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CD02" w14:textId="43213ABF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color w:val="EE0000"/>
          <w:sz w:val="40"/>
          <w:szCs w:val="40"/>
          <w:lang w:bidi="ar-EG"/>
        </w:rPr>
        <w:t xml:space="preserve">Services </w:t>
      </w:r>
      <w:r>
        <w:rPr>
          <w:b/>
          <w:bCs/>
          <w:lang w:bidi="ar-EG"/>
        </w:rPr>
        <w:br/>
      </w:r>
      <w:r w:rsidRPr="0083760C">
        <w:rPr>
          <w:b/>
          <w:bCs/>
          <w:lang w:bidi="ar-EG"/>
        </w:rPr>
        <w:t>1) Business Process Engineering</w:t>
      </w:r>
    </w:p>
    <w:p w14:paraId="2859839E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What I Do</w:t>
      </w:r>
    </w:p>
    <w:p w14:paraId="0D1B1F97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 xml:space="preserve">I analyze how your business </w:t>
      </w:r>
      <w:proofErr w:type="gramStart"/>
      <w:r w:rsidRPr="0083760C">
        <w:rPr>
          <w:b/>
          <w:bCs/>
          <w:lang w:bidi="ar-EG"/>
        </w:rPr>
        <w:t>actually operates</w:t>
      </w:r>
      <w:proofErr w:type="gramEnd"/>
      <w:r w:rsidRPr="0083760C">
        <w:rPr>
          <w:b/>
          <w:bCs/>
          <w:lang w:bidi="ar-EG"/>
        </w:rPr>
        <w:t xml:space="preserve"> — not how it’s documented.</w:t>
      </w:r>
      <w:r w:rsidRPr="0083760C">
        <w:rPr>
          <w:b/>
          <w:bCs/>
          <w:lang w:bidi="ar-EG"/>
        </w:rPr>
        <w:br/>
        <w:t>I map end-to-end processes (sales → planning → procurement → production → delivery → finance), identify bottlenecks, remove waste, and redesign workflows to increase speed, clarity, and accountability.</w:t>
      </w:r>
    </w:p>
    <w:p w14:paraId="6497998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 don’t optimize tasks — I redesign systems.</w:t>
      </w:r>
    </w:p>
    <w:p w14:paraId="26E8C5CD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Deliverables</w:t>
      </w:r>
    </w:p>
    <w:p w14:paraId="4AF91E71" w14:textId="77777777" w:rsidR="0083760C" w:rsidRPr="0083760C" w:rsidRDefault="0083760C" w:rsidP="0083760C">
      <w:pPr>
        <w:numPr>
          <w:ilvl w:val="0"/>
          <w:numId w:val="2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Current-state process maps (as-is)</w:t>
      </w:r>
    </w:p>
    <w:p w14:paraId="5211AE24" w14:textId="77777777" w:rsidR="0083760C" w:rsidRPr="0083760C" w:rsidRDefault="0083760C" w:rsidP="0083760C">
      <w:pPr>
        <w:numPr>
          <w:ilvl w:val="0"/>
          <w:numId w:val="2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Optimized future-state workflows (to-be)</w:t>
      </w:r>
    </w:p>
    <w:p w14:paraId="0B5273CC" w14:textId="77777777" w:rsidR="0083760C" w:rsidRPr="0083760C" w:rsidRDefault="0083760C" w:rsidP="0083760C">
      <w:pPr>
        <w:numPr>
          <w:ilvl w:val="0"/>
          <w:numId w:val="2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Clear RACI matrices</w:t>
      </w:r>
    </w:p>
    <w:p w14:paraId="75310EFB" w14:textId="77777777" w:rsidR="0083760C" w:rsidRPr="0083760C" w:rsidRDefault="0083760C" w:rsidP="0083760C">
      <w:pPr>
        <w:numPr>
          <w:ilvl w:val="0"/>
          <w:numId w:val="2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Standard Operating Procedures (SOPs)</w:t>
      </w:r>
    </w:p>
    <w:p w14:paraId="7618A406" w14:textId="77777777" w:rsidR="0083760C" w:rsidRPr="0083760C" w:rsidRDefault="0083760C" w:rsidP="0083760C">
      <w:pPr>
        <w:numPr>
          <w:ilvl w:val="0"/>
          <w:numId w:val="2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KPI structure linked to each process</w:t>
      </w:r>
    </w:p>
    <w:p w14:paraId="2A59694D" w14:textId="77777777" w:rsidR="0083760C" w:rsidRPr="0083760C" w:rsidRDefault="0083760C" w:rsidP="0083760C">
      <w:pPr>
        <w:numPr>
          <w:ilvl w:val="0"/>
          <w:numId w:val="2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Process governance model</w:t>
      </w:r>
    </w:p>
    <w:p w14:paraId="432970D6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Expected Impact</w:t>
      </w:r>
    </w:p>
    <w:p w14:paraId="27DA8E9F" w14:textId="77777777" w:rsidR="0083760C" w:rsidRPr="0083760C" w:rsidRDefault="0083760C" w:rsidP="0083760C">
      <w:pPr>
        <w:numPr>
          <w:ilvl w:val="0"/>
          <w:numId w:val="2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20–40% cycle time reduction</w:t>
      </w:r>
    </w:p>
    <w:p w14:paraId="069E2B2E" w14:textId="77777777" w:rsidR="0083760C" w:rsidRPr="0083760C" w:rsidRDefault="0083760C" w:rsidP="0083760C">
      <w:pPr>
        <w:numPr>
          <w:ilvl w:val="0"/>
          <w:numId w:val="2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Clear accountability across departments</w:t>
      </w:r>
    </w:p>
    <w:p w14:paraId="7CEB26C6" w14:textId="77777777" w:rsidR="0083760C" w:rsidRPr="0083760C" w:rsidRDefault="0083760C" w:rsidP="0083760C">
      <w:pPr>
        <w:numPr>
          <w:ilvl w:val="0"/>
          <w:numId w:val="2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Fewer operational conflicts</w:t>
      </w:r>
    </w:p>
    <w:p w14:paraId="643B7A6E" w14:textId="77777777" w:rsidR="0083760C" w:rsidRPr="0083760C" w:rsidRDefault="0083760C" w:rsidP="0083760C">
      <w:pPr>
        <w:numPr>
          <w:ilvl w:val="0"/>
          <w:numId w:val="2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Higher productivity per employee</w:t>
      </w:r>
    </w:p>
    <w:p w14:paraId="58D4BB94" w14:textId="77777777" w:rsidR="0083760C" w:rsidRPr="0083760C" w:rsidRDefault="0083760C" w:rsidP="0083760C">
      <w:pPr>
        <w:numPr>
          <w:ilvl w:val="0"/>
          <w:numId w:val="2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Better coordination between sales, operations, and finance</w:t>
      </w:r>
    </w:p>
    <w:p w14:paraId="742D130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Projects Delivered</w:t>
      </w:r>
    </w:p>
    <w:p w14:paraId="003ED8F8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35+ projects across furniture, plastics, chemicals, engineering, food, and metal industries.</w:t>
      </w:r>
    </w:p>
    <w:p w14:paraId="06166037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pict w14:anchorId="1EE9E086">
          <v:rect id="_x0000_i1115" style="width:0;height:1.5pt" o:hralign="center" o:hrstd="t" o:hr="t" fillcolor="#a0a0a0" stroked="f"/>
        </w:pict>
      </w:r>
    </w:p>
    <w:p w14:paraId="2375C15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2) Supply Chain Excellence</w:t>
      </w:r>
    </w:p>
    <w:p w14:paraId="7787515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What I Do</w:t>
      </w:r>
    </w:p>
    <w:p w14:paraId="1D48D17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 redesign supply chains to become predictable, data-driven, and scalable.</w:t>
      </w:r>
      <w:r w:rsidRPr="0083760C">
        <w:rPr>
          <w:b/>
          <w:bCs/>
          <w:lang w:bidi="ar-EG"/>
        </w:rPr>
        <w:br/>
        <w:t>From demand planning and procurement strategy to production planning and inventory optimization — I align operations with business strategy.</w:t>
      </w:r>
    </w:p>
    <w:p w14:paraId="0D97689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Deliverables</w:t>
      </w:r>
    </w:p>
    <w:p w14:paraId="049342F8" w14:textId="77777777" w:rsidR="0083760C" w:rsidRPr="0083760C" w:rsidRDefault="0083760C" w:rsidP="0083760C">
      <w:pPr>
        <w:numPr>
          <w:ilvl w:val="0"/>
          <w:numId w:val="2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Demand forecasting model</w:t>
      </w:r>
    </w:p>
    <w:p w14:paraId="207CD1BA" w14:textId="77777777" w:rsidR="0083760C" w:rsidRPr="0083760C" w:rsidRDefault="0083760C" w:rsidP="0083760C">
      <w:pPr>
        <w:numPr>
          <w:ilvl w:val="0"/>
          <w:numId w:val="2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Inventory policy (Min-Max, safety stock, reorder point)</w:t>
      </w:r>
    </w:p>
    <w:p w14:paraId="6F8697CC" w14:textId="77777777" w:rsidR="0083760C" w:rsidRPr="0083760C" w:rsidRDefault="0083760C" w:rsidP="0083760C">
      <w:pPr>
        <w:numPr>
          <w:ilvl w:val="0"/>
          <w:numId w:val="2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Production planning framework</w:t>
      </w:r>
    </w:p>
    <w:p w14:paraId="197A550A" w14:textId="77777777" w:rsidR="0083760C" w:rsidRPr="0083760C" w:rsidRDefault="0083760C" w:rsidP="0083760C">
      <w:pPr>
        <w:numPr>
          <w:ilvl w:val="0"/>
          <w:numId w:val="2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lastRenderedPageBreak/>
        <w:t>Supplier evaluation &amp; segmentation model</w:t>
      </w:r>
    </w:p>
    <w:p w14:paraId="051D11B7" w14:textId="77777777" w:rsidR="0083760C" w:rsidRPr="0083760C" w:rsidRDefault="0083760C" w:rsidP="0083760C">
      <w:pPr>
        <w:numPr>
          <w:ilvl w:val="0"/>
          <w:numId w:val="2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Capacity analysis &amp; line balancing</w:t>
      </w:r>
    </w:p>
    <w:p w14:paraId="473D4BFB" w14:textId="77777777" w:rsidR="0083760C" w:rsidRPr="0083760C" w:rsidRDefault="0083760C" w:rsidP="0083760C">
      <w:pPr>
        <w:numPr>
          <w:ilvl w:val="0"/>
          <w:numId w:val="2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Supply chain KPIs dashboard</w:t>
      </w:r>
    </w:p>
    <w:p w14:paraId="1598C65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Expected Impact</w:t>
      </w:r>
    </w:p>
    <w:p w14:paraId="20FE79A9" w14:textId="77777777" w:rsidR="0083760C" w:rsidRPr="0083760C" w:rsidRDefault="0083760C" w:rsidP="0083760C">
      <w:pPr>
        <w:numPr>
          <w:ilvl w:val="0"/>
          <w:numId w:val="2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15–30% inventory reduction</w:t>
      </w:r>
    </w:p>
    <w:p w14:paraId="5D8E11BF" w14:textId="77777777" w:rsidR="0083760C" w:rsidRPr="0083760C" w:rsidRDefault="0083760C" w:rsidP="0083760C">
      <w:pPr>
        <w:numPr>
          <w:ilvl w:val="0"/>
          <w:numId w:val="2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Higher OTIF (On-Time-In-Full) performance</w:t>
      </w:r>
    </w:p>
    <w:p w14:paraId="2E4BC5EC" w14:textId="77777777" w:rsidR="0083760C" w:rsidRPr="0083760C" w:rsidRDefault="0083760C" w:rsidP="0083760C">
      <w:pPr>
        <w:numPr>
          <w:ilvl w:val="0"/>
          <w:numId w:val="2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Reduced stockouts</w:t>
      </w:r>
    </w:p>
    <w:p w14:paraId="2BF4BA0A" w14:textId="77777777" w:rsidR="0083760C" w:rsidRPr="0083760C" w:rsidRDefault="0083760C" w:rsidP="0083760C">
      <w:pPr>
        <w:numPr>
          <w:ilvl w:val="0"/>
          <w:numId w:val="2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Improved cash flow</w:t>
      </w:r>
    </w:p>
    <w:p w14:paraId="6691DA29" w14:textId="77777777" w:rsidR="0083760C" w:rsidRPr="0083760C" w:rsidRDefault="0083760C" w:rsidP="0083760C">
      <w:pPr>
        <w:numPr>
          <w:ilvl w:val="0"/>
          <w:numId w:val="2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Controlled production variability</w:t>
      </w:r>
    </w:p>
    <w:p w14:paraId="046B5082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Projects Delivered</w:t>
      </w:r>
    </w:p>
    <w:p w14:paraId="23FC3723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25+ supply chain transformation projects, including supplier integration projects supported by international development entities.</w:t>
      </w:r>
    </w:p>
    <w:p w14:paraId="1DDBFE2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pict w14:anchorId="0D573366">
          <v:rect id="_x0000_i1116" style="width:0;height:1.5pt" o:hralign="center" o:hrstd="t" o:hr="t" fillcolor="#a0a0a0" stroked="f"/>
        </w:pict>
      </w:r>
    </w:p>
    <w:p w14:paraId="1BB0E53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3) Organizational Design &amp; Development</w:t>
      </w:r>
    </w:p>
    <w:p w14:paraId="6C5770A2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What I Do</w:t>
      </w:r>
    </w:p>
    <w:p w14:paraId="7188F36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 restructure organizations to fit their growth stage.</w:t>
      </w:r>
      <w:r w:rsidRPr="0083760C">
        <w:rPr>
          <w:b/>
          <w:bCs/>
          <w:lang w:bidi="ar-EG"/>
        </w:rPr>
        <w:br/>
        <w:t>I redesign hierarchy, reporting lines, role clarity, and performance systems to eliminate chaos and founder-dependency.</w:t>
      </w:r>
    </w:p>
    <w:p w14:paraId="2DEDCC3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Deliverables</w:t>
      </w:r>
    </w:p>
    <w:p w14:paraId="16C1580B" w14:textId="77777777" w:rsidR="0083760C" w:rsidRPr="0083760C" w:rsidRDefault="0083760C" w:rsidP="0083760C">
      <w:pPr>
        <w:numPr>
          <w:ilvl w:val="0"/>
          <w:numId w:val="26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Optimized organizational structure</w:t>
      </w:r>
    </w:p>
    <w:p w14:paraId="125B5898" w14:textId="77777777" w:rsidR="0083760C" w:rsidRPr="0083760C" w:rsidRDefault="0083760C" w:rsidP="0083760C">
      <w:pPr>
        <w:numPr>
          <w:ilvl w:val="0"/>
          <w:numId w:val="26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Role charters &amp; job descriptions</w:t>
      </w:r>
    </w:p>
    <w:p w14:paraId="55627458" w14:textId="77777777" w:rsidR="0083760C" w:rsidRPr="0083760C" w:rsidRDefault="0083760C" w:rsidP="0083760C">
      <w:pPr>
        <w:numPr>
          <w:ilvl w:val="0"/>
          <w:numId w:val="26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KPI-based performance framework</w:t>
      </w:r>
    </w:p>
    <w:p w14:paraId="3D16257E" w14:textId="77777777" w:rsidR="0083760C" w:rsidRPr="0083760C" w:rsidRDefault="0083760C" w:rsidP="0083760C">
      <w:pPr>
        <w:numPr>
          <w:ilvl w:val="0"/>
          <w:numId w:val="26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Delegation matrix</w:t>
      </w:r>
    </w:p>
    <w:p w14:paraId="15A91E3B" w14:textId="77777777" w:rsidR="0083760C" w:rsidRPr="0083760C" w:rsidRDefault="0083760C" w:rsidP="0083760C">
      <w:pPr>
        <w:numPr>
          <w:ilvl w:val="0"/>
          <w:numId w:val="26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Governance and decision-rights structure</w:t>
      </w:r>
    </w:p>
    <w:p w14:paraId="13F96D8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Expected Impact</w:t>
      </w:r>
    </w:p>
    <w:p w14:paraId="62EC1222" w14:textId="77777777" w:rsidR="0083760C" w:rsidRPr="0083760C" w:rsidRDefault="0083760C" w:rsidP="0083760C">
      <w:pPr>
        <w:numPr>
          <w:ilvl w:val="0"/>
          <w:numId w:val="27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Reduced operational confusion</w:t>
      </w:r>
    </w:p>
    <w:p w14:paraId="15809BBD" w14:textId="77777777" w:rsidR="0083760C" w:rsidRPr="0083760C" w:rsidRDefault="0083760C" w:rsidP="0083760C">
      <w:pPr>
        <w:numPr>
          <w:ilvl w:val="0"/>
          <w:numId w:val="27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Faster decision-making</w:t>
      </w:r>
    </w:p>
    <w:p w14:paraId="01E35F08" w14:textId="77777777" w:rsidR="0083760C" w:rsidRPr="0083760C" w:rsidRDefault="0083760C" w:rsidP="0083760C">
      <w:pPr>
        <w:numPr>
          <w:ilvl w:val="0"/>
          <w:numId w:val="27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Higher employee ownership</w:t>
      </w:r>
    </w:p>
    <w:p w14:paraId="0AC16052" w14:textId="77777777" w:rsidR="0083760C" w:rsidRPr="0083760C" w:rsidRDefault="0083760C" w:rsidP="0083760C">
      <w:pPr>
        <w:numPr>
          <w:ilvl w:val="0"/>
          <w:numId w:val="27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Reduced dependency on owner</w:t>
      </w:r>
    </w:p>
    <w:p w14:paraId="3798D5ED" w14:textId="77777777" w:rsidR="0083760C" w:rsidRPr="0083760C" w:rsidRDefault="0083760C" w:rsidP="0083760C">
      <w:pPr>
        <w:numPr>
          <w:ilvl w:val="0"/>
          <w:numId w:val="27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Scalable growth model</w:t>
      </w:r>
    </w:p>
    <w:p w14:paraId="7D53AF0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Projects Delivered</w:t>
      </w:r>
    </w:p>
    <w:p w14:paraId="0E6F0E45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lastRenderedPageBreak/>
        <w:t>30+ restructuring and org design projects for SMEs and medium-sized factories (30–200 employees).</w:t>
      </w:r>
    </w:p>
    <w:p w14:paraId="5583157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pict w14:anchorId="655B84CD">
          <v:rect id="_x0000_i1117" style="width:0;height:1.5pt" o:hralign="center" o:hrstd="t" o:hr="t" fillcolor="#a0a0a0" stroked="f"/>
        </w:pict>
      </w:r>
    </w:p>
    <w:p w14:paraId="20DAD94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4) Data-Driven Decision Making (DDDM)</w:t>
      </w:r>
    </w:p>
    <w:p w14:paraId="06CF8132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What I Do</w:t>
      </w:r>
    </w:p>
    <w:p w14:paraId="619C184E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 transform raw operational data into executive dashboards and decision frameworks.</w:t>
      </w:r>
      <w:r w:rsidRPr="0083760C">
        <w:rPr>
          <w:b/>
          <w:bCs/>
          <w:lang w:bidi="ar-EG"/>
        </w:rPr>
        <w:br/>
        <w:t>I build KPI systems that link operational metrics to profitability and strategy.</w:t>
      </w:r>
    </w:p>
    <w:p w14:paraId="3C5D4A9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Deliverables</w:t>
      </w:r>
    </w:p>
    <w:p w14:paraId="62027B89" w14:textId="77777777" w:rsidR="0083760C" w:rsidRPr="0083760C" w:rsidRDefault="0083760C" w:rsidP="0083760C">
      <w:pPr>
        <w:numPr>
          <w:ilvl w:val="0"/>
          <w:numId w:val="28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KPI architecture design</w:t>
      </w:r>
    </w:p>
    <w:p w14:paraId="144A0EF7" w14:textId="77777777" w:rsidR="0083760C" w:rsidRPr="0083760C" w:rsidRDefault="0083760C" w:rsidP="0083760C">
      <w:pPr>
        <w:numPr>
          <w:ilvl w:val="0"/>
          <w:numId w:val="28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Data collection structure</w:t>
      </w:r>
    </w:p>
    <w:p w14:paraId="782CC530" w14:textId="77777777" w:rsidR="0083760C" w:rsidRPr="0083760C" w:rsidRDefault="0083760C" w:rsidP="0083760C">
      <w:pPr>
        <w:numPr>
          <w:ilvl w:val="0"/>
          <w:numId w:val="28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Power BI dashboards</w:t>
      </w:r>
    </w:p>
    <w:p w14:paraId="6895A9C3" w14:textId="77777777" w:rsidR="0083760C" w:rsidRPr="0083760C" w:rsidRDefault="0083760C" w:rsidP="0083760C">
      <w:pPr>
        <w:numPr>
          <w:ilvl w:val="0"/>
          <w:numId w:val="28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Financial and operational ratio analysis</w:t>
      </w:r>
    </w:p>
    <w:p w14:paraId="509E8A43" w14:textId="77777777" w:rsidR="0083760C" w:rsidRPr="0083760C" w:rsidRDefault="0083760C" w:rsidP="0083760C">
      <w:pPr>
        <w:numPr>
          <w:ilvl w:val="0"/>
          <w:numId w:val="28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Management review framework</w:t>
      </w:r>
    </w:p>
    <w:p w14:paraId="6D2AFFC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Expected Impact</w:t>
      </w:r>
    </w:p>
    <w:p w14:paraId="25A48F61" w14:textId="77777777" w:rsidR="0083760C" w:rsidRPr="0083760C" w:rsidRDefault="0083760C" w:rsidP="0083760C">
      <w:pPr>
        <w:numPr>
          <w:ilvl w:val="0"/>
          <w:numId w:val="29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Visibility over real profitability</w:t>
      </w:r>
    </w:p>
    <w:p w14:paraId="351D345C" w14:textId="77777777" w:rsidR="0083760C" w:rsidRPr="0083760C" w:rsidRDefault="0083760C" w:rsidP="0083760C">
      <w:pPr>
        <w:numPr>
          <w:ilvl w:val="0"/>
          <w:numId w:val="29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Faster corrective action</w:t>
      </w:r>
    </w:p>
    <w:p w14:paraId="3C6E8922" w14:textId="77777777" w:rsidR="0083760C" w:rsidRPr="0083760C" w:rsidRDefault="0083760C" w:rsidP="0083760C">
      <w:pPr>
        <w:numPr>
          <w:ilvl w:val="0"/>
          <w:numId w:val="29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Reduced hidden losses</w:t>
      </w:r>
    </w:p>
    <w:p w14:paraId="778FC3C7" w14:textId="77777777" w:rsidR="0083760C" w:rsidRPr="0083760C" w:rsidRDefault="0083760C" w:rsidP="0083760C">
      <w:pPr>
        <w:numPr>
          <w:ilvl w:val="0"/>
          <w:numId w:val="29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Clear performance tracking across departments</w:t>
      </w:r>
    </w:p>
    <w:p w14:paraId="61568EB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Projects Delivered</w:t>
      </w:r>
    </w:p>
    <w:p w14:paraId="50AF0D2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40+ dashboarding and KPI system implementations.</w:t>
      </w:r>
    </w:p>
    <w:p w14:paraId="6697795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pict w14:anchorId="0302A7E2">
          <v:rect id="_x0000_i1118" style="width:0;height:1.5pt" o:hralign="center" o:hrstd="t" o:hr="t" fillcolor="#a0a0a0" stroked="f"/>
        </w:pict>
      </w:r>
    </w:p>
    <w:p w14:paraId="5C17BE79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5) Business Digitization</w:t>
      </w:r>
    </w:p>
    <w:p w14:paraId="15F3120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What I Do</w:t>
      </w:r>
    </w:p>
    <w:p w14:paraId="290884B8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 convert manual, Excel-based, and fragmented workflows into structured digital systems.</w:t>
      </w:r>
      <w:r w:rsidRPr="0083760C">
        <w:rPr>
          <w:b/>
          <w:bCs/>
          <w:lang w:bidi="ar-EG"/>
        </w:rPr>
        <w:br/>
        <w:t>From ERP design logic to workflow automation — I design systems that fit SMEs without overcomplexity.</w:t>
      </w:r>
    </w:p>
    <w:p w14:paraId="46D85452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Deliverables</w:t>
      </w:r>
    </w:p>
    <w:p w14:paraId="7427A095" w14:textId="77777777" w:rsidR="0083760C" w:rsidRPr="0083760C" w:rsidRDefault="0083760C" w:rsidP="0083760C">
      <w:pPr>
        <w:numPr>
          <w:ilvl w:val="0"/>
          <w:numId w:val="30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Process-based ERP logic structure</w:t>
      </w:r>
    </w:p>
    <w:p w14:paraId="2F486951" w14:textId="77777777" w:rsidR="0083760C" w:rsidRPr="0083760C" w:rsidRDefault="0083760C" w:rsidP="0083760C">
      <w:pPr>
        <w:numPr>
          <w:ilvl w:val="0"/>
          <w:numId w:val="30"/>
        </w:numPr>
        <w:bidi w:val="0"/>
        <w:rPr>
          <w:b/>
          <w:bCs/>
          <w:lang w:bidi="ar-EG"/>
        </w:rPr>
      </w:pPr>
      <w:proofErr w:type="spellStart"/>
      <w:r w:rsidRPr="0083760C">
        <w:rPr>
          <w:b/>
          <w:bCs/>
          <w:lang w:bidi="ar-EG"/>
        </w:rPr>
        <w:t>AppSheet</w:t>
      </w:r>
      <w:proofErr w:type="spellEnd"/>
      <w:r w:rsidRPr="0083760C">
        <w:rPr>
          <w:b/>
          <w:bCs/>
          <w:lang w:bidi="ar-EG"/>
        </w:rPr>
        <w:t xml:space="preserve"> / system workflow builds</w:t>
      </w:r>
    </w:p>
    <w:p w14:paraId="07FD2591" w14:textId="77777777" w:rsidR="0083760C" w:rsidRPr="0083760C" w:rsidRDefault="0083760C" w:rsidP="0083760C">
      <w:pPr>
        <w:numPr>
          <w:ilvl w:val="0"/>
          <w:numId w:val="30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Automated reporting systems</w:t>
      </w:r>
    </w:p>
    <w:p w14:paraId="1596D6B0" w14:textId="77777777" w:rsidR="0083760C" w:rsidRPr="0083760C" w:rsidRDefault="0083760C" w:rsidP="0083760C">
      <w:pPr>
        <w:numPr>
          <w:ilvl w:val="0"/>
          <w:numId w:val="30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Client order tracking portals</w:t>
      </w:r>
    </w:p>
    <w:p w14:paraId="56B6DB74" w14:textId="77777777" w:rsidR="0083760C" w:rsidRPr="0083760C" w:rsidRDefault="0083760C" w:rsidP="0083760C">
      <w:pPr>
        <w:numPr>
          <w:ilvl w:val="0"/>
          <w:numId w:val="30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Digital documentation system</w:t>
      </w:r>
    </w:p>
    <w:p w14:paraId="400DCFD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lastRenderedPageBreak/>
        <w:t>Expected Impact</w:t>
      </w:r>
    </w:p>
    <w:p w14:paraId="6CEBA872" w14:textId="77777777" w:rsidR="0083760C" w:rsidRPr="0083760C" w:rsidRDefault="0083760C" w:rsidP="0083760C">
      <w:pPr>
        <w:numPr>
          <w:ilvl w:val="0"/>
          <w:numId w:val="31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Reduced manual errors</w:t>
      </w:r>
    </w:p>
    <w:p w14:paraId="27AA1DD8" w14:textId="77777777" w:rsidR="0083760C" w:rsidRPr="0083760C" w:rsidRDefault="0083760C" w:rsidP="0083760C">
      <w:pPr>
        <w:numPr>
          <w:ilvl w:val="0"/>
          <w:numId w:val="31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Faster information flow</w:t>
      </w:r>
    </w:p>
    <w:p w14:paraId="4447A7D5" w14:textId="77777777" w:rsidR="0083760C" w:rsidRPr="0083760C" w:rsidRDefault="0083760C" w:rsidP="0083760C">
      <w:pPr>
        <w:numPr>
          <w:ilvl w:val="0"/>
          <w:numId w:val="31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Improved traceability</w:t>
      </w:r>
    </w:p>
    <w:p w14:paraId="0BFE7158" w14:textId="77777777" w:rsidR="0083760C" w:rsidRPr="0083760C" w:rsidRDefault="0083760C" w:rsidP="0083760C">
      <w:pPr>
        <w:numPr>
          <w:ilvl w:val="0"/>
          <w:numId w:val="31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Increased operational transparency</w:t>
      </w:r>
    </w:p>
    <w:p w14:paraId="3B4F041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Projects Delivered</w:t>
      </w:r>
    </w:p>
    <w:p w14:paraId="615C3533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20+ digitization and automation projects.</w:t>
      </w:r>
    </w:p>
    <w:p w14:paraId="2971DFBD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pict w14:anchorId="17EF42CD">
          <v:rect id="_x0000_i1119" style="width:0;height:1.5pt" o:hralign="center" o:hrstd="t" o:hr="t" fillcolor="#a0a0a0" stroked="f"/>
        </w:pict>
      </w:r>
    </w:p>
    <w:p w14:paraId="10A112F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6) Product Costing &amp; Pricing Structure</w:t>
      </w:r>
    </w:p>
    <w:p w14:paraId="0E60E473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What I Do</w:t>
      </w:r>
    </w:p>
    <w:p w14:paraId="3628C008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 design accurate costing systems that reveal true product margins.</w:t>
      </w:r>
      <w:r w:rsidRPr="0083760C">
        <w:rPr>
          <w:b/>
          <w:bCs/>
          <w:lang w:bidi="ar-EG"/>
        </w:rPr>
        <w:br/>
        <w:t>I apply activity-based costing and capacity analysis to uncover hidden losses.</w:t>
      </w:r>
    </w:p>
    <w:p w14:paraId="545BCBD8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Deliverables</w:t>
      </w:r>
    </w:p>
    <w:p w14:paraId="60A80E9C" w14:textId="77777777" w:rsidR="0083760C" w:rsidRPr="0083760C" w:rsidRDefault="0083760C" w:rsidP="0083760C">
      <w:pPr>
        <w:numPr>
          <w:ilvl w:val="0"/>
          <w:numId w:val="3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Full cost breakdown per product</w:t>
      </w:r>
    </w:p>
    <w:p w14:paraId="2A455B27" w14:textId="77777777" w:rsidR="0083760C" w:rsidRPr="0083760C" w:rsidRDefault="0083760C" w:rsidP="0083760C">
      <w:pPr>
        <w:numPr>
          <w:ilvl w:val="0"/>
          <w:numId w:val="3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Activity-Based Costing model</w:t>
      </w:r>
    </w:p>
    <w:p w14:paraId="41C6B0E6" w14:textId="77777777" w:rsidR="0083760C" w:rsidRPr="0083760C" w:rsidRDefault="0083760C" w:rsidP="0083760C">
      <w:pPr>
        <w:numPr>
          <w:ilvl w:val="0"/>
          <w:numId w:val="3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Machine and labor cost allocation</w:t>
      </w:r>
    </w:p>
    <w:p w14:paraId="7E7D3733" w14:textId="77777777" w:rsidR="0083760C" w:rsidRPr="0083760C" w:rsidRDefault="0083760C" w:rsidP="0083760C">
      <w:pPr>
        <w:numPr>
          <w:ilvl w:val="0"/>
          <w:numId w:val="3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Break-even analysis</w:t>
      </w:r>
    </w:p>
    <w:p w14:paraId="24BBA2F4" w14:textId="77777777" w:rsidR="0083760C" w:rsidRPr="0083760C" w:rsidRDefault="0083760C" w:rsidP="0083760C">
      <w:pPr>
        <w:numPr>
          <w:ilvl w:val="0"/>
          <w:numId w:val="32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Pricing strategy alignment</w:t>
      </w:r>
    </w:p>
    <w:p w14:paraId="4D673532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Expected Impact</w:t>
      </w:r>
    </w:p>
    <w:p w14:paraId="0B708EBE" w14:textId="77777777" w:rsidR="0083760C" w:rsidRPr="0083760C" w:rsidRDefault="0083760C" w:rsidP="0083760C">
      <w:pPr>
        <w:numPr>
          <w:ilvl w:val="0"/>
          <w:numId w:val="3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Clear profit visibility</w:t>
      </w:r>
    </w:p>
    <w:p w14:paraId="7820BEC0" w14:textId="77777777" w:rsidR="0083760C" w:rsidRPr="0083760C" w:rsidRDefault="0083760C" w:rsidP="0083760C">
      <w:pPr>
        <w:numPr>
          <w:ilvl w:val="0"/>
          <w:numId w:val="3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Elimination of underpriced products</w:t>
      </w:r>
    </w:p>
    <w:p w14:paraId="1B42C0A4" w14:textId="77777777" w:rsidR="0083760C" w:rsidRPr="0083760C" w:rsidRDefault="0083760C" w:rsidP="0083760C">
      <w:pPr>
        <w:numPr>
          <w:ilvl w:val="0"/>
          <w:numId w:val="3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Margin improvement (typically 8–20%)</w:t>
      </w:r>
    </w:p>
    <w:p w14:paraId="6AE514D7" w14:textId="77777777" w:rsidR="0083760C" w:rsidRPr="0083760C" w:rsidRDefault="0083760C" w:rsidP="0083760C">
      <w:pPr>
        <w:numPr>
          <w:ilvl w:val="0"/>
          <w:numId w:val="33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Stronger pricing negotiations</w:t>
      </w:r>
    </w:p>
    <w:p w14:paraId="715D5DF6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Projects Delivered</w:t>
      </w:r>
    </w:p>
    <w:p w14:paraId="25EA88E6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50+ costing and pricing restructuring projects across manufacturing sectors.</w:t>
      </w:r>
    </w:p>
    <w:p w14:paraId="3192B40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pict w14:anchorId="50E260B4">
          <v:rect id="_x0000_i1120" style="width:0;height:1.5pt" o:hralign="center" o:hrstd="t" o:hr="t" fillcolor="#a0a0a0" stroked="f"/>
        </w:pict>
      </w:r>
    </w:p>
    <w:p w14:paraId="641032A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7) Cost Reduction Projects</w:t>
      </w:r>
    </w:p>
    <w:p w14:paraId="5C74E60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What I Do</w:t>
      </w:r>
    </w:p>
    <w:p w14:paraId="0BAA33F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 lead structured cost-reduction initiatives without harming operational stability.</w:t>
      </w:r>
      <w:r w:rsidRPr="0083760C">
        <w:rPr>
          <w:b/>
          <w:bCs/>
          <w:lang w:bidi="ar-EG"/>
        </w:rPr>
        <w:br/>
        <w:t>I target waste, inefficiency, capacity loss, procurement leakage, and process gaps.</w:t>
      </w:r>
    </w:p>
    <w:p w14:paraId="1B98BA97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Deliverables</w:t>
      </w:r>
    </w:p>
    <w:p w14:paraId="4D3AF23F" w14:textId="77777777" w:rsidR="0083760C" w:rsidRPr="0083760C" w:rsidRDefault="0083760C" w:rsidP="0083760C">
      <w:pPr>
        <w:numPr>
          <w:ilvl w:val="0"/>
          <w:numId w:val="3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Cost diagnostic report</w:t>
      </w:r>
    </w:p>
    <w:p w14:paraId="696C27FC" w14:textId="77777777" w:rsidR="0083760C" w:rsidRPr="0083760C" w:rsidRDefault="0083760C" w:rsidP="0083760C">
      <w:pPr>
        <w:numPr>
          <w:ilvl w:val="0"/>
          <w:numId w:val="3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lastRenderedPageBreak/>
        <w:t>Waste analysis</w:t>
      </w:r>
    </w:p>
    <w:p w14:paraId="7546EB3A" w14:textId="77777777" w:rsidR="0083760C" w:rsidRPr="0083760C" w:rsidRDefault="0083760C" w:rsidP="0083760C">
      <w:pPr>
        <w:numPr>
          <w:ilvl w:val="0"/>
          <w:numId w:val="3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Capacity utilization assessment</w:t>
      </w:r>
    </w:p>
    <w:p w14:paraId="3CBAF380" w14:textId="77777777" w:rsidR="0083760C" w:rsidRPr="0083760C" w:rsidRDefault="0083760C" w:rsidP="0083760C">
      <w:pPr>
        <w:numPr>
          <w:ilvl w:val="0"/>
          <w:numId w:val="3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Procurement optimization plan</w:t>
      </w:r>
    </w:p>
    <w:p w14:paraId="6B1C50D6" w14:textId="77777777" w:rsidR="0083760C" w:rsidRPr="0083760C" w:rsidRDefault="0083760C" w:rsidP="0083760C">
      <w:pPr>
        <w:numPr>
          <w:ilvl w:val="0"/>
          <w:numId w:val="34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Implementation roadmap</w:t>
      </w:r>
    </w:p>
    <w:p w14:paraId="38560BB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Expected Impact</w:t>
      </w:r>
    </w:p>
    <w:p w14:paraId="580B5925" w14:textId="77777777" w:rsidR="0083760C" w:rsidRPr="0083760C" w:rsidRDefault="0083760C" w:rsidP="0083760C">
      <w:pPr>
        <w:numPr>
          <w:ilvl w:val="0"/>
          <w:numId w:val="3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10–25% operational cost reduction</w:t>
      </w:r>
    </w:p>
    <w:p w14:paraId="4667C419" w14:textId="77777777" w:rsidR="0083760C" w:rsidRPr="0083760C" w:rsidRDefault="0083760C" w:rsidP="0083760C">
      <w:pPr>
        <w:numPr>
          <w:ilvl w:val="0"/>
          <w:numId w:val="3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Improved gross margin</w:t>
      </w:r>
    </w:p>
    <w:p w14:paraId="15DABCE4" w14:textId="77777777" w:rsidR="0083760C" w:rsidRPr="0083760C" w:rsidRDefault="0083760C" w:rsidP="0083760C">
      <w:pPr>
        <w:numPr>
          <w:ilvl w:val="0"/>
          <w:numId w:val="3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Stronger cash position</w:t>
      </w:r>
    </w:p>
    <w:p w14:paraId="038D2716" w14:textId="77777777" w:rsidR="0083760C" w:rsidRPr="0083760C" w:rsidRDefault="0083760C" w:rsidP="0083760C">
      <w:pPr>
        <w:numPr>
          <w:ilvl w:val="0"/>
          <w:numId w:val="35"/>
        </w:num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Sustainable efficiency gains</w:t>
      </w:r>
    </w:p>
    <w:p w14:paraId="5921299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Projects Delivered</w:t>
      </w:r>
    </w:p>
    <w:p w14:paraId="684490D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30+ cost optimization initiatives, including projects that transformed loss-making operations into double-digit profitability.</w:t>
      </w:r>
    </w:p>
    <w:p w14:paraId="64CE08E2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23BA451B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7E361E75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6C2FA634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01473901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72E96CF8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0C384562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218F3136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273DE3B0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22AAD20B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16DEC629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681A4E24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04919B63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43B50A0D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6B84C2A2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2C384C3B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2588B3DF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4933EB84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711A1E52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2A61A64C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421FC460" w14:textId="77777777" w:rsidR="0083760C" w:rsidRDefault="0083760C" w:rsidP="0083760C">
      <w:pPr>
        <w:bidi w:val="0"/>
        <w:rPr>
          <w:b/>
          <w:bCs/>
          <w:lang w:bidi="ar-EG"/>
        </w:rPr>
      </w:pPr>
    </w:p>
    <w:p w14:paraId="18D0B735" w14:textId="28AC417B" w:rsidR="0083760C" w:rsidRPr="0083760C" w:rsidRDefault="0083760C" w:rsidP="0083760C">
      <w:pPr>
        <w:bidi w:val="0"/>
        <w:rPr>
          <w:b/>
          <w:bCs/>
          <w:color w:val="EE0000"/>
          <w:sz w:val="36"/>
          <w:szCs w:val="36"/>
          <w:lang w:bidi="ar-EG"/>
        </w:rPr>
      </w:pPr>
      <w:r w:rsidRPr="0083760C">
        <w:rPr>
          <w:b/>
          <w:bCs/>
          <w:color w:val="EE0000"/>
          <w:sz w:val="36"/>
          <w:szCs w:val="36"/>
          <w:lang w:bidi="ar-EG"/>
        </w:rPr>
        <w:t xml:space="preserve">Case studies </w:t>
      </w:r>
    </w:p>
    <w:p w14:paraId="30C20E17" w14:textId="0DD5F96A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1) Business Process Engineering Case Study</w:t>
      </w:r>
    </w:p>
    <w:p w14:paraId="1FA3638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Furniture Manufacturing Company – 85 Employees</w:t>
      </w:r>
    </w:p>
    <w:p w14:paraId="5A2EA782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Context</w:t>
      </w:r>
    </w:p>
    <w:p w14:paraId="4ADD022A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A fast-growing outdoor furniture manufacturer was suffering from delayed deliveries, frequent production conflicts, and internal blame between sales and operations.</w:t>
      </w:r>
    </w:p>
    <w:p w14:paraId="1BA8DA3B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Core Problem</w:t>
      </w:r>
    </w:p>
    <w:p w14:paraId="37C8BC29" w14:textId="77777777" w:rsidR="0083760C" w:rsidRPr="0083760C" w:rsidRDefault="0083760C" w:rsidP="0083760C">
      <w:pPr>
        <w:numPr>
          <w:ilvl w:val="0"/>
          <w:numId w:val="1"/>
        </w:numPr>
        <w:bidi w:val="0"/>
        <w:rPr>
          <w:lang w:bidi="ar-EG"/>
        </w:rPr>
      </w:pPr>
      <w:r w:rsidRPr="0083760C">
        <w:rPr>
          <w:lang w:bidi="ar-EG"/>
        </w:rPr>
        <w:t>No clear process ownership</w:t>
      </w:r>
    </w:p>
    <w:p w14:paraId="2AE7499C" w14:textId="77777777" w:rsidR="0083760C" w:rsidRPr="0083760C" w:rsidRDefault="0083760C" w:rsidP="0083760C">
      <w:pPr>
        <w:numPr>
          <w:ilvl w:val="0"/>
          <w:numId w:val="1"/>
        </w:numPr>
        <w:bidi w:val="0"/>
        <w:rPr>
          <w:lang w:bidi="ar-EG"/>
        </w:rPr>
      </w:pPr>
      <w:r w:rsidRPr="0083760C">
        <w:rPr>
          <w:lang w:bidi="ar-EG"/>
        </w:rPr>
        <w:t>Sales confirming orders without production visibility</w:t>
      </w:r>
    </w:p>
    <w:p w14:paraId="05FFC1EA" w14:textId="77777777" w:rsidR="0083760C" w:rsidRPr="0083760C" w:rsidRDefault="0083760C" w:rsidP="0083760C">
      <w:pPr>
        <w:numPr>
          <w:ilvl w:val="0"/>
          <w:numId w:val="1"/>
        </w:numPr>
        <w:bidi w:val="0"/>
        <w:rPr>
          <w:lang w:bidi="ar-EG"/>
        </w:rPr>
      </w:pPr>
      <w:r w:rsidRPr="0083760C">
        <w:rPr>
          <w:lang w:bidi="ar-EG"/>
        </w:rPr>
        <w:t>Informal planning</w:t>
      </w:r>
    </w:p>
    <w:p w14:paraId="3FBED220" w14:textId="77777777" w:rsidR="0083760C" w:rsidRPr="0083760C" w:rsidRDefault="0083760C" w:rsidP="0083760C">
      <w:pPr>
        <w:numPr>
          <w:ilvl w:val="0"/>
          <w:numId w:val="1"/>
        </w:numPr>
        <w:bidi w:val="0"/>
        <w:rPr>
          <w:lang w:bidi="ar-EG"/>
        </w:rPr>
      </w:pPr>
      <w:r w:rsidRPr="0083760C">
        <w:rPr>
          <w:lang w:bidi="ar-EG"/>
        </w:rPr>
        <w:t>No documented workflows</w:t>
      </w:r>
    </w:p>
    <w:p w14:paraId="168FDE3C" w14:textId="77777777" w:rsidR="0083760C" w:rsidRPr="0083760C" w:rsidRDefault="0083760C" w:rsidP="0083760C">
      <w:pPr>
        <w:numPr>
          <w:ilvl w:val="0"/>
          <w:numId w:val="1"/>
        </w:numPr>
        <w:bidi w:val="0"/>
        <w:rPr>
          <w:lang w:bidi="ar-EG"/>
        </w:rPr>
      </w:pPr>
      <w:r w:rsidRPr="0083760C">
        <w:rPr>
          <w:lang w:bidi="ar-EG"/>
        </w:rPr>
        <w:t>Founder intervening daily to resolve conflicts</w:t>
      </w:r>
    </w:p>
    <w:p w14:paraId="284D57A6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Intervention</w:t>
      </w:r>
    </w:p>
    <w:p w14:paraId="3A284975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I conducted full end-to-end process mapping from order intake to dispatch.</w:t>
      </w:r>
      <w:r w:rsidRPr="0083760C">
        <w:rPr>
          <w:lang w:bidi="ar-EG"/>
        </w:rPr>
        <w:br/>
        <w:t>Identified 17 bottlenecks and 9 accountability overlaps.</w:t>
      </w:r>
    </w:p>
    <w:p w14:paraId="3696D24A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Redesigned workflow structure and governance model.</w:t>
      </w:r>
    </w:p>
    <w:p w14:paraId="530E30FB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Key Deliverables</w:t>
      </w:r>
    </w:p>
    <w:p w14:paraId="6279EDB1" w14:textId="77777777" w:rsidR="0083760C" w:rsidRPr="0083760C" w:rsidRDefault="0083760C" w:rsidP="0083760C">
      <w:pPr>
        <w:numPr>
          <w:ilvl w:val="0"/>
          <w:numId w:val="2"/>
        </w:numPr>
        <w:bidi w:val="0"/>
        <w:rPr>
          <w:lang w:bidi="ar-EG"/>
        </w:rPr>
      </w:pPr>
      <w:r w:rsidRPr="0083760C">
        <w:rPr>
          <w:lang w:bidi="ar-EG"/>
        </w:rPr>
        <w:t>As-is and To-be process maps</w:t>
      </w:r>
    </w:p>
    <w:p w14:paraId="7AA07757" w14:textId="77777777" w:rsidR="0083760C" w:rsidRPr="0083760C" w:rsidRDefault="0083760C" w:rsidP="0083760C">
      <w:pPr>
        <w:numPr>
          <w:ilvl w:val="0"/>
          <w:numId w:val="2"/>
        </w:numPr>
        <w:bidi w:val="0"/>
        <w:rPr>
          <w:lang w:bidi="ar-EG"/>
        </w:rPr>
      </w:pPr>
      <w:r w:rsidRPr="0083760C">
        <w:rPr>
          <w:lang w:bidi="ar-EG"/>
        </w:rPr>
        <w:t>Order confirmation control gate</w:t>
      </w:r>
    </w:p>
    <w:p w14:paraId="790F2EDA" w14:textId="77777777" w:rsidR="0083760C" w:rsidRPr="0083760C" w:rsidRDefault="0083760C" w:rsidP="0083760C">
      <w:pPr>
        <w:numPr>
          <w:ilvl w:val="0"/>
          <w:numId w:val="2"/>
        </w:numPr>
        <w:bidi w:val="0"/>
        <w:rPr>
          <w:lang w:bidi="ar-EG"/>
        </w:rPr>
      </w:pPr>
      <w:r w:rsidRPr="0083760C">
        <w:rPr>
          <w:lang w:bidi="ar-EG"/>
        </w:rPr>
        <w:t>Planning &amp; capacity alignment framework</w:t>
      </w:r>
    </w:p>
    <w:p w14:paraId="568550EA" w14:textId="77777777" w:rsidR="0083760C" w:rsidRPr="0083760C" w:rsidRDefault="0083760C" w:rsidP="0083760C">
      <w:pPr>
        <w:numPr>
          <w:ilvl w:val="0"/>
          <w:numId w:val="2"/>
        </w:numPr>
        <w:bidi w:val="0"/>
        <w:rPr>
          <w:lang w:bidi="ar-EG"/>
        </w:rPr>
      </w:pPr>
      <w:r w:rsidRPr="0083760C">
        <w:rPr>
          <w:lang w:bidi="ar-EG"/>
        </w:rPr>
        <w:t>SOP library (production, procurement, sales handover)</w:t>
      </w:r>
    </w:p>
    <w:p w14:paraId="537DF441" w14:textId="77777777" w:rsidR="0083760C" w:rsidRPr="0083760C" w:rsidRDefault="0083760C" w:rsidP="0083760C">
      <w:pPr>
        <w:numPr>
          <w:ilvl w:val="0"/>
          <w:numId w:val="2"/>
        </w:numPr>
        <w:bidi w:val="0"/>
        <w:rPr>
          <w:lang w:bidi="ar-EG"/>
        </w:rPr>
      </w:pPr>
      <w:r w:rsidRPr="0083760C">
        <w:rPr>
          <w:lang w:bidi="ar-EG"/>
        </w:rPr>
        <w:t>Department-level KPIs</w:t>
      </w:r>
    </w:p>
    <w:p w14:paraId="221033E3" w14:textId="77777777" w:rsidR="0083760C" w:rsidRPr="0083760C" w:rsidRDefault="0083760C" w:rsidP="0083760C">
      <w:pPr>
        <w:numPr>
          <w:ilvl w:val="0"/>
          <w:numId w:val="2"/>
        </w:numPr>
        <w:bidi w:val="0"/>
        <w:rPr>
          <w:lang w:bidi="ar-EG"/>
        </w:rPr>
      </w:pPr>
      <w:r w:rsidRPr="0083760C">
        <w:rPr>
          <w:lang w:bidi="ar-EG"/>
        </w:rPr>
        <w:t>RACI matrix</w:t>
      </w:r>
    </w:p>
    <w:p w14:paraId="62A34FD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Measurable Impact</w:t>
      </w:r>
    </w:p>
    <w:p w14:paraId="2E3C17FF" w14:textId="77777777" w:rsidR="0083760C" w:rsidRPr="0083760C" w:rsidRDefault="0083760C" w:rsidP="0083760C">
      <w:pPr>
        <w:numPr>
          <w:ilvl w:val="0"/>
          <w:numId w:val="3"/>
        </w:numPr>
        <w:bidi w:val="0"/>
        <w:rPr>
          <w:lang w:bidi="ar-EG"/>
        </w:rPr>
      </w:pPr>
      <w:r w:rsidRPr="0083760C">
        <w:rPr>
          <w:lang w:bidi="ar-EG"/>
        </w:rPr>
        <w:t>32% reduction in order cycle time</w:t>
      </w:r>
    </w:p>
    <w:p w14:paraId="52716063" w14:textId="77777777" w:rsidR="0083760C" w:rsidRPr="0083760C" w:rsidRDefault="0083760C" w:rsidP="0083760C">
      <w:pPr>
        <w:numPr>
          <w:ilvl w:val="0"/>
          <w:numId w:val="3"/>
        </w:numPr>
        <w:bidi w:val="0"/>
        <w:rPr>
          <w:lang w:bidi="ar-EG"/>
        </w:rPr>
      </w:pPr>
      <w:r w:rsidRPr="0083760C">
        <w:rPr>
          <w:lang w:bidi="ar-EG"/>
        </w:rPr>
        <w:t>On-time delivery increased from 61% to 88%</w:t>
      </w:r>
    </w:p>
    <w:p w14:paraId="628B8C21" w14:textId="77777777" w:rsidR="0083760C" w:rsidRPr="0083760C" w:rsidRDefault="0083760C" w:rsidP="0083760C">
      <w:pPr>
        <w:numPr>
          <w:ilvl w:val="0"/>
          <w:numId w:val="3"/>
        </w:numPr>
        <w:bidi w:val="0"/>
        <w:rPr>
          <w:lang w:bidi="ar-EG"/>
        </w:rPr>
      </w:pPr>
      <w:r w:rsidRPr="0083760C">
        <w:rPr>
          <w:lang w:bidi="ar-EG"/>
        </w:rPr>
        <w:t>Daily escalation cases reduced by 70%</w:t>
      </w:r>
    </w:p>
    <w:p w14:paraId="1E8BC9D9" w14:textId="77777777" w:rsidR="0083760C" w:rsidRPr="0083760C" w:rsidRDefault="0083760C" w:rsidP="0083760C">
      <w:pPr>
        <w:numPr>
          <w:ilvl w:val="0"/>
          <w:numId w:val="3"/>
        </w:numPr>
        <w:bidi w:val="0"/>
        <w:rPr>
          <w:lang w:bidi="ar-EG"/>
        </w:rPr>
      </w:pPr>
      <w:r w:rsidRPr="0083760C">
        <w:rPr>
          <w:lang w:bidi="ar-EG"/>
        </w:rPr>
        <w:t>Founder intervention reduced to weekly review only</w:t>
      </w:r>
    </w:p>
    <w:p w14:paraId="73CB46F8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pict w14:anchorId="09258FB9">
          <v:rect id="_x0000_i1061" style="width:0;height:1.5pt" o:hralign="center" o:hrstd="t" o:hr="t" fillcolor="#a0a0a0" stroked="f"/>
        </w:pict>
      </w:r>
    </w:p>
    <w:p w14:paraId="586EA0B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lastRenderedPageBreak/>
        <w:t>2) Supply Chain Excellence Case Study</w:t>
      </w:r>
    </w:p>
    <w:p w14:paraId="27175EE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Plastic Injection Factory – 120 Employees</w:t>
      </w:r>
    </w:p>
    <w:p w14:paraId="469F702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Context</w:t>
      </w:r>
    </w:p>
    <w:p w14:paraId="6D9F15AF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Inventory value was increasing while stockouts were frequent. Cash flow was tightening despite high sales.</w:t>
      </w:r>
    </w:p>
    <w:p w14:paraId="0B0FC247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Core Problem</w:t>
      </w:r>
    </w:p>
    <w:p w14:paraId="769CE040" w14:textId="77777777" w:rsidR="0083760C" w:rsidRPr="0083760C" w:rsidRDefault="0083760C" w:rsidP="0083760C">
      <w:pPr>
        <w:numPr>
          <w:ilvl w:val="0"/>
          <w:numId w:val="4"/>
        </w:numPr>
        <w:bidi w:val="0"/>
        <w:rPr>
          <w:lang w:bidi="ar-EG"/>
        </w:rPr>
      </w:pPr>
      <w:r w:rsidRPr="0083760C">
        <w:rPr>
          <w:lang w:bidi="ar-EG"/>
        </w:rPr>
        <w:t>No demand forecasting</w:t>
      </w:r>
    </w:p>
    <w:p w14:paraId="7B53FBDF" w14:textId="77777777" w:rsidR="0083760C" w:rsidRPr="0083760C" w:rsidRDefault="0083760C" w:rsidP="0083760C">
      <w:pPr>
        <w:numPr>
          <w:ilvl w:val="0"/>
          <w:numId w:val="4"/>
        </w:numPr>
        <w:bidi w:val="0"/>
        <w:rPr>
          <w:lang w:bidi="ar-EG"/>
        </w:rPr>
      </w:pPr>
      <w:r w:rsidRPr="0083760C">
        <w:rPr>
          <w:lang w:bidi="ar-EG"/>
        </w:rPr>
        <w:t>Raw material purchasing based on intuition</w:t>
      </w:r>
    </w:p>
    <w:p w14:paraId="5FF28755" w14:textId="77777777" w:rsidR="0083760C" w:rsidRPr="0083760C" w:rsidRDefault="0083760C" w:rsidP="0083760C">
      <w:pPr>
        <w:numPr>
          <w:ilvl w:val="0"/>
          <w:numId w:val="4"/>
        </w:numPr>
        <w:bidi w:val="0"/>
        <w:rPr>
          <w:lang w:bidi="ar-EG"/>
        </w:rPr>
      </w:pPr>
      <w:r w:rsidRPr="0083760C">
        <w:rPr>
          <w:lang w:bidi="ar-EG"/>
        </w:rPr>
        <w:t>No safety stock logic</w:t>
      </w:r>
    </w:p>
    <w:p w14:paraId="763EA250" w14:textId="77777777" w:rsidR="0083760C" w:rsidRPr="0083760C" w:rsidRDefault="0083760C" w:rsidP="0083760C">
      <w:pPr>
        <w:numPr>
          <w:ilvl w:val="0"/>
          <w:numId w:val="4"/>
        </w:numPr>
        <w:bidi w:val="0"/>
        <w:rPr>
          <w:lang w:bidi="ar-EG"/>
        </w:rPr>
      </w:pPr>
      <w:r w:rsidRPr="0083760C">
        <w:rPr>
          <w:lang w:bidi="ar-EG"/>
        </w:rPr>
        <w:t>Production planning reactive, not proactive</w:t>
      </w:r>
    </w:p>
    <w:p w14:paraId="5BE5E07B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Intervention</w:t>
      </w:r>
    </w:p>
    <w:p w14:paraId="1CE1AD9F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Implemented structured supply chain control model based on demand variability and lead times.</w:t>
      </w:r>
    </w:p>
    <w:p w14:paraId="18CE658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Key Deliverables</w:t>
      </w:r>
    </w:p>
    <w:p w14:paraId="411AECA6" w14:textId="77777777" w:rsidR="0083760C" w:rsidRPr="0083760C" w:rsidRDefault="0083760C" w:rsidP="0083760C">
      <w:pPr>
        <w:numPr>
          <w:ilvl w:val="0"/>
          <w:numId w:val="5"/>
        </w:numPr>
        <w:bidi w:val="0"/>
        <w:rPr>
          <w:lang w:bidi="ar-EG"/>
        </w:rPr>
      </w:pPr>
      <w:r w:rsidRPr="0083760C">
        <w:rPr>
          <w:lang w:bidi="ar-EG"/>
        </w:rPr>
        <w:t>Forecasting model (rolling 3-month)</w:t>
      </w:r>
    </w:p>
    <w:p w14:paraId="40F58401" w14:textId="77777777" w:rsidR="0083760C" w:rsidRPr="0083760C" w:rsidRDefault="0083760C" w:rsidP="0083760C">
      <w:pPr>
        <w:numPr>
          <w:ilvl w:val="0"/>
          <w:numId w:val="5"/>
        </w:numPr>
        <w:bidi w:val="0"/>
        <w:rPr>
          <w:lang w:bidi="ar-EG"/>
        </w:rPr>
      </w:pPr>
      <w:r w:rsidRPr="0083760C">
        <w:rPr>
          <w:lang w:bidi="ar-EG"/>
        </w:rPr>
        <w:t>SKU segmentation (A/B/C classification)</w:t>
      </w:r>
    </w:p>
    <w:p w14:paraId="25D60331" w14:textId="77777777" w:rsidR="0083760C" w:rsidRPr="0083760C" w:rsidRDefault="0083760C" w:rsidP="0083760C">
      <w:pPr>
        <w:numPr>
          <w:ilvl w:val="0"/>
          <w:numId w:val="5"/>
        </w:numPr>
        <w:bidi w:val="0"/>
        <w:rPr>
          <w:lang w:bidi="ar-EG"/>
        </w:rPr>
      </w:pPr>
      <w:r w:rsidRPr="0083760C">
        <w:rPr>
          <w:lang w:bidi="ar-EG"/>
        </w:rPr>
        <w:t>Safety stock &amp; reorder point system</w:t>
      </w:r>
    </w:p>
    <w:p w14:paraId="1E4526B3" w14:textId="77777777" w:rsidR="0083760C" w:rsidRPr="0083760C" w:rsidRDefault="0083760C" w:rsidP="0083760C">
      <w:pPr>
        <w:numPr>
          <w:ilvl w:val="0"/>
          <w:numId w:val="5"/>
        </w:numPr>
        <w:bidi w:val="0"/>
        <w:rPr>
          <w:lang w:bidi="ar-EG"/>
        </w:rPr>
      </w:pPr>
      <w:r w:rsidRPr="0083760C">
        <w:rPr>
          <w:lang w:bidi="ar-EG"/>
        </w:rPr>
        <w:t>Capacity vs demand analysis</w:t>
      </w:r>
    </w:p>
    <w:p w14:paraId="5DEA67D5" w14:textId="77777777" w:rsidR="0083760C" w:rsidRPr="0083760C" w:rsidRDefault="0083760C" w:rsidP="0083760C">
      <w:pPr>
        <w:numPr>
          <w:ilvl w:val="0"/>
          <w:numId w:val="5"/>
        </w:numPr>
        <w:bidi w:val="0"/>
        <w:rPr>
          <w:lang w:bidi="ar-EG"/>
        </w:rPr>
      </w:pPr>
      <w:r w:rsidRPr="0083760C">
        <w:rPr>
          <w:lang w:bidi="ar-EG"/>
        </w:rPr>
        <w:t>Supply chain KPI dashboard</w:t>
      </w:r>
    </w:p>
    <w:p w14:paraId="049E492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Measurable Impact</w:t>
      </w:r>
    </w:p>
    <w:p w14:paraId="4769DAF3" w14:textId="77777777" w:rsidR="0083760C" w:rsidRPr="0083760C" w:rsidRDefault="0083760C" w:rsidP="0083760C">
      <w:pPr>
        <w:numPr>
          <w:ilvl w:val="0"/>
          <w:numId w:val="6"/>
        </w:numPr>
        <w:bidi w:val="0"/>
        <w:rPr>
          <w:lang w:bidi="ar-EG"/>
        </w:rPr>
      </w:pPr>
      <w:r w:rsidRPr="0083760C">
        <w:rPr>
          <w:lang w:bidi="ar-EG"/>
        </w:rPr>
        <w:t>24% inventory reduction</w:t>
      </w:r>
    </w:p>
    <w:p w14:paraId="43017E6F" w14:textId="77777777" w:rsidR="0083760C" w:rsidRPr="0083760C" w:rsidRDefault="0083760C" w:rsidP="0083760C">
      <w:pPr>
        <w:numPr>
          <w:ilvl w:val="0"/>
          <w:numId w:val="6"/>
        </w:numPr>
        <w:bidi w:val="0"/>
        <w:rPr>
          <w:lang w:bidi="ar-EG"/>
        </w:rPr>
      </w:pPr>
      <w:r w:rsidRPr="0083760C">
        <w:rPr>
          <w:lang w:bidi="ar-EG"/>
        </w:rPr>
        <w:t>Stockouts reduced by 63%</w:t>
      </w:r>
    </w:p>
    <w:p w14:paraId="2B5C4037" w14:textId="77777777" w:rsidR="0083760C" w:rsidRPr="0083760C" w:rsidRDefault="0083760C" w:rsidP="0083760C">
      <w:pPr>
        <w:numPr>
          <w:ilvl w:val="0"/>
          <w:numId w:val="6"/>
        </w:numPr>
        <w:bidi w:val="0"/>
        <w:rPr>
          <w:lang w:bidi="ar-EG"/>
        </w:rPr>
      </w:pPr>
      <w:r w:rsidRPr="0083760C">
        <w:rPr>
          <w:lang w:bidi="ar-EG"/>
        </w:rPr>
        <w:t>Cash cycle improved by 18 days</w:t>
      </w:r>
    </w:p>
    <w:p w14:paraId="0D185A4C" w14:textId="77777777" w:rsidR="0083760C" w:rsidRPr="0083760C" w:rsidRDefault="0083760C" w:rsidP="0083760C">
      <w:pPr>
        <w:numPr>
          <w:ilvl w:val="0"/>
          <w:numId w:val="6"/>
        </w:numPr>
        <w:bidi w:val="0"/>
        <w:rPr>
          <w:lang w:bidi="ar-EG"/>
        </w:rPr>
      </w:pPr>
      <w:r w:rsidRPr="0083760C">
        <w:rPr>
          <w:lang w:bidi="ar-EG"/>
        </w:rPr>
        <w:t>OTIF improved from 68% to 91%</w:t>
      </w:r>
    </w:p>
    <w:p w14:paraId="7A4CC0B1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pict w14:anchorId="01074ED4">
          <v:rect id="_x0000_i1062" style="width:0;height:1.5pt" o:hralign="center" o:hrstd="t" o:hr="t" fillcolor="#a0a0a0" stroked="f"/>
        </w:pict>
      </w:r>
    </w:p>
    <w:p w14:paraId="6D893125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3) Organizational Design Case Study</w:t>
      </w:r>
    </w:p>
    <w:p w14:paraId="432F598B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Food Processing Company – 60 Employees</w:t>
      </w:r>
    </w:p>
    <w:p w14:paraId="0A8B022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Context</w:t>
      </w:r>
    </w:p>
    <w:p w14:paraId="11DDCDFD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The business was profitable but chaotic. Every decision passed through the owner.</w:t>
      </w:r>
    </w:p>
    <w:p w14:paraId="05340B27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Core Problem</w:t>
      </w:r>
    </w:p>
    <w:p w14:paraId="389C7909" w14:textId="77777777" w:rsidR="0083760C" w:rsidRPr="0083760C" w:rsidRDefault="0083760C" w:rsidP="0083760C">
      <w:pPr>
        <w:numPr>
          <w:ilvl w:val="0"/>
          <w:numId w:val="7"/>
        </w:numPr>
        <w:bidi w:val="0"/>
        <w:rPr>
          <w:lang w:bidi="ar-EG"/>
        </w:rPr>
      </w:pPr>
      <w:r w:rsidRPr="0083760C">
        <w:rPr>
          <w:lang w:bidi="ar-EG"/>
        </w:rPr>
        <w:t>Undefined reporting lines</w:t>
      </w:r>
    </w:p>
    <w:p w14:paraId="65DC2C01" w14:textId="77777777" w:rsidR="0083760C" w:rsidRPr="0083760C" w:rsidRDefault="0083760C" w:rsidP="0083760C">
      <w:pPr>
        <w:numPr>
          <w:ilvl w:val="0"/>
          <w:numId w:val="7"/>
        </w:numPr>
        <w:bidi w:val="0"/>
        <w:rPr>
          <w:lang w:bidi="ar-EG"/>
        </w:rPr>
      </w:pPr>
      <w:r w:rsidRPr="0083760C">
        <w:rPr>
          <w:lang w:bidi="ar-EG"/>
        </w:rPr>
        <w:t>Overlapping roles</w:t>
      </w:r>
    </w:p>
    <w:p w14:paraId="4A91051E" w14:textId="77777777" w:rsidR="0083760C" w:rsidRPr="0083760C" w:rsidRDefault="0083760C" w:rsidP="0083760C">
      <w:pPr>
        <w:numPr>
          <w:ilvl w:val="0"/>
          <w:numId w:val="7"/>
        </w:numPr>
        <w:bidi w:val="0"/>
        <w:rPr>
          <w:lang w:bidi="ar-EG"/>
        </w:rPr>
      </w:pPr>
      <w:r w:rsidRPr="0083760C">
        <w:rPr>
          <w:lang w:bidi="ar-EG"/>
        </w:rPr>
        <w:lastRenderedPageBreak/>
        <w:t>No delegation structure</w:t>
      </w:r>
    </w:p>
    <w:p w14:paraId="387E392C" w14:textId="77777777" w:rsidR="0083760C" w:rsidRPr="0083760C" w:rsidRDefault="0083760C" w:rsidP="0083760C">
      <w:pPr>
        <w:numPr>
          <w:ilvl w:val="0"/>
          <w:numId w:val="7"/>
        </w:numPr>
        <w:bidi w:val="0"/>
        <w:rPr>
          <w:lang w:bidi="ar-EG"/>
        </w:rPr>
      </w:pPr>
      <w:r w:rsidRPr="0083760C">
        <w:rPr>
          <w:lang w:bidi="ar-EG"/>
        </w:rPr>
        <w:t>Performance not measurable</w:t>
      </w:r>
    </w:p>
    <w:p w14:paraId="5D642EB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Intervention</w:t>
      </w:r>
    </w:p>
    <w:p w14:paraId="676010BE" w14:textId="77777777" w:rsidR="0083760C" w:rsidRPr="0083760C" w:rsidRDefault="0083760C" w:rsidP="0083760C">
      <w:pPr>
        <w:bidi w:val="0"/>
        <w:rPr>
          <w:lang w:bidi="ar-EG"/>
        </w:rPr>
      </w:pPr>
      <w:proofErr w:type="gramStart"/>
      <w:r w:rsidRPr="0083760C">
        <w:rPr>
          <w:lang w:bidi="ar-EG"/>
        </w:rPr>
        <w:t>Redesigned the organization</w:t>
      </w:r>
      <w:proofErr w:type="gramEnd"/>
      <w:r w:rsidRPr="0083760C">
        <w:rPr>
          <w:lang w:bidi="ar-EG"/>
        </w:rPr>
        <w:t xml:space="preserve"> to support scaling.</w:t>
      </w:r>
    </w:p>
    <w:p w14:paraId="6B6F3E0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Key Deliverables</w:t>
      </w:r>
    </w:p>
    <w:p w14:paraId="25ACBB03" w14:textId="77777777" w:rsidR="0083760C" w:rsidRPr="0083760C" w:rsidRDefault="0083760C" w:rsidP="0083760C">
      <w:pPr>
        <w:numPr>
          <w:ilvl w:val="0"/>
          <w:numId w:val="8"/>
        </w:numPr>
        <w:bidi w:val="0"/>
        <w:rPr>
          <w:lang w:bidi="ar-EG"/>
        </w:rPr>
      </w:pPr>
      <w:r w:rsidRPr="0083760C">
        <w:rPr>
          <w:lang w:bidi="ar-EG"/>
        </w:rPr>
        <w:t>New organizational structure</w:t>
      </w:r>
    </w:p>
    <w:p w14:paraId="6E8F3BC7" w14:textId="77777777" w:rsidR="0083760C" w:rsidRPr="0083760C" w:rsidRDefault="0083760C" w:rsidP="0083760C">
      <w:pPr>
        <w:numPr>
          <w:ilvl w:val="0"/>
          <w:numId w:val="8"/>
        </w:numPr>
        <w:bidi w:val="0"/>
        <w:rPr>
          <w:lang w:bidi="ar-EG"/>
        </w:rPr>
      </w:pPr>
      <w:r w:rsidRPr="0083760C">
        <w:rPr>
          <w:lang w:bidi="ar-EG"/>
        </w:rPr>
        <w:t>Clear role charters</w:t>
      </w:r>
    </w:p>
    <w:p w14:paraId="07F52B65" w14:textId="77777777" w:rsidR="0083760C" w:rsidRPr="0083760C" w:rsidRDefault="0083760C" w:rsidP="0083760C">
      <w:pPr>
        <w:numPr>
          <w:ilvl w:val="0"/>
          <w:numId w:val="8"/>
        </w:numPr>
        <w:bidi w:val="0"/>
        <w:rPr>
          <w:lang w:bidi="ar-EG"/>
        </w:rPr>
      </w:pPr>
      <w:r w:rsidRPr="0083760C">
        <w:rPr>
          <w:lang w:bidi="ar-EG"/>
        </w:rPr>
        <w:t>KPI-linked job descriptions</w:t>
      </w:r>
    </w:p>
    <w:p w14:paraId="638E7CF5" w14:textId="77777777" w:rsidR="0083760C" w:rsidRPr="0083760C" w:rsidRDefault="0083760C" w:rsidP="0083760C">
      <w:pPr>
        <w:numPr>
          <w:ilvl w:val="0"/>
          <w:numId w:val="8"/>
        </w:numPr>
        <w:bidi w:val="0"/>
        <w:rPr>
          <w:lang w:bidi="ar-EG"/>
        </w:rPr>
      </w:pPr>
      <w:r w:rsidRPr="0083760C">
        <w:rPr>
          <w:lang w:bidi="ar-EG"/>
        </w:rPr>
        <w:t>Delegation &amp; authority matrix</w:t>
      </w:r>
    </w:p>
    <w:p w14:paraId="6C5CB6D7" w14:textId="77777777" w:rsidR="0083760C" w:rsidRPr="0083760C" w:rsidRDefault="0083760C" w:rsidP="0083760C">
      <w:pPr>
        <w:numPr>
          <w:ilvl w:val="0"/>
          <w:numId w:val="8"/>
        </w:numPr>
        <w:bidi w:val="0"/>
        <w:rPr>
          <w:lang w:bidi="ar-EG"/>
        </w:rPr>
      </w:pPr>
      <w:r w:rsidRPr="0083760C">
        <w:rPr>
          <w:lang w:bidi="ar-EG"/>
        </w:rPr>
        <w:t>Monthly management review framework</w:t>
      </w:r>
    </w:p>
    <w:p w14:paraId="3BDF4F4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Measurable Impact</w:t>
      </w:r>
    </w:p>
    <w:p w14:paraId="00F0B29B" w14:textId="77777777" w:rsidR="0083760C" w:rsidRPr="0083760C" w:rsidRDefault="0083760C" w:rsidP="0083760C">
      <w:pPr>
        <w:numPr>
          <w:ilvl w:val="0"/>
          <w:numId w:val="9"/>
        </w:numPr>
        <w:bidi w:val="0"/>
        <w:rPr>
          <w:lang w:bidi="ar-EG"/>
        </w:rPr>
      </w:pPr>
      <w:r w:rsidRPr="0083760C">
        <w:rPr>
          <w:lang w:bidi="ar-EG"/>
        </w:rPr>
        <w:t>Decision-making time reduced by 40%</w:t>
      </w:r>
    </w:p>
    <w:p w14:paraId="2D00A20D" w14:textId="77777777" w:rsidR="0083760C" w:rsidRPr="0083760C" w:rsidRDefault="0083760C" w:rsidP="0083760C">
      <w:pPr>
        <w:numPr>
          <w:ilvl w:val="0"/>
          <w:numId w:val="9"/>
        </w:numPr>
        <w:bidi w:val="0"/>
        <w:rPr>
          <w:lang w:bidi="ar-EG"/>
        </w:rPr>
      </w:pPr>
      <w:proofErr w:type="gramStart"/>
      <w:r w:rsidRPr="0083760C">
        <w:rPr>
          <w:lang w:bidi="ar-EG"/>
        </w:rPr>
        <w:t>Owner</w:t>
      </w:r>
      <w:proofErr w:type="gramEnd"/>
      <w:r w:rsidRPr="0083760C">
        <w:rPr>
          <w:lang w:bidi="ar-EG"/>
        </w:rPr>
        <w:t xml:space="preserve"> workload </w:t>
      </w:r>
      <w:proofErr w:type="gramStart"/>
      <w:r w:rsidRPr="0083760C">
        <w:rPr>
          <w:lang w:bidi="ar-EG"/>
        </w:rPr>
        <w:t>reduced</w:t>
      </w:r>
      <w:proofErr w:type="gramEnd"/>
      <w:r w:rsidRPr="0083760C">
        <w:rPr>
          <w:lang w:bidi="ar-EG"/>
        </w:rPr>
        <w:t xml:space="preserve"> by 50%</w:t>
      </w:r>
    </w:p>
    <w:p w14:paraId="0C5599FA" w14:textId="77777777" w:rsidR="0083760C" w:rsidRPr="0083760C" w:rsidRDefault="0083760C" w:rsidP="0083760C">
      <w:pPr>
        <w:numPr>
          <w:ilvl w:val="0"/>
          <w:numId w:val="9"/>
        </w:numPr>
        <w:bidi w:val="0"/>
        <w:rPr>
          <w:lang w:bidi="ar-EG"/>
        </w:rPr>
      </w:pPr>
      <w:r w:rsidRPr="0083760C">
        <w:rPr>
          <w:lang w:bidi="ar-EG"/>
        </w:rPr>
        <w:t>Internal conflicts significantly minimized</w:t>
      </w:r>
    </w:p>
    <w:p w14:paraId="4B00D536" w14:textId="77777777" w:rsidR="0083760C" w:rsidRPr="0083760C" w:rsidRDefault="0083760C" w:rsidP="0083760C">
      <w:pPr>
        <w:numPr>
          <w:ilvl w:val="0"/>
          <w:numId w:val="9"/>
        </w:numPr>
        <w:bidi w:val="0"/>
        <w:rPr>
          <w:lang w:bidi="ar-EG"/>
        </w:rPr>
      </w:pPr>
      <w:r w:rsidRPr="0083760C">
        <w:rPr>
          <w:lang w:bidi="ar-EG"/>
        </w:rPr>
        <w:t>Revenue increased 18% within 9 months due to operational stability</w:t>
      </w:r>
    </w:p>
    <w:p w14:paraId="7A006273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pict w14:anchorId="1067CB59">
          <v:rect id="_x0000_i1063" style="width:0;height:1.5pt" o:hralign="center" o:hrstd="t" o:hr="t" fillcolor="#a0a0a0" stroked="f"/>
        </w:pict>
      </w:r>
    </w:p>
    <w:p w14:paraId="7BCDD899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4) Data-Driven Decision Making (DDDM) Case Study</w:t>
      </w:r>
    </w:p>
    <w:p w14:paraId="22FB6B7B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Chemical Manufacturing Company</w:t>
      </w:r>
    </w:p>
    <w:p w14:paraId="225717F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Context</w:t>
      </w:r>
    </w:p>
    <w:p w14:paraId="023E2C41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Management had revenue data but no clarity on real profitability per product line.</w:t>
      </w:r>
    </w:p>
    <w:p w14:paraId="263479D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Core Problem</w:t>
      </w:r>
    </w:p>
    <w:p w14:paraId="4632870B" w14:textId="77777777" w:rsidR="0083760C" w:rsidRPr="0083760C" w:rsidRDefault="0083760C" w:rsidP="0083760C">
      <w:pPr>
        <w:numPr>
          <w:ilvl w:val="0"/>
          <w:numId w:val="10"/>
        </w:numPr>
        <w:bidi w:val="0"/>
        <w:rPr>
          <w:lang w:bidi="ar-EG"/>
        </w:rPr>
      </w:pPr>
      <w:r w:rsidRPr="0083760C">
        <w:rPr>
          <w:lang w:bidi="ar-EG"/>
        </w:rPr>
        <w:t>Data scattered across Excel sheets</w:t>
      </w:r>
    </w:p>
    <w:p w14:paraId="1B73975A" w14:textId="77777777" w:rsidR="0083760C" w:rsidRPr="0083760C" w:rsidRDefault="0083760C" w:rsidP="0083760C">
      <w:pPr>
        <w:numPr>
          <w:ilvl w:val="0"/>
          <w:numId w:val="10"/>
        </w:numPr>
        <w:bidi w:val="0"/>
        <w:rPr>
          <w:lang w:bidi="ar-EG"/>
        </w:rPr>
      </w:pPr>
      <w:r w:rsidRPr="0083760C">
        <w:rPr>
          <w:lang w:bidi="ar-EG"/>
        </w:rPr>
        <w:t>No cost linkage</w:t>
      </w:r>
    </w:p>
    <w:p w14:paraId="3C820FD1" w14:textId="77777777" w:rsidR="0083760C" w:rsidRPr="0083760C" w:rsidRDefault="0083760C" w:rsidP="0083760C">
      <w:pPr>
        <w:numPr>
          <w:ilvl w:val="0"/>
          <w:numId w:val="10"/>
        </w:numPr>
        <w:bidi w:val="0"/>
        <w:rPr>
          <w:lang w:bidi="ar-EG"/>
        </w:rPr>
      </w:pPr>
      <w:r w:rsidRPr="0083760C">
        <w:rPr>
          <w:lang w:bidi="ar-EG"/>
        </w:rPr>
        <w:t>No KPI hierarchy</w:t>
      </w:r>
    </w:p>
    <w:p w14:paraId="64A5A0A3" w14:textId="77777777" w:rsidR="0083760C" w:rsidRPr="0083760C" w:rsidRDefault="0083760C" w:rsidP="0083760C">
      <w:pPr>
        <w:numPr>
          <w:ilvl w:val="0"/>
          <w:numId w:val="10"/>
        </w:numPr>
        <w:bidi w:val="0"/>
        <w:rPr>
          <w:lang w:bidi="ar-EG"/>
        </w:rPr>
      </w:pPr>
      <w:r w:rsidRPr="0083760C">
        <w:rPr>
          <w:lang w:bidi="ar-EG"/>
        </w:rPr>
        <w:t>Reactive decisions</w:t>
      </w:r>
    </w:p>
    <w:p w14:paraId="411073A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Intervention</w:t>
      </w:r>
    </w:p>
    <w:p w14:paraId="2F314008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Designed unified KPI architecture and executive dashboard system.</w:t>
      </w:r>
    </w:p>
    <w:p w14:paraId="0F724A8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Key Deliverables</w:t>
      </w:r>
    </w:p>
    <w:p w14:paraId="2EA0D0F1" w14:textId="77777777" w:rsidR="0083760C" w:rsidRPr="0083760C" w:rsidRDefault="0083760C" w:rsidP="0083760C">
      <w:pPr>
        <w:numPr>
          <w:ilvl w:val="0"/>
          <w:numId w:val="11"/>
        </w:numPr>
        <w:bidi w:val="0"/>
        <w:rPr>
          <w:lang w:bidi="ar-EG"/>
        </w:rPr>
      </w:pPr>
      <w:r w:rsidRPr="0083760C">
        <w:rPr>
          <w:lang w:bidi="ar-EG"/>
        </w:rPr>
        <w:t>Integrated data structure</w:t>
      </w:r>
    </w:p>
    <w:p w14:paraId="6A7C691E" w14:textId="77777777" w:rsidR="0083760C" w:rsidRPr="0083760C" w:rsidRDefault="0083760C" w:rsidP="0083760C">
      <w:pPr>
        <w:numPr>
          <w:ilvl w:val="0"/>
          <w:numId w:val="11"/>
        </w:numPr>
        <w:bidi w:val="0"/>
        <w:rPr>
          <w:lang w:bidi="ar-EG"/>
        </w:rPr>
      </w:pPr>
      <w:r w:rsidRPr="0083760C">
        <w:rPr>
          <w:lang w:bidi="ar-EG"/>
        </w:rPr>
        <w:t>Power BI executive dashboard</w:t>
      </w:r>
    </w:p>
    <w:p w14:paraId="41D98D3F" w14:textId="77777777" w:rsidR="0083760C" w:rsidRPr="0083760C" w:rsidRDefault="0083760C" w:rsidP="0083760C">
      <w:pPr>
        <w:numPr>
          <w:ilvl w:val="0"/>
          <w:numId w:val="11"/>
        </w:numPr>
        <w:bidi w:val="0"/>
        <w:rPr>
          <w:lang w:bidi="ar-EG"/>
        </w:rPr>
      </w:pPr>
      <w:r w:rsidRPr="0083760C">
        <w:rPr>
          <w:lang w:bidi="ar-EG"/>
        </w:rPr>
        <w:t>Profitability analysis per SKU</w:t>
      </w:r>
    </w:p>
    <w:p w14:paraId="520C9290" w14:textId="77777777" w:rsidR="0083760C" w:rsidRPr="0083760C" w:rsidRDefault="0083760C" w:rsidP="0083760C">
      <w:pPr>
        <w:numPr>
          <w:ilvl w:val="0"/>
          <w:numId w:val="11"/>
        </w:numPr>
        <w:bidi w:val="0"/>
        <w:rPr>
          <w:lang w:bidi="ar-EG"/>
        </w:rPr>
      </w:pPr>
      <w:r w:rsidRPr="0083760C">
        <w:rPr>
          <w:lang w:bidi="ar-EG"/>
        </w:rPr>
        <w:lastRenderedPageBreak/>
        <w:t>Variance analysis framework</w:t>
      </w:r>
    </w:p>
    <w:p w14:paraId="475F6EA3" w14:textId="77777777" w:rsidR="0083760C" w:rsidRPr="0083760C" w:rsidRDefault="0083760C" w:rsidP="0083760C">
      <w:pPr>
        <w:numPr>
          <w:ilvl w:val="0"/>
          <w:numId w:val="11"/>
        </w:numPr>
        <w:bidi w:val="0"/>
        <w:rPr>
          <w:lang w:bidi="ar-EG"/>
        </w:rPr>
      </w:pPr>
      <w:r w:rsidRPr="0083760C">
        <w:rPr>
          <w:lang w:bidi="ar-EG"/>
        </w:rPr>
        <w:t>Monthly performance review structure</w:t>
      </w:r>
    </w:p>
    <w:p w14:paraId="3324324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Measurable Impact</w:t>
      </w:r>
    </w:p>
    <w:p w14:paraId="0EA92662" w14:textId="77777777" w:rsidR="0083760C" w:rsidRPr="0083760C" w:rsidRDefault="0083760C" w:rsidP="0083760C">
      <w:pPr>
        <w:numPr>
          <w:ilvl w:val="0"/>
          <w:numId w:val="12"/>
        </w:numPr>
        <w:bidi w:val="0"/>
        <w:rPr>
          <w:lang w:bidi="ar-EG"/>
        </w:rPr>
      </w:pPr>
      <w:r w:rsidRPr="0083760C">
        <w:rPr>
          <w:lang w:bidi="ar-EG"/>
        </w:rPr>
        <w:t>Identified 3 loss-making product lines</w:t>
      </w:r>
    </w:p>
    <w:p w14:paraId="0A32429D" w14:textId="77777777" w:rsidR="0083760C" w:rsidRPr="0083760C" w:rsidRDefault="0083760C" w:rsidP="0083760C">
      <w:pPr>
        <w:numPr>
          <w:ilvl w:val="0"/>
          <w:numId w:val="12"/>
        </w:numPr>
        <w:bidi w:val="0"/>
        <w:rPr>
          <w:lang w:bidi="ar-EG"/>
        </w:rPr>
      </w:pPr>
      <w:r w:rsidRPr="0083760C">
        <w:rPr>
          <w:lang w:bidi="ar-EG"/>
        </w:rPr>
        <w:t>Gross margin improved by 12% in 6 months</w:t>
      </w:r>
    </w:p>
    <w:p w14:paraId="45323FAD" w14:textId="77777777" w:rsidR="0083760C" w:rsidRPr="0083760C" w:rsidRDefault="0083760C" w:rsidP="0083760C">
      <w:pPr>
        <w:numPr>
          <w:ilvl w:val="0"/>
          <w:numId w:val="12"/>
        </w:numPr>
        <w:bidi w:val="0"/>
        <w:rPr>
          <w:lang w:bidi="ar-EG"/>
        </w:rPr>
      </w:pPr>
      <w:r w:rsidRPr="0083760C">
        <w:rPr>
          <w:lang w:bidi="ar-EG"/>
        </w:rPr>
        <w:t>Management decision cycle reduced from monthly to weekly</w:t>
      </w:r>
    </w:p>
    <w:p w14:paraId="33C1A3FE" w14:textId="77777777" w:rsidR="0083760C" w:rsidRPr="0083760C" w:rsidRDefault="0083760C" w:rsidP="0083760C">
      <w:pPr>
        <w:numPr>
          <w:ilvl w:val="0"/>
          <w:numId w:val="12"/>
        </w:numPr>
        <w:bidi w:val="0"/>
        <w:rPr>
          <w:lang w:bidi="ar-EG"/>
        </w:rPr>
      </w:pPr>
      <w:r w:rsidRPr="0083760C">
        <w:rPr>
          <w:lang w:bidi="ar-EG"/>
        </w:rPr>
        <w:t>Clear profitability visibility established</w:t>
      </w:r>
    </w:p>
    <w:p w14:paraId="26BD2071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pict w14:anchorId="78F0CEE0">
          <v:rect id="_x0000_i1064" style="width:0;height:1.5pt" o:hralign="center" o:hrstd="t" o:hr="t" fillcolor="#a0a0a0" stroked="f"/>
        </w:pict>
      </w:r>
    </w:p>
    <w:p w14:paraId="4092485F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5) Business Digitization Case Study</w:t>
      </w:r>
    </w:p>
    <w:p w14:paraId="46EF3CA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Engineering Fabrication Workshop</w:t>
      </w:r>
    </w:p>
    <w:p w14:paraId="62F5B757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Context</w:t>
      </w:r>
    </w:p>
    <w:p w14:paraId="0787700E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Operations were tracked manually through WhatsApp and paper sheets.</w:t>
      </w:r>
    </w:p>
    <w:p w14:paraId="71E28EB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Core Problem</w:t>
      </w:r>
    </w:p>
    <w:p w14:paraId="1B8912B1" w14:textId="77777777" w:rsidR="0083760C" w:rsidRPr="0083760C" w:rsidRDefault="0083760C" w:rsidP="0083760C">
      <w:pPr>
        <w:numPr>
          <w:ilvl w:val="0"/>
          <w:numId w:val="13"/>
        </w:numPr>
        <w:bidi w:val="0"/>
        <w:rPr>
          <w:lang w:bidi="ar-EG"/>
        </w:rPr>
      </w:pPr>
      <w:r w:rsidRPr="0083760C">
        <w:rPr>
          <w:lang w:bidi="ar-EG"/>
        </w:rPr>
        <w:t>Lost job orders</w:t>
      </w:r>
    </w:p>
    <w:p w14:paraId="749EC379" w14:textId="77777777" w:rsidR="0083760C" w:rsidRPr="0083760C" w:rsidRDefault="0083760C" w:rsidP="0083760C">
      <w:pPr>
        <w:numPr>
          <w:ilvl w:val="0"/>
          <w:numId w:val="13"/>
        </w:numPr>
        <w:bidi w:val="0"/>
        <w:rPr>
          <w:lang w:bidi="ar-EG"/>
        </w:rPr>
      </w:pPr>
      <w:r w:rsidRPr="0083760C">
        <w:rPr>
          <w:lang w:bidi="ar-EG"/>
        </w:rPr>
        <w:t>No production tracking</w:t>
      </w:r>
    </w:p>
    <w:p w14:paraId="09BDFB7C" w14:textId="77777777" w:rsidR="0083760C" w:rsidRPr="0083760C" w:rsidRDefault="0083760C" w:rsidP="0083760C">
      <w:pPr>
        <w:numPr>
          <w:ilvl w:val="0"/>
          <w:numId w:val="13"/>
        </w:numPr>
        <w:bidi w:val="0"/>
        <w:rPr>
          <w:lang w:bidi="ar-EG"/>
        </w:rPr>
      </w:pPr>
      <w:r w:rsidRPr="0083760C">
        <w:rPr>
          <w:lang w:bidi="ar-EG"/>
        </w:rPr>
        <w:t>No real-time visibility</w:t>
      </w:r>
    </w:p>
    <w:p w14:paraId="586587B5" w14:textId="77777777" w:rsidR="0083760C" w:rsidRPr="0083760C" w:rsidRDefault="0083760C" w:rsidP="0083760C">
      <w:pPr>
        <w:numPr>
          <w:ilvl w:val="0"/>
          <w:numId w:val="13"/>
        </w:numPr>
        <w:bidi w:val="0"/>
        <w:rPr>
          <w:lang w:bidi="ar-EG"/>
        </w:rPr>
      </w:pPr>
      <w:r w:rsidRPr="0083760C">
        <w:rPr>
          <w:lang w:bidi="ar-EG"/>
        </w:rPr>
        <w:t>Frequent customer complaints</w:t>
      </w:r>
    </w:p>
    <w:p w14:paraId="4A14056B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Intervention</w:t>
      </w:r>
    </w:p>
    <w:p w14:paraId="7D20AB77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Designed a simplified digital workflow system.</w:t>
      </w:r>
    </w:p>
    <w:p w14:paraId="695EED03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Key Deliverables</w:t>
      </w:r>
    </w:p>
    <w:p w14:paraId="79B784CC" w14:textId="77777777" w:rsidR="0083760C" w:rsidRPr="0083760C" w:rsidRDefault="0083760C" w:rsidP="0083760C">
      <w:pPr>
        <w:numPr>
          <w:ilvl w:val="0"/>
          <w:numId w:val="14"/>
        </w:numPr>
        <w:bidi w:val="0"/>
        <w:rPr>
          <w:lang w:bidi="ar-EG"/>
        </w:rPr>
      </w:pPr>
      <w:r w:rsidRPr="0083760C">
        <w:rPr>
          <w:lang w:bidi="ar-EG"/>
        </w:rPr>
        <w:t>Process-based digital order tracking system</w:t>
      </w:r>
    </w:p>
    <w:p w14:paraId="106E77DB" w14:textId="77777777" w:rsidR="0083760C" w:rsidRPr="0083760C" w:rsidRDefault="0083760C" w:rsidP="0083760C">
      <w:pPr>
        <w:numPr>
          <w:ilvl w:val="0"/>
          <w:numId w:val="14"/>
        </w:numPr>
        <w:bidi w:val="0"/>
        <w:rPr>
          <w:lang w:bidi="ar-EG"/>
        </w:rPr>
      </w:pPr>
      <w:r w:rsidRPr="0083760C">
        <w:rPr>
          <w:lang w:bidi="ar-EG"/>
        </w:rPr>
        <w:t>Production stage monitoring</w:t>
      </w:r>
    </w:p>
    <w:p w14:paraId="78F8B5D7" w14:textId="77777777" w:rsidR="0083760C" w:rsidRPr="0083760C" w:rsidRDefault="0083760C" w:rsidP="0083760C">
      <w:pPr>
        <w:numPr>
          <w:ilvl w:val="0"/>
          <w:numId w:val="14"/>
        </w:numPr>
        <w:bidi w:val="0"/>
        <w:rPr>
          <w:lang w:bidi="ar-EG"/>
        </w:rPr>
      </w:pPr>
      <w:r w:rsidRPr="0083760C">
        <w:rPr>
          <w:lang w:bidi="ar-EG"/>
        </w:rPr>
        <w:t>Client tracking portal</w:t>
      </w:r>
    </w:p>
    <w:p w14:paraId="7864FC87" w14:textId="77777777" w:rsidR="0083760C" w:rsidRPr="0083760C" w:rsidRDefault="0083760C" w:rsidP="0083760C">
      <w:pPr>
        <w:numPr>
          <w:ilvl w:val="0"/>
          <w:numId w:val="14"/>
        </w:numPr>
        <w:bidi w:val="0"/>
        <w:rPr>
          <w:lang w:bidi="ar-EG"/>
        </w:rPr>
      </w:pPr>
      <w:r w:rsidRPr="0083760C">
        <w:rPr>
          <w:lang w:bidi="ar-EG"/>
        </w:rPr>
        <w:t>Automated daily reporting</w:t>
      </w:r>
    </w:p>
    <w:p w14:paraId="5538B7F5" w14:textId="77777777" w:rsidR="0083760C" w:rsidRPr="0083760C" w:rsidRDefault="0083760C" w:rsidP="0083760C">
      <w:pPr>
        <w:numPr>
          <w:ilvl w:val="0"/>
          <w:numId w:val="14"/>
        </w:numPr>
        <w:bidi w:val="0"/>
        <w:rPr>
          <w:lang w:bidi="ar-EG"/>
        </w:rPr>
      </w:pPr>
      <w:r w:rsidRPr="0083760C">
        <w:rPr>
          <w:lang w:bidi="ar-EG"/>
        </w:rPr>
        <w:t>Digital document control</w:t>
      </w:r>
    </w:p>
    <w:p w14:paraId="7BF62803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Measurable Impact</w:t>
      </w:r>
    </w:p>
    <w:p w14:paraId="2D69FE84" w14:textId="77777777" w:rsidR="0083760C" w:rsidRPr="0083760C" w:rsidRDefault="0083760C" w:rsidP="0083760C">
      <w:pPr>
        <w:numPr>
          <w:ilvl w:val="0"/>
          <w:numId w:val="15"/>
        </w:numPr>
        <w:bidi w:val="0"/>
        <w:rPr>
          <w:lang w:bidi="ar-EG"/>
        </w:rPr>
      </w:pPr>
      <w:r w:rsidRPr="0083760C">
        <w:rPr>
          <w:lang w:bidi="ar-EG"/>
        </w:rPr>
        <w:t>75% reduction in order miscommunication</w:t>
      </w:r>
    </w:p>
    <w:p w14:paraId="5655D881" w14:textId="77777777" w:rsidR="0083760C" w:rsidRPr="0083760C" w:rsidRDefault="0083760C" w:rsidP="0083760C">
      <w:pPr>
        <w:numPr>
          <w:ilvl w:val="0"/>
          <w:numId w:val="15"/>
        </w:numPr>
        <w:bidi w:val="0"/>
        <w:rPr>
          <w:lang w:bidi="ar-EG"/>
        </w:rPr>
      </w:pPr>
      <w:r w:rsidRPr="0083760C">
        <w:rPr>
          <w:lang w:bidi="ar-EG"/>
        </w:rPr>
        <w:t>Real-time production visibility</w:t>
      </w:r>
    </w:p>
    <w:p w14:paraId="365FC2CD" w14:textId="77777777" w:rsidR="0083760C" w:rsidRPr="0083760C" w:rsidRDefault="0083760C" w:rsidP="0083760C">
      <w:pPr>
        <w:numPr>
          <w:ilvl w:val="0"/>
          <w:numId w:val="15"/>
        </w:numPr>
        <w:bidi w:val="0"/>
        <w:rPr>
          <w:lang w:bidi="ar-EG"/>
        </w:rPr>
      </w:pPr>
      <w:r w:rsidRPr="0083760C">
        <w:rPr>
          <w:lang w:bidi="ar-EG"/>
        </w:rPr>
        <w:t>Customer satisfaction increased significantly</w:t>
      </w:r>
    </w:p>
    <w:p w14:paraId="12C10891" w14:textId="77777777" w:rsidR="0083760C" w:rsidRPr="0083760C" w:rsidRDefault="0083760C" w:rsidP="0083760C">
      <w:pPr>
        <w:numPr>
          <w:ilvl w:val="0"/>
          <w:numId w:val="15"/>
        </w:numPr>
        <w:bidi w:val="0"/>
        <w:rPr>
          <w:lang w:bidi="ar-EG"/>
        </w:rPr>
      </w:pPr>
      <w:proofErr w:type="gramStart"/>
      <w:r w:rsidRPr="0083760C">
        <w:rPr>
          <w:lang w:bidi="ar-EG"/>
        </w:rPr>
        <w:t>Administrative</w:t>
      </w:r>
      <w:proofErr w:type="gramEnd"/>
      <w:r w:rsidRPr="0083760C">
        <w:rPr>
          <w:lang w:bidi="ar-EG"/>
        </w:rPr>
        <w:t xml:space="preserve"> time reduced by 35%</w:t>
      </w:r>
    </w:p>
    <w:p w14:paraId="12727134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pict w14:anchorId="493D5FE6">
          <v:rect id="_x0000_i1065" style="width:0;height:1.5pt" o:hralign="center" o:hrstd="t" o:hr="t" fillcolor="#a0a0a0" stroked="f"/>
        </w:pict>
      </w:r>
    </w:p>
    <w:p w14:paraId="4B6D9927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lastRenderedPageBreak/>
        <w:t>6) Product Costing Case Study</w:t>
      </w:r>
    </w:p>
    <w:p w14:paraId="46994F06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Sheet Metal Factory</w:t>
      </w:r>
    </w:p>
    <w:p w14:paraId="02797B9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Context</w:t>
      </w:r>
    </w:p>
    <w:p w14:paraId="098609C0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The company was winning projects but consistently facing margin pressure.</w:t>
      </w:r>
    </w:p>
    <w:p w14:paraId="7630B456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Core Problem</w:t>
      </w:r>
    </w:p>
    <w:p w14:paraId="458330CF" w14:textId="77777777" w:rsidR="0083760C" w:rsidRPr="0083760C" w:rsidRDefault="0083760C" w:rsidP="0083760C">
      <w:pPr>
        <w:numPr>
          <w:ilvl w:val="0"/>
          <w:numId w:val="16"/>
        </w:numPr>
        <w:bidi w:val="0"/>
        <w:rPr>
          <w:lang w:bidi="ar-EG"/>
        </w:rPr>
      </w:pPr>
      <w:r w:rsidRPr="0083760C">
        <w:rPr>
          <w:lang w:bidi="ar-EG"/>
        </w:rPr>
        <w:t>Pricing based on market guessing</w:t>
      </w:r>
    </w:p>
    <w:p w14:paraId="54F43D34" w14:textId="77777777" w:rsidR="0083760C" w:rsidRPr="0083760C" w:rsidRDefault="0083760C" w:rsidP="0083760C">
      <w:pPr>
        <w:numPr>
          <w:ilvl w:val="0"/>
          <w:numId w:val="16"/>
        </w:numPr>
        <w:bidi w:val="0"/>
        <w:rPr>
          <w:lang w:bidi="ar-EG"/>
        </w:rPr>
      </w:pPr>
      <w:r w:rsidRPr="0083760C">
        <w:rPr>
          <w:lang w:bidi="ar-EG"/>
        </w:rPr>
        <w:t>No accurate labor &amp; machine allocation</w:t>
      </w:r>
    </w:p>
    <w:p w14:paraId="38DCE316" w14:textId="77777777" w:rsidR="0083760C" w:rsidRPr="0083760C" w:rsidRDefault="0083760C" w:rsidP="0083760C">
      <w:pPr>
        <w:numPr>
          <w:ilvl w:val="0"/>
          <w:numId w:val="16"/>
        </w:numPr>
        <w:bidi w:val="0"/>
        <w:rPr>
          <w:lang w:bidi="ar-EG"/>
        </w:rPr>
      </w:pPr>
      <w:r w:rsidRPr="0083760C">
        <w:rPr>
          <w:lang w:bidi="ar-EG"/>
        </w:rPr>
        <w:t>Hidden indirect costs</w:t>
      </w:r>
    </w:p>
    <w:p w14:paraId="0D008BC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Intervention</w:t>
      </w:r>
    </w:p>
    <w:p w14:paraId="68FE0689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Designed full Activity-Based Costing model.</w:t>
      </w:r>
    </w:p>
    <w:p w14:paraId="744DA20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Key Deliverables</w:t>
      </w:r>
    </w:p>
    <w:p w14:paraId="614E4587" w14:textId="77777777" w:rsidR="0083760C" w:rsidRPr="0083760C" w:rsidRDefault="0083760C" w:rsidP="0083760C">
      <w:pPr>
        <w:numPr>
          <w:ilvl w:val="0"/>
          <w:numId w:val="17"/>
        </w:numPr>
        <w:bidi w:val="0"/>
        <w:rPr>
          <w:lang w:bidi="ar-EG"/>
        </w:rPr>
      </w:pPr>
      <w:r w:rsidRPr="0083760C">
        <w:rPr>
          <w:lang w:bidi="ar-EG"/>
        </w:rPr>
        <w:t>Machine hour cost calculation</w:t>
      </w:r>
    </w:p>
    <w:p w14:paraId="12CE3B77" w14:textId="77777777" w:rsidR="0083760C" w:rsidRPr="0083760C" w:rsidRDefault="0083760C" w:rsidP="0083760C">
      <w:pPr>
        <w:numPr>
          <w:ilvl w:val="0"/>
          <w:numId w:val="17"/>
        </w:numPr>
        <w:bidi w:val="0"/>
        <w:rPr>
          <w:lang w:bidi="ar-EG"/>
        </w:rPr>
      </w:pPr>
      <w:r w:rsidRPr="0083760C">
        <w:rPr>
          <w:lang w:bidi="ar-EG"/>
        </w:rPr>
        <w:t>Labor cost allocation logic</w:t>
      </w:r>
    </w:p>
    <w:p w14:paraId="0CCBFB88" w14:textId="77777777" w:rsidR="0083760C" w:rsidRPr="0083760C" w:rsidRDefault="0083760C" w:rsidP="0083760C">
      <w:pPr>
        <w:numPr>
          <w:ilvl w:val="0"/>
          <w:numId w:val="17"/>
        </w:numPr>
        <w:bidi w:val="0"/>
        <w:rPr>
          <w:lang w:bidi="ar-EG"/>
        </w:rPr>
      </w:pPr>
      <w:r w:rsidRPr="0083760C">
        <w:rPr>
          <w:lang w:bidi="ar-EG"/>
        </w:rPr>
        <w:t>Overhead distribution framework</w:t>
      </w:r>
    </w:p>
    <w:p w14:paraId="087D45D5" w14:textId="77777777" w:rsidR="0083760C" w:rsidRPr="0083760C" w:rsidRDefault="0083760C" w:rsidP="0083760C">
      <w:pPr>
        <w:numPr>
          <w:ilvl w:val="0"/>
          <w:numId w:val="17"/>
        </w:numPr>
        <w:bidi w:val="0"/>
        <w:rPr>
          <w:lang w:bidi="ar-EG"/>
        </w:rPr>
      </w:pPr>
      <w:r w:rsidRPr="0083760C">
        <w:rPr>
          <w:lang w:bidi="ar-EG"/>
        </w:rPr>
        <w:t>Break-even model</w:t>
      </w:r>
    </w:p>
    <w:p w14:paraId="48ECC369" w14:textId="77777777" w:rsidR="0083760C" w:rsidRPr="0083760C" w:rsidRDefault="0083760C" w:rsidP="0083760C">
      <w:pPr>
        <w:numPr>
          <w:ilvl w:val="0"/>
          <w:numId w:val="17"/>
        </w:numPr>
        <w:bidi w:val="0"/>
        <w:rPr>
          <w:lang w:bidi="ar-EG"/>
        </w:rPr>
      </w:pPr>
      <w:r w:rsidRPr="0083760C">
        <w:rPr>
          <w:lang w:bidi="ar-EG"/>
        </w:rPr>
        <w:t>Pricing simulation tool</w:t>
      </w:r>
    </w:p>
    <w:p w14:paraId="3E11747A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Measurable Impact</w:t>
      </w:r>
    </w:p>
    <w:p w14:paraId="3EAE4449" w14:textId="77777777" w:rsidR="0083760C" w:rsidRPr="0083760C" w:rsidRDefault="0083760C" w:rsidP="0083760C">
      <w:pPr>
        <w:numPr>
          <w:ilvl w:val="0"/>
          <w:numId w:val="18"/>
        </w:numPr>
        <w:bidi w:val="0"/>
        <w:rPr>
          <w:lang w:bidi="ar-EG"/>
        </w:rPr>
      </w:pPr>
      <w:r w:rsidRPr="0083760C">
        <w:rPr>
          <w:lang w:bidi="ar-EG"/>
        </w:rPr>
        <w:t>Discovered 14% hidden underpricing</w:t>
      </w:r>
    </w:p>
    <w:p w14:paraId="3E7E87CD" w14:textId="77777777" w:rsidR="0083760C" w:rsidRPr="0083760C" w:rsidRDefault="0083760C" w:rsidP="0083760C">
      <w:pPr>
        <w:numPr>
          <w:ilvl w:val="0"/>
          <w:numId w:val="18"/>
        </w:numPr>
        <w:bidi w:val="0"/>
        <w:rPr>
          <w:lang w:bidi="ar-EG"/>
        </w:rPr>
      </w:pPr>
      <w:r w:rsidRPr="0083760C">
        <w:rPr>
          <w:lang w:bidi="ar-EG"/>
        </w:rPr>
        <w:t>Adjusted pricing strategy</w:t>
      </w:r>
    </w:p>
    <w:p w14:paraId="172C90CD" w14:textId="77777777" w:rsidR="0083760C" w:rsidRPr="0083760C" w:rsidRDefault="0083760C" w:rsidP="0083760C">
      <w:pPr>
        <w:numPr>
          <w:ilvl w:val="0"/>
          <w:numId w:val="18"/>
        </w:numPr>
        <w:bidi w:val="0"/>
        <w:rPr>
          <w:lang w:bidi="ar-EG"/>
        </w:rPr>
      </w:pPr>
      <w:r w:rsidRPr="0083760C">
        <w:rPr>
          <w:lang w:bidi="ar-EG"/>
        </w:rPr>
        <w:t>Gross margin improved from 9% to 19%</w:t>
      </w:r>
    </w:p>
    <w:p w14:paraId="23BBCD55" w14:textId="77777777" w:rsidR="0083760C" w:rsidRPr="0083760C" w:rsidRDefault="0083760C" w:rsidP="0083760C">
      <w:pPr>
        <w:numPr>
          <w:ilvl w:val="0"/>
          <w:numId w:val="18"/>
        </w:numPr>
        <w:bidi w:val="0"/>
        <w:rPr>
          <w:lang w:bidi="ar-EG"/>
        </w:rPr>
      </w:pPr>
      <w:r w:rsidRPr="0083760C">
        <w:rPr>
          <w:lang w:bidi="ar-EG"/>
        </w:rPr>
        <w:t>Bidding accuracy increased significantly</w:t>
      </w:r>
    </w:p>
    <w:p w14:paraId="76C10CF1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pict w14:anchorId="5294C7CE">
          <v:rect id="_x0000_i1066" style="width:0;height:1.5pt" o:hralign="center" o:hrstd="t" o:hr="t" fillcolor="#a0a0a0" stroked="f"/>
        </w:pict>
      </w:r>
    </w:p>
    <w:p w14:paraId="671A7C4C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7) Cost Reduction Project Case Study</w:t>
      </w:r>
    </w:p>
    <w:p w14:paraId="7E1F6E76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Multi-Line Manufacturing SME</w:t>
      </w:r>
    </w:p>
    <w:p w14:paraId="16DD9291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Context</w:t>
      </w:r>
    </w:p>
    <w:p w14:paraId="4D4C7527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The company was operating at a financial loss despite strong sales.</w:t>
      </w:r>
    </w:p>
    <w:p w14:paraId="09374704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Core Problem</w:t>
      </w:r>
    </w:p>
    <w:p w14:paraId="28AC22DF" w14:textId="77777777" w:rsidR="0083760C" w:rsidRPr="0083760C" w:rsidRDefault="0083760C" w:rsidP="0083760C">
      <w:pPr>
        <w:numPr>
          <w:ilvl w:val="0"/>
          <w:numId w:val="19"/>
        </w:numPr>
        <w:bidi w:val="0"/>
        <w:rPr>
          <w:lang w:bidi="ar-EG"/>
        </w:rPr>
      </w:pPr>
      <w:proofErr w:type="gramStart"/>
      <w:r w:rsidRPr="0083760C">
        <w:rPr>
          <w:lang w:bidi="ar-EG"/>
        </w:rPr>
        <w:t>Low capacity</w:t>
      </w:r>
      <w:proofErr w:type="gramEnd"/>
      <w:r w:rsidRPr="0083760C">
        <w:rPr>
          <w:lang w:bidi="ar-EG"/>
        </w:rPr>
        <w:t xml:space="preserve"> utilization</w:t>
      </w:r>
    </w:p>
    <w:p w14:paraId="6EC28440" w14:textId="77777777" w:rsidR="0083760C" w:rsidRPr="0083760C" w:rsidRDefault="0083760C" w:rsidP="0083760C">
      <w:pPr>
        <w:numPr>
          <w:ilvl w:val="0"/>
          <w:numId w:val="19"/>
        </w:numPr>
        <w:bidi w:val="0"/>
        <w:rPr>
          <w:lang w:bidi="ar-EG"/>
        </w:rPr>
      </w:pPr>
      <w:r w:rsidRPr="0083760C">
        <w:rPr>
          <w:lang w:bidi="ar-EG"/>
        </w:rPr>
        <w:t>Procurement inefficiencies</w:t>
      </w:r>
    </w:p>
    <w:p w14:paraId="375870C7" w14:textId="77777777" w:rsidR="0083760C" w:rsidRPr="0083760C" w:rsidRDefault="0083760C" w:rsidP="0083760C">
      <w:pPr>
        <w:numPr>
          <w:ilvl w:val="0"/>
          <w:numId w:val="19"/>
        </w:numPr>
        <w:bidi w:val="0"/>
        <w:rPr>
          <w:lang w:bidi="ar-EG"/>
        </w:rPr>
      </w:pPr>
      <w:r w:rsidRPr="0083760C">
        <w:rPr>
          <w:lang w:bidi="ar-EG"/>
        </w:rPr>
        <w:t>High rework rate</w:t>
      </w:r>
    </w:p>
    <w:p w14:paraId="56EB60ED" w14:textId="77777777" w:rsidR="0083760C" w:rsidRPr="0083760C" w:rsidRDefault="0083760C" w:rsidP="0083760C">
      <w:pPr>
        <w:numPr>
          <w:ilvl w:val="0"/>
          <w:numId w:val="19"/>
        </w:numPr>
        <w:bidi w:val="0"/>
        <w:rPr>
          <w:lang w:bidi="ar-EG"/>
        </w:rPr>
      </w:pPr>
      <w:r w:rsidRPr="0083760C">
        <w:rPr>
          <w:lang w:bidi="ar-EG"/>
        </w:rPr>
        <w:t>Poor production planning</w:t>
      </w:r>
    </w:p>
    <w:p w14:paraId="1EF24DC0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lastRenderedPageBreak/>
        <w:t>Intervention</w:t>
      </w:r>
    </w:p>
    <w:p w14:paraId="509D7692" w14:textId="77777777" w:rsidR="0083760C" w:rsidRPr="0083760C" w:rsidRDefault="0083760C" w:rsidP="0083760C">
      <w:pPr>
        <w:bidi w:val="0"/>
        <w:rPr>
          <w:lang w:bidi="ar-EG"/>
        </w:rPr>
      </w:pPr>
      <w:r w:rsidRPr="0083760C">
        <w:rPr>
          <w:lang w:bidi="ar-EG"/>
        </w:rPr>
        <w:t>Led structured cost optimization initiative.</w:t>
      </w:r>
    </w:p>
    <w:p w14:paraId="43DAA53E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Key Deliverables</w:t>
      </w:r>
    </w:p>
    <w:p w14:paraId="36020C13" w14:textId="77777777" w:rsidR="0083760C" w:rsidRPr="0083760C" w:rsidRDefault="0083760C" w:rsidP="0083760C">
      <w:pPr>
        <w:numPr>
          <w:ilvl w:val="0"/>
          <w:numId w:val="20"/>
        </w:numPr>
        <w:bidi w:val="0"/>
        <w:rPr>
          <w:lang w:bidi="ar-EG"/>
        </w:rPr>
      </w:pPr>
      <w:r w:rsidRPr="0083760C">
        <w:rPr>
          <w:lang w:bidi="ar-EG"/>
        </w:rPr>
        <w:t>Capacity utilization analysis</w:t>
      </w:r>
    </w:p>
    <w:p w14:paraId="0795F27F" w14:textId="77777777" w:rsidR="0083760C" w:rsidRPr="0083760C" w:rsidRDefault="0083760C" w:rsidP="0083760C">
      <w:pPr>
        <w:numPr>
          <w:ilvl w:val="0"/>
          <w:numId w:val="20"/>
        </w:numPr>
        <w:bidi w:val="0"/>
        <w:rPr>
          <w:lang w:bidi="ar-EG"/>
        </w:rPr>
      </w:pPr>
      <w:r w:rsidRPr="0083760C">
        <w:rPr>
          <w:lang w:bidi="ar-EG"/>
        </w:rPr>
        <w:t>Waste mapping</w:t>
      </w:r>
    </w:p>
    <w:p w14:paraId="1E84B174" w14:textId="77777777" w:rsidR="0083760C" w:rsidRPr="0083760C" w:rsidRDefault="0083760C" w:rsidP="0083760C">
      <w:pPr>
        <w:numPr>
          <w:ilvl w:val="0"/>
          <w:numId w:val="20"/>
        </w:numPr>
        <w:bidi w:val="0"/>
        <w:rPr>
          <w:lang w:bidi="ar-EG"/>
        </w:rPr>
      </w:pPr>
      <w:r w:rsidRPr="0083760C">
        <w:rPr>
          <w:lang w:bidi="ar-EG"/>
        </w:rPr>
        <w:t>Procurement renegotiation plan</w:t>
      </w:r>
    </w:p>
    <w:p w14:paraId="63987546" w14:textId="77777777" w:rsidR="0083760C" w:rsidRPr="0083760C" w:rsidRDefault="0083760C" w:rsidP="0083760C">
      <w:pPr>
        <w:numPr>
          <w:ilvl w:val="0"/>
          <w:numId w:val="20"/>
        </w:numPr>
        <w:bidi w:val="0"/>
        <w:rPr>
          <w:lang w:bidi="ar-EG"/>
        </w:rPr>
      </w:pPr>
      <w:r w:rsidRPr="0083760C">
        <w:rPr>
          <w:lang w:bidi="ar-EG"/>
        </w:rPr>
        <w:t>Process rebalancing</w:t>
      </w:r>
    </w:p>
    <w:p w14:paraId="6AD7D8DE" w14:textId="77777777" w:rsidR="0083760C" w:rsidRPr="0083760C" w:rsidRDefault="0083760C" w:rsidP="0083760C">
      <w:pPr>
        <w:numPr>
          <w:ilvl w:val="0"/>
          <w:numId w:val="20"/>
        </w:numPr>
        <w:bidi w:val="0"/>
        <w:rPr>
          <w:lang w:bidi="ar-EG"/>
        </w:rPr>
      </w:pPr>
      <w:r w:rsidRPr="0083760C">
        <w:rPr>
          <w:lang w:bidi="ar-EG"/>
        </w:rPr>
        <w:t>Implementation roadmap</w:t>
      </w:r>
    </w:p>
    <w:p w14:paraId="75A79FB3" w14:textId="77777777" w:rsidR="0083760C" w:rsidRPr="0083760C" w:rsidRDefault="0083760C" w:rsidP="0083760C">
      <w:pPr>
        <w:bidi w:val="0"/>
        <w:rPr>
          <w:b/>
          <w:bCs/>
          <w:lang w:bidi="ar-EG"/>
        </w:rPr>
      </w:pPr>
      <w:r w:rsidRPr="0083760C">
        <w:rPr>
          <w:b/>
          <w:bCs/>
          <w:lang w:bidi="ar-EG"/>
        </w:rPr>
        <w:t>Measurable Impact</w:t>
      </w:r>
    </w:p>
    <w:p w14:paraId="3AA69B53" w14:textId="77777777" w:rsidR="0083760C" w:rsidRPr="0083760C" w:rsidRDefault="0083760C" w:rsidP="0083760C">
      <w:pPr>
        <w:numPr>
          <w:ilvl w:val="0"/>
          <w:numId w:val="21"/>
        </w:numPr>
        <w:bidi w:val="0"/>
        <w:rPr>
          <w:lang w:bidi="ar-EG"/>
        </w:rPr>
      </w:pPr>
      <w:r w:rsidRPr="0083760C">
        <w:rPr>
          <w:lang w:bidi="ar-EG"/>
        </w:rPr>
        <w:t>21% cost reduction in 8 months</w:t>
      </w:r>
    </w:p>
    <w:p w14:paraId="24A19E63" w14:textId="77777777" w:rsidR="0083760C" w:rsidRPr="0083760C" w:rsidRDefault="0083760C" w:rsidP="0083760C">
      <w:pPr>
        <w:numPr>
          <w:ilvl w:val="0"/>
          <w:numId w:val="21"/>
        </w:numPr>
        <w:bidi w:val="0"/>
        <w:rPr>
          <w:lang w:bidi="ar-EG"/>
        </w:rPr>
      </w:pPr>
      <w:r w:rsidRPr="0083760C">
        <w:rPr>
          <w:lang w:bidi="ar-EG"/>
        </w:rPr>
        <w:t>Company moved from -6% loss to 14% net profit margin</w:t>
      </w:r>
    </w:p>
    <w:p w14:paraId="674610A2" w14:textId="77777777" w:rsidR="0083760C" w:rsidRPr="0083760C" w:rsidRDefault="0083760C" w:rsidP="0083760C">
      <w:pPr>
        <w:numPr>
          <w:ilvl w:val="0"/>
          <w:numId w:val="21"/>
        </w:numPr>
        <w:bidi w:val="0"/>
        <w:rPr>
          <w:lang w:bidi="ar-EG"/>
        </w:rPr>
      </w:pPr>
      <w:r w:rsidRPr="0083760C">
        <w:rPr>
          <w:lang w:bidi="ar-EG"/>
        </w:rPr>
        <w:t>Revenue increased 41%</w:t>
      </w:r>
    </w:p>
    <w:p w14:paraId="05F8FA6F" w14:textId="77777777" w:rsidR="0083760C" w:rsidRPr="0083760C" w:rsidRDefault="0083760C" w:rsidP="0083760C">
      <w:pPr>
        <w:numPr>
          <w:ilvl w:val="0"/>
          <w:numId w:val="21"/>
        </w:numPr>
        <w:bidi w:val="0"/>
        <w:rPr>
          <w:lang w:bidi="ar-EG"/>
        </w:rPr>
      </w:pPr>
      <w:r w:rsidRPr="0083760C">
        <w:rPr>
          <w:lang w:bidi="ar-EG"/>
        </w:rPr>
        <w:t>Cash flow stabilized</w:t>
      </w:r>
    </w:p>
    <w:p w14:paraId="4DA6D251" w14:textId="77777777" w:rsidR="00B7795A" w:rsidRDefault="00B7795A" w:rsidP="0083760C">
      <w:pPr>
        <w:bidi w:val="0"/>
        <w:rPr>
          <w:rFonts w:hint="cs"/>
          <w:lang w:bidi="ar-EG"/>
        </w:rPr>
      </w:pPr>
    </w:p>
    <w:sectPr w:rsidR="00B7795A" w:rsidSect="00BF7CC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B6F"/>
    <w:multiLevelType w:val="multilevel"/>
    <w:tmpl w:val="531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3661"/>
    <w:multiLevelType w:val="multilevel"/>
    <w:tmpl w:val="ADB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2BB3"/>
    <w:multiLevelType w:val="multilevel"/>
    <w:tmpl w:val="3AE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0F0A"/>
    <w:multiLevelType w:val="multilevel"/>
    <w:tmpl w:val="585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9670B"/>
    <w:multiLevelType w:val="multilevel"/>
    <w:tmpl w:val="A9B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97E98"/>
    <w:multiLevelType w:val="multilevel"/>
    <w:tmpl w:val="E7F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56092"/>
    <w:multiLevelType w:val="multilevel"/>
    <w:tmpl w:val="3A2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040D0"/>
    <w:multiLevelType w:val="multilevel"/>
    <w:tmpl w:val="51D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C41C3"/>
    <w:multiLevelType w:val="multilevel"/>
    <w:tmpl w:val="21B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91AF5"/>
    <w:multiLevelType w:val="multilevel"/>
    <w:tmpl w:val="C51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73AF7"/>
    <w:multiLevelType w:val="multilevel"/>
    <w:tmpl w:val="950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416B4"/>
    <w:multiLevelType w:val="multilevel"/>
    <w:tmpl w:val="72C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A20D6"/>
    <w:multiLevelType w:val="multilevel"/>
    <w:tmpl w:val="F3A0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2188F"/>
    <w:multiLevelType w:val="multilevel"/>
    <w:tmpl w:val="99B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A2F75"/>
    <w:multiLevelType w:val="multilevel"/>
    <w:tmpl w:val="96A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F60BC"/>
    <w:multiLevelType w:val="multilevel"/>
    <w:tmpl w:val="B942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47D7B"/>
    <w:multiLevelType w:val="multilevel"/>
    <w:tmpl w:val="454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12BAF"/>
    <w:multiLevelType w:val="multilevel"/>
    <w:tmpl w:val="48B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D26FB"/>
    <w:multiLevelType w:val="multilevel"/>
    <w:tmpl w:val="6AD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0050E"/>
    <w:multiLevelType w:val="multilevel"/>
    <w:tmpl w:val="4C2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86C4C"/>
    <w:multiLevelType w:val="multilevel"/>
    <w:tmpl w:val="C6E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B74D7"/>
    <w:multiLevelType w:val="multilevel"/>
    <w:tmpl w:val="68F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C7192"/>
    <w:multiLevelType w:val="multilevel"/>
    <w:tmpl w:val="7B1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647CA"/>
    <w:multiLevelType w:val="multilevel"/>
    <w:tmpl w:val="B29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75133"/>
    <w:multiLevelType w:val="multilevel"/>
    <w:tmpl w:val="8E0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40158"/>
    <w:multiLevelType w:val="multilevel"/>
    <w:tmpl w:val="964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E1A95"/>
    <w:multiLevelType w:val="multilevel"/>
    <w:tmpl w:val="E43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7296F"/>
    <w:multiLevelType w:val="multilevel"/>
    <w:tmpl w:val="A01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313B3"/>
    <w:multiLevelType w:val="multilevel"/>
    <w:tmpl w:val="E69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A1FA7"/>
    <w:multiLevelType w:val="multilevel"/>
    <w:tmpl w:val="050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F3E34"/>
    <w:multiLevelType w:val="multilevel"/>
    <w:tmpl w:val="221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15B6A"/>
    <w:multiLevelType w:val="multilevel"/>
    <w:tmpl w:val="7DB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C233D"/>
    <w:multiLevelType w:val="multilevel"/>
    <w:tmpl w:val="3F0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25A69"/>
    <w:multiLevelType w:val="multilevel"/>
    <w:tmpl w:val="852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A0CDA"/>
    <w:multiLevelType w:val="multilevel"/>
    <w:tmpl w:val="871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4559">
    <w:abstractNumId w:val="5"/>
  </w:num>
  <w:num w:numId="2" w16cid:durableId="1959145197">
    <w:abstractNumId w:val="2"/>
  </w:num>
  <w:num w:numId="3" w16cid:durableId="2103334596">
    <w:abstractNumId w:val="34"/>
  </w:num>
  <w:num w:numId="4" w16cid:durableId="1719816379">
    <w:abstractNumId w:val="23"/>
  </w:num>
  <w:num w:numId="5" w16cid:durableId="1310282770">
    <w:abstractNumId w:val="26"/>
  </w:num>
  <w:num w:numId="6" w16cid:durableId="1147938473">
    <w:abstractNumId w:val="29"/>
  </w:num>
  <w:num w:numId="7" w16cid:durableId="70471389">
    <w:abstractNumId w:val="25"/>
  </w:num>
  <w:num w:numId="8" w16cid:durableId="975647133">
    <w:abstractNumId w:val="12"/>
  </w:num>
  <w:num w:numId="9" w16cid:durableId="2036613059">
    <w:abstractNumId w:val="0"/>
  </w:num>
  <w:num w:numId="10" w16cid:durableId="1231385096">
    <w:abstractNumId w:val="22"/>
  </w:num>
  <w:num w:numId="11" w16cid:durableId="2019893273">
    <w:abstractNumId w:val="32"/>
  </w:num>
  <w:num w:numId="12" w16cid:durableId="969483920">
    <w:abstractNumId w:val="3"/>
  </w:num>
  <w:num w:numId="13" w16cid:durableId="360320492">
    <w:abstractNumId w:val="10"/>
  </w:num>
  <w:num w:numId="14" w16cid:durableId="486672783">
    <w:abstractNumId w:val="14"/>
  </w:num>
  <w:num w:numId="15" w16cid:durableId="1004284126">
    <w:abstractNumId w:val="33"/>
  </w:num>
  <w:num w:numId="16" w16cid:durableId="653610917">
    <w:abstractNumId w:val="4"/>
  </w:num>
  <w:num w:numId="17" w16cid:durableId="1107189910">
    <w:abstractNumId w:val="7"/>
  </w:num>
  <w:num w:numId="18" w16cid:durableId="1372421506">
    <w:abstractNumId w:val="9"/>
  </w:num>
  <w:num w:numId="19" w16cid:durableId="2063092535">
    <w:abstractNumId w:val="11"/>
  </w:num>
  <w:num w:numId="20" w16cid:durableId="1428115219">
    <w:abstractNumId w:val="17"/>
  </w:num>
  <w:num w:numId="21" w16cid:durableId="367990281">
    <w:abstractNumId w:val="16"/>
  </w:num>
  <w:num w:numId="22" w16cid:durableId="1984043465">
    <w:abstractNumId w:val="24"/>
  </w:num>
  <w:num w:numId="23" w16cid:durableId="621157124">
    <w:abstractNumId w:val="27"/>
  </w:num>
  <w:num w:numId="24" w16cid:durableId="945694857">
    <w:abstractNumId w:val="6"/>
  </w:num>
  <w:num w:numId="25" w16cid:durableId="711999351">
    <w:abstractNumId w:val="15"/>
  </w:num>
  <w:num w:numId="26" w16cid:durableId="1582177462">
    <w:abstractNumId w:val="31"/>
  </w:num>
  <w:num w:numId="27" w16cid:durableId="1437674194">
    <w:abstractNumId w:val="8"/>
  </w:num>
  <w:num w:numId="28" w16cid:durableId="1878928572">
    <w:abstractNumId w:val="28"/>
  </w:num>
  <w:num w:numId="29" w16cid:durableId="752699618">
    <w:abstractNumId w:val="21"/>
  </w:num>
  <w:num w:numId="30" w16cid:durableId="1757284708">
    <w:abstractNumId w:val="13"/>
  </w:num>
  <w:num w:numId="31" w16cid:durableId="934174511">
    <w:abstractNumId w:val="1"/>
  </w:num>
  <w:num w:numId="32" w16cid:durableId="689721327">
    <w:abstractNumId w:val="19"/>
  </w:num>
  <w:num w:numId="33" w16cid:durableId="1268464412">
    <w:abstractNumId w:val="18"/>
  </w:num>
  <w:num w:numId="34" w16cid:durableId="1459106194">
    <w:abstractNumId w:val="20"/>
  </w:num>
  <w:num w:numId="35" w16cid:durableId="7382074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0C"/>
    <w:rsid w:val="00307066"/>
    <w:rsid w:val="00573D9E"/>
    <w:rsid w:val="0083760C"/>
    <w:rsid w:val="00935039"/>
    <w:rsid w:val="00B7795A"/>
    <w:rsid w:val="00B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1848"/>
  <w15:chartTrackingRefBased/>
  <w15:docId w15:val="{366EA0F0-C46E-4BC7-AF1E-AC364348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Mohsen</dc:creator>
  <cp:keywords/>
  <dc:description/>
  <cp:lastModifiedBy>Mohamed Mohsen</cp:lastModifiedBy>
  <cp:revision>1</cp:revision>
  <dcterms:created xsi:type="dcterms:W3CDTF">2026-02-26T21:50:00Z</dcterms:created>
  <dcterms:modified xsi:type="dcterms:W3CDTF">2026-02-26T21:53:00Z</dcterms:modified>
</cp:coreProperties>
</file>