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0E859" w14:textId="3A6A5AD6" w:rsidR="007C5317" w:rsidRDefault="007C6D6E">
      <w:r>
        <w:t xml:space="preserve">This project is a data engineering project with 3 data sources, </w:t>
      </w:r>
      <w:proofErr w:type="spellStart"/>
      <w:r>
        <w:t>ExchangeRate</w:t>
      </w:r>
      <w:proofErr w:type="spellEnd"/>
      <w:r>
        <w:t xml:space="preserve">, Transactions and fraud blacklist, publishing to </w:t>
      </w:r>
      <w:proofErr w:type="spellStart"/>
      <w:r>
        <w:t>kafka</w:t>
      </w:r>
      <w:proofErr w:type="spellEnd"/>
      <w:r>
        <w:t xml:space="preserve"> on confluent cloud. Then this data moves from </w:t>
      </w:r>
      <w:proofErr w:type="spellStart"/>
      <w:r>
        <w:t>kafka</w:t>
      </w:r>
      <w:proofErr w:type="spellEnd"/>
      <w:r>
        <w:t xml:space="preserve"> to google cloud storage. Its then moved from </w:t>
      </w:r>
      <w:proofErr w:type="spellStart"/>
      <w:r>
        <w:t>gcs</w:t>
      </w:r>
      <w:proofErr w:type="spellEnd"/>
      <w:r>
        <w:t xml:space="preserve"> to </w:t>
      </w:r>
      <w:proofErr w:type="spellStart"/>
      <w:r>
        <w:t>bigquery</w:t>
      </w:r>
      <w:proofErr w:type="spellEnd"/>
      <w:r>
        <w:t xml:space="preserve">, to be processed there using </w:t>
      </w:r>
      <w:proofErr w:type="spellStart"/>
      <w:r>
        <w:t>dbt</w:t>
      </w:r>
      <w:proofErr w:type="spellEnd"/>
      <w:r>
        <w:t xml:space="preserve"> and great expectations. </w:t>
      </w:r>
    </w:p>
    <w:p w14:paraId="29B717EE" w14:textId="77777777" w:rsidR="007C6D6E" w:rsidRDefault="007C6D6E"/>
    <w:p w14:paraId="40271708" w14:textId="77777777" w:rsidR="007C6D6E" w:rsidRDefault="007C6D6E"/>
    <w:p w14:paraId="24C4E87D" w14:textId="7058A2B9" w:rsidR="007C6D6E" w:rsidRDefault="007C6D6E">
      <w:r>
        <w:t xml:space="preserve">Suggest improvements I can do to this project, including new tools I can introduce, processing I can do in the DWH, processing that can be done before the DWH, and any other general improvements that can be made. </w:t>
      </w:r>
      <w:proofErr w:type="gramStart"/>
      <w:r>
        <w:t>Ill</w:t>
      </w:r>
      <w:proofErr w:type="gramEnd"/>
      <w:r>
        <w:t xml:space="preserve"> attach some of the files too. </w:t>
      </w:r>
    </w:p>
    <w:sectPr w:rsidR="007C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17"/>
    <w:rsid w:val="007C5317"/>
    <w:rsid w:val="007C6D6E"/>
    <w:rsid w:val="00BB1903"/>
    <w:rsid w:val="00D3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5E3D"/>
  <w15:chartTrackingRefBased/>
  <w15:docId w15:val="{696CC119-1753-4DDB-853E-13F19ECA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3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3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3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3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 Mamdouh Mohamed Ali 21P0244</dc:creator>
  <cp:keywords/>
  <dc:description/>
  <cp:lastModifiedBy>Mohamed Mostafa Mamdouh Mohamed Ali 21P0244</cp:lastModifiedBy>
  <cp:revision>2</cp:revision>
  <dcterms:created xsi:type="dcterms:W3CDTF">2025-04-20T16:21:00Z</dcterms:created>
  <dcterms:modified xsi:type="dcterms:W3CDTF">2025-04-20T20:20:00Z</dcterms:modified>
</cp:coreProperties>
</file>