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BF774" w14:textId="77777777" w:rsidR="00E92184" w:rsidRDefault="00E92184" w:rsidP="00E92184">
      <w:pPr>
        <w:pStyle w:val="Title"/>
        <w:jc w:val="center"/>
        <w:rPr>
          <w:b/>
          <w:bCs/>
          <w:sz w:val="72"/>
          <w:szCs w:val="72"/>
          <w:u w:val="single"/>
        </w:rPr>
      </w:pPr>
      <w:r w:rsidRPr="000313D5">
        <w:rPr>
          <w:b/>
          <w:bCs/>
          <w:sz w:val="72"/>
          <w:szCs w:val="72"/>
          <w:u w:val="single"/>
        </w:rPr>
        <w:t>Web Development Project Proposal</w:t>
      </w:r>
    </w:p>
    <w:p w14:paraId="4770F09C" w14:textId="77777777" w:rsidR="00E92184" w:rsidRDefault="00E92184" w:rsidP="00E92184"/>
    <w:p w14:paraId="52CB77D9" w14:textId="77777777" w:rsidR="00E92184" w:rsidRPr="00C618A1" w:rsidRDefault="00E92184" w:rsidP="00E92184"/>
    <w:p w14:paraId="62C19E3D" w14:textId="1B84BFA9" w:rsidR="00E92184" w:rsidRDefault="00E92184" w:rsidP="00E92184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Name: </w:t>
      </w:r>
      <w:r w:rsidR="00491C0C">
        <w:rPr>
          <w:sz w:val="32"/>
          <w:szCs w:val="32"/>
        </w:rPr>
        <w:t>Muaaz Mohamed</w:t>
      </w:r>
    </w:p>
    <w:p w14:paraId="38E08545" w14:textId="7B83BC5C" w:rsidR="00E92184" w:rsidRDefault="00E92184" w:rsidP="00E92184">
      <w:pPr>
        <w:jc w:val="center"/>
        <w:rPr>
          <w:sz w:val="32"/>
          <w:szCs w:val="32"/>
        </w:rPr>
      </w:pPr>
      <w:r>
        <w:rPr>
          <w:sz w:val="32"/>
          <w:szCs w:val="32"/>
        </w:rPr>
        <w:t>Student Number: ST104</w:t>
      </w:r>
      <w:r w:rsidR="00491C0C">
        <w:rPr>
          <w:sz w:val="32"/>
          <w:szCs w:val="32"/>
        </w:rPr>
        <w:t>94308</w:t>
      </w:r>
    </w:p>
    <w:p w14:paraId="18656C41" w14:textId="77777777" w:rsidR="00E92184" w:rsidRDefault="00E92184" w:rsidP="00E92184">
      <w:pPr>
        <w:jc w:val="center"/>
        <w:rPr>
          <w:sz w:val="32"/>
          <w:szCs w:val="32"/>
        </w:rPr>
      </w:pPr>
      <w:r>
        <w:rPr>
          <w:sz w:val="32"/>
          <w:szCs w:val="32"/>
        </w:rPr>
        <w:t>Qualification: BIB1</w:t>
      </w:r>
    </w:p>
    <w:p w14:paraId="05F6B855" w14:textId="77777777" w:rsidR="00E92184" w:rsidRPr="000313D5" w:rsidRDefault="00E92184" w:rsidP="00E92184">
      <w:pPr>
        <w:jc w:val="center"/>
        <w:rPr>
          <w:sz w:val="32"/>
          <w:szCs w:val="32"/>
        </w:rPr>
      </w:pPr>
      <w:r>
        <w:rPr>
          <w:sz w:val="32"/>
          <w:szCs w:val="32"/>
        </w:rPr>
        <w:t>Subject Code: WED5020</w:t>
      </w:r>
    </w:p>
    <w:p w14:paraId="650A49A0" w14:textId="77777777" w:rsidR="00E92184" w:rsidRDefault="00E92184" w:rsidP="00E92184"/>
    <w:p w14:paraId="56B77A88" w14:textId="77777777" w:rsidR="00E92184" w:rsidRDefault="00E92184" w:rsidP="00E92184">
      <w:r>
        <w:br w:type="page"/>
      </w:r>
    </w:p>
    <w:p w14:paraId="57E49377" w14:textId="77777777" w:rsidR="00E92184" w:rsidRDefault="00E92184" w:rsidP="00E92184">
      <w:pPr>
        <w:pStyle w:val="Heading1"/>
        <w:jc w:val="center"/>
        <w:rPr>
          <w:sz w:val="72"/>
          <w:szCs w:val="72"/>
        </w:rPr>
      </w:pPr>
      <w:r>
        <w:rPr>
          <w:sz w:val="72"/>
          <w:szCs w:val="72"/>
        </w:rPr>
        <w:lastRenderedPageBreak/>
        <w:t>Index</w:t>
      </w:r>
    </w:p>
    <w:p w14:paraId="76FA10D2" w14:textId="77777777" w:rsidR="00E92184" w:rsidRDefault="00E92184" w:rsidP="00E92184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Organisation Overview</w:t>
      </w:r>
    </w:p>
    <w:p w14:paraId="72644B43" w14:textId="77777777" w:rsidR="00E92184" w:rsidRDefault="00E92184" w:rsidP="00E92184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Name</w:t>
      </w:r>
    </w:p>
    <w:p w14:paraId="0CA836AA" w14:textId="77777777" w:rsidR="00E92184" w:rsidRDefault="00E92184" w:rsidP="00E92184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History</w:t>
      </w:r>
    </w:p>
    <w:p w14:paraId="2C45CBD6" w14:textId="77777777" w:rsidR="00E92184" w:rsidRDefault="00E92184" w:rsidP="00E92184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Vision and Mission</w:t>
      </w:r>
    </w:p>
    <w:p w14:paraId="0CA98D70" w14:textId="77777777" w:rsidR="00E92184" w:rsidRDefault="00E92184" w:rsidP="00E92184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Target Audience</w:t>
      </w:r>
    </w:p>
    <w:p w14:paraId="5FA3BA1B" w14:textId="77777777" w:rsidR="00E92184" w:rsidRDefault="00E92184" w:rsidP="00E92184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Website Goals and Objectives</w:t>
      </w:r>
    </w:p>
    <w:p w14:paraId="27279565" w14:textId="77777777" w:rsidR="00E92184" w:rsidRDefault="00E92184" w:rsidP="00E92184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Current Website Analysis</w:t>
      </w:r>
    </w:p>
    <w:p w14:paraId="349B19A3" w14:textId="77777777" w:rsidR="00E92184" w:rsidRDefault="00E92184" w:rsidP="00E92184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Identify the strengths and weaknesses of current website </w:t>
      </w:r>
    </w:p>
    <w:p w14:paraId="3D3342CE" w14:textId="77777777" w:rsidR="00E92184" w:rsidRDefault="00E92184" w:rsidP="00E92184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Identify areas for improvement based on the weaknesses</w:t>
      </w:r>
    </w:p>
    <w:p w14:paraId="7296A256" w14:textId="77777777" w:rsidR="00E92184" w:rsidRDefault="00E92184" w:rsidP="00E92184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Proposed website features and functionality</w:t>
      </w:r>
    </w:p>
    <w:p w14:paraId="17DEC4B7" w14:textId="77777777" w:rsidR="00E92184" w:rsidRDefault="00E92184" w:rsidP="00E92184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Design and user experience</w:t>
      </w:r>
    </w:p>
    <w:p w14:paraId="582D638A" w14:textId="77777777" w:rsidR="00E92184" w:rsidRDefault="00E92184" w:rsidP="00E92184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Colour scheme </w:t>
      </w:r>
    </w:p>
    <w:p w14:paraId="605094C6" w14:textId="77777777" w:rsidR="00E92184" w:rsidRDefault="00E92184" w:rsidP="00E92184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Typography</w:t>
      </w:r>
    </w:p>
    <w:p w14:paraId="0E686280" w14:textId="77777777" w:rsidR="00E92184" w:rsidRDefault="00E92184" w:rsidP="00E92184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Layout and design </w:t>
      </w:r>
    </w:p>
    <w:p w14:paraId="5597718F" w14:textId="77777777" w:rsidR="00E92184" w:rsidRDefault="00E92184" w:rsidP="00E92184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User experience considerations</w:t>
      </w:r>
    </w:p>
    <w:p w14:paraId="2DEC6978" w14:textId="77777777" w:rsidR="00E92184" w:rsidRDefault="00E92184" w:rsidP="00E92184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Develop low fidelity wireframes to visualise the website’s layout and info hierarchy</w:t>
      </w:r>
    </w:p>
    <w:p w14:paraId="6196F75C" w14:textId="77777777" w:rsidR="00E92184" w:rsidRDefault="00E92184" w:rsidP="00E92184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Technical requirements </w:t>
      </w:r>
    </w:p>
    <w:p w14:paraId="779C6B4C" w14:textId="77777777" w:rsidR="00E92184" w:rsidRDefault="00E92184" w:rsidP="00E92184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Budget </w:t>
      </w:r>
    </w:p>
    <w:p w14:paraId="3863E6C1" w14:textId="77777777" w:rsidR="00E92184" w:rsidRDefault="00E92184" w:rsidP="00E92184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References</w:t>
      </w:r>
    </w:p>
    <w:p w14:paraId="6B9847A9" w14:textId="77777777" w:rsidR="00E92184" w:rsidRDefault="00E92184" w:rsidP="00E92184">
      <w:pPr>
        <w:pStyle w:val="ListParagraph"/>
        <w:rPr>
          <w:sz w:val="22"/>
          <w:szCs w:val="22"/>
        </w:rPr>
      </w:pPr>
    </w:p>
    <w:p w14:paraId="4C021E86" w14:textId="77777777" w:rsidR="00E92184" w:rsidRDefault="00E92184" w:rsidP="00E92184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0859C589" w14:textId="77777777" w:rsidR="00E92184" w:rsidRDefault="00E92184" w:rsidP="00E92184">
      <w:pPr>
        <w:pStyle w:val="Heading1"/>
        <w:jc w:val="center"/>
        <w:rPr>
          <w:sz w:val="72"/>
          <w:szCs w:val="72"/>
        </w:rPr>
      </w:pPr>
      <w:r>
        <w:rPr>
          <w:sz w:val="72"/>
          <w:szCs w:val="72"/>
        </w:rPr>
        <w:lastRenderedPageBreak/>
        <w:t>Organisation Overview</w:t>
      </w:r>
    </w:p>
    <w:p w14:paraId="76FBDDDA" w14:textId="77777777" w:rsidR="00E92184" w:rsidRPr="0082716C" w:rsidRDefault="00E92184" w:rsidP="00E92184">
      <w:pPr>
        <w:pStyle w:val="ListParagraph"/>
        <w:numPr>
          <w:ilvl w:val="0"/>
          <w:numId w:val="2"/>
        </w:num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716C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Name </w:t>
      </w:r>
    </w:p>
    <w:p w14:paraId="377AE02B" w14:textId="77777777" w:rsidR="00E92184" w:rsidRPr="0082716C" w:rsidRDefault="00E92184" w:rsidP="00E92184">
      <w:pPr>
        <w:pStyle w:val="ListParagraph"/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716C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name of the organisation is Bug Crowd</w:t>
      </w:r>
    </w:p>
    <w:p w14:paraId="7FF6A1B7" w14:textId="77777777" w:rsidR="00E92184" w:rsidRPr="0082716C" w:rsidRDefault="00E92184" w:rsidP="00E92184">
      <w:pPr>
        <w:pStyle w:val="ListParagraph"/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A6F05A" w14:textId="77777777" w:rsidR="00E92184" w:rsidRPr="0082716C" w:rsidRDefault="00E92184" w:rsidP="00E92184">
      <w:pPr>
        <w:pStyle w:val="ListParagraph"/>
        <w:numPr>
          <w:ilvl w:val="0"/>
          <w:numId w:val="2"/>
        </w:num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716C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Brief history of the organisation</w:t>
      </w:r>
    </w:p>
    <w:p w14:paraId="265F84BD" w14:textId="77777777" w:rsidR="00E92184" w:rsidRPr="0082716C" w:rsidRDefault="00E92184" w:rsidP="00E92184">
      <w:pPr>
        <w:pStyle w:val="ListParagraph"/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2716C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Bugcrowd</w:t>
      </w:r>
      <w:proofErr w:type="spellEnd"/>
      <w:r w:rsidRPr="0082716C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 crowdsourced security company that was founded in 2012 by Casey Ellis, Chris Raethke, and Sergei Belokamen. Here is a brief history of the company:</w:t>
      </w:r>
    </w:p>
    <w:p w14:paraId="39740A8C" w14:textId="77777777" w:rsidR="00E92184" w:rsidRDefault="00E92184" w:rsidP="00E92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Inter Variable" w:eastAsia="Times New Roman" w:hAnsi="Inter Variable" w:cs="Times New Roman"/>
          <w:color w:val="E3E3E8"/>
          <w:spacing w:val="-2"/>
          <w:kern w:val="0"/>
          <w:sz w:val="21"/>
          <w:szCs w:val="21"/>
          <w:lang w:eastAsia="en-ZA"/>
          <w14:ligatures w14:val="none"/>
        </w:rPr>
      </w:pPr>
      <w:r w:rsidRPr="00060134">
        <w:rPr>
          <w:rFonts w:eastAsia="Times New Roman" w:cs="Times New Roman"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2012</w:t>
      </w:r>
      <w:r w:rsidRPr="00060134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: </w:t>
      </w:r>
      <w:proofErr w:type="spellStart"/>
      <w:r w:rsidRPr="00060134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Bugcrowd</w:t>
      </w:r>
      <w:proofErr w:type="spellEnd"/>
      <w:r w:rsidRPr="00060134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was founded by Casey Ellis, Chris Raethke, and Sergei </w:t>
      </w:r>
      <w:proofErr w:type="spellStart"/>
      <w:r w:rsidRPr="00060134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Belokamen</w:t>
      </w:r>
      <w:proofErr w:type="spellEnd"/>
      <w: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(</w:t>
      </w:r>
      <w:proofErr w:type="spellStart"/>
      <w:r w:rsidRPr="009C1F06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Bugcrowd</w:t>
      </w:r>
      <w:proofErr w:type="spellEnd"/>
      <w: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, </w:t>
      </w:r>
      <w:r w:rsidRPr="009C1F06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n.d.)</w:t>
      </w:r>
      <w: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.</w:t>
      </w:r>
    </w:p>
    <w:p w14:paraId="33C56611" w14:textId="77777777" w:rsidR="00E92184" w:rsidRPr="00060134" w:rsidRDefault="00E92184" w:rsidP="00E92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Inter Variable" w:eastAsia="Times New Roman" w:hAnsi="Inter Variable" w:cs="Times New Roman"/>
          <w:color w:val="E3E3E8"/>
          <w:spacing w:val="-2"/>
          <w:kern w:val="0"/>
          <w:sz w:val="21"/>
          <w:szCs w:val="21"/>
          <w:lang w:eastAsia="en-ZA"/>
          <w14:ligatures w14:val="none"/>
        </w:rPr>
      </w:pPr>
    </w:p>
    <w:p w14:paraId="36E95F69" w14:textId="77777777" w:rsidR="00E92184" w:rsidRDefault="00E92184" w:rsidP="00E92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2716C">
        <w:rPr>
          <w:rFonts w:eastAsia="Times New Roman" w:cs="Times New Roman"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2018</w:t>
      </w:r>
      <w:r w:rsidRPr="0082716C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: </w:t>
      </w:r>
      <w:proofErr w:type="spellStart"/>
      <w:r w:rsidRPr="0082716C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Bugcrowd</w:t>
      </w:r>
      <w:proofErr w:type="spellEnd"/>
      <w:r w:rsidRPr="0082716C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partnered with HP to launch the industry's first print security bug bounty program</w:t>
      </w:r>
      <w: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(</w:t>
      </w:r>
      <w:proofErr w:type="spellStart"/>
      <w:r w:rsidRPr="00E01E1C">
        <w:rPr>
          <w:lang w:eastAsia="en-ZA"/>
        </w:rPr>
        <w:t>Bugcrowd</w:t>
      </w:r>
      <w:proofErr w:type="spellEnd"/>
      <w:r>
        <w:rPr>
          <w:lang w:eastAsia="en-ZA"/>
        </w:rPr>
        <w:t xml:space="preserve">, </w:t>
      </w:r>
      <w:r w:rsidRPr="00E01E1C">
        <w:rPr>
          <w:lang w:eastAsia="en-ZA"/>
        </w:rPr>
        <w:t>2023</w:t>
      </w:r>
      <w:r>
        <w:rPr>
          <w:lang w:eastAsia="en-ZA"/>
        </w:rPr>
        <w:t>)</w:t>
      </w:r>
      <w:r w:rsidRPr="0082716C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.</w:t>
      </w:r>
    </w:p>
    <w:p w14:paraId="31FE12B1" w14:textId="77777777" w:rsidR="00E92184" w:rsidRPr="0082716C" w:rsidRDefault="00E92184" w:rsidP="00E92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7B1FD814" w14:textId="77777777" w:rsidR="00E92184" w:rsidRDefault="00E92184" w:rsidP="00E92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2716C">
        <w:rPr>
          <w:rFonts w:eastAsia="Times New Roman" w:cs="Times New Roman"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2018</w:t>
      </w:r>
      <w:r w:rsidRPr="0082716C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: </w:t>
      </w:r>
      <w:proofErr w:type="spellStart"/>
      <w:r w:rsidRPr="0082716C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Bugcrowd</w:t>
      </w:r>
      <w:proofErr w:type="spellEnd"/>
      <w:r w:rsidRPr="0082716C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, along with </w:t>
      </w:r>
      <w:proofErr w:type="spellStart"/>
      <w:r w:rsidRPr="0082716C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CipherLaw</w:t>
      </w:r>
      <w:proofErr w:type="spellEnd"/>
      <w:r w:rsidRPr="0082716C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and the #LegalBugBounty project, created the open-source project disclose.io to create an open-source standard for bug bounties and vulnerability disclosures</w:t>
      </w:r>
      <w: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(</w:t>
      </w:r>
      <w:r w:rsidRPr="00633A20">
        <w:rPr>
          <w:lang w:eastAsia="en-ZA"/>
        </w:rPr>
        <w:t>Wikipedia Contributors</w:t>
      </w:r>
      <w:r>
        <w:rPr>
          <w:lang w:eastAsia="en-ZA"/>
        </w:rPr>
        <w:t xml:space="preserve">, </w:t>
      </w:r>
      <w:r w:rsidRPr="00633A20">
        <w:rPr>
          <w:lang w:eastAsia="en-ZA"/>
        </w:rPr>
        <w:t>2025</w:t>
      </w:r>
      <w:r>
        <w:rPr>
          <w:lang w:eastAsia="en-ZA"/>
        </w:rPr>
        <w:t>)</w:t>
      </w:r>
      <w:r w:rsidRPr="0082716C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.</w:t>
      </w:r>
    </w:p>
    <w:p w14:paraId="0FB177EC" w14:textId="77777777" w:rsidR="00E92184" w:rsidRPr="0082716C" w:rsidRDefault="00E92184" w:rsidP="00E92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26524791" w14:textId="77777777" w:rsidR="00E92184" w:rsidRDefault="00E92184" w:rsidP="00E92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2716C">
        <w:rPr>
          <w:rFonts w:eastAsia="Times New Roman" w:cs="Times New Roman"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2024</w:t>
      </w:r>
      <w:r w:rsidRPr="0082716C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: </w:t>
      </w:r>
      <w:proofErr w:type="spellStart"/>
      <w:r w:rsidRPr="0082716C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Bugcrowd</w:t>
      </w:r>
      <w:proofErr w:type="spellEnd"/>
      <w:r w:rsidRPr="0082716C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secured a $50 million growth capital facility from Silicon Valley Bank and appointed a former </w:t>
      </w:r>
      <w:proofErr w:type="spellStart"/>
      <w:r w:rsidRPr="0082716C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Crowdstrike</w:t>
      </w:r>
      <w:proofErr w:type="spellEnd"/>
      <w:r w:rsidRPr="0082716C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executive as its new Chief Product Officer</w:t>
      </w:r>
      <w: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(</w:t>
      </w:r>
      <w:proofErr w:type="spellStart"/>
      <w:r w:rsidRPr="00D80801">
        <w:rPr>
          <w:lang w:eastAsia="en-ZA"/>
        </w:rPr>
        <w:t>Bugcrowd</w:t>
      </w:r>
      <w:proofErr w:type="spellEnd"/>
      <w:r w:rsidRPr="00D80801">
        <w:rPr>
          <w:lang w:eastAsia="en-ZA"/>
        </w:rPr>
        <w:t>. 2022)</w:t>
      </w:r>
      <w:r w:rsidRPr="0082716C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.</w:t>
      </w:r>
    </w:p>
    <w:p w14:paraId="3D904D4F" w14:textId="77777777" w:rsidR="00E92184" w:rsidRDefault="00E92184" w:rsidP="00E92184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63F29C0D" w14:textId="77777777" w:rsidR="00E92184" w:rsidRDefault="00E92184" w:rsidP="00E9218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Vision and Mission</w:t>
      </w:r>
    </w:p>
    <w:p w14:paraId="6D597C15" w14:textId="77777777" w:rsidR="00E92184" w:rsidRDefault="00E92184" w:rsidP="00E9218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proofErr w:type="spellStart"/>
      <w:r w:rsidRPr="00FC28C4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Bugcrowd's</w:t>
      </w:r>
      <w:proofErr w:type="spellEnd"/>
      <w:r w:rsidRPr="00FC28C4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vision is to create a safer digital world by empowering organizations to harness the power of the global</w:t>
      </w:r>
      <w: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ethical</w:t>
      </w:r>
      <w:r w:rsidRPr="00FC28C4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hacking community to protect their assets</w:t>
      </w:r>
      <w: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(</w:t>
      </w:r>
      <w:r w:rsidRPr="00EF1A0D">
        <w:rPr>
          <w:lang w:eastAsia="en-ZA"/>
        </w:rPr>
        <w:t>McCracken, G. 2019). </w:t>
      </w:r>
    </w:p>
    <w:p w14:paraId="1CFA17E9" w14:textId="77777777" w:rsidR="00E92184" w:rsidRDefault="00E92184" w:rsidP="00E9218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AC3B0C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</w:t>
      </w:r>
      <w:proofErr w:type="spellStart"/>
      <w:r w:rsidRPr="00AC3B0C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Bugcrowd's</w:t>
      </w:r>
      <w:proofErr w:type="spellEnd"/>
      <w:r w:rsidRPr="00AC3B0C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mission is to unite organizations with trusted hackers to safeguard their digital assets through a platform that combines AI-powered vulnerability management, risk assessment, and bug bounty programs</w:t>
      </w:r>
      <w: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(</w:t>
      </w:r>
      <w:proofErr w:type="spellStart"/>
      <w:r w:rsidRPr="00FE7E1E">
        <w:rPr>
          <w:lang w:eastAsia="en-ZA"/>
        </w:rPr>
        <w:t>Bugcrowd</w:t>
      </w:r>
      <w:proofErr w:type="spellEnd"/>
      <w:r>
        <w:rPr>
          <w:lang w:eastAsia="en-ZA"/>
        </w:rPr>
        <w:t xml:space="preserve">, </w:t>
      </w:r>
      <w:r w:rsidRPr="00FE7E1E">
        <w:rPr>
          <w:lang w:eastAsia="en-ZA"/>
        </w:rPr>
        <w:t>2019</w:t>
      </w:r>
      <w:r>
        <w:rPr>
          <w:lang w:eastAsia="en-ZA"/>
        </w:rPr>
        <w:t>)</w:t>
      </w:r>
      <w:r w:rsidRPr="00AC3B0C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.</w:t>
      </w:r>
    </w:p>
    <w:p w14:paraId="4173F6DF" w14:textId="77777777" w:rsidR="00E92184" w:rsidRPr="00851A3C" w:rsidRDefault="00E92184" w:rsidP="00E921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proofErr w:type="spellStart"/>
      <w:r w:rsidRPr="00851A3C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Bugcrowd</w:t>
      </w:r>
      <w:proofErr w:type="spellEnd"/>
      <w:r w:rsidRPr="00851A3C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aims to connect organizations with a global network of trusted hackers.</w:t>
      </w:r>
    </w:p>
    <w:p w14:paraId="18D2AFD1" w14:textId="77777777" w:rsidR="00E92184" w:rsidRPr="00851A3C" w:rsidRDefault="00E92184" w:rsidP="00E921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51A3C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The company's platform helps organizations to identify and fix vulnerabilities before they can be exploited by malicious actors.</w:t>
      </w:r>
    </w:p>
    <w:p w14:paraId="65AFA07E" w14:textId="77777777" w:rsidR="00E92184" w:rsidRDefault="00E92184" w:rsidP="00E921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proofErr w:type="spellStart"/>
      <w:r w:rsidRPr="00851A3C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Bugcrowd's</w:t>
      </w:r>
      <w:proofErr w:type="spellEnd"/>
      <w:r w:rsidRPr="00851A3C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mission is to protect organizations' digital assets from sophisticated threat actors.</w:t>
      </w:r>
    </w:p>
    <w:p w14:paraId="1DACEB20" w14:textId="77777777" w:rsidR="00E92184" w:rsidRDefault="00E92184" w:rsidP="00E92184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0DC4ECF1" w14:textId="77777777" w:rsidR="00E92184" w:rsidRPr="00851A3C" w:rsidRDefault="00E92184" w:rsidP="00E92184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56C28382" w14:textId="77777777" w:rsidR="00E92184" w:rsidRDefault="00E92184" w:rsidP="00E92184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7F3C07A3" w14:textId="77777777" w:rsidR="00E92184" w:rsidRDefault="00E92184" w:rsidP="00E9218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Target audience</w:t>
      </w:r>
    </w:p>
    <w:p w14:paraId="3CFDEA42" w14:textId="77777777" w:rsidR="00E92184" w:rsidRDefault="00E92184" w:rsidP="00E9218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7410AB22" w14:textId="77777777" w:rsidR="00E92184" w:rsidRDefault="00E92184" w:rsidP="00E92184">
      <w:pPr>
        <w:pStyle w:val="ListParagraph"/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proofErr w:type="spellStart"/>
      <w:r w:rsidRPr="008E1023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Bugcrowd's</w:t>
      </w:r>
      <w:proofErr w:type="spellEnd"/>
      <w:r w:rsidRPr="008E1023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services are designed to help organizations protect their digital assets from cyber threats. This includes companies in various industries, such as finance, healthcare, and technology.</w:t>
      </w:r>
      <w: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Their</w:t>
      </w:r>
      <w:r w:rsidRPr="00DA6F87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platform is used by security teams and professionals to identify and fix vulnerabilities in their digital assets</w:t>
      </w:r>
      <w: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and </w:t>
      </w:r>
      <w:r w:rsidRPr="00DA6F87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is also used by cybersecurity enthusiasts and researchers to discover and report vulnerabilities in digital assets.</w:t>
      </w:r>
    </w:p>
    <w:p w14:paraId="3E822A4B" w14:textId="77777777" w:rsidR="00E92184" w:rsidRDefault="00E92184" w:rsidP="00E92184">
      <w:pPr>
        <w:pStyle w:val="ListParagraph"/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229D4B4D" w14:textId="77777777" w:rsidR="00E92184" w:rsidRDefault="00E92184" w:rsidP="00E92184">
      <w:p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075E8A77" w14:textId="77777777" w:rsidR="00E92184" w:rsidRDefault="00E92184" w:rsidP="00E92184">
      <w:p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br w:type="page"/>
      </w:r>
    </w:p>
    <w:p w14:paraId="50F2A144" w14:textId="77777777" w:rsidR="00E92184" w:rsidRPr="005D093E" w:rsidRDefault="00E92184" w:rsidP="00E92184">
      <w:pPr>
        <w:pStyle w:val="Heading1"/>
        <w:jc w:val="center"/>
        <w:rPr>
          <w:rFonts w:eastAsia="Times New Roman"/>
          <w:sz w:val="72"/>
          <w:szCs w:val="72"/>
          <w:lang w:eastAsia="en-ZA"/>
        </w:rPr>
      </w:pPr>
      <w:r>
        <w:rPr>
          <w:rFonts w:eastAsia="Times New Roman"/>
          <w:sz w:val="72"/>
          <w:szCs w:val="72"/>
          <w:lang w:eastAsia="en-ZA"/>
        </w:rPr>
        <w:lastRenderedPageBreak/>
        <w:t>Website Goals and Objectives</w:t>
      </w:r>
    </w:p>
    <w:p w14:paraId="072183B9" w14:textId="77777777" w:rsidR="00E92184" w:rsidRDefault="00E92184" w:rsidP="00E9218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2BC717C4" w14:textId="77777777" w:rsidR="00E92184" w:rsidRPr="00734B06" w:rsidRDefault="00E92184" w:rsidP="00E92184">
      <w:pPr>
        <w:pStyle w:val="ListParagraph"/>
        <w:numPr>
          <w:ilvl w:val="0"/>
          <w:numId w:val="10"/>
        </w:num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734B06">
        <w:rPr>
          <w:rFonts w:eastAsia="Times New Roman" w:cs="Times New Roman"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The </w:t>
      </w:r>
      <w:r w:rsidRPr="00734B06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website aims to provide information about the benefits of Web3, the decentralized Web, and how </w:t>
      </w:r>
      <w:proofErr w:type="spellStart"/>
      <w:r w:rsidRPr="00734B06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Bugcrowd's</w:t>
      </w:r>
      <w:proofErr w:type="spellEnd"/>
      <w:r w:rsidRPr="00734B06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services can help users take advantage of this new technology. </w:t>
      </w:r>
    </w:p>
    <w:p w14:paraId="0FE77F97" w14:textId="77777777" w:rsidR="00E92184" w:rsidRPr="00734B06" w:rsidRDefault="00E92184" w:rsidP="00E92184">
      <w:pPr>
        <w:pStyle w:val="ListParagraph"/>
        <w:numPr>
          <w:ilvl w:val="0"/>
          <w:numId w:val="9"/>
        </w:num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734B06">
        <w:rPr>
          <w:rFonts w:eastAsia="Times New Roman" w:cs="Times New Roman"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To promote </w:t>
      </w:r>
      <w:proofErr w:type="spellStart"/>
      <w:r w:rsidRPr="00734B06">
        <w:rPr>
          <w:rFonts w:eastAsia="Times New Roman" w:cs="Times New Roman"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Bugcrowd's</w:t>
      </w:r>
      <w:proofErr w:type="spellEnd"/>
      <w:r w:rsidRPr="00734B06">
        <w:rPr>
          <w:rFonts w:eastAsia="Times New Roman" w:cs="Times New Roman"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platform and services </w:t>
      </w:r>
      <w:r w:rsidRPr="00734B06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and highlight the features and its benefits, including its ability to connect users with trusted hackers, identify and fix vulnerabilities, and provide a safer digital world.</w:t>
      </w:r>
    </w:p>
    <w:p w14:paraId="3F167EF9" w14:textId="77777777" w:rsidR="00E92184" w:rsidRPr="00FF2990" w:rsidRDefault="00E92184" w:rsidP="00E92184">
      <w:pPr>
        <w:pStyle w:val="ListParagraph"/>
        <w:numPr>
          <w:ilvl w:val="0"/>
          <w:numId w:val="8"/>
        </w:num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FF2990">
        <w:rPr>
          <w:rFonts w:eastAsia="Times New Roman" w:cs="Times New Roman"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We want to establish </w:t>
      </w:r>
      <w:proofErr w:type="spellStart"/>
      <w:r w:rsidRPr="00FF2990">
        <w:rPr>
          <w:rFonts w:eastAsia="Times New Roman" w:cs="Times New Roman"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Bugcrowd</w:t>
      </w:r>
      <w:proofErr w:type="spellEnd"/>
      <w:r w:rsidRPr="00FF2990">
        <w:rPr>
          <w:rFonts w:eastAsia="Times New Roman" w:cs="Times New Roman"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as a thought leader in the Web3 and cybersecurity space</w:t>
      </w:r>
      <w:r w:rsidRPr="00FF2990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as a trusted authority in the Web3 and cybersecurity space, providing insights and expertise on the latest trends and technologies. </w:t>
      </w:r>
    </w:p>
    <w:p w14:paraId="5D11FC5C" w14:textId="77777777" w:rsidR="00E92184" w:rsidRPr="00FF2990" w:rsidRDefault="00E92184" w:rsidP="00E92184">
      <w:pPr>
        <w:pStyle w:val="ListParagraph"/>
        <w:numPr>
          <w:ilvl w:val="0"/>
          <w:numId w:val="7"/>
        </w:num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FF2990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The website aims to encourage users to sign up for </w:t>
      </w:r>
      <w:proofErr w:type="spellStart"/>
      <w:r w:rsidRPr="00FF2990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Bugcrowd's</w:t>
      </w:r>
      <w:proofErr w:type="spellEnd"/>
      <w:r w:rsidRPr="00FF2990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services, participate in bug bounty programs, and engage with the </w:t>
      </w:r>
      <w:proofErr w:type="spellStart"/>
      <w:r w:rsidRPr="00FF2990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Bugcrowd</w:t>
      </w:r>
      <w:proofErr w:type="spellEnd"/>
      <w:r w:rsidRPr="00FF2990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community. </w:t>
      </w:r>
    </w:p>
    <w:p w14:paraId="160B3076" w14:textId="77777777" w:rsidR="00E92184" w:rsidRPr="00FF2990" w:rsidRDefault="00E92184" w:rsidP="00E92184">
      <w:pPr>
        <w:pStyle w:val="ListParagraph"/>
        <w:numPr>
          <w:ilvl w:val="0"/>
          <w:numId w:val="6"/>
        </w:num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FF2990">
        <w:rPr>
          <w:rFonts w:eastAsia="Times New Roman" w:cs="Times New Roman"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The website is also crucial </w:t>
      </w:r>
      <w:proofErr w:type="gramStart"/>
      <w:r w:rsidRPr="00FF2990">
        <w:rPr>
          <w:rFonts w:eastAsia="Times New Roman" w:cs="Times New Roman"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in order to</w:t>
      </w:r>
      <w:proofErr w:type="gramEnd"/>
      <w:r w:rsidRPr="00FF2990">
        <w:rPr>
          <w:rFonts w:eastAsia="Times New Roman" w:cs="Times New Roman"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increase brand awareness and recognition</w:t>
      </w:r>
    </w:p>
    <w:p w14:paraId="464EECF1" w14:textId="77777777" w:rsidR="00E92184" w:rsidRPr="00316A99" w:rsidRDefault="00E92184" w:rsidP="00E92184">
      <w:pPr>
        <w:pStyle w:val="ListParagraph"/>
        <w:numPr>
          <w:ilvl w:val="0"/>
          <w:numId w:val="5"/>
        </w:num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316A99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The website aims to attract and engage users, providing valuable content and resources to educate and inform them about Web3 and </w:t>
      </w:r>
      <w:proofErr w:type="spellStart"/>
      <w:r w:rsidRPr="00316A99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Bugcrowd's</w:t>
      </w:r>
      <w:proofErr w:type="spellEnd"/>
      <w:r w:rsidRPr="00316A99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services.</w:t>
      </w:r>
    </w:p>
    <w:p w14:paraId="5CE4BDBA" w14:textId="77777777" w:rsidR="00E92184" w:rsidRPr="00316A99" w:rsidRDefault="00E92184" w:rsidP="00E92184">
      <w:pPr>
        <w:pStyle w:val="ListParagraph"/>
        <w:numPr>
          <w:ilvl w:val="0"/>
          <w:numId w:val="5"/>
        </w:num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316A99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The website aims to convert users into customers, providing a clear call-to-action and encouraging users to sign up for </w:t>
      </w:r>
      <w:proofErr w:type="spellStart"/>
      <w:r w:rsidRPr="00316A99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Bugcrowd's</w:t>
      </w:r>
      <w:proofErr w:type="spellEnd"/>
      <w:r w:rsidRPr="00316A99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services.</w:t>
      </w:r>
    </w:p>
    <w:p w14:paraId="4E4F8327" w14:textId="77777777" w:rsidR="00E92184" w:rsidRPr="00316A99" w:rsidRDefault="00E92184" w:rsidP="00E92184">
      <w:pPr>
        <w:pStyle w:val="ListParagraph"/>
        <w:numPr>
          <w:ilvl w:val="0"/>
          <w:numId w:val="5"/>
        </w:num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316A99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The website aims to position </w:t>
      </w:r>
      <w:proofErr w:type="spellStart"/>
      <w:r w:rsidRPr="00316A99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Bugcrowd</w:t>
      </w:r>
      <w:proofErr w:type="spellEnd"/>
      <w:r w:rsidRPr="00316A99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as a trusted authority in the Web3 and cybersecurity space, providing insights and expertise on the latest trends and technologies.</w:t>
      </w:r>
    </w:p>
    <w:p w14:paraId="5B674F4D" w14:textId="77777777" w:rsidR="00E92184" w:rsidRDefault="00E92184" w:rsidP="00E9218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255A1889" w14:textId="77777777" w:rsidR="00E92184" w:rsidRDefault="00E92184" w:rsidP="00E92184">
      <w:p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br w:type="page"/>
      </w:r>
    </w:p>
    <w:p w14:paraId="0C6C1843" w14:textId="77777777" w:rsidR="00E92184" w:rsidRPr="004C2750" w:rsidRDefault="00E92184" w:rsidP="00E92184">
      <w:pPr>
        <w:pStyle w:val="Heading1"/>
        <w:jc w:val="center"/>
        <w:rPr>
          <w:sz w:val="72"/>
          <w:szCs w:val="72"/>
        </w:rPr>
      </w:pPr>
      <w:r w:rsidRPr="004C2750">
        <w:rPr>
          <w:sz w:val="72"/>
          <w:szCs w:val="72"/>
        </w:rPr>
        <w:lastRenderedPageBreak/>
        <w:t>Current Website Analysis</w:t>
      </w:r>
    </w:p>
    <w:p w14:paraId="29EB89AC" w14:textId="77777777" w:rsidR="00E92184" w:rsidRPr="00CA42B4" w:rsidRDefault="00E92184" w:rsidP="00E92184">
      <w:pPr>
        <w:pStyle w:val="Heading1"/>
        <w:rPr>
          <w:rFonts w:eastAsia="Times New Roman"/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42B4">
        <w:rPr>
          <w:rFonts w:eastAsia="Times New Roman"/>
          <w:bCs/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Strengths:</w:t>
      </w:r>
    </w:p>
    <w:p w14:paraId="4C0D6253" w14:textId="77777777" w:rsidR="00E92184" w:rsidRPr="00CA42B4" w:rsidRDefault="00E92184" w:rsidP="00E92184">
      <w:pPr>
        <w:pStyle w:val="Heading1"/>
        <w:numPr>
          <w:ilvl w:val="0"/>
          <w:numId w:val="11"/>
        </w:numPr>
        <w:rPr>
          <w:rFonts w:eastAsia="Times New Roman"/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42B4">
        <w:rPr>
          <w:rFonts w:eastAsia="Times New Roman"/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website has a clear and concise message about </w:t>
      </w:r>
      <w:proofErr w:type="spellStart"/>
      <w:r w:rsidRPr="00CA42B4">
        <w:rPr>
          <w:rFonts w:eastAsia="Times New Roman"/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Bugcrowd's</w:t>
      </w:r>
      <w:proofErr w:type="spellEnd"/>
      <w:r w:rsidRPr="00CA42B4">
        <w:rPr>
          <w:rFonts w:eastAsia="Times New Roman"/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services and mission.</w:t>
      </w:r>
    </w:p>
    <w:p w14:paraId="3881F7FF" w14:textId="77777777" w:rsidR="00E92184" w:rsidRPr="00CA42B4" w:rsidRDefault="00E92184" w:rsidP="00E92184">
      <w:pPr>
        <w:pStyle w:val="Heading1"/>
        <w:numPr>
          <w:ilvl w:val="0"/>
          <w:numId w:val="11"/>
        </w:numPr>
        <w:rPr>
          <w:rFonts w:eastAsia="Times New Roman"/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42B4">
        <w:rPr>
          <w:rFonts w:eastAsia="Times New Roman"/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website is easy to navigate, with a clear and intuitive menu and navigation system.</w:t>
      </w:r>
    </w:p>
    <w:p w14:paraId="6D13D66A" w14:textId="77777777" w:rsidR="00E92184" w:rsidRPr="00CA42B4" w:rsidRDefault="00E92184" w:rsidP="00E92184">
      <w:pPr>
        <w:pStyle w:val="Heading1"/>
        <w:numPr>
          <w:ilvl w:val="0"/>
          <w:numId w:val="11"/>
        </w:numPr>
        <w:rPr>
          <w:rFonts w:eastAsia="Times New Roman"/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42B4">
        <w:rPr>
          <w:rFonts w:eastAsia="Times New Roman"/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website has a modern and visually appealing design, with high-quality images and graphics.</w:t>
      </w:r>
    </w:p>
    <w:p w14:paraId="2D15861D" w14:textId="77777777" w:rsidR="00E92184" w:rsidRPr="00CA42B4" w:rsidRDefault="00E92184" w:rsidP="00E92184">
      <w:pPr>
        <w:pStyle w:val="Heading1"/>
        <w:numPr>
          <w:ilvl w:val="0"/>
          <w:numId w:val="11"/>
        </w:numPr>
        <w:rPr>
          <w:rFonts w:eastAsia="Times New Roman"/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42B4">
        <w:rPr>
          <w:rFonts w:eastAsia="Times New Roman"/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website includes trust indicators such as SSL encryption and security badges to establish trust with users.</w:t>
      </w:r>
    </w:p>
    <w:p w14:paraId="2DC6C5B3" w14:textId="77777777" w:rsidR="00E92184" w:rsidRPr="006D4E37" w:rsidRDefault="00E92184" w:rsidP="00E92184">
      <w:pPr>
        <w:pStyle w:val="Heading1"/>
        <w:numPr>
          <w:ilvl w:val="0"/>
          <w:numId w:val="11"/>
        </w:numPr>
        <w:rPr>
          <w:rFonts w:eastAsia="Times New Roman"/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42B4">
        <w:rPr>
          <w:rFonts w:eastAsia="Times New Roman"/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website has a good amount of content, including blog posts, case studies, and whitepapers, that provide valuable insights and information to users.</w:t>
      </w:r>
    </w:p>
    <w:p w14:paraId="3D9B4296" w14:textId="77777777" w:rsidR="00E92184" w:rsidRDefault="00E92184" w:rsidP="00E92184">
      <w:pPr>
        <w:rPr>
          <w:lang w:eastAsia="en-ZA"/>
        </w:rPr>
      </w:pPr>
    </w:p>
    <w:p w14:paraId="0856572D" w14:textId="77777777" w:rsidR="00E92184" w:rsidRPr="006D4E37" w:rsidRDefault="00E92184" w:rsidP="00E92184">
      <w:p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4E37">
        <w:rPr>
          <w:bCs/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Weaknesses:</w:t>
      </w:r>
    </w:p>
    <w:p w14:paraId="735B154A" w14:textId="77777777" w:rsidR="00E92184" w:rsidRPr="006D4E37" w:rsidRDefault="00E92184" w:rsidP="00E92184">
      <w:pPr>
        <w:numPr>
          <w:ilvl w:val="0"/>
          <w:numId w:val="12"/>
        </w:num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4E37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website may not be fully responsive on mobile devices, which can make it difficult for users to navigate and access certain features.</w:t>
      </w:r>
    </w:p>
    <w:p w14:paraId="084C9DB7" w14:textId="77777777" w:rsidR="00E92184" w:rsidRPr="006D4E37" w:rsidRDefault="00E92184" w:rsidP="00E92184">
      <w:pPr>
        <w:numPr>
          <w:ilvl w:val="0"/>
          <w:numId w:val="12"/>
        </w:num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4E37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website's search functionality may be limited, making it difficult for users to find specific information or resources.</w:t>
      </w:r>
    </w:p>
    <w:p w14:paraId="7E4B2342" w14:textId="77777777" w:rsidR="00E92184" w:rsidRPr="006D4E37" w:rsidRDefault="00E92184" w:rsidP="00E92184">
      <w:pPr>
        <w:numPr>
          <w:ilvl w:val="0"/>
          <w:numId w:val="12"/>
        </w:num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4E37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website may not have enough customer testimonials or success stories, which can make it difficult for users to gauge the effectiveness of </w:t>
      </w:r>
      <w:proofErr w:type="spellStart"/>
      <w:r w:rsidRPr="006D4E37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Bugcrowd's</w:t>
      </w:r>
      <w:proofErr w:type="spellEnd"/>
      <w:r w:rsidRPr="006D4E37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services.</w:t>
      </w:r>
    </w:p>
    <w:p w14:paraId="23949A82" w14:textId="77777777" w:rsidR="00E92184" w:rsidRPr="006D4E37" w:rsidRDefault="00E92184" w:rsidP="00E92184">
      <w:pPr>
        <w:numPr>
          <w:ilvl w:val="0"/>
          <w:numId w:val="12"/>
        </w:num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4E37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Some of the content on the website may be outdated or no longer relevant, which can make it appear less credible or trustworthy.</w:t>
      </w:r>
    </w:p>
    <w:p w14:paraId="16F826B3" w14:textId="77777777" w:rsidR="00E92184" w:rsidRDefault="00E92184" w:rsidP="00E92184">
      <w:pPr>
        <w:numPr>
          <w:ilvl w:val="0"/>
          <w:numId w:val="12"/>
        </w:num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4E37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website may not be fully internationalized, which can make it difficult for users in certain regions or languages to access or understand the content.</w:t>
      </w:r>
    </w:p>
    <w:p w14:paraId="48F160B7" w14:textId="77777777" w:rsidR="00E92184" w:rsidRDefault="00E92184" w:rsidP="00E92184">
      <w:p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183574" w14:textId="77777777" w:rsidR="00E92184" w:rsidRDefault="00E92184" w:rsidP="00E92184">
      <w:pPr>
        <w:rPr>
          <w:b/>
          <w:bCs/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C78F57" w14:textId="77777777" w:rsidR="00E92184" w:rsidRDefault="00E92184" w:rsidP="00E92184">
      <w:pPr>
        <w:rPr>
          <w:b/>
          <w:bCs/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D2BB2C" w14:textId="77777777" w:rsidR="00E92184" w:rsidRDefault="00E92184" w:rsidP="00E92184">
      <w:pPr>
        <w:rPr>
          <w:b/>
          <w:bCs/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635429" w14:textId="77777777" w:rsidR="00E92184" w:rsidRPr="00431C5A" w:rsidRDefault="00E92184" w:rsidP="00E92184">
      <w:p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1C5A">
        <w:rPr>
          <w:bCs/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Opportunities:</w:t>
      </w:r>
    </w:p>
    <w:p w14:paraId="68A0862E" w14:textId="77777777" w:rsidR="00E92184" w:rsidRPr="00431C5A" w:rsidRDefault="00E92184" w:rsidP="00E92184">
      <w:pPr>
        <w:numPr>
          <w:ilvl w:val="0"/>
          <w:numId w:val="13"/>
        </w:num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1C5A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Improving the website's mobile responsiveness can make it easier for users to access and navigate the site on their mobile devices.</w:t>
      </w:r>
    </w:p>
    <w:p w14:paraId="71487204" w14:textId="77777777" w:rsidR="00E92184" w:rsidRPr="00431C5A" w:rsidRDefault="00E92184" w:rsidP="00E92184">
      <w:pPr>
        <w:numPr>
          <w:ilvl w:val="0"/>
          <w:numId w:val="13"/>
        </w:num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1C5A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Enhancing the website's search functionality can make it easier for users to find specific information or resources.</w:t>
      </w:r>
    </w:p>
    <w:p w14:paraId="034B0575" w14:textId="77777777" w:rsidR="00E92184" w:rsidRPr="00431C5A" w:rsidRDefault="00E92184" w:rsidP="00E92184">
      <w:pPr>
        <w:numPr>
          <w:ilvl w:val="0"/>
          <w:numId w:val="13"/>
        </w:num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1C5A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Increasing the number of customer testimonials or success stories can help to establish credibility and trust with users.</w:t>
      </w:r>
    </w:p>
    <w:p w14:paraId="701D12AC" w14:textId="77777777" w:rsidR="00E92184" w:rsidRPr="00431C5A" w:rsidRDefault="00E92184" w:rsidP="00E92184">
      <w:pPr>
        <w:numPr>
          <w:ilvl w:val="0"/>
          <w:numId w:val="13"/>
        </w:num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1C5A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Updating the website's content to make it more relevant and timelier</w:t>
      </w:r>
      <w: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431C5A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 help to establish credibility and trust with users.</w:t>
      </w:r>
    </w:p>
    <w:p w14:paraId="26624108" w14:textId="77777777" w:rsidR="00E92184" w:rsidRDefault="00E92184" w:rsidP="00E92184">
      <w:pPr>
        <w:numPr>
          <w:ilvl w:val="0"/>
          <w:numId w:val="13"/>
        </w:num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1C5A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Internationalizing the website can make it easier for users in different regions or languages to access and understand the content.</w:t>
      </w:r>
    </w:p>
    <w:p w14:paraId="226593B8" w14:textId="77777777" w:rsidR="00E92184" w:rsidRDefault="00E92184" w:rsidP="00E92184">
      <w:p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2DE0BC15" w14:textId="77777777" w:rsidR="00E92184" w:rsidRPr="00BB0E22" w:rsidRDefault="00E92184" w:rsidP="00E92184">
      <w:pPr>
        <w:pStyle w:val="Heading1"/>
        <w:jc w:val="center"/>
        <w:rPr>
          <w:sz w:val="72"/>
          <w:szCs w:val="72"/>
        </w:rPr>
      </w:pPr>
      <w:r w:rsidRPr="00BB0E22">
        <w:rPr>
          <w:sz w:val="72"/>
          <w:szCs w:val="72"/>
        </w:rPr>
        <w:lastRenderedPageBreak/>
        <w:t>Proposed website features and functionality</w:t>
      </w:r>
    </w:p>
    <w:p w14:paraId="219C3AFC" w14:textId="77777777" w:rsidR="00E92184" w:rsidRPr="00BB0E22" w:rsidRDefault="00E92184" w:rsidP="00E92184">
      <w:pPr>
        <w:ind w:left="720"/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E22">
        <w:rPr>
          <w:bCs/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Home Page:</w:t>
      </w:r>
    </w:p>
    <w:p w14:paraId="018FA8B9" w14:textId="77777777" w:rsidR="00E92184" w:rsidRPr="00BB0E22" w:rsidRDefault="00E92184" w:rsidP="00E92184">
      <w:pPr>
        <w:numPr>
          <w:ilvl w:val="0"/>
          <w:numId w:val="14"/>
        </w:num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prominent hero section that showcases </w:t>
      </w:r>
      <w:proofErr w:type="spellStart"/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Bugcrowd's</w:t>
      </w:r>
      <w:proofErr w:type="spellEnd"/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mission, values, and services.</w:t>
      </w:r>
    </w:p>
    <w:p w14:paraId="7F486625" w14:textId="77777777" w:rsidR="00E92184" w:rsidRPr="00BB0E22" w:rsidRDefault="00E92184" w:rsidP="00E92184">
      <w:pPr>
        <w:numPr>
          <w:ilvl w:val="0"/>
          <w:numId w:val="14"/>
        </w:num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clear and prominent C</w:t>
      </w:r>
      <w: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all-to-Action</w:t>
      </w:r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encourages users to sign up for </w:t>
      </w:r>
      <w:proofErr w:type="spellStart"/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Bugcrowd's</w:t>
      </w:r>
      <w:proofErr w:type="spellEnd"/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services.</w:t>
      </w:r>
    </w:p>
    <w:p w14:paraId="17838857" w14:textId="77777777" w:rsidR="00E92184" w:rsidRPr="00BB0E22" w:rsidRDefault="00E92184" w:rsidP="00E92184">
      <w:pPr>
        <w:numPr>
          <w:ilvl w:val="0"/>
          <w:numId w:val="14"/>
        </w:num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section that highlights </w:t>
      </w:r>
      <w:proofErr w:type="spellStart"/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Bugcrowd's</w:t>
      </w:r>
      <w:proofErr w:type="spellEnd"/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key features and benefits.</w:t>
      </w:r>
    </w:p>
    <w:p w14:paraId="2C122A07" w14:textId="77777777" w:rsidR="00E92184" w:rsidRDefault="00E92184" w:rsidP="00E92184">
      <w:pPr>
        <w:numPr>
          <w:ilvl w:val="0"/>
          <w:numId w:val="14"/>
        </w:num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section that showcases customer testimonials and success stories.</w:t>
      </w:r>
    </w:p>
    <w:p w14:paraId="4FE31FC4" w14:textId="77777777" w:rsidR="00E92184" w:rsidRPr="00BB0E22" w:rsidRDefault="00E92184" w:rsidP="00E92184">
      <w:pPr>
        <w:ind w:left="720"/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467825" w14:textId="77777777" w:rsidR="00E92184" w:rsidRPr="00BB0E22" w:rsidRDefault="00E92184" w:rsidP="00E92184">
      <w:pPr>
        <w:ind w:left="720"/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E22">
        <w:rPr>
          <w:bCs/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About Us Page:</w:t>
      </w:r>
    </w:p>
    <w:p w14:paraId="457C0A65" w14:textId="77777777" w:rsidR="00E92184" w:rsidRPr="00BB0E22" w:rsidRDefault="00E92184" w:rsidP="00E92184">
      <w:pPr>
        <w:numPr>
          <w:ilvl w:val="0"/>
          <w:numId w:val="15"/>
        </w:num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brief history of </w:t>
      </w:r>
      <w:proofErr w:type="spellStart"/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Bugcrowd</w:t>
      </w:r>
      <w:proofErr w:type="spellEnd"/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its founding.</w:t>
      </w:r>
    </w:p>
    <w:p w14:paraId="42A78E32" w14:textId="77777777" w:rsidR="00E92184" w:rsidRPr="00BB0E22" w:rsidRDefault="00E92184" w:rsidP="00E92184">
      <w:pPr>
        <w:numPr>
          <w:ilvl w:val="0"/>
          <w:numId w:val="15"/>
        </w:num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clear and concise statement of </w:t>
      </w:r>
      <w:proofErr w:type="spellStart"/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Bugcrowd's</w:t>
      </w:r>
      <w:proofErr w:type="spellEnd"/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mission and values.</w:t>
      </w:r>
    </w:p>
    <w:p w14:paraId="3106F546" w14:textId="77777777" w:rsidR="00E92184" w:rsidRPr="00BB0E22" w:rsidRDefault="00E92184" w:rsidP="00E92184">
      <w:pPr>
        <w:numPr>
          <w:ilvl w:val="0"/>
          <w:numId w:val="15"/>
        </w:num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section that introduces the leadership team and their backgrounds.</w:t>
      </w:r>
    </w:p>
    <w:p w14:paraId="72FC417D" w14:textId="77777777" w:rsidR="00E92184" w:rsidRDefault="00E92184" w:rsidP="00E92184">
      <w:pPr>
        <w:numPr>
          <w:ilvl w:val="0"/>
          <w:numId w:val="15"/>
        </w:num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section that showcases </w:t>
      </w:r>
      <w:proofErr w:type="spellStart"/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Bugcrowd's</w:t>
      </w:r>
      <w:proofErr w:type="spellEnd"/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awards and recognition.</w:t>
      </w:r>
    </w:p>
    <w:p w14:paraId="5269480D" w14:textId="77777777" w:rsidR="00E92184" w:rsidRPr="00BB0E22" w:rsidRDefault="00E92184" w:rsidP="00E92184">
      <w:p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FE0D70" w14:textId="77777777" w:rsidR="00E92184" w:rsidRPr="00BB0E22" w:rsidRDefault="00E92184" w:rsidP="00E92184">
      <w:pPr>
        <w:ind w:left="720"/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E22">
        <w:rPr>
          <w:bCs/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Services Page:</w:t>
      </w:r>
    </w:p>
    <w:p w14:paraId="4C565F0C" w14:textId="77777777" w:rsidR="00E92184" w:rsidRPr="00BB0E22" w:rsidRDefault="00E92184" w:rsidP="00E92184">
      <w:pPr>
        <w:numPr>
          <w:ilvl w:val="0"/>
          <w:numId w:val="16"/>
        </w:num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section that explains </w:t>
      </w:r>
      <w:proofErr w:type="spellStart"/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Bugcrowd's</w:t>
      </w:r>
      <w:proofErr w:type="spellEnd"/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bug bounty programs and how they work.</w:t>
      </w:r>
    </w:p>
    <w:p w14:paraId="288935A3" w14:textId="77777777" w:rsidR="00E92184" w:rsidRPr="00BB0E22" w:rsidRDefault="00E92184" w:rsidP="00E92184">
      <w:pPr>
        <w:numPr>
          <w:ilvl w:val="0"/>
          <w:numId w:val="16"/>
        </w:num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section that explains </w:t>
      </w:r>
      <w:proofErr w:type="spellStart"/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Bugcrowd's</w:t>
      </w:r>
      <w:proofErr w:type="spellEnd"/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vulnerability management services.</w:t>
      </w:r>
    </w:p>
    <w:p w14:paraId="32DB85BB" w14:textId="77777777" w:rsidR="00E92184" w:rsidRDefault="00E92184" w:rsidP="00E92184">
      <w:pPr>
        <w:numPr>
          <w:ilvl w:val="0"/>
          <w:numId w:val="16"/>
        </w:num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section that explains </w:t>
      </w:r>
      <w:proofErr w:type="spellStart"/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Bugcrowd's</w:t>
      </w:r>
      <w:proofErr w:type="spellEnd"/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security consulting services.</w:t>
      </w:r>
    </w:p>
    <w:p w14:paraId="2AA636C5" w14:textId="77777777" w:rsidR="00E92184" w:rsidRPr="00BB0E22" w:rsidRDefault="00E92184" w:rsidP="00E92184">
      <w:pPr>
        <w:ind w:left="720"/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8FE341" w14:textId="77777777" w:rsidR="00E92184" w:rsidRPr="00BB0E22" w:rsidRDefault="00E92184" w:rsidP="00E92184">
      <w:pPr>
        <w:ind w:left="720"/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E22">
        <w:rPr>
          <w:bCs/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Resources Page:</w:t>
      </w:r>
    </w:p>
    <w:p w14:paraId="3C0E1D97" w14:textId="77777777" w:rsidR="00E92184" w:rsidRPr="00BB0E22" w:rsidRDefault="00E92184" w:rsidP="00E92184">
      <w:pPr>
        <w:numPr>
          <w:ilvl w:val="0"/>
          <w:numId w:val="17"/>
        </w:num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section that contains a collection of whitepapers and research papers on cybersecurity and bug bounty topics.</w:t>
      </w:r>
    </w:p>
    <w:p w14:paraId="0491EFB1" w14:textId="77777777" w:rsidR="00E92184" w:rsidRDefault="00E92184" w:rsidP="00E92184">
      <w:pPr>
        <w:numPr>
          <w:ilvl w:val="0"/>
          <w:numId w:val="17"/>
        </w:num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section that contains a collection of case studies and success stories.</w:t>
      </w:r>
    </w:p>
    <w:p w14:paraId="6DA517DD" w14:textId="77777777" w:rsidR="00E92184" w:rsidRDefault="00E92184" w:rsidP="00E92184">
      <w:p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916CD2" w14:textId="77777777" w:rsidR="00E92184" w:rsidRPr="00BB0E22" w:rsidRDefault="00E92184" w:rsidP="00E92184">
      <w:p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08B816" w14:textId="77777777" w:rsidR="00E92184" w:rsidRPr="00BB0E22" w:rsidRDefault="00E92184" w:rsidP="00E92184">
      <w:pPr>
        <w:ind w:left="720"/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E22">
        <w:rPr>
          <w:bCs/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Community Page:</w:t>
      </w:r>
    </w:p>
    <w:p w14:paraId="308B1150" w14:textId="77777777" w:rsidR="00E92184" w:rsidRPr="00BB0E22" w:rsidRDefault="00E92184" w:rsidP="00E92184">
      <w:pPr>
        <w:numPr>
          <w:ilvl w:val="0"/>
          <w:numId w:val="18"/>
        </w:num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section that contains a community forum where users can discuss cybersecurity and bug bounty topics.</w:t>
      </w:r>
    </w:p>
    <w:p w14:paraId="62240480" w14:textId="77777777" w:rsidR="00E92184" w:rsidRPr="00BB0E22" w:rsidRDefault="00E92184" w:rsidP="00E92184">
      <w:pPr>
        <w:numPr>
          <w:ilvl w:val="0"/>
          <w:numId w:val="18"/>
        </w:num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section that contains a collection of articles and blog posts on cybersecurity and bug bounty topics.</w:t>
      </w:r>
    </w:p>
    <w:p w14:paraId="1ACD858F" w14:textId="77777777" w:rsidR="00E92184" w:rsidRPr="00BB0E22" w:rsidRDefault="00E92184" w:rsidP="00E92184">
      <w:pPr>
        <w:numPr>
          <w:ilvl w:val="0"/>
          <w:numId w:val="18"/>
        </w:num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section that contains a calendar of upcoming events and webinars.</w:t>
      </w:r>
    </w:p>
    <w:p w14:paraId="5989775E" w14:textId="77777777" w:rsidR="00E92184" w:rsidRDefault="00E92184" w:rsidP="00E92184">
      <w:pPr>
        <w:numPr>
          <w:ilvl w:val="0"/>
          <w:numId w:val="18"/>
        </w:num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section that contains a list of job openings at </w:t>
      </w:r>
      <w:proofErr w:type="spellStart"/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Bugcrowd</w:t>
      </w:r>
      <w:proofErr w:type="spellEnd"/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9B548BD" w14:textId="77777777" w:rsidR="00E92184" w:rsidRPr="00BB0E22" w:rsidRDefault="00E92184" w:rsidP="00E92184">
      <w:pPr>
        <w:ind w:left="720"/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B42A3E" w14:textId="77777777" w:rsidR="00E92184" w:rsidRPr="00BB0E22" w:rsidRDefault="00E92184" w:rsidP="00E92184">
      <w:pPr>
        <w:ind w:left="720"/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E22">
        <w:rPr>
          <w:bCs/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Security Page:</w:t>
      </w:r>
    </w:p>
    <w:p w14:paraId="3CC54D1D" w14:textId="77777777" w:rsidR="00E92184" w:rsidRPr="00BB0E22" w:rsidRDefault="00E92184" w:rsidP="00E92184">
      <w:pPr>
        <w:numPr>
          <w:ilvl w:val="0"/>
          <w:numId w:val="19"/>
        </w:num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section that contains information on </w:t>
      </w:r>
      <w:proofErr w:type="spellStart"/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Bugcrowd's</w:t>
      </w:r>
      <w:proofErr w:type="spellEnd"/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security policies and procedures.</w:t>
      </w:r>
    </w:p>
    <w:p w14:paraId="782C1B09" w14:textId="77777777" w:rsidR="00E92184" w:rsidRPr="00BB0E22" w:rsidRDefault="00E92184" w:rsidP="00E92184">
      <w:pPr>
        <w:numPr>
          <w:ilvl w:val="0"/>
          <w:numId w:val="19"/>
        </w:num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section that contains information on </w:t>
      </w:r>
      <w:proofErr w:type="spellStart"/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Bugcrowd's</w:t>
      </w:r>
      <w:proofErr w:type="spellEnd"/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protection policies and procedures.</w:t>
      </w:r>
    </w:p>
    <w:p w14:paraId="4F162FBD" w14:textId="77777777" w:rsidR="00E92184" w:rsidRDefault="00E92184" w:rsidP="00E92184">
      <w:pPr>
        <w:numPr>
          <w:ilvl w:val="0"/>
          <w:numId w:val="19"/>
        </w:num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E22">
        <w:rPr>
          <w:bCs/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Compliance</w:t>
      </w:r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A section that contains information on </w:t>
      </w:r>
      <w:proofErr w:type="spellStart"/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Bugcrowd's</w:t>
      </w:r>
      <w:proofErr w:type="spellEnd"/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compliance with relevant laws and regulations.</w:t>
      </w:r>
    </w:p>
    <w:p w14:paraId="21324F16" w14:textId="77777777" w:rsidR="00E92184" w:rsidRPr="00BB0E22" w:rsidRDefault="00E92184" w:rsidP="00E92184">
      <w:pPr>
        <w:ind w:left="720"/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10C846" w14:textId="77777777" w:rsidR="00E92184" w:rsidRPr="00BB0E22" w:rsidRDefault="00E92184" w:rsidP="00E92184">
      <w:pPr>
        <w:ind w:left="720"/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E22">
        <w:rPr>
          <w:bCs/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Contact Page:</w:t>
      </w:r>
    </w:p>
    <w:p w14:paraId="78DFF1A1" w14:textId="77777777" w:rsidR="00E92184" w:rsidRPr="00BB0E22" w:rsidRDefault="00E92184" w:rsidP="00E92184">
      <w:pPr>
        <w:numPr>
          <w:ilvl w:val="0"/>
          <w:numId w:val="20"/>
        </w:num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section that contains a contact form that allows users to send messages to </w:t>
      </w:r>
      <w:proofErr w:type="spellStart"/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Bugcrowd</w:t>
      </w:r>
      <w:proofErr w:type="spellEnd"/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245A347" w14:textId="77777777" w:rsidR="00E92184" w:rsidRPr="00BB0E22" w:rsidRDefault="00E92184" w:rsidP="00E92184">
      <w:pPr>
        <w:numPr>
          <w:ilvl w:val="0"/>
          <w:numId w:val="20"/>
        </w:num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section that contains </w:t>
      </w:r>
      <w:proofErr w:type="spellStart"/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Bugcrowd's</w:t>
      </w:r>
      <w:proofErr w:type="spellEnd"/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phone number.</w:t>
      </w:r>
    </w:p>
    <w:p w14:paraId="0495A2F4" w14:textId="77777777" w:rsidR="00E92184" w:rsidRPr="00BB0E22" w:rsidRDefault="00E92184" w:rsidP="00E92184">
      <w:pPr>
        <w:numPr>
          <w:ilvl w:val="0"/>
          <w:numId w:val="20"/>
        </w:num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section that contains </w:t>
      </w:r>
      <w:proofErr w:type="spellStart"/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Bugcrowd's</w:t>
      </w:r>
      <w:proofErr w:type="spellEnd"/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physical address.</w:t>
      </w:r>
    </w:p>
    <w:p w14:paraId="7B991B0A" w14:textId="77777777" w:rsidR="00E92184" w:rsidRDefault="00E92184" w:rsidP="00E92184">
      <w:pPr>
        <w:numPr>
          <w:ilvl w:val="0"/>
          <w:numId w:val="20"/>
        </w:num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section that contains links to </w:t>
      </w:r>
      <w:proofErr w:type="spellStart"/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Bugcrowd's</w:t>
      </w:r>
      <w:proofErr w:type="spellEnd"/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social media profiles.</w:t>
      </w:r>
    </w:p>
    <w:p w14:paraId="3BAF5BE0" w14:textId="77777777" w:rsidR="00E92184" w:rsidRPr="00BB0E22" w:rsidRDefault="00E92184" w:rsidP="00E92184">
      <w:pPr>
        <w:ind w:left="720"/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6462FC" w14:textId="77777777" w:rsidR="00E92184" w:rsidRPr="00BB0E22" w:rsidRDefault="00E92184" w:rsidP="00E92184">
      <w:pPr>
        <w:ind w:left="720"/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E22">
        <w:rPr>
          <w:bCs/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>
        <w:rPr>
          <w:bCs/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all-to-Action (CTA)</w:t>
      </w:r>
      <w:r w:rsidRPr="00BB0E22">
        <w:rPr>
          <w:bCs/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Buttons:</w:t>
      </w:r>
    </w:p>
    <w:p w14:paraId="133649BF" w14:textId="77777777" w:rsidR="00E92184" w:rsidRPr="00BB0E22" w:rsidRDefault="00E92184" w:rsidP="00E92184">
      <w:pPr>
        <w:numPr>
          <w:ilvl w:val="0"/>
          <w:numId w:val="21"/>
        </w:num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CTA button that encourages users to sign up for </w:t>
      </w:r>
      <w:proofErr w:type="spellStart"/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Bugcrowd's</w:t>
      </w:r>
      <w:proofErr w:type="spellEnd"/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services.</w:t>
      </w:r>
    </w:p>
    <w:p w14:paraId="24B7E2F4" w14:textId="77777777" w:rsidR="00E92184" w:rsidRPr="00BB0E22" w:rsidRDefault="00E92184" w:rsidP="00E92184">
      <w:pPr>
        <w:numPr>
          <w:ilvl w:val="0"/>
          <w:numId w:val="21"/>
        </w:num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CTA button that encourages users to learn more about </w:t>
      </w:r>
      <w:proofErr w:type="spellStart"/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Bugcrowd's</w:t>
      </w:r>
      <w:proofErr w:type="spellEnd"/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services.</w:t>
      </w:r>
    </w:p>
    <w:p w14:paraId="3D8A77D1" w14:textId="77777777" w:rsidR="00E92184" w:rsidRPr="00BB0E22" w:rsidRDefault="00E92184" w:rsidP="00E92184">
      <w:pPr>
        <w:numPr>
          <w:ilvl w:val="0"/>
          <w:numId w:val="21"/>
        </w:num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CTA button that encourages users to contact </w:t>
      </w:r>
      <w:proofErr w:type="spellStart"/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Bugcrowd</w:t>
      </w:r>
      <w:proofErr w:type="spellEnd"/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4236A37" w14:textId="77777777" w:rsidR="00E92184" w:rsidRDefault="00E92184" w:rsidP="00E92184">
      <w:pPr>
        <w:ind w:left="720"/>
        <w:rPr>
          <w:bCs/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AE78ED" w14:textId="77777777" w:rsidR="00E92184" w:rsidRDefault="00E92184" w:rsidP="00E92184">
      <w:pPr>
        <w:ind w:left="720"/>
        <w:rPr>
          <w:bCs/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61F7BD" w14:textId="77777777" w:rsidR="00E92184" w:rsidRDefault="00E92184" w:rsidP="00E92184">
      <w:pPr>
        <w:ind w:left="720"/>
        <w:rPr>
          <w:bCs/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69C6C2" w14:textId="77777777" w:rsidR="00E92184" w:rsidRDefault="00E92184" w:rsidP="00E92184">
      <w:pPr>
        <w:ind w:left="720"/>
        <w:rPr>
          <w:bCs/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FAC3B1" w14:textId="77777777" w:rsidR="00E92184" w:rsidRPr="00BB0E22" w:rsidRDefault="00E92184" w:rsidP="00E92184">
      <w:pPr>
        <w:ind w:left="720"/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E22">
        <w:rPr>
          <w:bCs/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Responsive Design:</w:t>
      </w:r>
    </w:p>
    <w:p w14:paraId="51320E27" w14:textId="77777777" w:rsidR="00E92184" w:rsidRPr="00BB0E22" w:rsidRDefault="00E92184" w:rsidP="00E92184">
      <w:pPr>
        <w:numPr>
          <w:ilvl w:val="0"/>
          <w:numId w:val="22"/>
        </w:num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E22">
        <w:rPr>
          <w:bCs/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Mobile-Friendly</w:t>
      </w:r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The website should be fully responsive and mobile-friendly.</w:t>
      </w:r>
    </w:p>
    <w:p w14:paraId="0855D87F" w14:textId="77777777" w:rsidR="00E92184" w:rsidRPr="00BB0E22" w:rsidRDefault="00E92184" w:rsidP="00E92184">
      <w:pPr>
        <w:numPr>
          <w:ilvl w:val="0"/>
          <w:numId w:val="22"/>
        </w:num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E22">
        <w:rPr>
          <w:bCs/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Tablet-Friendly</w:t>
      </w:r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The website should be fully responsive and tablet-friendly.</w:t>
      </w:r>
    </w:p>
    <w:p w14:paraId="605F29F2" w14:textId="77777777" w:rsidR="00E92184" w:rsidRPr="00BB0E22" w:rsidRDefault="00E92184" w:rsidP="00E92184">
      <w:pPr>
        <w:numPr>
          <w:ilvl w:val="0"/>
          <w:numId w:val="22"/>
        </w:num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E22">
        <w:rPr>
          <w:bCs/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Desktop-Friendly</w:t>
      </w:r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The website should be fully responsive and desktop-friendly.</w:t>
      </w:r>
    </w:p>
    <w:p w14:paraId="3DD91064" w14:textId="77777777" w:rsidR="00E92184" w:rsidRPr="00BB0E22" w:rsidRDefault="00E92184" w:rsidP="00E92184">
      <w:pPr>
        <w:ind w:left="720"/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E22">
        <w:rPr>
          <w:bCs/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Search Engine Optimization (SEO):</w:t>
      </w:r>
    </w:p>
    <w:p w14:paraId="4B56A03F" w14:textId="77777777" w:rsidR="00E92184" w:rsidRPr="00BB0E22" w:rsidRDefault="00E92184" w:rsidP="00E92184">
      <w:pPr>
        <w:numPr>
          <w:ilvl w:val="0"/>
          <w:numId w:val="23"/>
        </w:num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E22">
        <w:rPr>
          <w:bCs/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Keyword Research</w:t>
      </w:r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Conduct keyword research to identify relevant keywords and phrases.</w:t>
      </w:r>
    </w:p>
    <w:p w14:paraId="554E7B82" w14:textId="77777777" w:rsidR="00E92184" w:rsidRPr="00BB0E22" w:rsidRDefault="00E92184" w:rsidP="00E92184">
      <w:pPr>
        <w:numPr>
          <w:ilvl w:val="0"/>
          <w:numId w:val="23"/>
        </w:num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0E22">
        <w:rPr>
          <w:bCs/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Optimize Content</w:t>
      </w:r>
      <w:r w:rsidRPr="00BB0E22"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Optimize website content to include target keywords and phrases.</w:t>
      </w:r>
    </w:p>
    <w:p w14:paraId="3EE51646" w14:textId="77777777" w:rsidR="00E92184" w:rsidRPr="00431C5A" w:rsidRDefault="00E92184" w:rsidP="00E92184">
      <w:pPr>
        <w:ind w:left="720"/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94526B" w14:textId="77777777" w:rsidR="00E92184" w:rsidRPr="006D4E37" w:rsidRDefault="00E92184" w:rsidP="00E92184">
      <w:pPr>
        <w:rPr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2ACEA7" w14:textId="77777777" w:rsidR="00E92184" w:rsidRPr="00CA42B4" w:rsidRDefault="00E92184" w:rsidP="00E92184">
      <w:pPr>
        <w:rPr>
          <w:lang w:eastAsia="en-ZA"/>
        </w:rPr>
      </w:pPr>
    </w:p>
    <w:p w14:paraId="4346B934" w14:textId="77777777" w:rsidR="00E92184" w:rsidRPr="00CA42B4" w:rsidRDefault="00E92184" w:rsidP="00E92184">
      <w:pPr>
        <w:pStyle w:val="Heading1"/>
        <w:jc w:val="center"/>
        <w:rPr>
          <w:rFonts w:asciiTheme="minorHAnsi" w:eastAsia="Times New Roman" w:hAnsiTheme="minorHAnsi"/>
          <w:color w:val="000000" w:themeColor="text1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3BE63F" w14:textId="77777777" w:rsidR="00E92184" w:rsidRDefault="00E92184" w:rsidP="00E92184">
      <w:p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br w:type="page"/>
      </w:r>
    </w:p>
    <w:p w14:paraId="13FCB703" w14:textId="77777777" w:rsidR="00E92184" w:rsidRPr="001E193C" w:rsidRDefault="00E92184" w:rsidP="00E92184">
      <w:pPr>
        <w:pStyle w:val="Heading1"/>
        <w:jc w:val="center"/>
        <w:rPr>
          <w:sz w:val="72"/>
          <w:szCs w:val="72"/>
        </w:rPr>
      </w:pPr>
      <w:r w:rsidRPr="001E193C">
        <w:rPr>
          <w:sz w:val="72"/>
          <w:szCs w:val="72"/>
        </w:rPr>
        <w:lastRenderedPageBreak/>
        <w:t>Design and user experience</w:t>
      </w:r>
    </w:p>
    <w:p w14:paraId="6105A370" w14:textId="77777777" w:rsidR="00E92184" w:rsidRDefault="00E92184" w:rsidP="00E92184">
      <w:pPr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A5715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1. Colour Scheme</w:t>
      </w:r>
    </w:p>
    <w:p w14:paraId="305BE61E" w14:textId="77777777" w:rsidR="00E92184" w:rsidRDefault="00E92184" w:rsidP="00E92184">
      <w:p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eastAsia="Times New Roman" w:cs="Times New Roman"/>
          <w:noProof/>
          <w:color w:val="000000" w:themeColor="text1"/>
          <w:kern w:val="0"/>
          <w:sz w:val="22"/>
          <w:szCs w:val="22"/>
          <w:lang w:eastAsia="en-ZA"/>
        </w:rPr>
        <w:drawing>
          <wp:inline distT="0" distB="0" distL="0" distR="0" wp14:anchorId="2E5BEB36" wp14:editId="175B546E">
            <wp:extent cx="5731510" cy="1883410"/>
            <wp:effectExtent l="0" t="0" r="2540" b="2540"/>
            <wp:docPr id="1008336446" name="Picture 7" descr="A close-up of a white and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36446" name="Picture 7" descr="A close-up of a white and black backgroun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CBFD" w14:textId="77777777" w:rsidR="00E92184" w:rsidRPr="008A5715" w:rsidRDefault="00E92184" w:rsidP="00E92184">
      <w:p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6A798080" w14:textId="77777777" w:rsidR="00E92184" w:rsidRPr="008A5715" w:rsidRDefault="00E92184" w:rsidP="00E92184">
      <w:pPr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A5715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2. Typography</w:t>
      </w:r>
    </w:p>
    <w:p w14:paraId="5243954D" w14:textId="77777777" w:rsidR="00E92184" w:rsidRPr="008A5715" w:rsidRDefault="00E92184" w:rsidP="00E92184">
      <w:pPr>
        <w:numPr>
          <w:ilvl w:val="0"/>
          <w:numId w:val="24"/>
        </w:num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A5715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Headings</w:t>
      </w:r>
      <w:r w:rsidRPr="008A5715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 Use a bold sans-serif font like </w:t>
      </w:r>
      <w:r w:rsidRPr="008A5715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Montserrat</w:t>
      </w:r>
      <w:r w:rsidRPr="008A5715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for headings to create a modern and clean look.</w:t>
      </w:r>
    </w:p>
    <w:p w14:paraId="05C38CE8" w14:textId="77777777" w:rsidR="00E92184" w:rsidRPr="008A5715" w:rsidRDefault="00E92184" w:rsidP="00E92184">
      <w:pPr>
        <w:numPr>
          <w:ilvl w:val="0"/>
          <w:numId w:val="24"/>
        </w:num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A5715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Body Text</w:t>
      </w:r>
      <w:r w:rsidRPr="008A5715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 Use a legible serif font like </w:t>
      </w:r>
      <w:r w:rsidRPr="008A5715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Merriweather</w:t>
      </w:r>
      <w:r w:rsidRPr="008A5715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for body text to enhance readability.</w:t>
      </w:r>
    </w:p>
    <w:p w14:paraId="3A016345" w14:textId="77777777" w:rsidR="00E92184" w:rsidRPr="008A5715" w:rsidRDefault="00E92184" w:rsidP="00E92184">
      <w:pPr>
        <w:numPr>
          <w:ilvl w:val="0"/>
          <w:numId w:val="24"/>
        </w:num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A5715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Font Sizes</w:t>
      </w:r>
      <w:r w:rsidRPr="008A5715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</w:t>
      </w:r>
    </w:p>
    <w:p w14:paraId="624A1060" w14:textId="77777777" w:rsidR="00E92184" w:rsidRPr="008A5715" w:rsidRDefault="00E92184" w:rsidP="00E92184">
      <w:pPr>
        <w:numPr>
          <w:ilvl w:val="1"/>
          <w:numId w:val="24"/>
        </w:num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A5715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H1: </w:t>
      </w:r>
      <w: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36</w:t>
      </w:r>
      <w:r w:rsidRPr="008A5715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px</w:t>
      </w:r>
    </w:p>
    <w:p w14:paraId="4E632990" w14:textId="77777777" w:rsidR="00E92184" w:rsidRPr="008A5715" w:rsidRDefault="00E92184" w:rsidP="00E92184">
      <w:pPr>
        <w:numPr>
          <w:ilvl w:val="1"/>
          <w:numId w:val="24"/>
        </w:num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A5715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H2: 30px</w:t>
      </w:r>
    </w:p>
    <w:p w14:paraId="4D3E485D" w14:textId="77777777" w:rsidR="00E92184" w:rsidRPr="008A5715" w:rsidRDefault="00E92184" w:rsidP="00E92184">
      <w:pPr>
        <w:numPr>
          <w:ilvl w:val="1"/>
          <w:numId w:val="24"/>
        </w:num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A5715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H3: 24px</w:t>
      </w:r>
    </w:p>
    <w:p w14:paraId="696AE376" w14:textId="77777777" w:rsidR="00E92184" w:rsidRPr="008A5715" w:rsidRDefault="00E92184" w:rsidP="00E92184">
      <w:pPr>
        <w:numPr>
          <w:ilvl w:val="1"/>
          <w:numId w:val="24"/>
        </w:num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A5715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Body: 16px.</w:t>
      </w:r>
    </w:p>
    <w:p w14:paraId="44A5113D" w14:textId="77777777" w:rsidR="00E92184" w:rsidRPr="008A5715" w:rsidRDefault="00E92184" w:rsidP="00E92184">
      <w:pPr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A5715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3. Layout and Design</w:t>
      </w:r>
    </w:p>
    <w:p w14:paraId="0B93362B" w14:textId="77777777" w:rsidR="00E92184" w:rsidRPr="008A5715" w:rsidRDefault="00E92184" w:rsidP="00E92184">
      <w:pPr>
        <w:numPr>
          <w:ilvl w:val="0"/>
          <w:numId w:val="25"/>
        </w:num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A5715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Header</w:t>
      </w:r>
      <w:r w:rsidRPr="008A5715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: A sticky header with the logo on the left, navigation links in the </w:t>
      </w:r>
      <w:proofErr w:type="spellStart"/>
      <w:r w:rsidRPr="008A5715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center</w:t>
      </w:r>
      <w:proofErr w:type="spellEnd"/>
      <w:r w:rsidRPr="008A5715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, and a call-to-action button on the right.</w:t>
      </w:r>
    </w:p>
    <w:p w14:paraId="2991BD67" w14:textId="77777777" w:rsidR="00E92184" w:rsidRPr="008A5715" w:rsidRDefault="00E92184" w:rsidP="00E92184">
      <w:pPr>
        <w:numPr>
          <w:ilvl w:val="0"/>
          <w:numId w:val="25"/>
        </w:num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A5715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Hero Section</w:t>
      </w:r>
      <w:r w:rsidRPr="008A5715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: A full-width hero image with a headline, </w:t>
      </w:r>
      <w:proofErr w:type="spellStart"/>
      <w:r w:rsidRPr="008A5715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subheadline</w:t>
      </w:r>
      <w:proofErr w:type="spellEnd"/>
      <w:r w:rsidRPr="008A5715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, and a prominent call-to-action button.</w:t>
      </w:r>
    </w:p>
    <w:p w14:paraId="571BF195" w14:textId="77777777" w:rsidR="00E92184" w:rsidRPr="008A5715" w:rsidRDefault="00E92184" w:rsidP="00E92184">
      <w:pPr>
        <w:numPr>
          <w:ilvl w:val="0"/>
          <w:numId w:val="25"/>
        </w:num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A5715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Content Sections</w:t>
      </w:r>
      <w:r w:rsidRPr="008A5715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 Use a grid layout for content sections, alternating between text and images to create visual interest.</w:t>
      </w:r>
    </w:p>
    <w:p w14:paraId="660FC0CF" w14:textId="77777777" w:rsidR="00E92184" w:rsidRPr="008A5715" w:rsidRDefault="00E92184" w:rsidP="00E92184">
      <w:pPr>
        <w:numPr>
          <w:ilvl w:val="0"/>
          <w:numId w:val="25"/>
        </w:num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A5715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Footer</w:t>
      </w:r>
      <w:r w:rsidRPr="008A5715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 A comprehensive footer with links to important pages, social media icons, and a newsletter signup form.</w:t>
      </w:r>
    </w:p>
    <w:p w14:paraId="0564C3AF" w14:textId="77777777" w:rsidR="00E92184" w:rsidRPr="008A5715" w:rsidRDefault="00E92184" w:rsidP="00E92184">
      <w:pPr>
        <w:numPr>
          <w:ilvl w:val="0"/>
          <w:numId w:val="25"/>
        </w:num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A5715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lastRenderedPageBreak/>
        <w:t>Whitespace</w:t>
      </w:r>
      <w:r w:rsidRPr="008A5715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 Ensure ample whitespace between sections to avoid clutter and enhance readability.</w:t>
      </w:r>
    </w:p>
    <w:p w14:paraId="05B3B511" w14:textId="77777777" w:rsidR="00E92184" w:rsidRPr="008A5715" w:rsidRDefault="00E92184" w:rsidP="00E92184">
      <w:pPr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A5715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4. User Experience Considerations</w:t>
      </w:r>
    </w:p>
    <w:p w14:paraId="5A361242" w14:textId="77777777" w:rsidR="00E92184" w:rsidRPr="008A5715" w:rsidRDefault="00E92184" w:rsidP="00E92184">
      <w:pPr>
        <w:numPr>
          <w:ilvl w:val="0"/>
          <w:numId w:val="26"/>
        </w:num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A5715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Navigation</w:t>
      </w:r>
      <w:r w:rsidRPr="008A5715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 Ensure the navigation is intuitive, with clear labels and a logical hierarchy. Use dropdown menus for subcategories.</w:t>
      </w:r>
    </w:p>
    <w:p w14:paraId="676759F2" w14:textId="77777777" w:rsidR="00E92184" w:rsidRPr="008A5715" w:rsidRDefault="00E92184" w:rsidP="00E92184">
      <w:pPr>
        <w:numPr>
          <w:ilvl w:val="0"/>
          <w:numId w:val="26"/>
        </w:num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A5715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Mobile Responsiveness</w:t>
      </w:r>
      <w:r w:rsidRPr="008A5715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 Design for mobile-first, ensuring that all elements are easily accessible on smaller screens.</w:t>
      </w:r>
    </w:p>
    <w:p w14:paraId="02F28F4E" w14:textId="77777777" w:rsidR="00E92184" w:rsidRPr="008A5715" w:rsidRDefault="00E92184" w:rsidP="00E92184">
      <w:pPr>
        <w:numPr>
          <w:ilvl w:val="0"/>
          <w:numId w:val="26"/>
        </w:num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A5715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Loading Speed</w:t>
      </w:r>
      <w:r w:rsidRPr="008A5715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 Optimize images and scripts to ensure fast loading times.</w:t>
      </w:r>
    </w:p>
    <w:p w14:paraId="2E705683" w14:textId="77777777" w:rsidR="00E92184" w:rsidRPr="008A5715" w:rsidRDefault="00E92184" w:rsidP="00E92184">
      <w:pPr>
        <w:numPr>
          <w:ilvl w:val="0"/>
          <w:numId w:val="26"/>
        </w:num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A5715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Accessibility</w:t>
      </w:r>
      <w:r w:rsidRPr="008A5715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 Use alt text for images, ensure sufficient colour contrast, and provide keyboard navigation options.</w:t>
      </w:r>
    </w:p>
    <w:p w14:paraId="26B3BBC1" w14:textId="77777777" w:rsidR="00E92184" w:rsidRPr="008A5715" w:rsidRDefault="00E92184" w:rsidP="00E92184">
      <w:pPr>
        <w:numPr>
          <w:ilvl w:val="0"/>
          <w:numId w:val="26"/>
        </w:num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A5715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Feedback Mechanisms</w:t>
      </w:r>
      <w:r w:rsidRPr="008A5715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 Include visual feedback for buttons (hover states, active states) and form submissions (success/error messages).</w:t>
      </w:r>
    </w:p>
    <w:p w14:paraId="5836B5A0" w14:textId="77777777" w:rsidR="00E92184" w:rsidRPr="008A5715" w:rsidRDefault="00E92184" w:rsidP="00E92184">
      <w:pPr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A5715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5. Low-Fidelity Wireframes</w:t>
      </w:r>
    </w:p>
    <w:p w14:paraId="45E2A526" w14:textId="77777777" w:rsidR="00E92184" w:rsidRDefault="00E92184" w:rsidP="00E92184">
      <w:p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*Note Ignore the resources Tab in the nav bar It was removed from the final website structure</w:t>
      </w:r>
    </w:p>
    <w:p w14:paraId="22E67D78" w14:textId="77777777" w:rsidR="00E92184" w:rsidRDefault="00E92184" w:rsidP="00E92184">
      <w:p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eastAsia="Times New Roman" w:cs="Times New Roman"/>
          <w:noProof/>
          <w:color w:val="000000" w:themeColor="text1"/>
          <w:kern w:val="0"/>
          <w:sz w:val="22"/>
          <w:szCs w:val="22"/>
          <w:lang w:eastAsia="en-ZA"/>
        </w:rPr>
        <w:drawing>
          <wp:inline distT="0" distB="0" distL="0" distR="0" wp14:anchorId="25C2C353" wp14:editId="3BCC05F1">
            <wp:extent cx="5731510" cy="2476500"/>
            <wp:effectExtent l="0" t="0" r="2540" b="0"/>
            <wp:docPr id="2134176381" name="Picture 1" descr="A grey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76381" name="Picture 1" descr="A grey rectangular object with black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83630" w14:textId="77777777" w:rsidR="00E92184" w:rsidRDefault="00E92184" w:rsidP="00E92184">
      <w:p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eastAsia="Times New Roman" w:cs="Times New Roman"/>
          <w:noProof/>
          <w:color w:val="000000" w:themeColor="text1"/>
          <w:kern w:val="0"/>
          <w:sz w:val="22"/>
          <w:szCs w:val="22"/>
          <w:lang w:eastAsia="en-ZA"/>
        </w:rPr>
        <w:lastRenderedPageBreak/>
        <w:drawing>
          <wp:inline distT="0" distB="0" distL="0" distR="0" wp14:anchorId="1D0CD0A2" wp14:editId="0FACA7C7">
            <wp:extent cx="5731510" cy="2575560"/>
            <wp:effectExtent l="0" t="0" r="2540" b="0"/>
            <wp:docPr id="51205344" name="Picture 2" descr="A grey and black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5344" name="Picture 2" descr="A grey and black websit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3C838" w14:textId="77777777" w:rsidR="00E92184" w:rsidRDefault="00E92184" w:rsidP="00E92184">
      <w:p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eastAsia="Times New Roman" w:cs="Times New Roman"/>
          <w:noProof/>
          <w:color w:val="000000" w:themeColor="text1"/>
          <w:kern w:val="0"/>
          <w:sz w:val="22"/>
          <w:szCs w:val="22"/>
          <w:lang w:eastAsia="en-ZA"/>
        </w:rPr>
        <w:drawing>
          <wp:inline distT="0" distB="0" distL="0" distR="0" wp14:anchorId="6DAD375C" wp14:editId="2931BBDC">
            <wp:extent cx="5731510" cy="3222625"/>
            <wp:effectExtent l="0" t="0" r="2540" b="0"/>
            <wp:docPr id="1936913492" name="Picture 3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13492" name="Picture 3" descr="A screenshot of a websit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5050E" w14:textId="77777777" w:rsidR="00E92184" w:rsidRDefault="00E92184" w:rsidP="00E92184">
      <w:p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eastAsia="Times New Roman" w:cs="Times New Roman"/>
          <w:noProof/>
          <w:color w:val="000000" w:themeColor="text1"/>
          <w:kern w:val="0"/>
          <w:sz w:val="22"/>
          <w:szCs w:val="22"/>
          <w:lang w:eastAsia="en-ZA"/>
        </w:rPr>
        <w:lastRenderedPageBreak/>
        <w:drawing>
          <wp:inline distT="0" distB="0" distL="0" distR="0" wp14:anchorId="7400AF13" wp14:editId="59496908">
            <wp:extent cx="5731510" cy="3222625"/>
            <wp:effectExtent l="0" t="0" r="2540" b="0"/>
            <wp:docPr id="424341890" name="Picture 5" descr="A grey rectangular object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41890" name="Picture 5" descr="A grey rectangular object with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FB578" w14:textId="77777777" w:rsidR="00E92184" w:rsidRDefault="00E92184" w:rsidP="00E92184">
      <w:p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eastAsia="Times New Roman" w:cs="Times New Roman"/>
          <w:noProof/>
          <w:color w:val="000000" w:themeColor="text1"/>
          <w:kern w:val="0"/>
          <w:sz w:val="22"/>
          <w:szCs w:val="22"/>
          <w:lang w:eastAsia="en-ZA"/>
        </w:rPr>
        <w:drawing>
          <wp:inline distT="0" distB="0" distL="0" distR="0" wp14:anchorId="704F3EEE" wp14:editId="2B2E274C">
            <wp:extent cx="5731510" cy="3222625"/>
            <wp:effectExtent l="0" t="0" r="2540" b="0"/>
            <wp:docPr id="638492954" name="Picture 6" descr="A grey rectangular object with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92954" name="Picture 6" descr="A grey rectangular object with text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65BB" w14:textId="77777777" w:rsidR="00E92184" w:rsidRDefault="00E92184" w:rsidP="00E92184">
      <w:p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6138860F" w14:textId="77777777" w:rsidR="00E92184" w:rsidRDefault="00E92184" w:rsidP="00E92184">
      <w:p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*Note All wireframes and colour pallet are also included in the image file </w:t>
      </w:r>
      <w: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br w:type="page"/>
      </w:r>
    </w:p>
    <w:p w14:paraId="507BD719" w14:textId="77777777" w:rsidR="00E92184" w:rsidRDefault="00E92184" w:rsidP="00E92184">
      <w:pPr>
        <w:pStyle w:val="Heading1"/>
        <w:jc w:val="center"/>
        <w:rPr>
          <w:sz w:val="72"/>
          <w:szCs w:val="72"/>
        </w:rPr>
      </w:pPr>
      <w:r w:rsidRPr="00BC2EB6">
        <w:rPr>
          <w:sz w:val="72"/>
          <w:szCs w:val="72"/>
        </w:rPr>
        <w:lastRenderedPageBreak/>
        <w:t>Technical requirements</w:t>
      </w:r>
    </w:p>
    <w:p w14:paraId="39F7B845" w14:textId="77777777" w:rsidR="00E92184" w:rsidRPr="00DA3FF1" w:rsidRDefault="00E92184" w:rsidP="00E92184">
      <w:pPr>
        <w:rPr>
          <w:b/>
          <w:bCs/>
        </w:rPr>
      </w:pPr>
      <w:r w:rsidRPr="00DA3FF1">
        <w:rPr>
          <w:b/>
          <w:bCs/>
        </w:rPr>
        <w:t>1. Hosting</w:t>
      </w:r>
    </w:p>
    <w:p w14:paraId="6F64EEE7" w14:textId="77777777" w:rsidR="00E92184" w:rsidRDefault="00E92184" w:rsidP="00E92184">
      <w:pPr>
        <w:rPr>
          <w:b/>
          <w:bCs/>
        </w:rPr>
      </w:pPr>
      <w:r w:rsidRPr="00DA3FF1">
        <w:rPr>
          <w:b/>
          <w:bCs/>
        </w:rPr>
        <w:t>Requirements:</w:t>
      </w:r>
    </w:p>
    <w:p w14:paraId="0E2E0AD5" w14:textId="77777777" w:rsidR="00E92184" w:rsidRPr="00DA3FF1" w:rsidRDefault="00E92184" w:rsidP="00E92184">
      <w:r>
        <w:rPr>
          <w:b/>
          <w:bCs/>
        </w:rPr>
        <w:t xml:space="preserve">Since </w:t>
      </w:r>
      <w:proofErr w:type="spellStart"/>
      <w:r>
        <w:rPr>
          <w:b/>
          <w:bCs/>
        </w:rPr>
        <w:t>Bugcrowd</w:t>
      </w:r>
      <w:proofErr w:type="spellEnd"/>
      <w:r>
        <w:rPr>
          <w:b/>
          <w:bCs/>
        </w:rPr>
        <w:t xml:space="preserve"> is a big name in cyber security there are 2 hosting types that come to mind:</w:t>
      </w:r>
    </w:p>
    <w:p w14:paraId="17624B0C" w14:textId="77777777" w:rsidR="00E92184" w:rsidRPr="00DA3FF1" w:rsidRDefault="00E92184" w:rsidP="00E92184">
      <w:pPr>
        <w:numPr>
          <w:ilvl w:val="1"/>
          <w:numId w:val="27"/>
        </w:numPr>
      </w:pPr>
      <w:r w:rsidRPr="00DA3FF1">
        <w:rPr>
          <w:b/>
          <w:bCs/>
        </w:rPr>
        <w:t>Dedicated Hosting</w:t>
      </w:r>
      <w:r w:rsidRPr="00DA3FF1">
        <w:t xml:space="preserve">: </w:t>
      </w:r>
      <w:r>
        <w:t>This type of hosting has f</w:t>
      </w:r>
      <w:r w:rsidRPr="00DA3FF1">
        <w:t xml:space="preserve">ull server resources for large websites </w:t>
      </w:r>
    </w:p>
    <w:p w14:paraId="30E5D1A5" w14:textId="77777777" w:rsidR="00E92184" w:rsidRDefault="00E92184" w:rsidP="00E92184">
      <w:pPr>
        <w:numPr>
          <w:ilvl w:val="1"/>
          <w:numId w:val="27"/>
        </w:numPr>
      </w:pPr>
      <w:r w:rsidRPr="00DA3FF1">
        <w:rPr>
          <w:b/>
          <w:bCs/>
        </w:rPr>
        <w:t>Cloud Hosting</w:t>
      </w:r>
      <w:r w:rsidRPr="00DA3FF1">
        <w:t xml:space="preserve">: </w:t>
      </w:r>
      <w:r>
        <w:t>This is a type of hosting that has s</w:t>
      </w:r>
      <w:r w:rsidRPr="00DA3FF1">
        <w:t>calable resources for fluctuating traffic.</w:t>
      </w:r>
    </w:p>
    <w:p w14:paraId="7BA868F3" w14:textId="77777777" w:rsidR="00E92184" w:rsidRDefault="00E92184" w:rsidP="00E92184">
      <w:pPr>
        <w:rPr>
          <w:b/>
          <w:bCs/>
        </w:rPr>
      </w:pPr>
    </w:p>
    <w:p w14:paraId="06CF3375" w14:textId="77777777" w:rsidR="00E92184" w:rsidRPr="00DA3FF1" w:rsidRDefault="00E92184" w:rsidP="00E92184">
      <w:r>
        <w:rPr>
          <w:b/>
          <w:bCs/>
        </w:rPr>
        <w:t xml:space="preserve">When choosing the type of hosting these aspects must be kept in consideration: </w:t>
      </w:r>
    </w:p>
    <w:p w14:paraId="55F5C8AC" w14:textId="77777777" w:rsidR="00E92184" w:rsidRPr="00DA3FF1" w:rsidRDefault="00E92184" w:rsidP="00E92184">
      <w:pPr>
        <w:numPr>
          <w:ilvl w:val="0"/>
          <w:numId w:val="27"/>
        </w:numPr>
      </w:pPr>
      <w:r w:rsidRPr="00DA3FF1">
        <w:rPr>
          <w:b/>
          <w:bCs/>
        </w:rPr>
        <w:t>Storage and Bandwidth</w:t>
      </w:r>
      <w:r w:rsidRPr="00DA3FF1">
        <w:t>: Ensure the hosting plan offers sufficient storage and bandwidth based on expected traffic.</w:t>
      </w:r>
    </w:p>
    <w:p w14:paraId="51205F07" w14:textId="77777777" w:rsidR="00E92184" w:rsidRPr="00DA3FF1" w:rsidRDefault="00E92184" w:rsidP="00E92184">
      <w:pPr>
        <w:numPr>
          <w:ilvl w:val="0"/>
          <w:numId w:val="27"/>
        </w:numPr>
      </w:pPr>
      <w:r w:rsidRPr="00DA3FF1">
        <w:rPr>
          <w:b/>
          <w:bCs/>
        </w:rPr>
        <w:t>SSL Certificate</w:t>
      </w:r>
      <w:r w:rsidRPr="00DA3FF1">
        <w:t>: For security, especially if handling sensitive data.</w:t>
      </w:r>
    </w:p>
    <w:p w14:paraId="61EA62A3" w14:textId="77777777" w:rsidR="00E92184" w:rsidRPr="00DA3FF1" w:rsidRDefault="00E92184" w:rsidP="00E92184">
      <w:pPr>
        <w:numPr>
          <w:ilvl w:val="0"/>
          <w:numId w:val="27"/>
        </w:numPr>
      </w:pPr>
      <w:r w:rsidRPr="00DA3FF1">
        <w:rPr>
          <w:b/>
          <w:bCs/>
        </w:rPr>
        <w:t>Customer Support</w:t>
      </w:r>
      <w:r w:rsidRPr="00DA3FF1">
        <w:t>: 24/7 support is crucial for resolving issues quickly.</w:t>
      </w:r>
    </w:p>
    <w:p w14:paraId="77D6F1E9" w14:textId="77777777" w:rsidR="00E92184" w:rsidRDefault="00E92184" w:rsidP="00E92184">
      <w:pPr>
        <w:numPr>
          <w:ilvl w:val="0"/>
          <w:numId w:val="27"/>
        </w:numPr>
      </w:pPr>
      <w:r w:rsidRPr="00DA3FF1">
        <w:rPr>
          <w:b/>
          <w:bCs/>
        </w:rPr>
        <w:t>Backup Solutions</w:t>
      </w:r>
      <w:r w:rsidRPr="00DA3FF1">
        <w:t>: Regular backups to prevent data loss.</w:t>
      </w:r>
    </w:p>
    <w:p w14:paraId="0C0B6AAA" w14:textId="77777777" w:rsidR="00E92184" w:rsidRDefault="00E92184" w:rsidP="00E92184">
      <w:pPr>
        <w:ind w:left="720"/>
      </w:pPr>
      <w:r>
        <w:rPr>
          <w:lang w:eastAsia="en-ZA"/>
        </w:rPr>
        <w:t>(</w:t>
      </w:r>
      <w:proofErr w:type="spellStart"/>
      <w:r w:rsidRPr="00624DD0">
        <w:rPr>
          <w:lang w:eastAsia="en-ZA"/>
        </w:rPr>
        <w:t>Quicksprout</w:t>
      </w:r>
      <w:proofErr w:type="spellEnd"/>
      <w:r>
        <w:rPr>
          <w:lang w:eastAsia="en-ZA"/>
        </w:rPr>
        <w:t xml:space="preserve">, </w:t>
      </w:r>
      <w:r w:rsidRPr="00624DD0">
        <w:rPr>
          <w:lang w:eastAsia="en-ZA"/>
        </w:rPr>
        <w:t>n.d.)</w:t>
      </w:r>
    </w:p>
    <w:p w14:paraId="2D07A857" w14:textId="77777777" w:rsidR="00E92184" w:rsidRPr="00DA3FF1" w:rsidRDefault="00E92184" w:rsidP="00E92184">
      <w:pPr>
        <w:ind w:left="720"/>
      </w:pPr>
    </w:p>
    <w:p w14:paraId="19D1EE5F" w14:textId="77777777" w:rsidR="00E92184" w:rsidRPr="00DA3FF1" w:rsidRDefault="00E92184" w:rsidP="00E92184">
      <w:pPr>
        <w:rPr>
          <w:b/>
          <w:bCs/>
        </w:rPr>
      </w:pPr>
      <w:r w:rsidRPr="00DA3FF1">
        <w:rPr>
          <w:b/>
          <w:bCs/>
        </w:rPr>
        <w:t>2. Domain Name</w:t>
      </w:r>
    </w:p>
    <w:p w14:paraId="25B2610B" w14:textId="77777777" w:rsidR="00E92184" w:rsidRPr="00DA3FF1" w:rsidRDefault="00E92184" w:rsidP="00E92184">
      <w:r w:rsidRPr="00DA3FF1">
        <w:rPr>
          <w:b/>
          <w:bCs/>
        </w:rPr>
        <w:t>Requirements:</w:t>
      </w:r>
    </w:p>
    <w:p w14:paraId="4741B51E" w14:textId="77777777" w:rsidR="00E92184" w:rsidRPr="00DA3FF1" w:rsidRDefault="00E92184" w:rsidP="00E92184">
      <w:pPr>
        <w:numPr>
          <w:ilvl w:val="0"/>
          <w:numId w:val="28"/>
        </w:numPr>
      </w:pPr>
      <w:r w:rsidRPr="00DA3FF1">
        <w:rPr>
          <w:b/>
          <w:bCs/>
        </w:rPr>
        <w:t>Domain Name</w:t>
      </w:r>
      <w:r w:rsidRPr="00DA3FF1">
        <w:t>: Choose a domain name that reflects your brand and is easy to remember.</w:t>
      </w:r>
    </w:p>
    <w:p w14:paraId="3ECE1CBC" w14:textId="77777777" w:rsidR="00E92184" w:rsidRPr="00DA3FF1" w:rsidRDefault="00E92184" w:rsidP="00E92184">
      <w:pPr>
        <w:numPr>
          <w:ilvl w:val="0"/>
          <w:numId w:val="28"/>
        </w:numPr>
      </w:pPr>
      <w:r w:rsidRPr="00DA3FF1">
        <w:rPr>
          <w:b/>
          <w:bCs/>
        </w:rPr>
        <w:t>TLD (Top-Level Domain)</w:t>
      </w:r>
      <w:r w:rsidRPr="00DA3FF1">
        <w:t>: Common options include .com, .org, .net, or country-specific TLDs</w:t>
      </w:r>
      <w:r>
        <w:t>.</w:t>
      </w:r>
    </w:p>
    <w:p w14:paraId="0431342A" w14:textId="77777777" w:rsidR="00E92184" w:rsidRPr="00DA3FF1" w:rsidRDefault="00E92184" w:rsidP="00E92184">
      <w:pPr>
        <w:numPr>
          <w:ilvl w:val="0"/>
          <w:numId w:val="28"/>
        </w:numPr>
      </w:pPr>
      <w:r w:rsidRPr="00DA3FF1">
        <w:rPr>
          <w:b/>
          <w:bCs/>
        </w:rPr>
        <w:t>Availability</w:t>
      </w:r>
      <w:r w:rsidRPr="00DA3FF1">
        <w:t>: Check if the desired domain name is available and consider variations if necessary.</w:t>
      </w:r>
    </w:p>
    <w:p w14:paraId="6EAAD6E4" w14:textId="77777777" w:rsidR="00E92184" w:rsidRDefault="00E92184" w:rsidP="00E92184">
      <w:pPr>
        <w:numPr>
          <w:ilvl w:val="0"/>
          <w:numId w:val="28"/>
        </w:numPr>
      </w:pPr>
      <w:r w:rsidRPr="00DA3FF1">
        <w:rPr>
          <w:b/>
          <w:bCs/>
        </w:rPr>
        <w:t>Registration Period</w:t>
      </w:r>
      <w:r w:rsidRPr="00DA3FF1">
        <w:t>: Typically, domains are registered for one year but can be set for multiple years.</w:t>
      </w:r>
    </w:p>
    <w:p w14:paraId="2B02EC67" w14:textId="77777777" w:rsidR="00E92184" w:rsidRPr="00DA3FF1" w:rsidRDefault="00E92184" w:rsidP="00E92184">
      <w:pPr>
        <w:ind w:left="720"/>
      </w:pPr>
      <w:r w:rsidRPr="006509E9">
        <w:t>(Goldstein, 2023)</w:t>
      </w:r>
    </w:p>
    <w:p w14:paraId="2A3403C3" w14:textId="77777777" w:rsidR="00E92184" w:rsidRPr="00DA3FF1" w:rsidRDefault="00E92184" w:rsidP="00E92184">
      <w:pPr>
        <w:rPr>
          <w:b/>
          <w:bCs/>
        </w:rPr>
      </w:pPr>
      <w:r w:rsidRPr="00DA3FF1">
        <w:rPr>
          <w:b/>
          <w:bCs/>
        </w:rPr>
        <w:lastRenderedPageBreak/>
        <w:t>3. Programming Languages</w:t>
      </w:r>
    </w:p>
    <w:p w14:paraId="2881093D" w14:textId="77777777" w:rsidR="00E92184" w:rsidRPr="00DA3FF1" w:rsidRDefault="00E92184" w:rsidP="00E92184">
      <w:r w:rsidRPr="00DA3FF1">
        <w:rPr>
          <w:b/>
          <w:bCs/>
        </w:rPr>
        <w:t>Requirements:</w:t>
      </w:r>
    </w:p>
    <w:p w14:paraId="794C21E1" w14:textId="77777777" w:rsidR="00E92184" w:rsidRPr="00DA3FF1" w:rsidRDefault="00E92184" w:rsidP="00E92184">
      <w:pPr>
        <w:numPr>
          <w:ilvl w:val="0"/>
          <w:numId w:val="29"/>
        </w:numPr>
      </w:pPr>
      <w:r w:rsidRPr="00DA3FF1">
        <w:rPr>
          <w:b/>
          <w:bCs/>
        </w:rPr>
        <w:t>Frontend Development</w:t>
      </w:r>
      <w:r w:rsidRPr="00DA3FF1">
        <w:t>:</w:t>
      </w:r>
    </w:p>
    <w:p w14:paraId="78BCA1D5" w14:textId="77777777" w:rsidR="00E92184" w:rsidRPr="00DA3FF1" w:rsidRDefault="00E92184" w:rsidP="00E92184">
      <w:pPr>
        <w:numPr>
          <w:ilvl w:val="1"/>
          <w:numId w:val="29"/>
        </w:numPr>
      </w:pPr>
      <w:r w:rsidRPr="00DA3FF1">
        <w:rPr>
          <w:b/>
          <w:bCs/>
        </w:rPr>
        <w:t>HTML</w:t>
      </w:r>
      <w:r w:rsidRPr="00DA3FF1">
        <w:t>: For structuring the content.</w:t>
      </w:r>
    </w:p>
    <w:p w14:paraId="77995433" w14:textId="77777777" w:rsidR="00E92184" w:rsidRPr="00DA3FF1" w:rsidRDefault="00E92184" w:rsidP="00E92184">
      <w:pPr>
        <w:numPr>
          <w:ilvl w:val="1"/>
          <w:numId w:val="29"/>
        </w:numPr>
      </w:pPr>
      <w:r w:rsidRPr="00DA3FF1">
        <w:rPr>
          <w:b/>
          <w:bCs/>
        </w:rPr>
        <w:t>CSS</w:t>
      </w:r>
      <w:r w:rsidRPr="00DA3FF1">
        <w:t>: For styling the website.</w:t>
      </w:r>
    </w:p>
    <w:p w14:paraId="5040110D" w14:textId="77777777" w:rsidR="00E92184" w:rsidRDefault="00E92184" w:rsidP="00E92184">
      <w:pPr>
        <w:numPr>
          <w:ilvl w:val="1"/>
          <w:numId w:val="29"/>
        </w:numPr>
      </w:pPr>
      <w:r w:rsidRPr="00DA3FF1">
        <w:rPr>
          <w:b/>
          <w:bCs/>
        </w:rPr>
        <w:t>JavaScript</w:t>
      </w:r>
      <w:r w:rsidRPr="00DA3FF1">
        <w:t>: For interactivity and dynamic content.</w:t>
      </w:r>
      <w:r>
        <w:br w:type="page"/>
      </w:r>
    </w:p>
    <w:p w14:paraId="44DB088C" w14:textId="77777777" w:rsidR="00E92184" w:rsidRDefault="00E92184" w:rsidP="00E92184">
      <w:pPr>
        <w:pStyle w:val="Heading1"/>
        <w:jc w:val="center"/>
        <w:rPr>
          <w:sz w:val="72"/>
          <w:szCs w:val="72"/>
        </w:rPr>
      </w:pPr>
      <w:r>
        <w:rPr>
          <w:sz w:val="72"/>
          <w:szCs w:val="72"/>
        </w:rPr>
        <w:lastRenderedPageBreak/>
        <w:t xml:space="preserve">Budget </w:t>
      </w:r>
    </w:p>
    <w:p w14:paraId="21E3C11F" w14:textId="77777777" w:rsidR="00E92184" w:rsidRPr="00D4584D" w:rsidRDefault="00E92184" w:rsidP="00E92184">
      <w:pPr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4584D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1. Domain Name: R180–R360/year</w:t>
      </w:r>
    </w:p>
    <w:p w14:paraId="39748912" w14:textId="77777777" w:rsidR="00E92184" w:rsidRPr="00D4584D" w:rsidRDefault="00E92184" w:rsidP="00E92184">
      <w:pPr>
        <w:numPr>
          <w:ilvl w:val="0"/>
          <w:numId w:val="30"/>
        </w:num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4584D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 domain name (e.g., yourcompany.co.za) is essential for a professional online presence. The price depends on the domain registrar and any premium names you might want.</w:t>
      </w:r>
    </w:p>
    <w:p w14:paraId="46BB43F7" w14:textId="77777777" w:rsidR="00E92184" w:rsidRPr="00D4584D" w:rsidRDefault="00E92184" w:rsidP="00E92184">
      <w:pPr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4584D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2. Web Hosting: R900–R3,600/year</w:t>
      </w:r>
    </w:p>
    <w:p w14:paraId="192B3F10" w14:textId="77777777" w:rsidR="00E92184" w:rsidRPr="00D4584D" w:rsidRDefault="00E92184" w:rsidP="00E92184">
      <w:pPr>
        <w:numPr>
          <w:ilvl w:val="0"/>
          <w:numId w:val="31"/>
        </w:num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4584D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Shared hosting or entry-level cloud hosting is common for small businesses. The cost will vary based on traffic expectations and the hosting provider</w:t>
      </w:r>
      <w: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.</w:t>
      </w:r>
    </w:p>
    <w:p w14:paraId="2B1F049B" w14:textId="77777777" w:rsidR="00E92184" w:rsidRPr="00D4584D" w:rsidRDefault="00E92184" w:rsidP="00E92184">
      <w:pPr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4584D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3. Website Design: R9,000–R54,000 (one-time)</w:t>
      </w:r>
    </w:p>
    <w:p w14:paraId="60008633" w14:textId="77777777" w:rsidR="00E92184" w:rsidRPr="00D4584D" w:rsidRDefault="00E92184" w:rsidP="00E92184">
      <w:pPr>
        <w:numPr>
          <w:ilvl w:val="0"/>
          <w:numId w:val="32"/>
        </w:num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4584D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Template-based</w:t>
      </w:r>
      <w:r w:rsidRPr="00D4584D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 If you're using a website builder or a pre-designed template (e.g.</w:t>
      </w:r>
      <w: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r w:rsidRPr="00D4584D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WordPress), the cost can be much lower, between R9,000 to R27,000.</w:t>
      </w:r>
    </w:p>
    <w:p w14:paraId="0F292ED8" w14:textId="77777777" w:rsidR="00E92184" w:rsidRPr="00D4584D" w:rsidRDefault="00E92184" w:rsidP="00E92184">
      <w:pPr>
        <w:numPr>
          <w:ilvl w:val="0"/>
          <w:numId w:val="32"/>
        </w:num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4584D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Custom Design</w:t>
      </w:r>
      <w:r w:rsidRPr="00D4584D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 If you're looking for a custom-designed website, expect to pay R36,000–R54,000 or more for a professional designer.</w:t>
      </w:r>
    </w:p>
    <w:p w14:paraId="39F6BF8E" w14:textId="77777777" w:rsidR="00E92184" w:rsidRPr="00D4584D" w:rsidRDefault="00E92184" w:rsidP="00E92184">
      <w:pPr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4584D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4. Website Development: R18,000–R90,000 (one-time)</w:t>
      </w:r>
    </w:p>
    <w:p w14:paraId="4A1F6F12" w14:textId="77777777" w:rsidR="00E92184" w:rsidRPr="00D4584D" w:rsidRDefault="00E92184" w:rsidP="00E92184">
      <w:pPr>
        <w:numPr>
          <w:ilvl w:val="0"/>
          <w:numId w:val="33"/>
        </w:num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4584D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Template Development</w:t>
      </w:r>
      <w:r w:rsidRPr="00D4584D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 If you choose a template, there will be a cost for customization, ranging from R9,000–R27,000.</w:t>
      </w:r>
    </w:p>
    <w:p w14:paraId="32F4E021" w14:textId="77777777" w:rsidR="00E92184" w:rsidRPr="00D4584D" w:rsidRDefault="00E92184" w:rsidP="00E92184">
      <w:pPr>
        <w:numPr>
          <w:ilvl w:val="0"/>
          <w:numId w:val="33"/>
        </w:num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4584D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Custom Development</w:t>
      </w:r>
      <w:r w:rsidRPr="00D4584D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 If you need specific functionalities (e-commerce functionality), development costs can range from R36,000–R90,000 or more.</w:t>
      </w:r>
    </w:p>
    <w:p w14:paraId="77471C9D" w14:textId="77777777" w:rsidR="00E92184" w:rsidRPr="00D4584D" w:rsidRDefault="00E92184" w:rsidP="00E92184">
      <w:pPr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4584D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5. Content Management System (CMS): Free–R9,000 (one-time)</w:t>
      </w:r>
    </w:p>
    <w:p w14:paraId="7E21AFF0" w14:textId="77777777" w:rsidR="00E92184" w:rsidRPr="00D4584D" w:rsidRDefault="00E92184" w:rsidP="00E92184">
      <w:pPr>
        <w:numPr>
          <w:ilvl w:val="0"/>
          <w:numId w:val="34"/>
        </w:num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4584D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Popular CMS options like WordPress, Wix, or Squarespace may come free or with a low subscription fee. For more complex CMS systems or premium plugins, there may be an additional cost.</w:t>
      </w:r>
    </w:p>
    <w:p w14:paraId="6D678298" w14:textId="77777777" w:rsidR="00E92184" w:rsidRPr="00D4584D" w:rsidRDefault="00E92184" w:rsidP="00E92184">
      <w:pPr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4584D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6. SEO &amp; Content Creation: R9,000–R45,000 (one-time)</w:t>
      </w:r>
    </w:p>
    <w:p w14:paraId="3709FD87" w14:textId="77777777" w:rsidR="00E92184" w:rsidRPr="00D4584D" w:rsidRDefault="00E92184" w:rsidP="00E92184">
      <w:pPr>
        <w:numPr>
          <w:ilvl w:val="0"/>
          <w:numId w:val="35"/>
        </w:num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4584D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Basic SEO setup can range from R9,000–R18,000, but if you want ongoing SEO optimization and content creation (blogs, articles, product descriptions), costs could rise to R36,000–R45,000.</w:t>
      </w:r>
    </w:p>
    <w:p w14:paraId="154FE4B6" w14:textId="77777777" w:rsidR="00E92184" w:rsidRPr="00D4584D" w:rsidRDefault="00E92184" w:rsidP="00E92184">
      <w:pPr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4584D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7. E-commerce Functionality: R9,000–R54,000 (one-time)</w:t>
      </w:r>
    </w:p>
    <w:p w14:paraId="3505C43A" w14:textId="77777777" w:rsidR="00E92184" w:rsidRPr="00D4584D" w:rsidRDefault="00E92184" w:rsidP="00E92184">
      <w:pPr>
        <w:numPr>
          <w:ilvl w:val="0"/>
          <w:numId w:val="36"/>
        </w:num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4584D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For small online stores, adding e-commerce features (e.g., WooCommerce, Shopify) will increase costs. Basic setups are affordable, while more advanced e-commerce sites could cost between R27,000 and R54,000 depending on the number of products and customizations required.</w:t>
      </w:r>
    </w:p>
    <w:p w14:paraId="3945C20F" w14:textId="77777777" w:rsidR="00E92184" w:rsidRPr="00D4584D" w:rsidRDefault="00E92184" w:rsidP="00E92184">
      <w:pPr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4584D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lastRenderedPageBreak/>
        <w:t>8. Ongoing Maintenance: R9,000–R36,000/year</w:t>
      </w:r>
    </w:p>
    <w:p w14:paraId="44327CE2" w14:textId="77777777" w:rsidR="00E92184" w:rsidRPr="00D4584D" w:rsidRDefault="00E92184" w:rsidP="00E92184">
      <w:pPr>
        <w:numPr>
          <w:ilvl w:val="0"/>
          <w:numId w:val="37"/>
        </w:num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4584D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Routine website maintenance, software updates, security patches, and backups are critical to keeping the site functioning well. You might choose to handle it yourself or hire a professional.</w:t>
      </w:r>
    </w:p>
    <w:p w14:paraId="5FEDD639" w14:textId="77777777" w:rsidR="00E92184" w:rsidRPr="00D4584D" w:rsidRDefault="00E92184" w:rsidP="00E92184">
      <w:pPr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4584D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9. Marketing &amp; Advertising: R9,000–R45,000/month (optional)</w:t>
      </w:r>
    </w:p>
    <w:p w14:paraId="424026AB" w14:textId="77777777" w:rsidR="00E92184" w:rsidRPr="00D4584D" w:rsidRDefault="00E92184" w:rsidP="00E92184">
      <w:pPr>
        <w:numPr>
          <w:ilvl w:val="0"/>
          <w:numId w:val="38"/>
        </w:num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4584D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Once your website is live, you may want to spend on digital marketing like Google Ads, social media campaigns, or other online advertising to attract traffic.</w:t>
      </w:r>
    </w:p>
    <w:p w14:paraId="32183F6B" w14:textId="77777777" w:rsidR="00E92184" w:rsidRPr="00D4584D" w:rsidRDefault="00E92184" w:rsidP="00E92184">
      <w:pPr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4584D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10. Additional Tools &amp; Features: R1,800–R9,000/year</w:t>
      </w:r>
    </w:p>
    <w:p w14:paraId="6745C8C8" w14:textId="77777777" w:rsidR="00E92184" w:rsidRPr="00D4584D" w:rsidRDefault="00E92184" w:rsidP="00E92184">
      <w:pPr>
        <w:numPr>
          <w:ilvl w:val="0"/>
          <w:numId w:val="39"/>
        </w:num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4584D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Additional tools like email marketing services, form builders, or premium plugins (security, analytics, etc.) can add extra costs.</w:t>
      </w:r>
    </w:p>
    <w:p w14:paraId="7B34837C" w14:textId="77777777" w:rsidR="00E92184" w:rsidRPr="00D4584D" w:rsidRDefault="00E92184" w:rsidP="00E92184">
      <w:p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28A51C4B" w14:textId="77777777" w:rsidR="00E92184" w:rsidRPr="00D4584D" w:rsidRDefault="00E92184" w:rsidP="00E92184">
      <w:pPr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4584D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Total Estimated Cost Breakdown:</w:t>
      </w:r>
    </w:p>
    <w:p w14:paraId="613B209E" w14:textId="77777777" w:rsidR="00E92184" w:rsidRPr="00D4584D" w:rsidRDefault="00E92184" w:rsidP="00E92184">
      <w:pPr>
        <w:numPr>
          <w:ilvl w:val="0"/>
          <w:numId w:val="40"/>
        </w:num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4584D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Low-end (Template-based website)</w:t>
      </w:r>
      <w:r w:rsidRPr="00D4584D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 R27,000 – R72,000</w:t>
      </w:r>
    </w:p>
    <w:p w14:paraId="345F3028" w14:textId="77777777" w:rsidR="00E92184" w:rsidRDefault="00E92184" w:rsidP="00E92184">
      <w:pPr>
        <w:numPr>
          <w:ilvl w:val="0"/>
          <w:numId w:val="40"/>
        </w:num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D4584D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High-end (Custom design, complex functionality)</w:t>
      </w:r>
      <w:r w:rsidRPr="00D4584D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 R144,000 – R270,000+</w:t>
      </w:r>
    </w:p>
    <w:p w14:paraId="42C73171" w14:textId="77777777" w:rsidR="00E92184" w:rsidRDefault="00E92184" w:rsidP="00E92184">
      <w:p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6EC09DC1" w14:textId="77777777" w:rsidR="00E92184" w:rsidRDefault="00E92184" w:rsidP="00E92184">
      <w:p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6E70EFEB" w14:textId="77777777" w:rsidR="00E92184" w:rsidRDefault="00E92184" w:rsidP="00E92184">
      <w:p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7DB0FF7B" w14:textId="77777777" w:rsidR="00E92184" w:rsidRDefault="00E92184" w:rsidP="00E92184">
      <w:p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0A460E4B" w14:textId="77777777" w:rsidR="00E92184" w:rsidRDefault="00E92184" w:rsidP="00E92184">
      <w:p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3C9F096B" w14:textId="77777777" w:rsidR="00E92184" w:rsidRDefault="00E92184" w:rsidP="00E92184">
      <w:p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3C393439" w14:textId="77777777" w:rsidR="00E92184" w:rsidRDefault="00E92184" w:rsidP="00E92184">
      <w:p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79954D30" w14:textId="77777777" w:rsidR="00E92184" w:rsidRDefault="00E92184" w:rsidP="00E92184">
      <w:p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6FBF2C83" w14:textId="77777777" w:rsidR="00E92184" w:rsidRDefault="00E92184" w:rsidP="00E92184">
      <w:p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141B8405" w14:textId="77777777" w:rsidR="00E92184" w:rsidRDefault="00E92184" w:rsidP="00E92184">
      <w:p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7EA472FA" w14:textId="77777777" w:rsidR="00E92184" w:rsidRDefault="00E92184" w:rsidP="00E92184">
      <w:p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05DBE5BF" w14:textId="77777777" w:rsidR="00E92184" w:rsidRDefault="00E92184" w:rsidP="00E92184">
      <w:p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60098CDA" w14:textId="77777777" w:rsidR="00E92184" w:rsidRDefault="00E92184" w:rsidP="00E92184">
      <w:p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696D7770" w14:textId="77777777" w:rsidR="00E92184" w:rsidRDefault="00E92184" w:rsidP="00E92184">
      <w:pPr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19ABD568" w14:textId="01D15257" w:rsidR="0079370E" w:rsidRDefault="0079370E" w:rsidP="0079370E">
      <w:pPr>
        <w:pStyle w:val="Heading1"/>
        <w:rPr>
          <w:rFonts w:eastAsia="Times New Roman"/>
          <w:sz w:val="72"/>
          <w:szCs w:val="72"/>
          <w:lang w:eastAsia="en-ZA"/>
        </w:rPr>
      </w:pPr>
    </w:p>
    <w:p w14:paraId="1FBBB145" w14:textId="6C366EEE" w:rsidR="00E92184" w:rsidRPr="00615ACE" w:rsidRDefault="00E92184" w:rsidP="00E92184">
      <w:pPr>
        <w:ind w:left="1440" w:firstLine="720"/>
        <w:rPr>
          <w:lang w:eastAsia="en-ZA"/>
        </w:rPr>
      </w:pPr>
      <w:r>
        <w:rPr>
          <w:rFonts w:eastAsia="Times New Roman"/>
          <w:sz w:val="72"/>
          <w:szCs w:val="72"/>
          <w:lang w:eastAsia="en-ZA"/>
        </w:rPr>
        <w:t>Reference Page</w:t>
      </w:r>
    </w:p>
    <w:p w14:paraId="7E8C627A" w14:textId="77777777" w:rsidR="00E92184" w:rsidRPr="00461008" w:rsidRDefault="00E92184" w:rsidP="00E92184">
      <w:pPr>
        <w:pStyle w:val="NormalWeb"/>
        <w:spacing w:after="0" w:line="360" w:lineRule="atLeast"/>
        <w:ind w:left="72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3A844C0C" w14:textId="0B156D48" w:rsidR="00E92184" w:rsidRDefault="00E92184" w:rsidP="00E92184">
      <w:pPr>
        <w:pStyle w:val="NormalWeb"/>
        <w:numPr>
          <w:ilvl w:val="0"/>
          <w:numId w:val="41"/>
        </w:numPr>
        <w:spacing w:after="0" w:line="360" w:lineRule="atLeast"/>
        <w:rPr>
          <w:rFonts w:asciiTheme="minorHAnsi" w:eastAsiaTheme="minorHAnsi" w:hAnsiTheme="minorHAnsi" w:cstheme="minorBidi"/>
          <w:kern w:val="2"/>
          <w14:ligatures w14:val="standardContextual"/>
        </w:rPr>
      </w:pPr>
      <w:proofErr w:type="spellStart"/>
      <w:r w:rsidRPr="0079370E">
        <w:rPr>
          <w:rFonts w:asciiTheme="minorHAnsi" w:eastAsiaTheme="minorHAnsi" w:hAnsiTheme="minorHAnsi" w:cstheme="minorBidi"/>
          <w:kern w:val="2"/>
          <w14:ligatures w14:val="standardContextual"/>
        </w:rPr>
        <w:t>Bugcrowd</w:t>
      </w:r>
      <w:proofErr w:type="spellEnd"/>
      <w:r w:rsidRPr="0079370E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, 2019. How it Works | </w:t>
      </w:r>
      <w:proofErr w:type="spellStart"/>
      <w:r w:rsidRPr="0079370E">
        <w:rPr>
          <w:rFonts w:asciiTheme="minorHAnsi" w:eastAsiaTheme="minorHAnsi" w:hAnsiTheme="minorHAnsi" w:cstheme="minorBidi"/>
          <w:kern w:val="2"/>
          <w14:ligatures w14:val="standardContextual"/>
        </w:rPr>
        <w:t>Bugcrowd</w:t>
      </w:r>
      <w:proofErr w:type="spellEnd"/>
      <w:r w:rsidRPr="0079370E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. [online] Available at: </w:t>
      </w:r>
      <w:hyperlink r:id="rId11" w:history="1">
        <w:r w:rsidRPr="0079370E">
          <w:rPr>
            <w:rStyle w:val="Hyperlink"/>
            <w:rFonts w:asciiTheme="minorHAnsi" w:eastAsiaTheme="minorHAnsi" w:hAnsiTheme="minorHAnsi" w:cstheme="minorBidi"/>
            <w:kern w:val="2"/>
            <w14:ligatures w14:val="standardContextual"/>
          </w:rPr>
          <w:t>https://www.bugcrowd.com/products/how-it-works/</w:t>
        </w:r>
      </w:hyperlink>
      <w:r w:rsidRPr="0079370E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 </w:t>
      </w:r>
    </w:p>
    <w:p w14:paraId="0510C232" w14:textId="77777777" w:rsidR="0079370E" w:rsidRPr="0079370E" w:rsidRDefault="0079370E" w:rsidP="0079370E">
      <w:pPr>
        <w:pStyle w:val="NormalWeb"/>
        <w:spacing w:after="0" w:line="360" w:lineRule="atLeast"/>
        <w:ind w:left="144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006646EC" w14:textId="6EF6B168" w:rsidR="00E92184" w:rsidRDefault="00E92184" w:rsidP="00E92184">
      <w:pPr>
        <w:pStyle w:val="NormalWeb"/>
        <w:numPr>
          <w:ilvl w:val="0"/>
          <w:numId w:val="41"/>
        </w:numPr>
        <w:spacing w:after="0" w:line="360" w:lineRule="atLeast"/>
        <w:rPr>
          <w:rFonts w:asciiTheme="minorHAnsi" w:eastAsiaTheme="minorHAnsi" w:hAnsiTheme="minorHAnsi" w:cstheme="minorBidi"/>
          <w:kern w:val="2"/>
          <w14:ligatures w14:val="standardContextual"/>
        </w:rPr>
      </w:pPr>
      <w:proofErr w:type="spellStart"/>
      <w:r w:rsidRPr="00461008">
        <w:rPr>
          <w:rFonts w:asciiTheme="minorHAnsi" w:eastAsiaTheme="minorHAnsi" w:hAnsiTheme="minorHAnsi" w:cstheme="minorBidi"/>
          <w:kern w:val="2"/>
          <w14:ligatures w14:val="standardContextual"/>
        </w:rPr>
        <w:t>Bugcrowd</w:t>
      </w:r>
      <w:proofErr w:type="spellEnd"/>
      <w:r w:rsidRPr="00461008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, n.d. About. [online] Available at: </w:t>
      </w:r>
      <w:hyperlink r:id="rId12" w:history="1">
        <w:r w:rsidRPr="00784975">
          <w:rPr>
            <w:rStyle w:val="Hyperlink"/>
            <w:rFonts w:asciiTheme="minorHAnsi" w:eastAsiaTheme="minorHAnsi" w:hAnsiTheme="minorHAnsi" w:cstheme="minorBidi"/>
            <w:kern w:val="2"/>
            <w14:ligatures w14:val="standardContextual"/>
          </w:rPr>
          <w:t>https://www.bugcrowd.com/about/</w:t>
        </w:r>
      </w:hyperlink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</w:p>
    <w:p w14:paraId="6EBB880D" w14:textId="77777777" w:rsidR="00E92184" w:rsidRPr="005C2F50" w:rsidRDefault="00E92184" w:rsidP="00E92184">
      <w:pPr>
        <w:pStyle w:val="NormalWeb"/>
        <w:spacing w:after="0" w:line="360" w:lineRule="atLeast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2B5F3D08" w14:textId="10FEBFCB" w:rsidR="00E92184" w:rsidRDefault="00E92184" w:rsidP="00E92184">
      <w:pPr>
        <w:pStyle w:val="NormalWeb"/>
        <w:numPr>
          <w:ilvl w:val="0"/>
          <w:numId w:val="41"/>
        </w:numPr>
        <w:spacing w:after="0" w:line="360" w:lineRule="atLeast"/>
        <w:rPr>
          <w:rFonts w:asciiTheme="minorHAnsi" w:eastAsiaTheme="minorHAnsi" w:hAnsiTheme="minorHAnsi" w:cstheme="minorBidi"/>
          <w:kern w:val="2"/>
          <w14:ligatures w14:val="standardContextual"/>
        </w:rPr>
      </w:pPr>
      <w:proofErr w:type="spellStart"/>
      <w:r w:rsidRPr="00461008">
        <w:rPr>
          <w:rFonts w:asciiTheme="minorHAnsi" w:eastAsiaTheme="minorHAnsi" w:hAnsiTheme="minorHAnsi" w:cstheme="minorBidi"/>
          <w:kern w:val="2"/>
          <w14:ligatures w14:val="standardContextual"/>
        </w:rPr>
        <w:t>Bugcrowd</w:t>
      </w:r>
      <w:proofErr w:type="spellEnd"/>
      <w:r w:rsidRPr="00461008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, 2022. Blog | </w:t>
      </w:r>
      <w:proofErr w:type="spellStart"/>
      <w:r w:rsidRPr="00461008">
        <w:rPr>
          <w:rFonts w:asciiTheme="minorHAnsi" w:eastAsiaTheme="minorHAnsi" w:hAnsiTheme="minorHAnsi" w:cstheme="minorBidi"/>
          <w:kern w:val="2"/>
          <w14:ligatures w14:val="standardContextual"/>
        </w:rPr>
        <w:t>Bugcrowd</w:t>
      </w:r>
      <w:proofErr w:type="spellEnd"/>
      <w:r w:rsidRPr="00461008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. [online] Available at: </w:t>
      </w:r>
      <w:hyperlink r:id="rId13" w:history="1">
        <w:r w:rsidRPr="00784975">
          <w:rPr>
            <w:rStyle w:val="Hyperlink"/>
            <w:rFonts w:asciiTheme="minorHAnsi" w:eastAsiaTheme="minorHAnsi" w:hAnsiTheme="minorHAnsi" w:cstheme="minorBidi"/>
            <w:kern w:val="2"/>
            <w14:ligatures w14:val="standardContextual"/>
          </w:rPr>
          <w:t>https://www.bugcrowd.com/blog/</w:t>
        </w:r>
      </w:hyperlink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r w:rsidRPr="00461008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 </w:t>
      </w:r>
    </w:p>
    <w:p w14:paraId="7FB529C1" w14:textId="77777777" w:rsidR="00E92184" w:rsidRPr="00461008" w:rsidRDefault="00E92184" w:rsidP="00E92184">
      <w:pPr>
        <w:pStyle w:val="NormalWeb"/>
        <w:spacing w:after="0" w:line="360" w:lineRule="atLeast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640FC6C0" w14:textId="18107F3A" w:rsidR="00E92184" w:rsidRDefault="00E92184" w:rsidP="00E92184">
      <w:pPr>
        <w:pStyle w:val="NormalWeb"/>
        <w:numPr>
          <w:ilvl w:val="0"/>
          <w:numId w:val="41"/>
        </w:numPr>
        <w:spacing w:after="0" w:line="360" w:lineRule="atLeast"/>
        <w:rPr>
          <w:rFonts w:asciiTheme="minorHAnsi" w:eastAsiaTheme="minorHAnsi" w:hAnsiTheme="minorHAnsi" w:cstheme="minorBidi"/>
          <w:kern w:val="2"/>
          <w14:ligatures w14:val="standardContextual"/>
        </w:rPr>
      </w:pPr>
      <w:proofErr w:type="spellStart"/>
      <w:r w:rsidRPr="00461008">
        <w:rPr>
          <w:rFonts w:asciiTheme="minorHAnsi" w:eastAsiaTheme="minorHAnsi" w:hAnsiTheme="minorHAnsi" w:cstheme="minorBidi"/>
          <w:kern w:val="2"/>
          <w14:ligatures w14:val="standardContextual"/>
        </w:rPr>
        <w:t>Bugcrowd</w:t>
      </w:r>
      <w:proofErr w:type="spellEnd"/>
      <w:r w:rsidRPr="00461008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, 2023. HP Launches Industry’s First Print Security Bug Bounty Program | </w:t>
      </w:r>
      <w:proofErr w:type="spellStart"/>
      <w:r w:rsidRPr="00461008">
        <w:rPr>
          <w:rFonts w:asciiTheme="minorHAnsi" w:eastAsiaTheme="minorHAnsi" w:hAnsiTheme="minorHAnsi" w:cstheme="minorBidi"/>
          <w:kern w:val="2"/>
          <w14:ligatures w14:val="standardContextual"/>
        </w:rPr>
        <w:t>Bugcrowd</w:t>
      </w:r>
      <w:proofErr w:type="spellEnd"/>
      <w:r w:rsidRPr="00461008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. [online] Available at: </w:t>
      </w:r>
      <w:hyperlink r:id="rId14" w:history="1">
        <w:r w:rsidRPr="00784975">
          <w:rPr>
            <w:rStyle w:val="Hyperlink"/>
            <w:rFonts w:asciiTheme="minorHAnsi" w:eastAsiaTheme="minorHAnsi" w:hAnsiTheme="minorHAnsi" w:cstheme="minorBidi"/>
            <w:kern w:val="2"/>
            <w14:ligatures w14:val="standardContextual"/>
          </w:rPr>
          <w:t>https://www.bugcrowd.com/press-release/hp-launches-industrys-first-print-security-bug-bounty-program/</w:t>
        </w:r>
      </w:hyperlink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r w:rsidRPr="00461008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</w:p>
    <w:p w14:paraId="4C48947B" w14:textId="77777777" w:rsidR="00E92184" w:rsidRPr="00461008" w:rsidRDefault="00E92184" w:rsidP="00E92184">
      <w:pPr>
        <w:pStyle w:val="NormalWeb"/>
        <w:spacing w:after="0" w:line="360" w:lineRule="atLeast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461008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</w:p>
    <w:p w14:paraId="17751FA2" w14:textId="4BED9B8D" w:rsidR="00E92184" w:rsidRDefault="00E92184" w:rsidP="00E92184">
      <w:pPr>
        <w:pStyle w:val="NormalWeb"/>
        <w:numPr>
          <w:ilvl w:val="0"/>
          <w:numId w:val="41"/>
        </w:numPr>
        <w:spacing w:after="0" w:line="360" w:lineRule="atLeast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461008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Goldstein, K., 2023. How to Register a Domain Name in 5 Steps (2024). [online] Wix Blog. Available at: </w:t>
      </w:r>
      <w:hyperlink r:id="rId15" w:history="1">
        <w:r w:rsidRPr="00784975">
          <w:rPr>
            <w:rStyle w:val="Hyperlink"/>
            <w:rFonts w:asciiTheme="minorHAnsi" w:eastAsiaTheme="minorHAnsi" w:hAnsiTheme="minorHAnsi" w:cstheme="minorBidi"/>
            <w:kern w:val="2"/>
            <w14:ligatures w14:val="standardContextual"/>
          </w:rPr>
          <w:t>https://www.wix.com/blog/how-to-register-a-domain-name</w:t>
        </w:r>
      </w:hyperlink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r w:rsidRPr="00461008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</w:p>
    <w:p w14:paraId="034B4161" w14:textId="77777777" w:rsidR="00E92184" w:rsidRPr="00461008" w:rsidRDefault="00E92184" w:rsidP="00E92184">
      <w:pPr>
        <w:pStyle w:val="NormalWeb"/>
        <w:spacing w:after="0" w:line="360" w:lineRule="atLeast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7917CA33" w14:textId="75755500" w:rsidR="00E92184" w:rsidRDefault="00E92184" w:rsidP="00E92184">
      <w:pPr>
        <w:pStyle w:val="NormalWeb"/>
        <w:numPr>
          <w:ilvl w:val="0"/>
          <w:numId w:val="41"/>
        </w:numPr>
        <w:spacing w:after="0" w:line="360" w:lineRule="atLeast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461008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McCracken, G., 2019. 2020 Vision: Cybersecurity Predictions for the Year and Beyond | @Bugcrowd. [online] </w:t>
      </w:r>
      <w:proofErr w:type="spellStart"/>
      <w:r w:rsidRPr="00461008">
        <w:rPr>
          <w:rFonts w:asciiTheme="minorHAnsi" w:eastAsiaTheme="minorHAnsi" w:hAnsiTheme="minorHAnsi" w:cstheme="minorBidi"/>
          <w:kern w:val="2"/>
          <w14:ligatures w14:val="standardContextual"/>
        </w:rPr>
        <w:t>Bugcrowd</w:t>
      </w:r>
      <w:proofErr w:type="spellEnd"/>
      <w:r w:rsidRPr="00461008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. Available at: </w:t>
      </w:r>
      <w:hyperlink r:id="rId16" w:history="1">
        <w:r w:rsidRPr="00784975">
          <w:rPr>
            <w:rStyle w:val="Hyperlink"/>
            <w:rFonts w:asciiTheme="minorHAnsi" w:eastAsiaTheme="minorHAnsi" w:hAnsiTheme="minorHAnsi" w:cstheme="minorBidi"/>
            <w:kern w:val="2"/>
            <w14:ligatures w14:val="standardContextual"/>
          </w:rPr>
          <w:t>https://live-bug-crowd.pantheonsite.io/blog/2020-vision-cybersecurity-predictions-for-the-year-and-beyond/</w:t>
        </w:r>
      </w:hyperlink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r w:rsidRPr="00461008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</w:p>
    <w:p w14:paraId="20B50DED" w14:textId="77777777" w:rsidR="00E92184" w:rsidRDefault="00E92184" w:rsidP="00E92184">
      <w:pPr>
        <w:pStyle w:val="ListParagraph"/>
      </w:pPr>
    </w:p>
    <w:p w14:paraId="5CE41031" w14:textId="314AC69B" w:rsidR="00E92184" w:rsidRDefault="00E92184" w:rsidP="00E92184">
      <w:pPr>
        <w:pStyle w:val="NormalWeb"/>
        <w:numPr>
          <w:ilvl w:val="0"/>
          <w:numId w:val="41"/>
        </w:numPr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MDN Web Docs. (n.d.). </w:t>
      </w:r>
      <w:r>
        <w:rPr>
          <w:rFonts w:ascii="Calibri" w:hAnsi="Calibri" w:cs="Calibri"/>
          <w:i/>
          <w:iCs/>
          <w:color w:val="000000"/>
          <w:sz w:val="27"/>
          <w:szCs w:val="27"/>
        </w:rPr>
        <w:t>Document Object Model (DOM)</w:t>
      </w:r>
      <w:r>
        <w:rPr>
          <w:rFonts w:ascii="Calibri" w:hAnsi="Calibri" w:cs="Calibri"/>
          <w:color w:val="000000"/>
          <w:sz w:val="27"/>
          <w:szCs w:val="27"/>
        </w:rPr>
        <w:t xml:space="preserve">. [online] Available at: </w:t>
      </w:r>
      <w:hyperlink r:id="rId17" w:history="1">
        <w:r w:rsidRPr="00F335F5">
          <w:rPr>
            <w:rStyle w:val="Hyperlink"/>
            <w:rFonts w:ascii="Calibri" w:hAnsi="Calibri" w:cs="Calibri"/>
            <w:sz w:val="27"/>
            <w:szCs w:val="27"/>
          </w:rPr>
          <w:t>https://developer.mozilla.org/en-US/docs/Web/API/Document_Object_Model</w:t>
        </w:r>
      </w:hyperlink>
      <w:r>
        <w:rPr>
          <w:rFonts w:ascii="Calibri" w:hAnsi="Calibri" w:cs="Calibri"/>
          <w:color w:val="000000"/>
          <w:sz w:val="27"/>
          <w:szCs w:val="27"/>
        </w:rPr>
        <w:t xml:space="preserve">. </w:t>
      </w:r>
    </w:p>
    <w:p w14:paraId="344E1280" w14:textId="77777777" w:rsidR="00E92184" w:rsidRPr="003F5CC0" w:rsidRDefault="00E92184" w:rsidP="00E92184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  <w:r w:rsidRPr="003F5CC0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 </w:t>
      </w:r>
    </w:p>
    <w:p w14:paraId="32288527" w14:textId="1CB1E77A" w:rsidR="00E92184" w:rsidRDefault="00E92184" w:rsidP="00E92184">
      <w:pPr>
        <w:pStyle w:val="NormalWeb"/>
        <w:numPr>
          <w:ilvl w:val="0"/>
          <w:numId w:val="41"/>
        </w:numPr>
        <w:spacing w:after="0" w:line="360" w:lineRule="atLeast"/>
        <w:rPr>
          <w:rFonts w:asciiTheme="minorHAnsi" w:eastAsiaTheme="minorHAnsi" w:hAnsiTheme="minorHAnsi" w:cstheme="minorBidi"/>
          <w:kern w:val="2"/>
          <w14:ligatures w14:val="standardContextual"/>
        </w:rPr>
      </w:pPr>
      <w:proofErr w:type="spellStart"/>
      <w:r w:rsidRPr="00461008">
        <w:rPr>
          <w:rFonts w:asciiTheme="minorHAnsi" w:eastAsiaTheme="minorHAnsi" w:hAnsiTheme="minorHAnsi" w:cstheme="minorBidi"/>
          <w:kern w:val="2"/>
          <w14:ligatures w14:val="standardContextual"/>
        </w:rPr>
        <w:t>Quicksprout</w:t>
      </w:r>
      <w:proofErr w:type="spellEnd"/>
      <w:r w:rsidRPr="00461008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, n.d. The 6 Best Types of Web Hosting to Consider in 2020. [online] Available at: </w:t>
      </w:r>
      <w:hyperlink r:id="rId18" w:history="1">
        <w:r w:rsidRPr="00784975">
          <w:rPr>
            <w:rStyle w:val="Hyperlink"/>
            <w:rFonts w:asciiTheme="minorHAnsi" w:eastAsiaTheme="minorHAnsi" w:hAnsiTheme="minorHAnsi" w:cstheme="minorBidi"/>
            <w:kern w:val="2"/>
            <w14:ligatures w14:val="standardContextual"/>
          </w:rPr>
          <w:t>https://www.quicksprout.com/types-of-web-hosting/</w:t>
        </w:r>
      </w:hyperlink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r w:rsidRPr="00461008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</w:p>
    <w:p w14:paraId="5788FC0A" w14:textId="77777777" w:rsidR="00E92184" w:rsidRPr="00461008" w:rsidRDefault="00E92184" w:rsidP="00E92184">
      <w:pPr>
        <w:pStyle w:val="NormalWeb"/>
        <w:spacing w:after="0" w:line="360" w:lineRule="atLeast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461008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 </w:t>
      </w:r>
    </w:p>
    <w:p w14:paraId="3D39E16D" w14:textId="7009EB84" w:rsidR="00E92184" w:rsidRDefault="00E92184" w:rsidP="00E92184">
      <w:pPr>
        <w:pStyle w:val="NormalWeb"/>
        <w:numPr>
          <w:ilvl w:val="0"/>
          <w:numId w:val="41"/>
        </w:numPr>
        <w:spacing w:after="0" w:line="360" w:lineRule="atLeast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461008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W3Schools, n.d. CSS Rounded Corners. [online] www.w3schools.com. Available at: </w:t>
      </w:r>
      <w:hyperlink r:id="rId19" w:history="1">
        <w:r w:rsidRPr="00784975">
          <w:rPr>
            <w:rStyle w:val="Hyperlink"/>
            <w:rFonts w:asciiTheme="minorHAnsi" w:eastAsiaTheme="minorHAnsi" w:hAnsiTheme="minorHAnsi" w:cstheme="minorBidi"/>
            <w:kern w:val="2"/>
            <w14:ligatures w14:val="standardContextual"/>
          </w:rPr>
          <w:t>https://www.w3schools.com/css/css3_borders.asp</w:t>
        </w:r>
      </w:hyperlink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r w:rsidRPr="00461008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</w:p>
    <w:p w14:paraId="7089EB9C" w14:textId="77777777" w:rsidR="00E92184" w:rsidRDefault="00E92184" w:rsidP="00E92184">
      <w:pPr>
        <w:pStyle w:val="ListParagraph"/>
      </w:pPr>
    </w:p>
    <w:p w14:paraId="60375416" w14:textId="2D1530BF" w:rsidR="00E92184" w:rsidRPr="00197B76" w:rsidRDefault="00E92184" w:rsidP="00E92184">
      <w:pPr>
        <w:pStyle w:val="NormalWeb"/>
        <w:numPr>
          <w:ilvl w:val="0"/>
          <w:numId w:val="41"/>
        </w:numPr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  <w:r w:rsidRPr="00197B76">
        <w:rPr>
          <w:rFonts w:ascii="Calibri" w:hAnsi="Calibri" w:cs="Calibri"/>
          <w:color w:val="000000"/>
          <w:sz w:val="27"/>
          <w:szCs w:val="27"/>
        </w:rPr>
        <w:t>W3Schools (2019). </w:t>
      </w:r>
      <w:r w:rsidRPr="00197B76">
        <w:rPr>
          <w:rFonts w:ascii="Calibri" w:hAnsi="Calibri" w:cs="Calibri"/>
          <w:i/>
          <w:iCs/>
          <w:color w:val="000000"/>
          <w:sz w:val="27"/>
          <w:szCs w:val="27"/>
        </w:rPr>
        <w:t>How To Create Tabs</w:t>
      </w:r>
      <w:r w:rsidRPr="00197B76">
        <w:rPr>
          <w:rFonts w:ascii="Calibri" w:hAnsi="Calibri" w:cs="Calibri"/>
          <w:color w:val="000000"/>
          <w:sz w:val="27"/>
          <w:szCs w:val="27"/>
        </w:rPr>
        <w:t xml:space="preserve">. [online] W3schools.com. Available at: </w:t>
      </w:r>
      <w:hyperlink r:id="rId20" w:history="1">
        <w:r w:rsidRPr="00197B76">
          <w:rPr>
            <w:rStyle w:val="Hyperlink"/>
            <w:rFonts w:ascii="Calibri" w:hAnsi="Calibri" w:cs="Calibri"/>
            <w:sz w:val="27"/>
            <w:szCs w:val="27"/>
          </w:rPr>
          <w:t>https://www.w3schools.com/howto/howto_js_tabs.asp</w:t>
        </w:r>
      </w:hyperlink>
      <w:r w:rsidRPr="00197B76">
        <w:rPr>
          <w:rFonts w:ascii="Calibri" w:hAnsi="Calibri" w:cs="Calibri"/>
          <w:color w:val="000000"/>
          <w:sz w:val="27"/>
          <w:szCs w:val="27"/>
        </w:rPr>
        <w:t xml:space="preserve">. </w:t>
      </w:r>
    </w:p>
    <w:p w14:paraId="6A6F6ED6" w14:textId="77777777" w:rsidR="00E92184" w:rsidRPr="00903DD1" w:rsidRDefault="00E92184" w:rsidP="00E92184">
      <w:pPr>
        <w:pStyle w:val="NormalWeb"/>
        <w:rPr>
          <w:rFonts w:ascii="Calibri" w:hAnsi="Calibri" w:cs="Calibri"/>
          <w:color w:val="000000"/>
          <w:sz w:val="27"/>
          <w:szCs w:val="27"/>
        </w:rPr>
      </w:pPr>
    </w:p>
    <w:p w14:paraId="6291CEB6" w14:textId="60A60A2B" w:rsidR="00E92184" w:rsidRPr="008D6626" w:rsidRDefault="00E92184" w:rsidP="008D6626">
      <w:pPr>
        <w:pStyle w:val="NormalWeb"/>
        <w:ind w:left="1440"/>
        <w:rPr>
          <w:rFonts w:ascii="Calibri" w:hAnsi="Calibri" w:cs="Calibri"/>
          <w:color w:val="000000"/>
          <w:sz w:val="27"/>
          <w:szCs w:val="27"/>
        </w:rPr>
      </w:pPr>
      <w:r w:rsidRPr="008D6626">
        <w:rPr>
          <w:rFonts w:ascii="Calibri" w:hAnsi="Calibri" w:cs="Calibri"/>
          <w:color w:val="000000"/>
          <w:sz w:val="27"/>
          <w:szCs w:val="27"/>
        </w:rPr>
        <w:t>‌</w:t>
      </w:r>
    </w:p>
    <w:p w14:paraId="0EB41A26" w14:textId="77777777" w:rsidR="00E92184" w:rsidRPr="0082716C" w:rsidRDefault="00E92184" w:rsidP="00E92184">
      <w:pPr>
        <w:pStyle w:val="ListParagraph"/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E0F61A" w14:textId="77777777" w:rsidR="007E5839" w:rsidRDefault="007E5839"/>
    <w:sectPr w:rsidR="007E5839" w:rsidSect="00E921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 Variable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1F0B"/>
    <w:multiLevelType w:val="multilevel"/>
    <w:tmpl w:val="2242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CE765E"/>
    <w:multiLevelType w:val="multilevel"/>
    <w:tmpl w:val="8200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93360"/>
    <w:multiLevelType w:val="multilevel"/>
    <w:tmpl w:val="6B1E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F65A1"/>
    <w:multiLevelType w:val="multilevel"/>
    <w:tmpl w:val="287C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75EA"/>
    <w:multiLevelType w:val="hybridMultilevel"/>
    <w:tmpl w:val="A0D2457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91B01"/>
    <w:multiLevelType w:val="multilevel"/>
    <w:tmpl w:val="54F0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031FC"/>
    <w:multiLevelType w:val="hybridMultilevel"/>
    <w:tmpl w:val="BEA2CCE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783739"/>
    <w:multiLevelType w:val="multilevel"/>
    <w:tmpl w:val="68D6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15A98"/>
    <w:multiLevelType w:val="hybridMultilevel"/>
    <w:tmpl w:val="88C46D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6F1020"/>
    <w:multiLevelType w:val="multilevel"/>
    <w:tmpl w:val="90D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90DFE"/>
    <w:multiLevelType w:val="multilevel"/>
    <w:tmpl w:val="D9C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87F48"/>
    <w:multiLevelType w:val="multilevel"/>
    <w:tmpl w:val="7A7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957771"/>
    <w:multiLevelType w:val="multilevel"/>
    <w:tmpl w:val="FE8A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CE4BF0"/>
    <w:multiLevelType w:val="multilevel"/>
    <w:tmpl w:val="D906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B17D53"/>
    <w:multiLevelType w:val="multilevel"/>
    <w:tmpl w:val="6B60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C0F0014"/>
    <w:multiLevelType w:val="multilevel"/>
    <w:tmpl w:val="6332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F40094"/>
    <w:multiLevelType w:val="multilevel"/>
    <w:tmpl w:val="AFC2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E72EC1"/>
    <w:multiLevelType w:val="multilevel"/>
    <w:tmpl w:val="A8E2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E22ECC"/>
    <w:multiLevelType w:val="hybridMultilevel"/>
    <w:tmpl w:val="41920CA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F84B39"/>
    <w:multiLevelType w:val="multilevel"/>
    <w:tmpl w:val="3F62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F603F0"/>
    <w:multiLevelType w:val="multilevel"/>
    <w:tmpl w:val="7B7C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C221344"/>
    <w:multiLevelType w:val="multilevel"/>
    <w:tmpl w:val="B538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DD26D6"/>
    <w:multiLevelType w:val="multilevel"/>
    <w:tmpl w:val="4096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394436D"/>
    <w:multiLevelType w:val="multilevel"/>
    <w:tmpl w:val="CF32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6C2198"/>
    <w:multiLevelType w:val="multilevel"/>
    <w:tmpl w:val="F6A0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98779D"/>
    <w:multiLevelType w:val="hybridMultilevel"/>
    <w:tmpl w:val="A638381C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DC42E44"/>
    <w:multiLevelType w:val="hybridMultilevel"/>
    <w:tmpl w:val="ADFE9A6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60147D"/>
    <w:multiLevelType w:val="hybridMultilevel"/>
    <w:tmpl w:val="73E8030A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1FB4EDF"/>
    <w:multiLevelType w:val="multilevel"/>
    <w:tmpl w:val="1CFC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3D2377"/>
    <w:multiLevelType w:val="hybridMultilevel"/>
    <w:tmpl w:val="A88226A4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86022A9"/>
    <w:multiLevelType w:val="multilevel"/>
    <w:tmpl w:val="D38C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291DFF"/>
    <w:multiLevelType w:val="multilevel"/>
    <w:tmpl w:val="00D0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884C87"/>
    <w:multiLevelType w:val="hybridMultilevel"/>
    <w:tmpl w:val="399C8A02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3" w15:restartNumberingAfterBreak="0">
    <w:nsid w:val="5E814B3D"/>
    <w:multiLevelType w:val="multilevel"/>
    <w:tmpl w:val="A02E6D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4" w15:restartNumberingAfterBreak="0">
    <w:nsid w:val="61774E7F"/>
    <w:multiLevelType w:val="hybridMultilevel"/>
    <w:tmpl w:val="B21C61D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CF303A"/>
    <w:multiLevelType w:val="multilevel"/>
    <w:tmpl w:val="9808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EC6F99"/>
    <w:multiLevelType w:val="multilevel"/>
    <w:tmpl w:val="18A8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383144"/>
    <w:multiLevelType w:val="multilevel"/>
    <w:tmpl w:val="8036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520CD3"/>
    <w:multiLevelType w:val="multilevel"/>
    <w:tmpl w:val="7F48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B628F4"/>
    <w:multiLevelType w:val="multilevel"/>
    <w:tmpl w:val="957E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68405B"/>
    <w:multiLevelType w:val="multilevel"/>
    <w:tmpl w:val="36BC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75576"/>
    <w:multiLevelType w:val="multilevel"/>
    <w:tmpl w:val="C1C8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090706">
    <w:abstractNumId w:val="33"/>
  </w:num>
  <w:num w:numId="2" w16cid:durableId="696003668">
    <w:abstractNumId w:val="34"/>
  </w:num>
  <w:num w:numId="3" w16cid:durableId="1755661835">
    <w:abstractNumId w:val="27"/>
  </w:num>
  <w:num w:numId="4" w16cid:durableId="178860273">
    <w:abstractNumId w:val="29"/>
  </w:num>
  <w:num w:numId="5" w16cid:durableId="521866963">
    <w:abstractNumId w:val="5"/>
  </w:num>
  <w:num w:numId="6" w16cid:durableId="833646380">
    <w:abstractNumId w:val="18"/>
  </w:num>
  <w:num w:numId="7" w16cid:durableId="50154918">
    <w:abstractNumId w:val="8"/>
  </w:num>
  <w:num w:numId="8" w16cid:durableId="1530218676">
    <w:abstractNumId w:val="32"/>
  </w:num>
  <w:num w:numId="9" w16cid:durableId="1069885919">
    <w:abstractNumId w:val="4"/>
  </w:num>
  <w:num w:numId="10" w16cid:durableId="1159345075">
    <w:abstractNumId w:val="6"/>
  </w:num>
  <w:num w:numId="11" w16cid:durableId="2037535060">
    <w:abstractNumId w:val="19"/>
  </w:num>
  <w:num w:numId="12" w16cid:durableId="903833670">
    <w:abstractNumId w:val="10"/>
  </w:num>
  <w:num w:numId="13" w16cid:durableId="957570657">
    <w:abstractNumId w:val="21"/>
  </w:num>
  <w:num w:numId="14" w16cid:durableId="837355255">
    <w:abstractNumId w:val="36"/>
  </w:num>
  <w:num w:numId="15" w16cid:durableId="1330254215">
    <w:abstractNumId w:val="28"/>
  </w:num>
  <w:num w:numId="16" w16cid:durableId="1718164149">
    <w:abstractNumId w:val="9"/>
  </w:num>
  <w:num w:numId="17" w16cid:durableId="337511849">
    <w:abstractNumId w:val="23"/>
  </w:num>
  <w:num w:numId="18" w16cid:durableId="1736203954">
    <w:abstractNumId w:val="24"/>
  </w:num>
  <w:num w:numId="19" w16cid:durableId="2123112409">
    <w:abstractNumId w:val="15"/>
  </w:num>
  <w:num w:numId="20" w16cid:durableId="2018143942">
    <w:abstractNumId w:val="39"/>
  </w:num>
  <w:num w:numId="21" w16cid:durableId="2047558260">
    <w:abstractNumId w:val="41"/>
  </w:num>
  <w:num w:numId="22" w16cid:durableId="1998026202">
    <w:abstractNumId w:val="7"/>
  </w:num>
  <w:num w:numId="23" w16cid:durableId="1929997034">
    <w:abstractNumId w:val="35"/>
  </w:num>
  <w:num w:numId="24" w16cid:durableId="1772241290">
    <w:abstractNumId w:val="14"/>
  </w:num>
  <w:num w:numId="25" w16cid:durableId="493692991">
    <w:abstractNumId w:val="3"/>
  </w:num>
  <w:num w:numId="26" w16cid:durableId="1265458960">
    <w:abstractNumId w:val="22"/>
  </w:num>
  <w:num w:numId="27" w16cid:durableId="1173912914">
    <w:abstractNumId w:val="20"/>
  </w:num>
  <w:num w:numId="28" w16cid:durableId="1740638141">
    <w:abstractNumId w:val="0"/>
  </w:num>
  <w:num w:numId="29" w16cid:durableId="948662588">
    <w:abstractNumId w:val="11"/>
  </w:num>
  <w:num w:numId="30" w16cid:durableId="2003117784">
    <w:abstractNumId w:val="12"/>
  </w:num>
  <w:num w:numId="31" w16cid:durableId="150407946">
    <w:abstractNumId w:val="38"/>
  </w:num>
  <w:num w:numId="32" w16cid:durableId="1166240323">
    <w:abstractNumId w:val="17"/>
  </w:num>
  <w:num w:numId="33" w16cid:durableId="1373921882">
    <w:abstractNumId w:val="30"/>
  </w:num>
  <w:num w:numId="34" w16cid:durableId="1103722391">
    <w:abstractNumId w:val="31"/>
  </w:num>
  <w:num w:numId="35" w16cid:durableId="1063599887">
    <w:abstractNumId w:val="16"/>
  </w:num>
  <w:num w:numId="36" w16cid:durableId="955673441">
    <w:abstractNumId w:val="37"/>
  </w:num>
  <w:num w:numId="37" w16cid:durableId="1842626106">
    <w:abstractNumId w:val="13"/>
  </w:num>
  <w:num w:numId="38" w16cid:durableId="2134202350">
    <w:abstractNumId w:val="2"/>
  </w:num>
  <w:num w:numId="39" w16cid:durableId="659693396">
    <w:abstractNumId w:val="40"/>
  </w:num>
  <w:num w:numId="40" w16cid:durableId="62066953">
    <w:abstractNumId w:val="1"/>
  </w:num>
  <w:num w:numId="41" w16cid:durableId="1050155751">
    <w:abstractNumId w:val="25"/>
  </w:num>
  <w:num w:numId="42" w16cid:durableId="77995498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839"/>
    <w:rsid w:val="00182B96"/>
    <w:rsid w:val="00197B76"/>
    <w:rsid w:val="002F75EE"/>
    <w:rsid w:val="00491C0C"/>
    <w:rsid w:val="0056399D"/>
    <w:rsid w:val="0079370E"/>
    <w:rsid w:val="007E5839"/>
    <w:rsid w:val="008D6626"/>
    <w:rsid w:val="00B05C9A"/>
    <w:rsid w:val="00E9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628B7"/>
  <w15:chartTrackingRefBased/>
  <w15:docId w15:val="{B603FA8C-82FE-42CB-92DB-60FF3695D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184"/>
    <w:rPr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5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5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5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8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8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8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8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8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2184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92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197B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bugcrowd.com/blog/" TargetMode="External"/><Relationship Id="rId18" Type="http://schemas.openxmlformats.org/officeDocument/2006/relationships/hyperlink" Target="https://www.quicksprout.com/types-of-web-hosting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hyperlink" Target="https://www.bugcrowd.com/about/" TargetMode="External"/><Relationship Id="rId17" Type="http://schemas.openxmlformats.org/officeDocument/2006/relationships/hyperlink" Target="https://developer.mozilla.org/en-US/docs/Web/API/Document_Object_Model" TargetMode="External"/><Relationship Id="rId2" Type="http://schemas.openxmlformats.org/officeDocument/2006/relationships/styles" Target="styles.xml"/><Relationship Id="rId16" Type="http://schemas.openxmlformats.org/officeDocument/2006/relationships/hyperlink" Target="https://live-bug-crowd.pantheonsite.io/blog/2020-vision-cybersecurity-predictions-for-the-year-and-beyond/" TargetMode="External"/><Relationship Id="rId20" Type="http://schemas.openxmlformats.org/officeDocument/2006/relationships/hyperlink" Target="https://www.w3schools.com/howto/howto_js_tabs.asp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bugcrowd.com/products/how-it-works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wix.com/blog/how-to-register-a-domain-name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www.w3schools.com/css/css3_borders.as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bugcrowd.com/press-release/hp-launches-industrys-first-print-security-bug-bounty-program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20</Pages>
  <Words>2477</Words>
  <Characters>14119</Characters>
  <Application>Microsoft Office Word</Application>
  <DocSecurity>0</DocSecurity>
  <Lines>117</Lines>
  <Paragraphs>33</Paragraphs>
  <ScaleCrop>false</ScaleCrop>
  <Company/>
  <LinksUpToDate>false</LinksUpToDate>
  <CharactersWithSpaces>16563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Muaaz Mohamed</dc:creator>
  <cp:keywords/>
  <dc:description/>
  <cp:lastModifiedBy>Muaaz Mohamed</cp:lastModifiedBy>
  <cp:revision>2</cp:revision>
  <dcterms:created xsi:type="dcterms:W3CDTF">2026-04-18T15:20:00Z</dcterms:created>
  <dcterms:modified xsi:type="dcterms:W3CDTF">2026-04-18T15:20:00Z</dcterms:modified>
</cp:coreProperties>
</file>