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7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Proposal </w:t>
      </w: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Movie Recommendation Website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Name:</w:t>
      </w:r>
      <w:r w:rsidRPr="00475B25">
        <w:rPr>
          <w:rFonts w:ascii="Times New Roman" w:eastAsia="Times New Roman" w:hAnsi="Times New Roman" w:cs="Times New Roman"/>
          <w:sz w:val="24"/>
          <w:szCs w:val="24"/>
        </w:rPr>
        <w:t xml:space="preserve"> Movie Recommendation Website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2. Problem/Opportunity:</w:t>
      </w:r>
    </w:p>
    <w:p w:rsidR="00475B25" w:rsidRPr="00475B25" w:rsidRDefault="00475B25" w:rsidP="00475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Addresses the need for personalized movie recommendations.</w:t>
      </w:r>
    </w:p>
    <w:p w:rsidR="00475B25" w:rsidRPr="00475B25" w:rsidRDefault="00475B25" w:rsidP="00475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Provides a user-friendly platform with real-time data integration.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3. Goals and Objectives:</w:t>
      </w:r>
    </w:p>
    <w:p w:rsidR="00475B25" w:rsidRPr="00475B25" w:rsidRDefault="00475B25" w:rsidP="004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Help users easily discover movies based on their preferences.</w:t>
      </w:r>
    </w:p>
    <w:p w:rsidR="00475B25" w:rsidRPr="00475B25" w:rsidRDefault="00475B25" w:rsidP="004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Save users time in finding suitable movies.</w:t>
      </w:r>
    </w:p>
    <w:p w:rsidR="00475B25" w:rsidRPr="00475B25" w:rsidRDefault="00475B25" w:rsidP="00475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Enhance the user's entertainment experience.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4. Key Deliverables: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Fully functional movie recommendation website.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Personalized movie suggestions.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Search and filter features.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User feedback integration.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Mobile responsiveness.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Comprehensive project documentation.</w:t>
      </w:r>
    </w:p>
    <w:p w:rsidR="00475B25" w:rsidRPr="00475B25" w:rsidRDefault="00475B25" w:rsidP="00475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Thorough testing.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5. Target Audience/Beneficiaries:</w:t>
      </w:r>
    </w:p>
    <w:p w:rsidR="00475B25" w:rsidRPr="00475B25" w:rsidRDefault="00475B25" w:rsidP="004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Movie enthusiasts.</w:t>
      </w:r>
    </w:p>
    <w:p w:rsidR="00475B25" w:rsidRPr="00475B25" w:rsidRDefault="00475B25" w:rsidP="004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Casual viewers.</w:t>
      </w:r>
    </w:p>
    <w:p w:rsidR="00475B25" w:rsidRPr="00475B25" w:rsidRDefault="00475B25" w:rsidP="004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Individuals struggling to find movies.</w:t>
      </w:r>
    </w:p>
    <w:p w:rsidR="00475B25" w:rsidRPr="00475B25" w:rsidRDefault="00475B25" w:rsidP="00475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Users seeking personalized and efficient movie discovery.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6. Estimated Timeline:</w:t>
      </w:r>
    </w:p>
    <w:p w:rsidR="00475B25" w:rsidRPr="00475B25" w:rsidRDefault="00475B25" w:rsidP="00475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8-10 weeks.</w:t>
      </w:r>
    </w:p>
    <w:p w:rsidR="00475B25" w:rsidRPr="00475B25" w:rsidRDefault="00475B25" w:rsidP="00475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Key phases: Planning, design, development, testing, and deployment.</w:t>
      </w:r>
    </w:p>
    <w:p w:rsidR="00475B25" w:rsidRPr="00475B25" w:rsidRDefault="00475B25" w:rsidP="00475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Major milestones: API integration, core feature building, cross-device functionality.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7. Estimated Resources:</w:t>
      </w:r>
    </w:p>
    <w:p w:rsidR="00475B25" w:rsidRPr="00475B25" w:rsidRDefault="00475B25" w:rsidP="004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Team: 5 React frontend developers.</w:t>
      </w:r>
    </w:p>
    <w:p w:rsidR="00475B25" w:rsidRPr="00475B25" w:rsidRDefault="00475B25" w:rsidP="004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Budget: $0 (relying on free resources).</w:t>
      </w:r>
    </w:p>
    <w:p w:rsidR="00475B25" w:rsidRPr="00475B25" w:rsidRDefault="00475B25" w:rsidP="004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Resources: Open-source APIs, free-tier hosting, collaboration tools.</w:t>
      </w:r>
    </w:p>
    <w:p w:rsidR="00475B25" w:rsidRPr="00475B25" w:rsidRDefault="00475B25" w:rsidP="00475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Equipment: Personal laptops, development software, free project management tools.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Potential Benefits and Impacts: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Enhanced user experience with personalized recommendations.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Increased user engagement.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Accessibility across devices.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Scalability potential.</w:t>
      </w:r>
    </w:p>
    <w:p w:rsidR="00475B25" w:rsidRPr="00475B25" w:rsidRDefault="00475B25" w:rsidP="00475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Empowered user movie discovery process.</w:t>
      </w:r>
    </w:p>
    <w:p w:rsidR="00475B25" w:rsidRPr="00475B25" w:rsidRDefault="00475B25" w:rsidP="00475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b/>
          <w:bCs/>
          <w:sz w:val="24"/>
          <w:szCs w:val="24"/>
        </w:rPr>
        <w:t>9. Constraints and Limitations: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API usage limits.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Data accuracy issues.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Limited personalization capabilities.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Reliance on free resources.</w:t>
      </w:r>
    </w:p>
    <w:p w:rsidR="00475B25" w:rsidRPr="00475B25" w:rsidRDefault="00475B25" w:rsidP="00475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B25">
        <w:rPr>
          <w:rFonts w:ascii="Times New Roman" w:eastAsia="Times New Roman" w:hAnsi="Times New Roman" w:cs="Times New Roman"/>
          <w:sz w:val="24"/>
          <w:szCs w:val="24"/>
        </w:rPr>
        <w:t>Potential scalability challenges due to the $0 budget.</w:t>
      </w:r>
    </w:p>
    <w:p w:rsidR="00784376" w:rsidRDefault="003746A0">
      <w:bookmarkStart w:id="0" w:name="_GoBack"/>
      <w:bookmarkEnd w:id="0"/>
    </w:p>
    <w:sectPr w:rsidR="007843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27A38"/>
    <w:multiLevelType w:val="multilevel"/>
    <w:tmpl w:val="F6CA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70747"/>
    <w:multiLevelType w:val="multilevel"/>
    <w:tmpl w:val="E10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C144C"/>
    <w:multiLevelType w:val="multilevel"/>
    <w:tmpl w:val="921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54CC6"/>
    <w:multiLevelType w:val="multilevel"/>
    <w:tmpl w:val="11A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EC5FE9"/>
    <w:multiLevelType w:val="multilevel"/>
    <w:tmpl w:val="6E50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50564"/>
    <w:multiLevelType w:val="multilevel"/>
    <w:tmpl w:val="EF0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47616"/>
    <w:multiLevelType w:val="multilevel"/>
    <w:tmpl w:val="D86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B064B"/>
    <w:multiLevelType w:val="multilevel"/>
    <w:tmpl w:val="2332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8A6E44"/>
    <w:multiLevelType w:val="multilevel"/>
    <w:tmpl w:val="098C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6118DF"/>
    <w:multiLevelType w:val="multilevel"/>
    <w:tmpl w:val="D30E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280D9D"/>
    <w:multiLevelType w:val="multilevel"/>
    <w:tmpl w:val="CCC6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5E7C04"/>
    <w:multiLevelType w:val="multilevel"/>
    <w:tmpl w:val="EBB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A83B55"/>
    <w:multiLevelType w:val="multilevel"/>
    <w:tmpl w:val="DBB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7E66C9"/>
    <w:multiLevelType w:val="multilevel"/>
    <w:tmpl w:val="E3F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C61867"/>
    <w:multiLevelType w:val="multilevel"/>
    <w:tmpl w:val="B4E6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80"/>
    <w:rsid w:val="003746A0"/>
    <w:rsid w:val="0045228D"/>
    <w:rsid w:val="00475B25"/>
    <w:rsid w:val="007B4B13"/>
    <w:rsid w:val="00C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5A3A93-6E69-4363-B3B4-C56EA699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2025-03-19T23:35:00Z</dcterms:created>
  <dcterms:modified xsi:type="dcterms:W3CDTF">2025-03-19T23:50:00Z</dcterms:modified>
</cp:coreProperties>
</file>