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SWTID1741161127148706</w:t>
            </w:r>
          </w:p>
        </w:tc>
      </w:tr>
      <w:tr>
        <w:trPr/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Members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MOHAMED NIJAM BASHA T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PRAKASH K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PERARASU S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TAMILVENTHAN R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THANUSUKODI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CryptoVerse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CryptoVerse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sdt>
        <w:sdtPr/>
        <w:sdtContent>
          <w:r>
            <w:rPr>
              <w:rFonts w:eastAsia="Arial Unicode MS" w:cs="Arial Unicode MS" w:ascii="Arial Unicode MS" w:hAnsi="Arial Unicode MS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Cryptocurrency Search &amp; Discovery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Data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Filtering Coins by Market Cap, Volume, and Price Changes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Viewing Coin Details with Charts &amp; Historical Data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  <w:br/>
      </w:r>
      <w:sdt>
        <w:sdtPr/>
        <w:sdtContent>
          <w:r>
            <w:rPr>
              <w:rFonts w:eastAsia="Calibri" w:cs="Calibri" w:ascii="Calibri" w:hAnsi="Calibri"/>
            </w:rPr>
          </w:r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Searching &amp; Viewing Cryptocurrency Details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Filtering Cryptocurrencies by Market Cap, Volume, and Trends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Displaying Coin Details with Price Charts &amp; Market Insights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Homepage should display market trends, top cryptocurrencies.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for a Cryptocurrency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Enter a coin name in search 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Matching cryptocurrencies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View Coin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Click on a coin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View details (price chart, volume, historical data)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Coin details should be displayed correctly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1. Search for a cryptocurrency </w:t>
            </w:r>
          </w:p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Select a filter option 2.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Quattrocento Sans">
    <w:charset w:val="01"/>
    <w:family w:val="roman"/>
    <w:pitch w:val="variable"/>
  </w:font>
  <w:font w:name="Arial Unicode MS">
    <w:charset w:val="01"/>
    <w:family w:val="roman"/>
    <w:pitch w:val="variable"/>
  </w:font>
  <w:font w:name="Noto Sans Symbol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LibreOffice/7.4.7.2$Linux_AARCH64 LibreOffice_project/40$Build-2</Application>
  <AppVersion>15.0000</AppVersion>
  <Pages>3</Pages>
  <Words>417</Words>
  <Characters>2380</Characters>
  <CharactersWithSpaces>2718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/>
  <dc:description/>
  <dc:language>en-US</dc:language>
  <cp:lastModifiedBy/>
  <dcterms:modified xsi:type="dcterms:W3CDTF">2025-03-11T19:05:43Z</dcterms:modified>
  <cp:revision>1</cp:revision>
  <dc:subject/>
  <dc:title/>
</cp:coreProperties>
</file>