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C5E" w:rsidRDefault="00190202">
      <w:r>
        <w:rPr>
          <w:noProof/>
        </w:rPr>
        <w:pict>
          <v:group id="_x0000_s1063" style="position:absolute;margin-left:-66.6pt;margin-top:-36.1pt;width:600.8pt;height:732.85pt;z-index:251683328" coordorigin="108,718" coordsize="12016,14657">
            <v:rect id="_x0000_s1036" style="position:absolute;left:3600;top:1592;width:8524;height:4393" fillcolor="#f2f2f2 [3052]" strokecolor="white [3212]">
              <v:fill color2="fill lighten(51)" focusposition=".5,.5" focussize="" method="linear sigma" focus="100%" type="gradientRadial"/>
              <v:textbox style="mso-next-textbox:#_x0000_s1036">
                <w:txbxContent>
                  <w:p w:rsidR="002E3C17" w:rsidRPr="000F262A" w:rsidRDefault="002E3C17" w:rsidP="002E3C17">
                    <w:pPr>
                      <w:pStyle w:val="Masthead"/>
                      <w:rPr>
                        <w:rFonts w:ascii="Times New Roman" w:hAnsi="Times New Roman"/>
                        <w:b/>
                        <w:i w:val="0"/>
                        <w:color w:val="auto"/>
                        <w:sz w:val="32"/>
                        <w:szCs w:val="32"/>
                      </w:rPr>
                    </w:pPr>
                    <w:r w:rsidRPr="000F262A">
                      <w:rPr>
                        <w:rFonts w:ascii="Times New Roman" w:hAnsi="Times New Roman"/>
                        <w:b/>
                        <w:i w:val="0"/>
                        <w:color w:val="auto"/>
                        <w:sz w:val="32"/>
                        <w:szCs w:val="32"/>
                      </w:rPr>
                      <w:t>EDUCATION</w:t>
                    </w:r>
                  </w:p>
                  <w:p w:rsidR="002E3C17" w:rsidRPr="002E3C17" w:rsidRDefault="002E3C17" w:rsidP="002E3C17">
                    <w:pPr>
                      <w:pStyle w:val="Masthead"/>
                      <w:shd w:val="clear" w:color="auto" w:fill="D9D9D9" w:themeFill="background1" w:themeFillShade="D9"/>
                      <w:rPr>
                        <w:rFonts w:ascii="Times New Roman" w:hAnsi="Times New Roman"/>
                        <w:b/>
                        <w:i w:val="0"/>
                        <w:color w:val="244061"/>
                        <w:sz w:val="16"/>
                        <w:szCs w:val="16"/>
                      </w:rPr>
                    </w:pPr>
                    <w:r w:rsidRPr="006444AB">
                      <w:rPr>
                        <w:rFonts w:ascii="Times New Roman" w:hAnsi="Times New Roman"/>
                        <w:b/>
                        <w:i w:val="0"/>
                        <w:color w:val="244061"/>
                        <w:sz w:val="32"/>
                        <w:szCs w:val="32"/>
                      </w:rPr>
                      <w:t xml:space="preserve"> </w:t>
                    </w:r>
                  </w:p>
                  <w:p w:rsidR="002E3C17" w:rsidRPr="006444AB" w:rsidRDefault="002E3C17" w:rsidP="002E3C17">
                    <w:pPr>
                      <w:pStyle w:val="Masthead"/>
                      <w:rPr>
                        <w:rFonts w:ascii="Times New Roman" w:hAnsi="Times New Roman"/>
                        <w:b/>
                        <w:i w:val="0"/>
                        <w:color w:val="244061"/>
                        <w:sz w:val="28"/>
                        <w:szCs w:val="28"/>
                      </w:rPr>
                    </w:pPr>
                    <w:r w:rsidRPr="006444AB">
                      <w:rPr>
                        <w:rFonts w:ascii="Times New Roman" w:hAnsi="Times New Roman"/>
                        <w:b/>
                        <w:i w:val="0"/>
                        <w:color w:val="244061"/>
                        <w:sz w:val="32"/>
                        <w:szCs w:val="32"/>
                      </w:rPr>
                      <w:t xml:space="preserve">   </w:t>
                    </w:r>
                    <w:r w:rsidRPr="006444AB">
                      <w:rPr>
                        <w:rFonts w:ascii="Times New Roman" w:hAnsi="Times New Roman"/>
                        <w:b/>
                        <w:i w:val="0"/>
                        <w:color w:val="244061"/>
                        <w:sz w:val="28"/>
                        <w:szCs w:val="28"/>
                      </w:rPr>
                      <w:t xml:space="preserve">2005-2008              </w:t>
                    </w:r>
                    <w:r w:rsidRPr="00437EE5">
                      <w:rPr>
                        <w:rFonts w:ascii="Times New Roman" w:hAnsi="Times New Roman"/>
                        <w:b/>
                        <w:i w:val="0"/>
                        <w:color w:val="244061"/>
                        <w:sz w:val="26"/>
                        <w:szCs w:val="26"/>
                      </w:rPr>
                      <w:t>Jaffna Hindu College</w:t>
                    </w:r>
                  </w:p>
                  <w:p w:rsidR="002E3C17" w:rsidRPr="00437EE5" w:rsidRDefault="002E3C17" w:rsidP="002E3C17">
                    <w:pPr>
                      <w:pStyle w:val="Masthead"/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i w:val="0"/>
                        <w:color w:val="244061"/>
                        <w:sz w:val="28"/>
                        <w:szCs w:val="28"/>
                      </w:rPr>
                      <w:t xml:space="preserve">                                   </w:t>
                    </w:r>
                    <w:r w:rsidRPr="00437EE5"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  <w:t>Advanced level in Maths Stream at 2008</w:t>
                    </w:r>
                  </w:p>
                  <w:p w:rsidR="002E3C17" w:rsidRPr="00437EE5" w:rsidRDefault="002E3C17" w:rsidP="002E3C17">
                    <w:pPr>
                      <w:pStyle w:val="Masthead"/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</w:pPr>
                    <w:r w:rsidRPr="00437EE5"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  <w:t xml:space="preserve">                                         Maths A</w:t>
                    </w:r>
                  </w:p>
                  <w:p w:rsidR="002E3C17" w:rsidRPr="00437EE5" w:rsidRDefault="002E3C17" w:rsidP="002E3C17">
                    <w:pPr>
                      <w:pStyle w:val="Masthead"/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</w:pPr>
                    <w:r w:rsidRPr="00437EE5"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  <w:t xml:space="preserve">                                         Physics A</w:t>
                    </w:r>
                  </w:p>
                  <w:p w:rsidR="002E3C17" w:rsidRPr="00437EE5" w:rsidRDefault="002E3C17" w:rsidP="002E3C17">
                    <w:pPr>
                      <w:pStyle w:val="Masthead"/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</w:pPr>
                    <w:r w:rsidRPr="00437EE5"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  <w:t xml:space="preserve">                                         Chemistry B</w:t>
                    </w:r>
                  </w:p>
                  <w:p w:rsidR="002E3C17" w:rsidRDefault="002E3C17" w:rsidP="002E3C17">
                    <w:pPr>
                      <w:pStyle w:val="Masthead"/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</w:pPr>
                    <w:r w:rsidRPr="00437EE5"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  <w:t xml:space="preserve">                                         Z-score 2.</w:t>
                    </w:r>
                    <w:r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  <w:t>484</w:t>
                    </w:r>
                    <w:r w:rsidRPr="00437EE5"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  <w:t>.</w:t>
                    </w:r>
                  </w:p>
                  <w:p w:rsidR="002E3C17" w:rsidRPr="00437EE5" w:rsidRDefault="002E3C17" w:rsidP="002E3C17">
                    <w:pPr>
                      <w:pStyle w:val="Masthead"/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</w:pPr>
                  </w:p>
                  <w:p w:rsidR="002E3C17" w:rsidRDefault="002E3C17" w:rsidP="002E3C17">
                    <w:pPr>
                      <w:pStyle w:val="Masthead"/>
                      <w:rPr>
                        <w:rFonts w:ascii="Times New Roman" w:hAnsi="Times New Roman"/>
                        <w:b/>
                        <w:i w:val="0"/>
                        <w:color w:val="244061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i w:val="0"/>
                        <w:color w:val="244061"/>
                        <w:sz w:val="24"/>
                        <w:szCs w:val="24"/>
                      </w:rPr>
                      <w:t xml:space="preserve">    </w:t>
                    </w:r>
                    <w:r w:rsidRPr="00437EE5">
                      <w:rPr>
                        <w:rFonts w:ascii="Times New Roman" w:hAnsi="Times New Roman"/>
                        <w:b/>
                        <w:i w:val="0"/>
                        <w:color w:val="244061"/>
                        <w:sz w:val="28"/>
                        <w:szCs w:val="28"/>
                      </w:rPr>
                      <w:t>2009-2014</w:t>
                    </w:r>
                    <w:r>
                      <w:rPr>
                        <w:rFonts w:ascii="Times New Roman" w:hAnsi="Times New Roman"/>
                        <w:b/>
                        <w:i w:val="0"/>
                        <w:color w:val="244061"/>
                        <w:sz w:val="24"/>
                        <w:szCs w:val="24"/>
                      </w:rPr>
                      <w:t xml:space="preserve">                </w:t>
                    </w:r>
                    <w:r w:rsidRPr="00437EE5">
                      <w:rPr>
                        <w:rFonts w:ascii="Times New Roman" w:hAnsi="Times New Roman"/>
                        <w:b/>
                        <w:i w:val="0"/>
                        <w:color w:val="244061"/>
                        <w:sz w:val="26"/>
                        <w:szCs w:val="26"/>
                      </w:rPr>
                      <w:t>University of Moratuwa, Faculty of Engineering</w:t>
                    </w:r>
                    <w:r>
                      <w:rPr>
                        <w:rFonts w:ascii="Times New Roman" w:hAnsi="Times New Roman"/>
                        <w:b/>
                        <w:i w:val="0"/>
                        <w:color w:val="244061"/>
                        <w:sz w:val="24"/>
                        <w:szCs w:val="24"/>
                      </w:rPr>
                      <w:t xml:space="preserve">. </w:t>
                    </w:r>
                  </w:p>
                  <w:p w:rsidR="002E3C17" w:rsidRPr="00437EE5" w:rsidRDefault="002E3C17" w:rsidP="002E3C17">
                    <w:pPr>
                      <w:pStyle w:val="Masthead"/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</w:pPr>
                    <w:r w:rsidRPr="00437EE5">
                      <w:rPr>
                        <w:rFonts w:ascii="Times New Roman" w:hAnsi="Times New Roman"/>
                        <w:b/>
                        <w:i w:val="0"/>
                        <w:color w:val="244061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i w:val="0"/>
                        <w:color w:val="244061"/>
                        <w:sz w:val="24"/>
                        <w:szCs w:val="24"/>
                      </w:rPr>
                      <w:t xml:space="preserve">                             </w:t>
                    </w:r>
                    <w:r w:rsidRPr="00437EE5"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  <w:t xml:space="preserve">Bachelor of Science in Material Science and Engineering, </w:t>
                    </w:r>
                  </w:p>
                  <w:p w:rsidR="002E3C17" w:rsidRPr="00437EE5" w:rsidRDefault="002E3C17" w:rsidP="002E3C17">
                    <w:pPr>
                      <w:pStyle w:val="Masthead"/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</w:pPr>
                    <w:r w:rsidRPr="00437EE5">
                      <w:rPr>
                        <w:rFonts w:ascii="Times New Roman" w:hAnsi="Times New Roman"/>
                        <w:i w:val="0"/>
                        <w:color w:val="244061"/>
                        <w:sz w:val="24"/>
                        <w:szCs w:val="24"/>
                      </w:rPr>
                      <w:t xml:space="preserve">                                         February 2014</w:t>
                    </w:r>
                  </w:p>
                  <w:p w:rsidR="002E3C17" w:rsidRPr="00437EE5" w:rsidRDefault="002E3C17" w:rsidP="002E3C17">
                    <w:pPr>
                      <w:pStyle w:val="Masthead"/>
                      <w:rPr>
                        <w:rFonts w:ascii="Times New Roman" w:hAnsi="Times New Roman"/>
                        <w:b/>
                        <w:i w:val="0"/>
                        <w:color w:val="244061"/>
                        <w:sz w:val="24"/>
                        <w:szCs w:val="24"/>
                      </w:rPr>
                    </w:pPr>
                  </w:p>
                  <w:p w:rsidR="00F07A0E" w:rsidRPr="00437EE5" w:rsidRDefault="00F07A0E" w:rsidP="00F07A0E">
                    <w:pPr>
                      <w:pStyle w:val="Masthead"/>
                      <w:rPr>
                        <w:rFonts w:ascii="Times New Roman" w:hAnsi="Times New Roman"/>
                        <w:b/>
                        <w:i w:val="0"/>
                        <w:color w:val="244061"/>
                        <w:sz w:val="24"/>
                        <w:szCs w:val="24"/>
                      </w:rPr>
                    </w:pPr>
                  </w:p>
                  <w:p w:rsidR="00F07A0E" w:rsidRDefault="00F07A0E"/>
                </w:txbxContent>
              </v:textbox>
            </v:rect>
            <v:group id="_x0000_s1062" style="position:absolute;left:108;top:718;width:12016;height:14657" coordorigin="108,718" coordsize="12016,14657">
              <v:rect id="_x0000_s1026" style="position:absolute;left:108;top:718;width:3360;height:14657" fillcolor="#f2f2f2 [3052]" strokecolor="#666 [1936]" strokeweight="1pt">
                <v:fill color2="fill lighten(51)" angle="-45" focusposition=".5,.5" focussize="" method="linear sigma" type="gradient"/>
                <v:shadow on="t" type="perspective" color="#7f7f7f [1601]" opacity=".5" offset="1pt" offset2="-3pt"/>
                <v:textbox style="mso-next-textbox:#_x0000_s1026">
                  <w:txbxContent>
                    <w:p w:rsidR="00F07A0E" w:rsidRDefault="00F07A0E"/>
                    <w:p w:rsidR="00F07A0E" w:rsidRDefault="00201C5E">
                      <w:r w:rsidRPr="00201C5E">
                        <w:rPr>
                          <w:noProof/>
                        </w:rPr>
                        <w:drawing>
                          <wp:inline distT="0" distB="0" distL="0" distR="0" wp14:anchorId="77D9C7F4" wp14:editId="78D8D0E6">
                            <wp:extent cx="1885950" cy="2309759"/>
                            <wp:effectExtent l="19050" t="0" r="0" b="0"/>
                            <wp:docPr id="1" name="Picture 7" descr="544095_706768299342924_291758437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544095_706768299342924_291758437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0396" cy="23029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1C5E" w:rsidRDefault="00C63636" w:rsidP="00F07A0E">
                      <w:pPr>
                        <w:tabs>
                          <w:tab w:val="left" w:pos="3060"/>
                        </w:tabs>
                      </w:pPr>
                      <w:r>
                        <w:t xml:space="preserve"> </w:t>
                      </w: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  <w:r>
                        <w:t xml:space="preserve"> Date of Birth: 03-01-1990</w:t>
                      </w: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  <w:r>
                        <w:t xml:space="preserve">  Age: 24 years Old</w:t>
                      </w: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  <w:r>
                        <w:t xml:space="preserve">  Gender: Male</w:t>
                      </w: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  <w:r>
                        <w:t xml:space="preserve">  </w:t>
                      </w:r>
                      <w:r w:rsidRPr="00E9018F">
                        <w:t>Marital status</w:t>
                      </w:r>
                      <w:r>
                        <w:t>: Unmarried</w:t>
                      </w: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  <w:r>
                        <w:t xml:space="preserve">  Religion: Hindu</w:t>
                      </w:r>
                      <w:r w:rsidR="00C63636">
                        <w:t>ism</w:t>
                      </w: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  <w:r>
                        <w:t xml:space="preserve">  Native Place: Jaffna</w:t>
                      </w: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</w:p>
                    <w:p w:rsidR="00F07A0E" w:rsidRDefault="00C63636" w:rsidP="00F07A0E">
                      <w:pPr>
                        <w:tabs>
                          <w:tab w:val="left" w:pos="3060"/>
                        </w:tabs>
                      </w:pPr>
                      <w:r>
                        <w:t xml:space="preserve">  NIC No: 900034830V</w:t>
                      </w: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  <w:r>
                        <w:t xml:space="preserve">  Current Address: 22 2/2</w:t>
                      </w: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  <w:r>
                        <w:t xml:space="preserve">                        Shakti court, </w:t>
                      </w: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  <w:r>
                        <w:t xml:space="preserve">                        School Avenue, </w:t>
                      </w: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  <w:r>
                        <w:t xml:space="preserve">                        Station Road,</w:t>
                      </w: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  <w:r>
                        <w:t xml:space="preserve">                        </w:t>
                      </w:r>
                      <w:proofErr w:type="spellStart"/>
                      <w:r>
                        <w:t>Dehiwala</w:t>
                      </w:r>
                      <w:proofErr w:type="spellEnd"/>
                      <w:r>
                        <w:t xml:space="preserve"> </w:t>
                      </w: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  <w:r>
                        <w:t xml:space="preserve">  Email Address: </w:t>
                      </w:r>
                    </w:p>
                    <w:p w:rsidR="00F07A0E" w:rsidRPr="000F262A" w:rsidRDefault="00F07A0E" w:rsidP="00F07A0E">
                      <w:pPr>
                        <w:tabs>
                          <w:tab w:val="left" w:pos="3060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t xml:space="preserve">           </w:t>
                      </w:r>
                      <w:hyperlink r:id="rId9" w:history="1">
                        <w:r w:rsidR="00C63636" w:rsidRPr="000F262A">
                          <w:rPr>
                            <w:rStyle w:val="Hyperlink"/>
                            <w:sz w:val="22"/>
                            <w:szCs w:val="22"/>
                          </w:rPr>
                          <w:t>rajhbrajh@gmail.com</w:t>
                        </w:r>
                      </w:hyperlink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</w:p>
                    <w:p w:rsidR="00F07A0E" w:rsidRDefault="00F07A0E" w:rsidP="00F07A0E">
                      <w:pPr>
                        <w:tabs>
                          <w:tab w:val="left" w:pos="3060"/>
                        </w:tabs>
                      </w:pPr>
                    </w:p>
                    <w:p w:rsidR="00F07A0E" w:rsidRDefault="00F07A0E" w:rsidP="00F07A0E">
                      <w:r>
                        <w:t xml:space="preserve">  Contact No: 0771999673</w:t>
                      </w:r>
                    </w:p>
                  </w:txbxContent>
                </v:textbox>
              </v:rect>
              <v:rect id="_x0000_s1035" style="position:absolute;left:3600;top:718;width:8344;height:626" fillcolor="#d8d8d8 [2732]">
                <v:fill color2="fill lighten(51)" angle="-90" focusposition="1" focussize="" method="linear sigma" focus="100%" type="gradient"/>
                <v:textbox style="mso-next-textbox:#_x0000_s1035">
                  <w:txbxContent>
                    <w:p w:rsidR="00F07A0E" w:rsidRPr="00CA587E" w:rsidRDefault="00F07A0E" w:rsidP="00F07A0E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Pr="00CA587E">
                        <w:rPr>
                          <w:b/>
                          <w:sz w:val="40"/>
                          <w:szCs w:val="40"/>
                        </w:rPr>
                        <w:t>BALASUBRAMANIAM    RAJKUMAR</w:t>
                      </w:r>
                    </w:p>
                    <w:p w:rsidR="00F07A0E" w:rsidRPr="00F07A0E" w:rsidRDefault="00F07A0E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v:rect id="_x0000_s1043" style="position:absolute;left:3600;top:5797;width:8524;height:9578" fillcolor="#f2f2f2 [3052]" strokecolor="white [3212]">
                <v:fill color2="fill lighten(51)" focusposition=".5,.5" focussize="" method="linear sigma" focus="100%" type="gradientRadial"/>
                <v:textbox style="mso-next-textbox:#_x0000_s1043">
                  <w:txbxContent>
                    <w:p w:rsidR="002E3C17" w:rsidRPr="000F262A" w:rsidRDefault="002E3C17" w:rsidP="000F262A">
                      <w:pPr>
                        <w:shd w:val="clear" w:color="auto" w:fill="FFFFFF" w:themeFill="background1"/>
                        <w:rPr>
                          <w:b/>
                          <w:sz w:val="32"/>
                          <w:szCs w:val="32"/>
                        </w:rPr>
                      </w:pPr>
                      <w:r w:rsidRPr="000F262A">
                        <w:rPr>
                          <w:b/>
                          <w:sz w:val="32"/>
                          <w:szCs w:val="32"/>
                        </w:rPr>
                        <w:t>PROFESSIONAL EXPERIENCE</w:t>
                      </w:r>
                    </w:p>
                    <w:p w:rsidR="000F262A" w:rsidRPr="000F262A" w:rsidRDefault="002E3C17" w:rsidP="007D77D7">
                      <w:pPr>
                        <w:shd w:val="clear" w:color="auto" w:fill="D9D9D9" w:themeFill="background1" w:themeFillShade="D9"/>
                        <w:rPr>
                          <w:b/>
                          <w:color w:val="244061"/>
                          <w:sz w:val="14"/>
                          <w:szCs w:val="14"/>
                        </w:rPr>
                      </w:pPr>
                      <w:r w:rsidRPr="000F262A">
                        <w:rPr>
                          <w:b/>
                          <w:color w:val="244061"/>
                          <w:sz w:val="14"/>
                          <w:szCs w:val="14"/>
                        </w:rPr>
                        <w:t xml:space="preserve"> </w:t>
                      </w:r>
                    </w:p>
                    <w:p w:rsidR="000F262A" w:rsidRDefault="000F262A" w:rsidP="002E3C17">
                      <w:pPr>
                        <w:rPr>
                          <w:b/>
                          <w:color w:val="244061"/>
                          <w:sz w:val="32"/>
                          <w:szCs w:val="32"/>
                        </w:rPr>
                      </w:pPr>
                    </w:p>
                    <w:p w:rsidR="002E3C17" w:rsidRPr="00875DE6" w:rsidRDefault="002E3C17" w:rsidP="002E3C17">
                      <w:pPr>
                        <w:rPr>
                          <w:color w:val="244061"/>
                        </w:rPr>
                      </w:pPr>
                      <w:r w:rsidRPr="00875DE6">
                        <w:rPr>
                          <w:b/>
                          <w:color w:val="244061"/>
                          <w:sz w:val="32"/>
                          <w:szCs w:val="32"/>
                        </w:rPr>
                        <w:t xml:space="preserve">  </w:t>
                      </w:r>
                      <w:r w:rsidRPr="001A0B5E">
                        <w:rPr>
                          <w:b/>
                          <w:color w:val="244061"/>
                          <w:sz w:val="26"/>
                          <w:szCs w:val="26"/>
                        </w:rPr>
                        <w:t>May</w:t>
                      </w:r>
                      <w:r>
                        <w:rPr>
                          <w:b/>
                          <w:color w:val="244061"/>
                          <w:sz w:val="26"/>
                          <w:szCs w:val="26"/>
                        </w:rPr>
                        <w:t>-Nov</w:t>
                      </w:r>
                      <w:r w:rsidRPr="001A0B5E">
                        <w:rPr>
                          <w:b/>
                          <w:color w:val="244061"/>
                          <w:sz w:val="26"/>
                          <w:szCs w:val="26"/>
                        </w:rPr>
                        <w:t xml:space="preserve"> 2012</w:t>
                      </w:r>
                      <w:r>
                        <w:rPr>
                          <w:b/>
                          <w:color w:val="244061"/>
                          <w:sz w:val="32"/>
                          <w:szCs w:val="32"/>
                        </w:rPr>
                        <w:t xml:space="preserve">   </w:t>
                      </w:r>
                      <w:r w:rsidRPr="00875DE6">
                        <w:rPr>
                          <w:b/>
                          <w:color w:val="244061"/>
                          <w:sz w:val="28"/>
                          <w:szCs w:val="28"/>
                        </w:rPr>
                        <w:t>Access Engineering Ltd.</w:t>
                      </w:r>
                      <w:r w:rsidRPr="00875DE6">
                        <w:rPr>
                          <w:b/>
                          <w:color w:val="244061"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 w:rsidRPr="00875DE6">
                        <w:rPr>
                          <w:b/>
                          <w:color w:val="244061"/>
                          <w:sz w:val="22"/>
                          <w:szCs w:val="22"/>
                        </w:rPr>
                        <w:cr/>
                        <w:t xml:space="preserve">                                     </w:t>
                      </w:r>
                      <w:r w:rsidRPr="00875DE6">
                        <w:rPr>
                          <w:color w:val="244061"/>
                          <w:sz w:val="22"/>
                          <w:szCs w:val="22"/>
                        </w:rPr>
                        <w:t>(Rehabitation &amp; Improvements of Ambepussa - Trincom</w:t>
                      </w:r>
                      <w:r w:rsidRPr="00875DE6">
                        <w:rPr>
                          <w:color w:val="244061"/>
                        </w:rPr>
                        <w:t>alee road)</w:t>
                      </w:r>
                    </w:p>
                    <w:p w:rsidR="002E3C17" w:rsidRPr="00875DE6" w:rsidRDefault="002E3C17" w:rsidP="002E3C17">
                      <w:pPr>
                        <w:rPr>
                          <w:color w:val="244061"/>
                        </w:rPr>
                      </w:pPr>
                      <w:r w:rsidRPr="00875DE6">
                        <w:rPr>
                          <w:color w:val="244061"/>
                        </w:rPr>
                        <w:t xml:space="preserve">    </w:t>
                      </w:r>
                      <w:r>
                        <w:rPr>
                          <w:color w:val="244061"/>
                        </w:rPr>
                        <w:t xml:space="preserve">                              </w:t>
                      </w:r>
                      <w:r w:rsidRPr="00875DE6">
                        <w:rPr>
                          <w:color w:val="244061"/>
                        </w:rPr>
                        <w:t>Road section from 157+000-167+280 &amp; Kantale to Parathuweli</w:t>
                      </w:r>
                    </w:p>
                    <w:p w:rsidR="002E3C17" w:rsidRPr="00875DE6" w:rsidRDefault="002E3C17" w:rsidP="002E3C17">
                      <w:pPr>
                        <w:rPr>
                          <w:color w:val="244061"/>
                        </w:rPr>
                      </w:pPr>
                      <w:r w:rsidRPr="00875DE6">
                        <w:rPr>
                          <w:color w:val="244061"/>
                        </w:rPr>
                        <w:t xml:space="preserve">    </w:t>
                      </w:r>
                      <w:r>
                        <w:rPr>
                          <w:color w:val="244061"/>
                        </w:rPr>
                        <w:t xml:space="preserve">                              </w:t>
                      </w:r>
                      <w:r w:rsidRPr="00875DE6">
                        <w:rPr>
                          <w:color w:val="244061"/>
                        </w:rPr>
                        <w:t>(B 196) road.</w:t>
                      </w:r>
                    </w:p>
                    <w:p w:rsidR="002E3C17" w:rsidRPr="00875DE6" w:rsidRDefault="002E3C17" w:rsidP="002E3C17">
                      <w:pPr>
                        <w:rPr>
                          <w:color w:val="244061"/>
                        </w:rPr>
                      </w:pPr>
                      <w:r w:rsidRPr="00875DE6">
                        <w:rPr>
                          <w:color w:val="244061"/>
                        </w:rPr>
                        <w:t xml:space="preserve">   </w:t>
                      </w:r>
                      <w:r>
                        <w:rPr>
                          <w:color w:val="244061"/>
                        </w:rPr>
                        <w:t xml:space="preserve">                               </w:t>
                      </w:r>
                      <w:r w:rsidRPr="00875DE6">
                        <w:rPr>
                          <w:color w:val="244061"/>
                        </w:rPr>
                        <w:t xml:space="preserve"> Total length: 13.341 km</w:t>
                      </w:r>
                    </w:p>
                    <w:p w:rsidR="002E3C17" w:rsidRPr="00875DE6" w:rsidRDefault="002E3C17" w:rsidP="002E3C17">
                      <w:pPr>
                        <w:rPr>
                          <w:color w:val="244061"/>
                        </w:rPr>
                      </w:pPr>
                      <w:r w:rsidRPr="00875DE6">
                        <w:rPr>
                          <w:color w:val="244061"/>
                        </w:rPr>
                        <w:t xml:space="preserve">    </w:t>
                      </w:r>
                      <w:r>
                        <w:rPr>
                          <w:color w:val="244061"/>
                        </w:rPr>
                        <w:t xml:space="preserve">                               </w:t>
                      </w:r>
                      <w:r w:rsidRPr="00875DE6">
                        <w:rPr>
                          <w:color w:val="244061"/>
                        </w:rPr>
                        <w:t>Construction period: 15 months.</w:t>
                      </w:r>
                    </w:p>
                    <w:p w:rsidR="002E3C17" w:rsidRPr="00875DE6" w:rsidRDefault="002E3C17" w:rsidP="002E3C17">
                      <w:pPr>
                        <w:tabs>
                          <w:tab w:val="left" w:pos="810"/>
                          <w:tab w:val="left" w:pos="1080"/>
                        </w:tabs>
                        <w:rPr>
                          <w:b/>
                          <w:color w:val="244061"/>
                        </w:rPr>
                      </w:pPr>
                      <w:r w:rsidRPr="00875DE6">
                        <w:rPr>
                          <w:color w:val="244061"/>
                        </w:rPr>
                        <w:t xml:space="preserve">                                   </w:t>
                      </w:r>
                      <w:r w:rsidRPr="00875DE6">
                        <w:rPr>
                          <w:b/>
                          <w:color w:val="244061"/>
                        </w:rPr>
                        <w:t xml:space="preserve">Post: Training Material Engineer  </w:t>
                      </w:r>
                    </w:p>
                    <w:p w:rsidR="002E3C17" w:rsidRDefault="002E3C17" w:rsidP="002E3C17">
                      <w:pPr>
                        <w:rPr>
                          <w:b/>
                          <w:color w:val="244061"/>
                        </w:rPr>
                      </w:pPr>
                      <w:r>
                        <w:rPr>
                          <w:b/>
                          <w:color w:val="244061"/>
                        </w:rPr>
                        <w:t xml:space="preserve">  </w:t>
                      </w:r>
                      <w:r w:rsidRPr="000F262A">
                        <w:rPr>
                          <w:b/>
                          <w:color w:val="244061"/>
                          <w:sz w:val="28"/>
                          <w:szCs w:val="28"/>
                        </w:rPr>
                        <w:t>Duties</w:t>
                      </w:r>
                      <w:r w:rsidRPr="00875DE6">
                        <w:rPr>
                          <w:b/>
                          <w:color w:val="244061"/>
                        </w:rPr>
                        <w:t xml:space="preserve">: </w:t>
                      </w:r>
                    </w:p>
                    <w:p w:rsidR="000F262A" w:rsidRPr="00875DE6" w:rsidRDefault="000F262A" w:rsidP="002E3C17">
                      <w:pPr>
                        <w:rPr>
                          <w:b/>
                          <w:color w:val="244061"/>
                        </w:rPr>
                      </w:pPr>
                    </w:p>
                    <w:p w:rsidR="002E3C17" w:rsidRPr="00875DE6" w:rsidRDefault="002E3C17" w:rsidP="000F262A">
                      <w:pPr>
                        <w:tabs>
                          <w:tab w:val="left" w:pos="720"/>
                          <w:tab w:val="left" w:pos="810"/>
                        </w:tabs>
                        <w:rPr>
                          <w:color w:val="244061"/>
                        </w:rPr>
                      </w:pPr>
                      <w:r>
                        <w:rPr>
                          <w:b/>
                          <w:color w:val="244061"/>
                        </w:rPr>
                        <w:t xml:space="preserve">          </w:t>
                      </w:r>
                      <w:r w:rsidRPr="00875DE6">
                        <w:rPr>
                          <w:b/>
                          <w:color w:val="244061"/>
                        </w:rPr>
                        <w:t xml:space="preserve"> </w:t>
                      </w:r>
                      <w:r w:rsidRPr="00875DE6">
                        <w:rPr>
                          <w:color w:val="244061"/>
                        </w:rPr>
                        <w:t xml:space="preserve">•Testing all construction materials (such as soils, asphalt </w:t>
                      </w:r>
                      <w:r>
                        <w:rPr>
                          <w:color w:val="244061"/>
                        </w:rPr>
                        <w:t>and concrete).</w:t>
                      </w:r>
                      <w:r>
                        <w:rPr>
                          <w:color w:val="244061"/>
                        </w:rPr>
                        <w:cr/>
                        <w:t xml:space="preserve">           </w:t>
                      </w:r>
                      <w:r w:rsidRPr="00875DE6">
                        <w:rPr>
                          <w:color w:val="244061"/>
                        </w:rPr>
                        <w:t>•Management of</w:t>
                      </w:r>
                      <w:r>
                        <w:rPr>
                          <w:color w:val="244061"/>
                        </w:rPr>
                        <w:t xml:space="preserve"> the laboratory</w:t>
                      </w:r>
                      <w:r>
                        <w:rPr>
                          <w:color w:val="244061"/>
                        </w:rPr>
                        <w:cr/>
                        <w:t xml:space="preserve">          </w:t>
                      </w:r>
                      <w:r w:rsidRPr="00875DE6">
                        <w:rPr>
                          <w:color w:val="244061"/>
                        </w:rPr>
                        <w:t xml:space="preserve"> •F</w:t>
                      </w:r>
                      <w:r>
                        <w:rPr>
                          <w:color w:val="244061"/>
                        </w:rPr>
                        <w:t>ield visiting.</w:t>
                      </w:r>
                      <w:r>
                        <w:rPr>
                          <w:color w:val="244061"/>
                        </w:rPr>
                        <w:cr/>
                        <w:t xml:space="preserve">           </w:t>
                      </w:r>
                      <w:r w:rsidRPr="00875DE6">
                        <w:rPr>
                          <w:color w:val="244061"/>
                        </w:rPr>
                        <w:t>•Responsibility fo</w:t>
                      </w:r>
                      <w:r>
                        <w:rPr>
                          <w:color w:val="244061"/>
                        </w:rPr>
                        <w:t>r quality work</w:t>
                      </w:r>
                      <w:r>
                        <w:rPr>
                          <w:color w:val="244061"/>
                        </w:rPr>
                        <w:cr/>
                        <w:t xml:space="preserve">           </w:t>
                      </w:r>
                      <w:r w:rsidRPr="00875DE6">
                        <w:rPr>
                          <w:color w:val="244061"/>
                        </w:rPr>
                        <w:t>•Responsibility for documentary management &amp; maintain the documents</w:t>
                      </w:r>
                    </w:p>
                    <w:p w:rsidR="002E3C17" w:rsidRPr="00875DE6" w:rsidRDefault="002E3C17" w:rsidP="002E3C17">
                      <w:pPr>
                        <w:rPr>
                          <w:color w:val="244061"/>
                        </w:rPr>
                      </w:pPr>
                      <w:r>
                        <w:rPr>
                          <w:color w:val="244061"/>
                        </w:rPr>
                        <w:t xml:space="preserve">           </w:t>
                      </w:r>
                      <w:r w:rsidRPr="00875DE6">
                        <w:rPr>
                          <w:color w:val="244061"/>
                        </w:rPr>
                        <w:t xml:space="preserve">  In </w:t>
                      </w:r>
                      <w:r w:rsidRPr="00862C34">
                        <w:rPr>
                          <w:color w:val="244061"/>
                        </w:rPr>
                        <w:t>ISO9001:2008 standards</w:t>
                      </w:r>
                    </w:p>
                    <w:p w:rsidR="002E3C17" w:rsidRDefault="002E3C17" w:rsidP="002E3C17">
                      <w:pPr>
                        <w:rPr>
                          <w:color w:val="244061"/>
                        </w:rPr>
                      </w:pPr>
                      <w:r>
                        <w:rPr>
                          <w:color w:val="244061"/>
                        </w:rPr>
                        <w:t xml:space="preserve">          </w:t>
                      </w:r>
                      <w:r w:rsidRPr="00875DE6">
                        <w:rPr>
                          <w:color w:val="244061"/>
                        </w:rPr>
                        <w:t xml:space="preserve"> •Analyzing the result and keeping records &amp; maintaining </w:t>
                      </w:r>
                      <w:r w:rsidRPr="00D15C19">
                        <w:rPr>
                          <w:color w:val="244061"/>
                        </w:rPr>
                        <w:t>ISO14001:2004</w:t>
                      </w:r>
                    </w:p>
                    <w:p w:rsidR="002E3C17" w:rsidRDefault="002E3C17" w:rsidP="002E3C17">
                      <w:pPr>
                        <w:rPr>
                          <w:color w:val="244061"/>
                        </w:rPr>
                      </w:pPr>
                      <w:r>
                        <w:rPr>
                          <w:color w:val="244061"/>
                        </w:rPr>
                        <w:t xml:space="preserve">             </w:t>
                      </w:r>
                      <w:r w:rsidRPr="00875DE6">
                        <w:rPr>
                          <w:color w:val="244061"/>
                        </w:rPr>
                        <w:t>Environmental management system.</w:t>
                      </w:r>
                    </w:p>
                    <w:p w:rsidR="002E3C17" w:rsidRPr="00875DE6" w:rsidRDefault="002E3C17" w:rsidP="002E3C17">
                      <w:pPr>
                        <w:rPr>
                          <w:color w:val="244061"/>
                        </w:rPr>
                      </w:pPr>
                    </w:p>
                    <w:p w:rsidR="002E3C17" w:rsidRPr="00875DE6" w:rsidRDefault="002E3C17" w:rsidP="002E3C17">
                      <w:pPr>
                        <w:rPr>
                          <w:color w:val="244061"/>
                        </w:rPr>
                      </w:pPr>
                    </w:p>
                    <w:p w:rsidR="000F262A" w:rsidRPr="000F262A" w:rsidRDefault="002E3C17" w:rsidP="002E3C17">
                      <w:pPr>
                        <w:tabs>
                          <w:tab w:val="left" w:pos="630"/>
                          <w:tab w:val="left" w:pos="720"/>
                          <w:tab w:val="left" w:pos="810"/>
                        </w:tabs>
                        <w:rPr>
                          <w:b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44061"/>
                        </w:rPr>
                        <w:t xml:space="preserve">  </w:t>
                      </w:r>
                      <w:r w:rsidRPr="000F262A">
                        <w:rPr>
                          <w:b/>
                          <w:color w:val="244061"/>
                          <w:sz w:val="28"/>
                          <w:szCs w:val="28"/>
                        </w:rPr>
                        <w:t xml:space="preserve">Experiences: </w:t>
                      </w:r>
                    </w:p>
                    <w:p w:rsidR="002E3C17" w:rsidRPr="00875DE6" w:rsidRDefault="002E3C17" w:rsidP="002E3C17">
                      <w:pPr>
                        <w:tabs>
                          <w:tab w:val="left" w:pos="630"/>
                          <w:tab w:val="left" w:pos="720"/>
                          <w:tab w:val="left" w:pos="810"/>
                        </w:tabs>
                        <w:rPr>
                          <w:b/>
                          <w:color w:val="244061"/>
                        </w:rPr>
                      </w:pPr>
                    </w:p>
                    <w:p w:rsidR="002E3C17" w:rsidRDefault="000F262A" w:rsidP="002E3C17">
                      <w:pPr>
                        <w:tabs>
                          <w:tab w:val="left" w:pos="630"/>
                          <w:tab w:val="left" w:pos="720"/>
                          <w:tab w:val="left" w:pos="810"/>
                        </w:tabs>
                        <w:rPr>
                          <w:color w:val="244061"/>
                        </w:rPr>
                      </w:pPr>
                      <w:r>
                        <w:rPr>
                          <w:color w:val="244061"/>
                        </w:rPr>
                        <w:t xml:space="preserve"> </w:t>
                      </w:r>
                      <w:r w:rsidR="002E3C17" w:rsidRPr="00A30E04">
                        <w:rPr>
                          <w:color w:val="244061"/>
                        </w:rPr>
                        <w:t>My internship has taught me many be</w:t>
                      </w:r>
                      <w:r w:rsidR="002E3C17">
                        <w:rPr>
                          <w:color w:val="244061"/>
                        </w:rPr>
                        <w:t xml:space="preserve">neficial things. </w:t>
                      </w:r>
                    </w:p>
                    <w:p w:rsidR="002E3C17" w:rsidRDefault="002E3C17" w:rsidP="002E3C17">
                      <w:pPr>
                        <w:tabs>
                          <w:tab w:val="left" w:pos="630"/>
                          <w:tab w:val="left" w:pos="720"/>
                          <w:tab w:val="left" w:pos="810"/>
                        </w:tabs>
                        <w:ind w:left="90"/>
                        <w:rPr>
                          <w:color w:val="244061"/>
                        </w:rPr>
                      </w:pPr>
                      <w:r>
                        <w:rPr>
                          <w:color w:val="244061"/>
                        </w:rPr>
                        <w:t xml:space="preserve">To always have </w:t>
                      </w:r>
                      <w:r w:rsidRPr="00A30E04">
                        <w:rPr>
                          <w:color w:val="244061"/>
                        </w:rPr>
                        <w:t>an</w:t>
                      </w:r>
                      <w:r>
                        <w:rPr>
                          <w:color w:val="244061"/>
                        </w:rPr>
                        <w:t xml:space="preserve"> </w:t>
                      </w:r>
                      <w:r w:rsidRPr="00A30E04">
                        <w:rPr>
                          <w:color w:val="244061"/>
                        </w:rPr>
                        <w:t>open mind and be</w:t>
                      </w:r>
                      <w:r>
                        <w:rPr>
                          <w:color w:val="244061"/>
                        </w:rPr>
                        <w:t xml:space="preserve"> willing to work in any type of work     environment.</w:t>
                      </w:r>
                    </w:p>
                    <w:p w:rsidR="002E3C17" w:rsidRDefault="002E3C17" w:rsidP="002E3C17">
                      <w:pPr>
                        <w:tabs>
                          <w:tab w:val="left" w:pos="180"/>
                          <w:tab w:val="left" w:pos="630"/>
                          <w:tab w:val="left" w:pos="720"/>
                          <w:tab w:val="left" w:pos="810"/>
                        </w:tabs>
                        <w:ind w:left="90"/>
                        <w:rPr>
                          <w:color w:val="244061"/>
                        </w:rPr>
                      </w:pPr>
                      <w:r w:rsidRPr="00A30E04">
                        <w:rPr>
                          <w:color w:val="244061"/>
                        </w:rPr>
                        <w:t>To be willing to adapt to</w:t>
                      </w:r>
                      <w:r>
                        <w:rPr>
                          <w:color w:val="244061"/>
                        </w:rPr>
                        <w:t xml:space="preserve"> </w:t>
                      </w:r>
                      <w:r w:rsidRPr="00A30E04">
                        <w:rPr>
                          <w:color w:val="244061"/>
                        </w:rPr>
                        <w:t xml:space="preserve">fit in a new work place; and to always be respectful and </w:t>
                      </w:r>
                      <w:r>
                        <w:rPr>
                          <w:color w:val="244061"/>
                        </w:rPr>
                        <w:t xml:space="preserve">   </w:t>
                      </w:r>
                      <w:r w:rsidR="000F262A">
                        <w:rPr>
                          <w:color w:val="244061"/>
                        </w:rPr>
                        <w:t xml:space="preserve">     </w:t>
                      </w:r>
                      <w:r w:rsidRPr="00A30E04">
                        <w:rPr>
                          <w:color w:val="244061"/>
                        </w:rPr>
                        <w:t xml:space="preserve">kind to not only </w:t>
                      </w:r>
                      <w:r>
                        <w:rPr>
                          <w:color w:val="244061"/>
                        </w:rPr>
                        <w:t xml:space="preserve">my future supervisors </w:t>
                      </w:r>
                      <w:r w:rsidRPr="00A30E04">
                        <w:rPr>
                          <w:color w:val="244061"/>
                        </w:rPr>
                        <w:t xml:space="preserve">but my coworkers as well. </w:t>
                      </w:r>
                    </w:p>
                    <w:p w:rsidR="002E3C17" w:rsidRDefault="002E3C17" w:rsidP="002E3C17">
                      <w:pPr>
                        <w:tabs>
                          <w:tab w:val="left" w:pos="630"/>
                          <w:tab w:val="left" w:pos="720"/>
                          <w:tab w:val="left" w:pos="810"/>
                        </w:tabs>
                        <w:ind w:left="90"/>
                        <w:rPr>
                          <w:color w:val="244061"/>
                        </w:rPr>
                      </w:pPr>
                      <w:r w:rsidRPr="00A30E04">
                        <w:rPr>
                          <w:color w:val="244061"/>
                        </w:rPr>
                        <w:t>What I have learned in the span of less than three</w:t>
                      </w:r>
                      <w:r>
                        <w:rPr>
                          <w:color w:val="244061"/>
                        </w:rPr>
                        <w:t xml:space="preserve"> months will always be </w:t>
                      </w:r>
                      <w:r w:rsidRPr="00A30E04">
                        <w:rPr>
                          <w:color w:val="244061"/>
                        </w:rPr>
                        <w:t>big</w:t>
                      </w:r>
                      <w:r>
                        <w:rPr>
                          <w:color w:val="244061"/>
                        </w:rPr>
                        <w:t xml:space="preserve"> </w:t>
                      </w:r>
                      <w:r w:rsidRPr="00A30E04">
                        <w:rPr>
                          <w:color w:val="244061"/>
                        </w:rPr>
                        <w:t>part of me gr</w:t>
                      </w:r>
                      <w:r>
                        <w:rPr>
                          <w:color w:val="244061"/>
                        </w:rPr>
                        <w:t xml:space="preserve">owing up. I’m looking forward to taking what I’ve learned </w:t>
                      </w:r>
                      <w:r w:rsidRPr="00A30E04">
                        <w:rPr>
                          <w:color w:val="244061"/>
                        </w:rPr>
                        <w:t xml:space="preserve">and applying it. </w:t>
                      </w:r>
                    </w:p>
                    <w:p w:rsidR="002E3C17" w:rsidRPr="00875DE6" w:rsidRDefault="002E3C17" w:rsidP="002E3C17">
                      <w:pPr>
                        <w:tabs>
                          <w:tab w:val="left" w:pos="630"/>
                          <w:tab w:val="left" w:pos="720"/>
                          <w:tab w:val="left" w:pos="810"/>
                        </w:tabs>
                        <w:ind w:left="90"/>
                        <w:rPr>
                          <w:color w:val="244061"/>
                        </w:rPr>
                      </w:pPr>
                      <w:r w:rsidRPr="00A30E04">
                        <w:rPr>
                          <w:color w:val="244061"/>
                        </w:rPr>
                        <w:t>I learned values about the responsibility, sacri</w:t>
                      </w:r>
                      <w:r>
                        <w:rPr>
                          <w:color w:val="244061"/>
                        </w:rPr>
                        <w:t xml:space="preserve">fices, and life lessons through </w:t>
                      </w:r>
                      <w:r w:rsidRPr="00A30E04">
                        <w:rPr>
                          <w:color w:val="244061"/>
                        </w:rPr>
                        <w:t>my job.</w:t>
                      </w:r>
                    </w:p>
                    <w:p w:rsidR="002E3C17" w:rsidRPr="00875DE6" w:rsidRDefault="002E3C17" w:rsidP="002E3C17">
                      <w:pPr>
                        <w:tabs>
                          <w:tab w:val="left" w:pos="630"/>
                          <w:tab w:val="left" w:pos="720"/>
                          <w:tab w:val="left" w:pos="810"/>
                        </w:tabs>
                        <w:rPr>
                          <w:b/>
                          <w:color w:val="244061"/>
                        </w:rPr>
                      </w:pPr>
                    </w:p>
                    <w:p w:rsidR="002E3C17" w:rsidRDefault="002E3C17"/>
                  </w:txbxContent>
                </v:textbox>
              </v:rect>
            </v:group>
          </v:group>
        </w:pict>
      </w:r>
    </w:p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190202">
      <w:r>
        <w:rPr>
          <w:noProof/>
        </w:rPr>
        <w:lastRenderedPageBreak/>
        <w:pict>
          <v:group id="_x0000_s1065" style="position:absolute;margin-left:-67.2pt;margin-top:-33.25pt;width:592.05pt;height:730.2pt;z-index:251691008" coordorigin="96,775" coordsize="11841,14604">
            <v:group id="_x0000_s1064" style="position:absolute;left:96;top:775;width:11841;height:14604" coordorigin="96,775" coordsize="11841,14604">
              <v:rect id="_x0000_s1050" style="position:absolute;left:96;top:775;width:3360;height:14604" fillcolor="#f2f2f2 [3052]" strokecolor="#666 [1936]" strokeweight="1pt">
                <v:fill color2="fill lighten(51)" angle="-45" focusposition=".5,.5" focussize="" method="linear sigma" type="gradient"/>
                <v:shadow on="t" type="perspective" color="#7f7f7f [1601]" opacity=".5" offset="1pt" offset2="-3pt"/>
                <v:textbox style="mso-next-textbox:#_x0000_s1050">
                  <w:txbxContent>
                    <w:p w:rsidR="006427E7" w:rsidRDefault="006427E7" w:rsidP="006427E7"/>
                    <w:p w:rsidR="006427E7" w:rsidRDefault="006427E7" w:rsidP="006427E7">
                      <w:r w:rsidRPr="00201C5E">
                        <w:rPr>
                          <w:noProof/>
                        </w:rPr>
                        <w:drawing>
                          <wp:inline distT="0" distB="0" distL="0" distR="0" wp14:anchorId="19A1403D" wp14:editId="5A2A2E0A">
                            <wp:extent cx="1885950" cy="2309759"/>
                            <wp:effectExtent l="19050" t="0" r="0" b="0"/>
                            <wp:docPr id="9" name="Picture 7" descr="544095_706768299342924_291758437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544095_706768299342924_291758437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0396" cy="23029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  <w:r>
                        <w:t xml:space="preserve"> </w:t>
                      </w: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  <w:r>
                        <w:t xml:space="preserve"> Date of Birth: 03-01-1990</w:t>
                      </w: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  <w:r>
                        <w:t xml:space="preserve">  Age: 24 years Old</w:t>
                      </w: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  <w:r>
                        <w:t xml:space="preserve">  Gender: Male</w:t>
                      </w: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  <w:r>
                        <w:t xml:space="preserve">  </w:t>
                      </w:r>
                      <w:r w:rsidRPr="00E9018F">
                        <w:t>Marital status</w:t>
                      </w:r>
                      <w:r>
                        <w:t>: Unmarried</w:t>
                      </w: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  <w:r>
                        <w:t xml:space="preserve">  Religion: Hinduism</w:t>
                      </w: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  <w:r>
                        <w:t xml:space="preserve">  Native Place: Jaffna</w:t>
                      </w: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  <w:r>
                        <w:t xml:space="preserve">  NIC No: 900034830V</w:t>
                      </w: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  <w:r>
                        <w:t xml:space="preserve">  Current Address: 22 2/2</w:t>
                      </w: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  <w:r>
                        <w:t xml:space="preserve">                        Shakti court, </w:t>
                      </w: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  <w:r>
                        <w:t xml:space="preserve">                        School Avenue, </w:t>
                      </w: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  <w:r>
                        <w:t xml:space="preserve">                        Station Road,</w:t>
                      </w: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  <w:r>
                        <w:t xml:space="preserve">                        Dehiwala </w:t>
                      </w: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  <w:r>
                        <w:t xml:space="preserve">  Email Address: </w:t>
                      </w:r>
                    </w:p>
                    <w:p w:rsidR="006427E7" w:rsidRPr="000F262A" w:rsidRDefault="006427E7" w:rsidP="006427E7">
                      <w:pPr>
                        <w:tabs>
                          <w:tab w:val="left" w:pos="3060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t xml:space="preserve">           </w:t>
                      </w:r>
                      <w:hyperlink r:id="rId10" w:history="1">
                        <w:r w:rsidRPr="000F262A">
                          <w:rPr>
                            <w:rStyle w:val="Hyperlink"/>
                            <w:sz w:val="22"/>
                            <w:szCs w:val="22"/>
                          </w:rPr>
                          <w:t>rajhbrajh@gmail.com</w:t>
                        </w:r>
                      </w:hyperlink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</w:p>
                    <w:p w:rsidR="006427E7" w:rsidRDefault="006427E7" w:rsidP="006427E7">
                      <w:pPr>
                        <w:tabs>
                          <w:tab w:val="left" w:pos="3060"/>
                        </w:tabs>
                      </w:pPr>
                    </w:p>
                    <w:p w:rsidR="006427E7" w:rsidRDefault="006427E7" w:rsidP="006427E7">
                      <w:r>
                        <w:t xml:space="preserve">  Contact No: 0771999673</w:t>
                      </w:r>
                    </w:p>
                  </w:txbxContent>
                </v:textbox>
              </v:rect>
              <v:rect id="_x0000_s1052" style="position:absolute;left:3669;top:811;width:8268;height:4000" fillcolor="#f2f2f2 [3052]" strokecolor="white [3212]">
                <v:fill color2="fill lighten(51)" focusposition="1" focussize="" method="linear sigma" focus="100%" type="gradient"/>
                <v:textbox>
                  <w:txbxContent>
                    <w:p w:rsidR="006427E7" w:rsidRDefault="006427E7" w:rsidP="006427E7">
                      <w:pPr>
                        <w:ind w:left="-90" w:right="-25"/>
                        <w:rPr>
                          <w:b/>
                          <w:sz w:val="32"/>
                          <w:szCs w:val="32"/>
                        </w:rPr>
                      </w:pPr>
                      <w:bookmarkStart w:id="0" w:name="_GoBack"/>
                      <w:r w:rsidRPr="00CF07D7">
                        <w:rPr>
                          <w:b/>
                          <w:sz w:val="32"/>
                          <w:szCs w:val="32"/>
                        </w:rPr>
                        <w:t>SOFT SKILL AND COMPETENCIES</w:t>
                      </w:r>
                    </w:p>
                    <w:p w:rsidR="006427E7" w:rsidRPr="006427E7" w:rsidRDefault="006427E7" w:rsidP="006427E7">
                      <w:pPr>
                        <w:shd w:val="clear" w:color="auto" w:fill="D9D9D9" w:themeFill="background1" w:themeFillShade="D9"/>
                        <w:ind w:left="-90" w:right="-25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0F262A" w:rsidRDefault="006427E7" w:rsidP="006427E7">
                      <w:pPr>
                        <w:ind w:left="-90" w:right="-25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</w:p>
                    <w:p w:rsidR="006427E7" w:rsidRPr="00CF07D7" w:rsidRDefault="006427E7" w:rsidP="006427E7">
                      <w:pPr>
                        <w:ind w:left="-90" w:right="-25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="00D13FBD"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Pr="00CF07D7">
                        <w:rPr>
                          <w:b/>
                        </w:rPr>
                        <w:t xml:space="preserve">• </w:t>
                      </w:r>
                      <w:r w:rsidRPr="00CF07D7">
                        <w:t>Ability to solve problems</w:t>
                      </w:r>
                      <w:r w:rsidRPr="00CF07D7">
                        <w:rPr>
                          <w:b/>
                        </w:rPr>
                        <w:t xml:space="preserve"> </w:t>
                      </w:r>
                      <w:r w:rsidRPr="00CF07D7">
                        <w:rPr>
                          <w:b/>
                        </w:rPr>
                        <w:cr/>
                        <w:t xml:space="preserve">  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CF07D7">
                        <w:rPr>
                          <w:b/>
                        </w:rPr>
                        <w:t xml:space="preserve"> • </w:t>
                      </w:r>
                      <w:r w:rsidRPr="00CF07D7">
                        <w:t>Ability to learn in short time period.</w:t>
                      </w:r>
                      <w:r w:rsidRPr="00CF07D7">
                        <w:rPr>
                          <w:b/>
                        </w:rPr>
                        <w:cr/>
                        <w:t xml:space="preserve">   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CF07D7">
                        <w:rPr>
                          <w:b/>
                        </w:rPr>
                        <w:t xml:space="preserve">• </w:t>
                      </w:r>
                      <w:r w:rsidRPr="00CF07D7">
                        <w:t>Ability to work under critical situations</w:t>
                      </w:r>
                      <w:r w:rsidRPr="00CF07D7">
                        <w:rPr>
                          <w:b/>
                        </w:rPr>
                        <w:t xml:space="preserve">               </w:t>
                      </w:r>
                      <w:r w:rsidRPr="00CF07D7">
                        <w:rPr>
                          <w:b/>
                        </w:rPr>
                        <w:cr/>
                        <w:t xml:space="preserve">  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CF07D7">
                        <w:rPr>
                          <w:b/>
                        </w:rPr>
                        <w:t xml:space="preserve"> • </w:t>
                      </w:r>
                      <w:r w:rsidRPr="00CF07D7">
                        <w:t>Ability to manage with different environments</w:t>
                      </w:r>
                      <w:r w:rsidRPr="00CF07D7">
                        <w:rPr>
                          <w:b/>
                        </w:rPr>
                        <w:t xml:space="preserve">      </w:t>
                      </w:r>
                      <w:r w:rsidRPr="00CF07D7">
                        <w:rPr>
                          <w:b/>
                        </w:rPr>
                        <w:cr/>
                        <w:t xml:space="preserve">   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CF07D7">
                        <w:rPr>
                          <w:b/>
                        </w:rPr>
                        <w:t xml:space="preserve">• </w:t>
                      </w:r>
                      <w:r w:rsidRPr="00CF07D7">
                        <w:t xml:space="preserve">Ability to work with team       </w:t>
                      </w:r>
                    </w:p>
                    <w:p w:rsidR="006427E7" w:rsidRDefault="006427E7" w:rsidP="006427E7">
                      <w:pPr>
                        <w:ind w:right="-25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</w:t>
                      </w:r>
                    </w:p>
                    <w:p w:rsidR="006427E7" w:rsidRDefault="006427E7" w:rsidP="006427E7"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CF07D7">
                        <w:rPr>
                          <w:b/>
                        </w:rPr>
                        <w:t>Language skills</w:t>
                      </w:r>
                      <w:r w:rsidRPr="00CF07D7">
                        <w:cr/>
                        <w:t xml:space="preserve">               *Spoken: English, Sinhala and</w:t>
                      </w:r>
                      <w:r w:rsidR="00EC212B">
                        <w:t xml:space="preserve"> Tamil</w:t>
                      </w:r>
                      <w:bookmarkEnd w:id="0"/>
                    </w:p>
                  </w:txbxContent>
                </v:textbox>
              </v:rect>
              <v:rect id="_x0000_s1053" style="position:absolute;left:3649;top:5207;width:8288;height:5608" fillcolor="#f2f2f2 [3052]" strokecolor="white [3212]">
                <v:fill color2="fill lighten(51)" angle="-90" focusposition="1" focussize="" method="linear sigma" focus="100%" type="gradient"/>
                <v:textbox>
                  <w:txbxContent>
                    <w:p w:rsidR="006427E7" w:rsidRPr="00875DE6" w:rsidRDefault="006427E7" w:rsidP="006427E7">
                      <w:pPr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875DE6">
                        <w:rPr>
                          <w:b/>
                          <w:color w:val="000000"/>
                          <w:sz w:val="32"/>
                          <w:szCs w:val="32"/>
                        </w:rPr>
                        <w:t>TECHNICAL SKILLS</w:t>
                      </w:r>
                    </w:p>
                    <w:p w:rsidR="006427E7" w:rsidRPr="006427E7" w:rsidRDefault="006427E7" w:rsidP="006427E7">
                      <w:pPr>
                        <w:shd w:val="clear" w:color="auto" w:fill="D9D9D9" w:themeFill="background1" w:themeFillShade="D9"/>
                        <w:ind w:right="-92"/>
                        <w:rPr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:rsidR="006427E7" w:rsidRDefault="006427E7" w:rsidP="006427E7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</w:t>
                      </w:r>
                      <w:r w:rsidRPr="00CF07D7">
                        <w:rPr>
                          <w:color w:val="000000"/>
                        </w:rPr>
                        <w:t>•</w:t>
                      </w:r>
                      <w:r w:rsidRPr="00CF07D7">
                        <w:rPr>
                          <w:color w:val="000000"/>
                        </w:rPr>
                        <w:tab/>
                        <w:t>Laboratory testing of construction materials</w:t>
                      </w:r>
                      <w:r w:rsidRPr="00CF07D7">
                        <w:rPr>
                          <w:color w:val="000000"/>
                        </w:rPr>
                        <w:cr/>
                      </w:r>
                      <w:r>
                        <w:rPr>
                          <w:color w:val="000000"/>
                        </w:rPr>
                        <w:t xml:space="preserve">             </w:t>
                      </w:r>
                      <w:r w:rsidRPr="00CF07D7">
                        <w:rPr>
                          <w:color w:val="000000"/>
                        </w:rPr>
                        <w:t>•</w:t>
                      </w:r>
                      <w:r w:rsidRPr="00CF07D7">
                        <w:rPr>
                          <w:color w:val="000000"/>
                        </w:rPr>
                        <w:tab/>
                        <w:t>Problem solving</w:t>
                      </w:r>
                      <w:r w:rsidRPr="00CF07D7">
                        <w:rPr>
                          <w:color w:val="000000"/>
                        </w:rPr>
                        <w:cr/>
                      </w:r>
                      <w:r>
                        <w:rPr>
                          <w:color w:val="000000"/>
                        </w:rPr>
                        <w:t xml:space="preserve">             </w:t>
                      </w:r>
                      <w:r w:rsidRPr="00CF07D7">
                        <w:rPr>
                          <w:color w:val="000000"/>
                        </w:rPr>
                        <w:t>•</w:t>
                      </w:r>
                      <w:r w:rsidRPr="00CF07D7">
                        <w:rPr>
                          <w:color w:val="000000"/>
                        </w:rPr>
                        <w:tab/>
                        <w:t>Staff management</w:t>
                      </w:r>
                      <w:r w:rsidRPr="00CF07D7">
                        <w:rPr>
                          <w:color w:val="000000"/>
                        </w:rPr>
                        <w:cr/>
                      </w:r>
                      <w:r>
                        <w:rPr>
                          <w:color w:val="000000"/>
                        </w:rPr>
                        <w:t xml:space="preserve">             </w:t>
                      </w:r>
                      <w:r w:rsidRPr="00CF07D7">
                        <w:rPr>
                          <w:color w:val="000000"/>
                        </w:rPr>
                        <w:t>•</w:t>
                      </w:r>
                      <w:r w:rsidRPr="00CF07D7">
                        <w:rPr>
                          <w:color w:val="000000"/>
                        </w:rPr>
                        <w:tab/>
                        <w:t>Project management</w:t>
                      </w:r>
                      <w:r w:rsidRPr="00CF07D7">
                        <w:rPr>
                          <w:color w:val="000000"/>
                        </w:rPr>
                        <w:cr/>
                      </w:r>
                      <w:r>
                        <w:rPr>
                          <w:color w:val="000000"/>
                        </w:rPr>
                        <w:t xml:space="preserve">             </w:t>
                      </w:r>
                      <w:r w:rsidRPr="00CF07D7">
                        <w:rPr>
                          <w:color w:val="000000"/>
                        </w:rPr>
                        <w:t>•</w:t>
                      </w:r>
                      <w:r w:rsidRPr="00CF07D7">
                        <w:rPr>
                          <w:color w:val="000000"/>
                        </w:rPr>
                        <w:tab/>
                        <w:t>Field supervising</w:t>
                      </w:r>
                      <w:r w:rsidRPr="00CF07D7">
                        <w:rPr>
                          <w:color w:val="000000"/>
                        </w:rPr>
                        <w:cr/>
                      </w:r>
                      <w:r>
                        <w:rPr>
                          <w:color w:val="000000"/>
                        </w:rPr>
                        <w:t xml:space="preserve">             </w:t>
                      </w:r>
                      <w:r w:rsidRPr="00CF07D7">
                        <w:rPr>
                          <w:color w:val="000000"/>
                        </w:rPr>
                        <w:t>•</w:t>
                      </w:r>
                      <w:r w:rsidRPr="00CF07D7">
                        <w:rPr>
                          <w:color w:val="000000"/>
                        </w:rPr>
                        <w:tab/>
                        <w:t>Budgeting</w:t>
                      </w:r>
                      <w:r w:rsidRPr="00CF07D7">
                        <w:rPr>
                          <w:color w:val="000000"/>
                        </w:rPr>
                        <w:cr/>
                      </w:r>
                      <w:r>
                        <w:rPr>
                          <w:color w:val="000000"/>
                        </w:rPr>
                        <w:t xml:space="preserve">             </w:t>
                      </w:r>
                      <w:r w:rsidRPr="00CF07D7">
                        <w:rPr>
                          <w:color w:val="000000"/>
                        </w:rPr>
                        <w:t>•</w:t>
                      </w:r>
                      <w:r w:rsidRPr="00CF07D7">
                        <w:rPr>
                          <w:color w:val="000000"/>
                        </w:rPr>
                        <w:tab/>
                        <w:t>Team-Oriented</w:t>
                      </w:r>
                      <w:r w:rsidRPr="00CF07D7">
                        <w:rPr>
                          <w:color w:val="000000"/>
                        </w:rPr>
                        <w:cr/>
                      </w:r>
                      <w:r>
                        <w:rPr>
                          <w:color w:val="000000"/>
                        </w:rPr>
                        <w:t xml:space="preserve">             </w:t>
                      </w:r>
                      <w:r w:rsidRPr="00CF07D7">
                        <w:rPr>
                          <w:color w:val="000000"/>
                        </w:rPr>
                        <w:t>•</w:t>
                      </w:r>
                      <w:r w:rsidRPr="00CF07D7">
                        <w:rPr>
                          <w:color w:val="000000"/>
                        </w:rPr>
                        <w:tab/>
                        <w:t>Meet new challenges</w:t>
                      </w:r>
                    </w:p>
                    <w:p w:rsidR="006427E7" w:rsidRDefault="006427E7" w:rsidP="006427E7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  <w:p w:rsidR="006427E7" w:rsidRPr="00190C24" w:rsidRDefault="006427E7" w:rsidP="006427E7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 w:rsidRPr="00190C24">
                        <w:rPr>
                          <w:b/>
                          <w:bCs/>
                          <w:color w:val="000000"/>
                        </w:rPr>
                        <w:t>Software Skills</w:t>
                      </w:r>
                    </w:p>
                    <w:p w:rsidR="006427E7" w:rsidRPr="00190C24" w:rsidRDefault="006427E7" w:rsidP="006427E7">
                      <w:pPr>
                        <w:numPr>
                          <w:ilvl w:val="0"/>
                          <w:numId w:val="1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GB"/>
                        </w:rPr>
                        <w:t xml:space="preserve"> </w:t>
                      </w:r>
                      <w:r w:rsidRPr="00190C24">
                        <w:rPr>
                          <w:color w:val="000000"/>
                          <w:lang w:val="en-GB"/>
                        </w:rPr>
                        <w:tab/>
                        <w:t>better experience in handling OS( Windows, Linux)</w:t>
                      </w:r>
                    </w:p>
                    <w:p w:rsidR="006427E7" w:rsidRPr="00190C24" w:rsidRDefault="006427E7" w:rsidP="006427E7">
                      <w:pPr>
                        <w:numPr>
                          <w:ilvl w:val="0"/>
                          <w:numId w:val="1"/>
                        </w:numPr>
                        <w:rPr>
                          <w:color w:val="000000"/>
                        </w:rPr>
                      </w:pPr>
                      <w:r w:rsidRPr="00190C24">
                        <w:rPr>
                          <w:color w:val="000000"/>
                          <w:lang w:val="en-GB"/>
                        </w:rPr>
                        <w:tab/>
                        <w:t>Microsoft applications: Ms Word, Excel, PowerPoint, Access</w:t>
                      </w:r>
                    </w:p>
                    <w:p w:rsidR="006427E7" w:rsidRPr="00190C24" w:rsidRDefault="006427E7" w:rsidP="006427E7">
                      <w:pPr>
                        <w:numPr>
                          <w:ilvl w:val="0"/>
                          <w:numId w:val="1"/>
                        </w:numPr>
                        <w:rPr>
                          <w:color w:val="000000"/>
                        </w:rPr>
                      </w:pPr>
                      <w:r w:rsidRPr="00190C24">
                        <w:rPr>
                          <w:color w:val="000000"/>
                          <w:lang w:val="en-GB"/>
                        </w:rPr>
                        <w:tab/>
                        <w:t>Basic programming Knowledge using C, Visual Basic languages</w:t>
                      </w:r>
                    </w:p>
                    <w:p w:rsidR="006427E7" w:rsidRPr="00190C24" w:rsidRDefault="006427E7" w:rsidP="006427E7">
                      <w:pPr>
                        <w:numPr>
                          <w:ilvl w:val="0"/>
                          <w:numId w:val="1"/>
                        </w:numPr>
                        <w:rPr>
                          <w:color w:val="000000"/>
                        </w:rPr>
                      </w:pPr>
                      <w:r w:rsidRPr="00190C24">
                        <w:rPr>
                          <w:color w:val="000000"/>
                          <w:lang w:val="en-GB"/>
                        </w:rPr>
                        <w:tab/>
                        <w:t>Mat lab and solid work software knowledge</w:t>
                      </w:r>
                    </w:p>
                    <w:p w:rsidR="006427E7" w:rsidRPr="00190C24" w:rsidRDefault="006427E7" w:rsidP="006427E7">
                      <w:pPr>
                        <w:numPr>
                          <w:ilvl w:val="0"/>
                          <w:numId w:val="1"/>
                        </w:numPr>
                        <w:rPr>
                          <w:color w:val="000000"/>
                        </w:rPr>
                      </w:pPr>
                      <w:r w:rsidRPr="00190C24">
                        <w:rPr>
                          <w:color w:val="000000"/>
                          <w:lang w:val="en-GB"/>
                        </w:rPr>
                        <w:tab/>
                        <w:t>Computer Hardware knowledge &amp; trouble shooting capability.</w:t>
                      </w:r>
                    </w:p>
                    <w:p w:rsidR="006427E7" w:rsidRPr="00190C24" w:rsidRDefault="006427E7" w:rsidP="006427E7">
                      <w:pPr>
                        <w:numPr>
                          <w:ilvl w:val="0"/>
                          <w:numId w:val="1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GB"/>
                        </w:rPr>
                        <w:t xml:space="preserve">           </w:t>
                      </w:r>
                      <w:r w:rsidRPr="00190C24">
                        <w:rPr>
                          <w:color w:val="000000"/>
                          <w:lang w:val="en-GB"/>
                        </w:rPr>
                        <w:t xml:space="preserve"> very good skills in Auto cad software</w:t>
                      </w:r>
                    </w:p>
                    <w:p w:rsidR="006427E7" w:rsidRDefault="006427E7" w:rsidP="006427E7">
                      <w:pPr>
                        <w:rPr>
                          <w:color w:val="000000"/>
                        </w:rPr>
                      </w:pPr>
                    </w:p>
                    <w:p w:rsidR="006427E7" w:rsidRPr="00875DE6" w:rsidRDefault="006427E7" w:rsidP="006427E7">
                      <w:pPr>
                        <w:rPr>
                          <w:color w:val="000000"/>
                        </w:rPr>
                      </w:pPr>
                    </w:p>
                    <w:p w:rsidR="006427E7" w:rsidRDefault="006427E7"/>
                  </w:txbxContent>
                </v:textbox>
              </v:rect>
              <v:rect id="_x0000_s1054" style="position:absolute;left:3649;top:10980;width:8268;height:2265" fillcolor="#f2f2f2 [3052]" strokecolor="white [3212]">
                <v:fill color2="fill lighten(51)" focusposition=".5,.5" focussize="" method="linear sigma" focus="100%" type="gradientRadial"/>
                <v:textbox>
                  <w:txbxContent>
                    <w:p w:rsidR="006427E7" w:rsidRDefault="006427E7" w:rsidP="006427E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190C24">
                        <w:rPr>
                          <w:b/>
                          <w:sz w:val="32"/>
                          <w:szCs w:val="32"/>
                        </w:rPr>
                        <w:t>PRESENTATIONS SKIL</w:t>
                      </w:r>
                    </w:p>
                    <w:p w:rsidR="006427E7" w:rsidRPr="000F262A" w:rsidRDefault="006427E7" w:rsidP="006427E7">
                      <w:pPr>
                        <w:shd w:val="clear" w:color="auto" w:fill="D9D9D9" w:themeFill="background1" w:themeFillShade="D9"/>
                        <w:rPr>
                          <w:b/>
                          <w:sz w:val="14"/>
                          <w:szCs w:val="14"/>
                        </w:rPr>
                      </w:pPr>
                    </w:p>
                    <w:p w:rsidR="006427E7" w:rsidRDefault="006427E7" w:rsidP="006427E7">
                      <w:r>
                        <w:t xml:space="preserve">  </w:t>
                      </w:r>
                      <w:r w:rsidRPr="00190C24">
                        <w:t>*Presented my final year project</w:t>
                      </w:r>
                    </w:p>
                    <w:p w:rsidR="006427E7" w:rsidRDefault="006427E7" w:rsidP="006427E7">
                      <w:pPr>
                        <w:ind w:left="180" w:hanging="270"/>
                      </w:pPr>
                      <w:r>
                        <w:t xml:space="preserve">     Effect of microstructures and properties of TMT &amp; CTD reinforcement bars on welding. </w:t>
                      </w:r>
                    </w:p>
                    <w:p w:rsidR="006427E7" w:rsidRDefault="006427E7" w:rsidP="006427E7">
                      <w:pPr>
                        <w:ind w:left="180" w:hanging="270"/>
                      </w:pPr>
                    </w:p>
                    <w:p w:rsidR="006427E7" w:rsidRPr="00190C24" w:rsidRDefault="006427E7" w:rsidP="006427E7">
                      <w:pPr>
                        <w:ind w:left="180" w:hanging="270"/>
                      </w:pPr>
                      <w:r>
                        <w:t xml:space="preserve">    </w:t>
                      </w:r>
                      <w:r w:rsidRPr="00190C24">
                        <w:t>*Presented Portable Hydraulic jack design</w:t>
                      </w:r>
                    </w:p>
                    <w:p w:rsidR="006427E7" w:rsidRDefault="006427E7"/>
                  </w:txbxContent>
                </v:textbox>
              </v:rect>
            </v:group>
            <v:rect id="_x0000_s1055" style="position:absolute;left:3608;top:13245;width:8329;height:2134" fillcolor="#f2f2f2 [3052]" strokecolor="white [3212]">
              <v:fill color2="fill lighten(51)" focusposition=".5,.5" focussize="" method="linear sigma" focus="100%" type="gradientRadial"/>
              <v:textbox>
                <w:txbxContent>
                  <w:p w:rsidR="006427E7" w:rsidRPr="000F262A" w:rsidRDefault="006427E7" w:rsidP="006427E7">
                    <w:pPr>
                      <w:pStyle w:val="Heading4"/>
                      <w:rPr>
                        <w:rFonts w:ascii="Times New Roman" w:hAnsi="Times New Roman"/>
                        <w:b w:val="0"/>
                        <w:i w:val="0"/>
                        <w:color w:val="auto"/>
                        <w:sz w:val="32"/>
                        <w:szCs w:val="32"/>
                      </w:rPr>
                    </w:pPr>
                    <w:r w:rsidRPr="000F262A">
                      <w:rPr>
                        <w:rFonts w:ascii="Times New Roman" w:hAnsi="Times New Roman"/>
                        <w:i w:val="0"/>
                        <w:color w:val="auto"/>
                        <w:sz w:val="32"/>
                        <w:szCs w:val="32"/>
                      </w:rPr>
                      <w:t>MEMBERSHIPS</w:t>
                    </w:r>
                  </w:p>
                  <w:p w:rsidR="006427E7" w:rsidRPr="000F262A" w:rsidRDefault="006427E7" w:rsidP="006427E7">
                    <w:pPr>
                      <w:shd w:val="clear" w:color="auto" w:fill="D9D9D9" w:themeFill="background1" w:themeFillShade="D9"/>
                      <w:rPr>
                        <w:sz w:val="14"/>
                        <w:szCs w:val="14"/>
                      </w:rPr>
                    </w:pPr>
                  </w:p>
                  <w:p w:rsidR="000F262A" w:rsidRDefault="000F262A" w:rsidP="000F262A">
                    <w:pPr>
                      <w:ind w:left="180"/>
                    </w:pPr>
                  </w:p>
                  <w:p w:rsidR="006427E7" w:rsidRPr="00190C24" w:rsidRDefault="000F262A" w:rsidP="000F262A">
                    <w:pPr>
                      <w:ind w:left="180"/>
                    </w:pPr>
                    <w:r>
                      <w:t xml:space="preserve"> </w:t>
                    </w:r>
                    <w:r w:rsidR="006427E7" w:rsidRPr="00190C24">
                      <w:t>M</w:t>
                    </w:r>
                    <w:r>
                      <w:t>emberships/ Honor Societies</w:t>
                    </w:r>
                    <w:r>
                      <w:cr/>
                      <w:t xml:space="preserve">  </w:t>
                    </w:r>
                    <w:r w:rsidR="006427E7" w:rsidRPr="00190C24">
                      <w:t>*Materials Science an</w:t>
                    </w:r>
                    <w:r>
                      <w:t>d Engineering Society (UOM)</w:t>
                    </w:r>
                    <w:r>
                      <w:cr/>
                      <w:t xml:space="preserve">  </w:t>
                    </w:r>
                    <w:r w:rsidR="006427E7" w:rsidRPr="00190C24">
                      <w:t>*Institute of Engineers Sri</w:t>
                    </w:r>
                    <w:r w:rsidR="006427E7">
                      <w:t xml:space="preserve"> L</w:t>
                    </w:r>
                    <w:r w:rsidR="006427E7" w:rsidRPr="00190C24">
                      <w:t>anka - Student member ship (IESL)</w:t>
                    </w:r>
                  </w:p>
                  <w:p w:rsidR="006427E7" w:rsidRDefault="006427E7"/>
                </w:txbxContent>
              </v:textbox>
            </v:rect>
          </v:group>
        </w:pict>
      </w:r>
    </w:p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095623" w:rsidRDefault="00095623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190202">
      <w:r>
        <w:rPr>
          <w:noProof/>
        </w:rPr>
        <w:lastRenderedPageBreak/>
        <w:pict>
          <v:group id="_x0000_s1060" style="position:absolute;margin-left:-64.75pt;margin-top:-47.45pt;width:604.3pt;height:720.3pt;z-index:251680768" coordorigin="145,491" coordsize="12086,14406">
            <v:rect id="_x0000_s1051" style="position:absolute;left:145;top:491;width:3360;height:14040" fillcolor="#f2f2f2 [3052]" strokecolor="#666 [1936]" strokeweight="1pt">
              <v:fill color2="fill lighten(51)" angle="-45" focusposition=".5,.5" focussize="" method="linear sigma" type="gradient"/>
              <v:shadow on="t" type="perspective" color="#7f7f7f [1601]" opacity=".5" offset="1pt" offset2="-3pt"/>
              <v:textbox style="mso-next-textbox:#_x0000_s1051">
                <w:txbxContent>
                  <w:p w:rsidR="006427E7" w:rsidRDefault="006427E7" w:rsidP="006427E7"/>
                  <w:p w:rsidR="006427E7" w:rsidRDefault="006427E7" w:rsidP="006427E7">
                    <w:r w:rsidRPr="00201C5E">
                      <w:rPr>
                        <w:noProof/>
                      </w:rPr>
                      <w:drawing>
                        <wp:inline distT="0" distB="0" distL="0" distR="0">
                          <wp:extent cx="1885950" cy="2309759"/>
                          <wp:effectExtent l="19050" t="0" r="0" b="0"/>
                          <wp:docPr id="12" name="Picture 7" descr="544095_706768299342924_291758437_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 descr="544095_706768299342924_291758437_n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80396" cy="23029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  <w:r>
                      <w:t xml:space="preserve"> </w:t>
                    </w: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  <w:r>
                      <w:t xml:space="preserve"> Date of Birth: 03-01-1990</w:t>
                    </w: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  <w:r>
                      <w:t xml:space="preserve">  Age: 24 years Old</w:t>
                    </w: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  <w:r>
                      <w:t xml:space="preserve">  Gender: Male</w:t>
                    </w: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  <w:r>
                      <w:t xml:space="preserve">  </w:t>
                    </w:r>
                    <w:r w:rsidRPr="00E9018F">
                      <w:t>Marital status</w:t>
                    </w:r>
                    <w:r>
                      <w:t>: Unmarried</w:t>
                    </w: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  <w:r>
                      <w:t xml:space="preserve">  Religion: Hinduism</w:t>
                    </w: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  <w:r>
                      <w:t xml:space="preserve">  Native Place: Jaffna</w:t>
                    </w: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  <w:r>
                      <w:t xml:space="preserve">  NIC No: 900034830V</w:t>
                    </w: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  <w:r>
                      <w:t xml:space="preserve">  Current Address: 22 2/2</w:t>
                    </w: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  <w:r>
                      <w:t xml:space="preserve">                        Shakti court, </w:t>
                    </w: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  <w:r>
                      <w:t xml:space="preserve">                        School Avenue, </w:t>
                    </w: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  <w:r>
                      <w:t xml:space="preserve">                        Station Road,</w:t>
                    </w: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  <w:r>
                      <w:t xml:space="preserve">                        Dehiwala </w:t>
                    </w: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  <w:r>
                      <w:t xml:space="preserve">  Email Address: </w:t>
                    </w:r>
                  </w:p>
                  <w:p w:rsidR="006427E7" w:rsidRPr="000F262A" w:rsidRDefault="006427E7" w:rsidP="006427E7">
                    <w:pPr>
                      <w:tabs>
                        <w:tab w:val="left" w:pos="3060"/>
                      </w:tabs>
                      <w:rPr>
                        <w:sz w:val="22"/>
                        <w:szCs w:val="22"/>
                      </w:rPr>
                    </w:pPr>
                    <w:r>
                      <w:t xml:space="preserve">           </w:t>
                    </w:r>
                    <w:hyperlink r:id="rId11" w:history="1">
                      <w:r w:rsidRPr="000F262A">
                        <w:rPr>
                          <w:rStyle w:val="Hyperlink"/>
                          <w:sz w:val="22"/>
                          <w:szCs w:val="22"/>
                        </w:rPr>
                        <w:t>rajhbrajh@gmail.com</w:t>
                      </w:r>
                    </w:hyperlink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</w:p>
                  <w:p w:rsidR="006427E7" w:rsidRDefault="006427E7" w:rsidP="006427E7">
                    <w:pPr>
                      <w:tabs>
                        <w:tab w:val="left" w:pos="3060"/>
                      </w:tabs>
                    </w:pPr>
                  </w:p>
                  <w:p w:rsidR="006427E7" w:rsidRDefault="006427E7" w:rsidP="006427E7">
                    <w:r>
                      <w:t xml:space="preserve">  Contact No: 0771999673</w:t>
                    </w:r>
                  </w:p>
                </w:txbxContent>
              </v:textbox>
            </v:rect>
            <v:rect id="_x0000_s1056" style="position:absolute;left:3650;top:491;width:8328;height:3323" fillcolor="#f2f2f2 [3052]" strokecolor="white [3212]">
              <v:fill color2="fill lighten(51)" angle="-90" focusposition="1" focussize="" method="linear sigma" focus="100%" type="gradient"/>
              <v:textbox style="mso-next-textbox:#_x0000_s1056">
                <w:txbxContent>
                  <w:p w:rsidR="006427E7" w:rsidRPr="000F262A" w:rsidRDefault="006427E7" w:rsidP="006427E7">
                    <w:pPr>
                      <w:pStyle w:val="Heading4"/>
                      <w:rPr>
                        <w:rFonts w:ascii="Times New Roman" w:hAnsi="Times New Roman"/>
                        <w:b w:val="0"/>
                        <w:i w:val="0"/>
                        <w:color w:val="000000"/>
                        <w:sz w:val="32"/>
                        <w:szCs w:val="32"/>
                      </w:rPr>
                    </w:pPr>
                    <w:r w:rsidRPr="000F262A">
                      <w:rPr>
                        <w:rFonts w:ascii="Times New Roman" w:hAnsi="Times New Roman"/>
                        <w:i w:val="0"/>
                        <w:color w:val="000000"/>
                        <w:sz w:val="32"/>
                        <w:szCs w:val="32"/>
                      </w:rPr>
                      <w:t>EXTRA CURRICULAR ACTIVITIES</w:t>
                    </w:r>
                  </w:p>
                  <w:p w:rsidR="006427E7" w:rsidRPr="000F262A" w:rsidRDefault="006427E7" w:rsidP="000F262A">
                    <w:pPr>
                      <w:shd w:val="clear" w:color="auto" w:fill="D9D9D9" w:themeFill="background1" w:themeFillShade="D9"/>
                      <w:rPr>
                        <w:sz w:val="14"/>
                        <w:szCs w:val="14"/>
                      </w:rPr>
                    </w:pPr>
                  </w:p>
                  <w:p w:rsidR="000F262A" w:rsidRDefault="006427E7" w:rsidP="006427E7">
                    <w:r>
                      <w:t xml:space="preserve">    </w:t>
                    </w:r>
                  </w:p>
                  <w:p w:rsidR="006427E7" w:rsidRPr="000F262A" w:rsidRDefault="000F262A" w:rsidP="006427E7">
                    <w:pPr>
                      <w:rPr>
                        <w:b/>
                      </w:rPr>
                    </w:pPr>
                    <w:r>
                      <w:t xml:space="preserve">    </w:t>
                    </w:r>
                    <w:r w:rsidR="006427E7" w:rsidRPr="00251BAC">
                      <w:rPr>
                        <w:b/>
                      </w:rPr>
                      <w:t>Successful cricket player since school days</w:t>
                    </w:r>
                    <w:r w:rsidR="006427E7" w:rsidRPr="00251BAC">
                      <w:rPr>
                        <w:b/>
                      </w:rPr>
                      <w:cr/>
                    </w:r>
                    <w:r w:rsidR="006427E7">
                      <w:t xml:space="preserve">        </w:t>
                    </w:r>
                    <w:r w:rsidR="006427E7" w:rsidRPr="00251BAC">
                      <w:t>*Participated in school level competitions</w:t>
                    </w:r>
                  </w:p>
                  <w:p w:rsidR="006427E7" w:rsidRDefault="006427E7" w:rsidP="006427E7"/>
                  <w:p w:rsidR="006427E7" w:rsidRPr="00251BAC" w:rsidRDefault="006427E7" w:rsidP="006427E7">
                    <w:r>
                      <w:rPr>
                        <w:b/>
                        <w:bCs/>
                        <w:lang w:val="en-GB"/>
                      </w:rPr>
                      <w:t xml:space="preserve">    </w:t>
                    </w:r>
                    <w:r w:rsidRPr="00251BAC">
                      <w:rPr>
                        <w:b/>
                        <w:bCs/>
                        <w:lang w:val="en-GB"/>
                      </w:rPr>
                      <w:t>Photography, Video making and Drawing</w:t>
                    </w:r>
                  </w:p>
                  <w:p w:rsidR="006427E7" w:rsidRPr="00251BAC" w:rsidRDefault="006427E7" w:rsidP="006427E7">
                    <w:pPr>
                      <w:numPr>
                        <w:ilvl w:val="0"/>
                        <w:numId w:val="2"/>
                      </w:numPr>
                    </w:pPr>
                    <w:r>
                      <w:rPr>
                        <w:b/>
                        <w:bCs/>
                        <w:lang w:val="en-GB"/>
                      </w:rPr>
                      <w:t xml:space="preserve"> </w:t>
                    </w:r>
                    <w:r w:rsidRPr="00251BAC">
                      <w:rPr>
                        <w:b/>
                        <w:bCs/>
                        <w:lang w:val="en-GB"/>
                      </w:rPr>
                      <w:t xml:space="preserve"> </w:t>
                    </w:r>
                    <w:r w:rsidRPr="00251BAC">
                      <w:rPr>
                        <w:lang w:val="en-GB"/>
                      </w:rPr>
                      <w:t>Take photographs of nature</w:t>
                    </w:r>
                  </w:p>
                  <w:p w:rsidR="006427E7" w:rsidRPr="00251BAC" w:rsidRDefault="006427E7" w:rsidP="006427E7">
                    <w:pPr>
                      <w:numPr>
                        <w:ilvl w:val="0"/>
                        <w:numId w:val="2"/>
                      </w:numPr>
                    </w:pPr>
                    <w:r>
                      <w:t xml:space="preserve"> </w:t>
                    </w:r>
                    <w:r w:rsidRPr="00251BAC">
                      <w:t xml:space="preserve"> </w:t>
                    </w:r>
                    <w:r w:rsidRPr="00251BAC">
                      <w:rPr>
                        <w:lang w:val="en-GB"/>
                      </w:rPr>
                      <w:t>Designer and Artist</w:t>
                    </w:r>
                  </w:p>
                  <w:p w:rsidR="006427E7" w:rsidRPr="006427E7" w:rsidRDefault="006427E7" w:rsidP="006427E7">
                    <w:pPr>
                      <w:numPr>
                        <w:ilvl w:val="0"/>
                        <w:numId w:val="2"/>
                      </w:numPr>
                    </w:pPr>
                    <w:r>
                      <w:rPr>
                        <w:lang w:val="en-GB"/>
                      </w:rPr>
                      <w:t xml:space="preserve">  </w:t>
                    </w:r>
                    <w:r w:rsidRPr="00251BAC">
                      <w:rPr>
                        <w:lang w:val="en-GB"/>
                      </w:rPr>
                      <w:t>Oil painting and sketch drawing</w:t>
                    </w:r>
                  </w:p>
                  <w:p w:rsidR="006427E7" w:rsidRDefault="006427E7" w:rsidP="006427E7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 xml:space="preserve">  </w:t>
                    </w:r>
                    <w:r w:rsidRPr="00251BAC">
                      <w:t>Photoshop(CS6) software Knowledge</w:t>
                    </w:r>
                  </w:p>
                  <w:p w:rsidR="006427E7" w:rsidRDefault="006427E7" w:rsidP="006427E7"/>
                </w:txbxContent>
              </v:textbox>
            </v:rect>
            <v:rect id="_x0000_s1057" style="position:absolute;left:3532;top:4178;width:8699;height:10719" fillcolor="#f2f2f2 [3052]" strokecolor="white [3212]">
              <v:fill color2="fill lighten(51)" angle="-135" focusposition=".5,.5" focussize="" method="linear sigma" type="gradient"/>
              <v:textbox>
                <w:txbxContent>
                  <w:p w:rsidR="006427E7" w:rsidRDefault="000F262A" w:rsidP="000F262A">
                    <w:pPr>
                      <w:pStyle w:val="BodyText"/>
                      <w:rPr>
                        <w:rFonts w:ascii="Times New Roman" w:hAnsi="Times New Roman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/>
                        <w:b/>
                        <w:sz w:val="32"/>
                        <w:szCs w:val="32"/>
                      </w:rPr>
                      <w:t xml:space="preserve"> </w:t>
                    </w:r>
                    <w:r w:rsidR="006427E7" w:rsidRPr="00251BAC">
                      <w:rPr>
                        <w:rFonts w:ascii="Times New Roman" w:hAnsi="Times New Roman"/>
                        <w:b/>
                        <w:sz w:val="32"/>
                        <w:szCs w:val="32"/>
                      </w:rPr>
                      <w:t>REFERENCES</w:t>
                    </w:r>
                  </w:p>
                  <w:p w:rsidR="000F262A" w:rsidRPr="000F262A" w:rsidRDefault="000F262A" w:rsidP="000F262A">
                    <w:pPr>
                      <w:pStyle w:val="BodyText"/>
                      <w:shd w:val="clear" w:color="auto" w:fill="D9D9D9" w:themeFill="background1" w:themeFillShade="D9"/>
                      <w:rPr>
                        <w:rFonts w:ascii="Times New Roman" w:hAnsi="Times New Roman"/>
                        <w:b/>
                        <w:sz w:val="14"/>
                        <w:szCs w:val="14"/>
                      </w:rPr>
                    </w:pPr>
                  </w:p>
                  <w:p w:rsidR="006427E7" w:rsidRPr="00251BAC" w:rsidRDefault="006427E7" w:rsidP="006427E7">
                    <w:pPr>
                      <w:pStyle w:val="BodyText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   </w:t>
                    </w:r>
                    <w:r w:rsidRPr="00251BAC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Prof. Munasinghe R. G. N. De S. </w:t>
                    </w:r>
                  </w:p>
                  <w:p w:rsidR="006427E7" w:rsidRPr="00251BAC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</w:t>
                    </w:r>
                    <w:r w:rsidRPr="00251BAC">
                      <w:rPr>
                        <w:rFonts w:ascii="Times New Roman" w:hAnsi="Times New Roman"/>
                        <w:sz w:val="24"/>
                        <w:szCs w:val="24"/>
                      </w:rPr>
                      <w:t>Professor of Materials Science Engineering</w:t>
                    </w:r>
                  </w:p>
                  <w:p w:rsidR="006427E7" w:rsidRPr="00251BAC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</w:t>
                    </w:r>
                    <w:r w:rsidRPr="00251BAC">
                      <w:rPr>
                        <w:rFonts w:ascii="Times New Roman" w:hAnsi="Times New Roman"/>
                        <w:sz w:val="24"/>
                        <w:szCs w:val="24"/>
                      </w:rPr>
                      <w:t>M.Sc. (Berlin), Ph.D. (Berlin), C. Eng., MIE (Sri Lanka)</w:t>
                    </w:r>
                  </w:p>
                  <w:p w:rsidR="006427E7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</w:t>
                    </w:r>
                    <w:r w:rsidRPr="00251BAC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Email: </w:t>
                    </w:r>
                    <w:hyperlink r:id="rId12" w:history="1">
                      <w:r w:rsidRPr="000E027E">
                        <w:rPr>
                          <w:rStyle w:val="Hyperlink"/>
                          <w:rFonts w:ascii="Times New Roman" w:hAnsi="Times New Roman"/>
                          <w:sz w:val="24"/>
                          <w:szCs w:val="24"/>
                        </w:rPr>
                        <w:t>nanda@uom.lk</w:t>
                      </w:r>
                    </w:hyperlink>
                  </w:p>
                  <w:p w:rsidR="006427E7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Phone number: 0723477294</w:t>
                    </w:r>
                  </w:p>
                  <w:p w:rsidR="006427E7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6427E7" w:rsidRPr="00251BAC" w:rsidRDefault="006427E7" w:rsidP="006427E7">
                    <w:pPr>
                      <w:pStyle w:val="BodyText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</w:t>
                    </w:r>
                    <w:r w:rsidRPr="00251BAC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Dr.Amarasinghe S</w:t>
                    </w:r>
                  </w:p>
                  <w:p w:rsidR="006427E7" w:rsidRPr="00251BAC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</w:t>
                    </w:r>
                    <w:r w:rsidRPr="00251BAC">
                      <w:rPr>
                        <w:rFonts w:ascii="Times New Roman" w:hAnsi="Times New Roman"/>
                        <w:sz w:val="24"/>
                        <w:szCs w:val="24"/>
                      </w:rPr>
                      <w:t>Senior Lecturer-Grade II</w:t>
                    </w:r>
                  </w:p>
                  <w:p w:rsidR="006427E7" w:rsidRPr="00251BAC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</w:t>
                    </w:r>
                    <w:r w:rsidRPr="00251BAC">
                      <w:rPr>
                        <w:rFonts w:ascii="Times New Roman" w:hAnsi="Times New Roman"/>
                        <w:sz w:val="24"/>
                        <w:szCs w:val="24"/>
                      </w:rPr>
                      <w:t>BSc. (kelaniya), MSc.(Moratuwa),MPhil(CUNY,USA),PhD.(CUNY,USA)</w:t>
                    </w:r>
                  </w:p>
                  <w:p w:rsidR="006427E7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</w:t>
                    </w:r>
                    <w:r w:rsidRPr="00251BAC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Email: </w:t>
                    </w:r>
                    <w:hyperlink r:id="rId13" w:history="1">
                      <w:r w:rsidRPr="000E027E">
                        <w:rPr>
                          <w:rStyle w:val="Hyperlink"/>
                          <w:rFonts w:ascii="Times New Roman" w:hAnsi="Times New Roman"/>
                          <w:sz w:val="24"/>
                          <w:szCs w:val="24"/>
                        </w:rPr>
                        <w:t>shantha2u@gmail.com</w:t>
                      </w:r>
                    </w:hyperlink>
                  </w:p>
                  <w:p w:rsidR="006427E7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6427E7" w:rsidRPr="00251BAC" w:rsidRDefault="006427E7" w:rsidP="006427E7">
                    <w:pPr>
                      <w:pStyle w:val="BodyText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</w:t>
                    </w:r>
                    <w:r w:rsidRPr="00251BAC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Mr.MS De Joedth </w:t>
                    </w:r>
                  </w:p>
                  <w:p w:rsidR="006427E7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Material Engineer (Access Engineering LTD).</w:t>
                    </w:r>
                  </w:p>
                  <w:p w:rsidR="006427E7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Phone number: 0773208731</w:t>
                    </w:r>
                  </w:p>
                  <w:p w:rsidR="006427E7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6427E7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6427E7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6427E7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6427E7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6427E7" w:rsidRPr="00251BAC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 w:rsidRPr="00251BAC">
                      <w:rPr>
                        <w:rFonts w:ascii="Times New Roman" w:hAnsi="Times New Roman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 xml:space="preserve">    </w:t>
                    </w:r>
                    <w:r w:rsidRPr="00251BAC">
                      <w:rPr>
                        <w:rFonts w:ascii="Times New Roman" w:hAnsi="Times New Roman"/>
                        <w:sz w:val="26"/>
                        <w:szCs w:val="26"/>
                      </w:rPr>
                      <w:t xml:space="preserve">I hereby certify that the above particular informations are true and accurate </w:t>
                    </w: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 xml:space="preserve">         </w:t>
                    </w:r>
                    <w:r w:rsidRPr="00251BAC">
                      <w:rPr>
                        <w:rFonts w:ascii="Times New Roman" w:hAnsi="Times New Roman"/>
                        <w:sz w:val="26"/>
                        <w:szCs w:val="26"/>
                      </w:rPr>
                      <w:t>according</w:t>
                    </w: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 xml:space="preserve"> </w:t>
                    </w:r>
                    <w:r w:rsidRPr="00251BAC">
                      <w:rPr>
                        <w:rFonts w:ascii="Times New Roman" w:hAnsi="Times New Roman"/>
                        <w:sz w:val="26"/>
                        <w:szCs w:val="26"/>
                      </w:rPr>
                      <w:t>to the best of my Knowledge.</w:t>
                    </w:r>
                  </w:p>
                  <w:p w:rsidR="006427E7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251BAC">
                      <w:rPr>
                        <w:rFonts w:ascii="Times New Roman" w:hAnsi="Times New Roman"/>
                        <w:sz w:val="24"/>
                        <w:szCs w:val="24"/>
                      </w:rPr>
                      <w:tab/>
                    </w:r>
                  </w:p>
                  <w:p w:rsidR="006427E7" w:rsidRDefault="006427E7" w:rsidP="006427E7">
                    <w:pPr>
                      <w:pStyle w:val="BodyTex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…………………….                                                                     ……………………..</w:t>
                    </w:r>
                  </w:p>
                  <w:p w:rsidR="006427E7" w:rsidRDefault="006427E7" w:rsidP="006427E7">
                    <w:r>
                      <w:t xml:space="preserve">   Date                                                                                             B.Rajkumar</w:t>
                    </w:r>
                  </w:p>
                </w:txbxContent>
              </v:textbox>
            </v:rect>
          </v:group>
        </w:pict>
      </w:r>
    </w:p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p w:rsidR="00201C5E" w:rsidRDefault="00201C5E"/>
    <w:sectPr w:rsidR="00201C5E" w:rsidSect="0009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202" w:rsidRDefault="00190202" w:rsidP="00F07A0E">
      <w:r>
        <w:separator/>
      </w:r>
    </w:p>
  </w:endnote>
  <w:endnote w:type="continuationSeparator" w:id="0">
    <w:p w:rsidR="00190202" w:rsidRDefault="00190202" w:rsidP="00F0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202" w:rsidRDefault="00190202" w:rsidP="00F07A0E">
      <w:r>
        <w:separator/>
      </w:r>
    </w:p>
  </w:footnote>
  <w:footnote w:type="continuationSeparator" w:id="0">
    <w:p w:rsidR="00190202" w:rsidRDefault="00190202" w:rsidP="00F07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0500B"/>
    <w:multiLevelType w:val="hybridMultilevel"/>
    <w:tmpl w:val="F52E6F52"/>
    <w:lvl w:ilvl="0" w:tplc="2B0A9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76D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C87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542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761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169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A8D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F41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0E3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E931940"/>
    <w:multiLevelType w:val="hybridMultilevel"/>
    <w:tmpl w:val="BD6C4918"/>
    <w:lvl w:ilvl="0" w:tplc="98F2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FE5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00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DE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D26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8E5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E40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6C7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DAE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7A0E"/>
    <w:rsid w:val="00095623"/>
    <w:rsid w:val="000F262A"/>
    <w:rsid w:val="00190202"/>
    <w:rsid w:val="00201C5E"/>
    <w:rsid w:val="002E3C17"/>
    <w:rsid w:val="00380E42"/>
    <w:rsid w:val="0046230A"/>
    <w:rsid w:val="00574BDB"/>
    <w:rsid w:val="006427E7"/>
    <w:rsid w:val="007D77D7"/>
    <w:rsid w:val="00C63636"/>
    <w:rsid w:val="00CF5B7B"/>
    <w:rsid w:val="00D13FBD"/>
    <w:rsid w:val="00DC0D21"/>
    <w:rsid w:val="00E75E62"/>
    <w:rsid w:val="00EC212B"/>
    <w:rsid w:val="00F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7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0E"/>
    <w:rPr>
      <w:rFonts w:ascii="Tahoma" w:hAnsi="Tahoma" w:cs="Tahoma"/>
      <w:sz w:val="16"/>
      <w:szCs w:val="16"/>
    </w:rPr>
  </w:style>
  <w:style w:type="character" w:styleId="Hyperlink">
    <w:name w:val="Hyperlink"/>
    <w:rsid w:val="00F07A0E"/>
    <w:rPr>
      <w:rFonts w:ascii="Verdana" w:hAnsi="Verdana"/>
      <w:color w:val="0000FF"/>
      <w:sz w:val="16"/>
      <w:u w:val="single"/>
    </w:rPr>
  </w:style>
  <w:style w:type="paragraph" w:customStyle="1" w:styleId="Masthead">
    <w:name w:val="Masthead"/>
    <w:basedOn w:val="Heading1"/>
    <w:rsid w:val="00F07A0E"/>
    <w:pPr>
      <w:keepLines w:val="0"/>
      <w:spacing w:before="0"/>
    </w:pPr>
    <w:rPr>
      <w:rFonts w:ascii="Bookman Old Style" w:eastAsia="Times New Roman" w:hAnsi="Bookman Old Style" w:cs="Times New Roman"/>
      <w:b w:val="0"/>
      <w:bCs w:val="0"/>
      <w:i/>
      <w:color w:val="990033"/>
      <w:sz w:val="7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7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07A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7A0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07A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7A0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7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7E7"/>
    <w:pPr>
      <w:ind w:left="720"/>
      <w:contextualSpacing/>
    </w:pPr>
  </w:style>
  <w:style w:type="paragraph" w:styleId="BodyText">
    <w:name w:val="Body Text"/>
    <w:basedOn w:val="Normal"/>
    <w:link w:val="BodyTextChar"/>
    <w:rsid w:val="006427E7"/>
    <w:pPr>
      <w:spacing w:after="120" w:line="240" w:lineRule="atLeast"/>
    </w:pPr>
    <w:rPr>
      <w:rFonts w:ascii="Trebuchet MS" w:hAnsi="Trebuchet MS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427E7"/>
    <w:rPr>
      <w:rFonts w:ascii="Trebuchet MS" w:eastAsia="Times New Roman" w:hAnsi="Trebuchet MS" w:cs="Times New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hantha2u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nanda@uom.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ajhbrajh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ajhbraj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jhbrajh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 kumar</cp:lastModifiedBy>
  <cp:revision>4</cp:revision>
  <dcterms:created xsi:type="dcterms:W3CDTF">2014-03-01T17:38:00Z</dcterms:created>
  <dcterms:modified xsi:type="dcterms:W3CDTF">2014-03-02T03:32:00Z</dcterms:modified>
</cp:coreProperties>
</file>