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90" w:rsidRPr="00AB60C5" w:rsidRDefault="00891976" w:rsidP="00E557A9">
      <w:pPr>
        <w:spacing w:after="0"/>
        <w:ind w:right="-360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891976">
        <w:rPr>
          <w:rFonts w:ascii="Times New Roman" w:eastAsia="Times New Roman" w:hAnsi="Times New Roman" w:cs="Times New Roman"/>
          <w:b/>
          <w:noProof/>
          <w:sz w:val="40"/>
          <w:szCs w:val="40"/>
        </w:rPr>
        <w:pict>
          <v:rect id="Rectangle 6" o:spid="_x0000_s1026" style="position:absolute;margin-left:-72.7pt;margin-top:-71.7pt;width:63pt;height:1504.1pt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V1LwCAACHBQAADgAAAGRycy9lMm9Eb2MueG1srFRNj9MwEL0j8R8s39t8KE2baNPVbksR0gIr&#10;FsTZdZzEwrGN7TbdRfx3xk5buuwFIXJw/DEzfvPmea6uD71Ae2YsV7LCyTTGiEmqai7bCn/5vJks&#10;MLKOyJoIJVmFH5nF18vXr64GXbJUdUrUzCAIIm056Ap3zukyiiztWE/sVGkm4bBRpicOlqaNakMG&#10;iN6LKI3jPBqUqbVRlFkLu+vxEC9D/KZh1H1sGsscEhUGbC6MJoxbP0bLK1K2huiO0yMM8g8oesIl&#10;XHoOtSaOoJ3hL0L1nBplVeOmVPWRahpOWcgBskniP7J56IhmIRcgx+ozTfb/haUf9vcG8brCOUaS&#10;9FCiT0Aaka1gKPf0DNqWYPWg741P0Oo7Rb9ZJNWqAyt2Y4waOkZqAJV4++iZg19YcEXb4b2qITrZ&#10;ORWYOjSm9wGBA3QIBXk8F4QdHKKwuYiBFCgbhaOkSOI0noeSRaQ8uWtj3VumeuQnFTYAPoQn+zvr&#10;PBxSnkyO9ak3XAhklPvKXRco9sjDoQWfcYK0goTisG1Nu10Jg/bEiyjO86IIiUK17aU1QIXvpUtR&#10;rFabzYULYGpPVwkuEfBY4Vk2uiNLiWBQkJHNIKkA2V8lpB+l8imMyY07QNgRuqcuCO9HkaRZfJsW&#10;k02+mE+yJptNinm8mMRJcVvkcVZk681PjzbJyo7XNZN3XLLTI0iyvxPZ8TmO8g3PAA0VLmbpbCRC&#10;CX5G/4zIHL4zK/bSrOcOeoLgfRCApxRSJaUX2RtZh7kjXIzz6Dn8UHDg4PQPrARJehWOat6q+hEU&#10;CQrwFfbdCyadMk8YDdAJKmy/74hhGIl3EkRQJFnmW0dYZLN5CgtzebK9PCGSQqgKOwxl9dOVG9vN&#10;ThvednDTqDWpbuAlNDxo1L+SEdXx/cBrDxkcO5NvJ5frYPW7fy5/AQAA//8DAFBLAwQUAAYACAAA&#10;ACEA/TGYuuAAAAAOAQAADwAAAGRycy9kb3ducmV2LnhtbEyPQU+DQBCF7yb+h82YeKMLFQlSlqZp&#10;JOkRq9637Bao7CyyS8F/7+hFb28yb958L98upmdXPbrOooBoFQLTWFvVYSPg7bUMUmDOS1Syt6gF&#10;fGkH2+L2JpeZsjO+6OvRN4xC0GVSQOv9kHHu6lYb6VZ20Ei7sx2N9DSODVejnCnc9Hwdhgk3skP6&#10;0MpB71tdfxwnQxhxFU2t2h8uz+X751wlu8uhrIS4v1t2G2BeL/7PDD/4dAMFMZ3shMqxXkAQxY8x&#10;eX/VAynyBNETiZOAdZrEKfAi5/9rFN8AAAD//wMAUEsBAi0AFAAGAAgAAAAhAOSZw8D7AAAA4QEA&#10;ABMAAAAAAAAAAAAAAAAAAAAAAFtDb250ZW50X1R5cGVzXS54bWxQSwECLQAUAAYACAAAACEAI7Jq&#10;4dcAAACUAQAACwAAAAAAAAAAAAAAAAAsAQAAX3JlbHMvLnJlbHNQSwECLQAUAAYACAAAACEATKwV&#10;1LwCAACHBQAADgAAAAAAAAAAAAAAAAAsAgAAZHJzL2Uyb0RvYy54bWxQSwECLQAUAAYACAAAACEA&#10;/TGYuuAAAAAOAQAADwAAAAAAAAAAAAAAAAAUBQAAZHJzL2Rvd25yZXYueG1sUEsFBgAAAAAEAAQA&#10;8wAAACEGAAAAAA==&#10;" fillcolor="#069" stroked="f" strokecolor="#66f">
            <v:fill color2="#9cf" rotate="t" focus="100%" type="gradient"/>
          </v:rect>
        </w:pict>
      </w:r>
      <w:r w:rsidR="00AB60C5" w:rsidRPr="00AB60C5">
        <w:rPr>
          <w:rFonts w:ascii="Times New Roman" w:eastAsia="Times New Roman" w:hAnsi="Times New Roman" w:cs="Times New Roman"/>
          <w:b/>
          <w:noProof/>
          <w:sz w:val="40"/>
          <w:szCs w:val="40"/>
        </w:rPr>
        <w:t>H</w:t>
      </w:r>
      <w:r w:rsidR="00E557A9" w:rsidRPr="00AB60C5">
        <w:rPr>
          <w:rFonts w:ascii="Times New Roman" w:eastAsia="Times New Roman" w:hAnsi="Times New Roman" w:cs="Times New Roman"/>
          <w:b/>
          <w:noProof/>
          <w:sz w:val="40"/>
          <w:szCs w:val="40"/>
        </w:rPr>
        <w:t>.H.D.Priyani</w:t>
      </w:r>
    </w:p>
    <w:p w:rsidR="004D1990" w:rsidRPr="00AB60C5" w:rsidRDefault="00470EA1" w:rsidP="004B1CD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Mobile</w:t>
      </w:r>
      <w:r w:rsidRPr="00AB60C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B60C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557A9" w:rsidRPr="00AB60C5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FB21CD">
        <w:rPr>
          <w:rFonts w:ascii="Times New Roman" w:hAnsi="Times New Roman" w:cs="Times New Roman"/>
          <w:sz w:val="24"/>
          <w:szCs w:val="24"/>
          <w:lang w:val="en-GB"/>
        </w:rPr>
        <w:t>765487003</w:t>
      </w:r>
      <w:r w:rsidR="00C352AE" w:rsidRPr="00C352A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-726440</wp:posOffset>
            </wp:positionV>
            <wp:extent cx="1228725" cy="1352550"/>
            <wp:effectExtent l="19050" t="0" r="9525" b="0"/>
            <wp:wrapThrough wrapText="bothSides">
              <wp:wrapPolygon edited="0">
                <wp:start x="-335" y="0"/>
                <wp:lineTo x="-335" y="21296"/>
                <wp:lineTo x="21767" y="21296"/>
                <wp:lineTo x="21767" y="0"/>
                <wp:lineTo x="-33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1990" w:rsidRPr="00AB60C5" w:rsidRDefault="004D1990" w:rsidP="004B1CD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AB60C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B60C5">
        <w:rPr>
          <w:rFonts w:ascii="Times New Roman" w:hAnsi="Times New Roman" w:cs="Times New Roman"/>
          <w:sz w:val="24"/>
          <w:szCs w:val="24"/>
          <w:lang w:val="en-GB"/>
        </w:rPr>
        <w:tab/>
      </w:r>
      <w:hyperlink r:id="rId8" w:history="1">
        <w:r w:rsidR="00E557A9" w:rsidRPr="00AB60C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dulikahhp@gmail.com</w:t>
        </w:r>
      </w:hyperlink>
    </w:p>
    <w:p w:rsidR="00EA17F0" w:rsidRPr="00AB60C5" w:rsidRDefault="00EA17F0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</w:p>
    <w:p w:rsidR="004D1990" w:rsidRPr="00AB60C5" w:rsidRDefault="004D1990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sz w:val="24"/>
          <w:lang w:val="en-GB"/>
        </w:rPr>
        <w:t>Personal Profile</w:t>
      </w:r>
    </w:p>
    <w:p w:rsidR="00AE3C98" w:rsidRPr="00AB60C5" w:rsidRDefault="00470EA1" w:rsidP="004B1C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I am willing to build up my career in management practices using my knowledge, skills and qualifications and hope to achieve my goals while performing my best for the organizational success.</w:t>
      </w:r>
    </w:p>
    <w:p w:rsidR="00BB65CB" w:rsidRPr="00AB60C5" w:rsidRDefault="00BB65CB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sz w:val="24"/>
          <w:lang w:val="en-GB"/>
        </w:rPr>
        <w:t>Educational Qualifications</w:t>
      </w:r>
    </w:p>
    <w:p w:rsidR="000318E9" w:rsidRPr="00AB60C5" w:rsidRDefault="0058379D" w:rsidP="004B1CD2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contextualSpacing w:val="0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 w:rsidRPr="00AB60C5">
        <w:rPr>
          <w:rFonts w:ascii="Times New Roman" w:hAnsi="Times New Roman" w:cs="Times New Roman"/>
          <w:color w:val="000000"/>
          <w:spacing w:val="8"/>
          <w:sz w:val="24"/>
          <w:szCs w:val="24"/>
        </w:rPr>
        <w:t>An undergraduate of Bachelor of Business Administration (BBA), Departm</w:t>
      </w:r>
      <w:r w:rsidR="00E557A9" w:rsidRPr="00AB60C5">
        <w:rPr>
          <w:rFonts w:ascii="Times New Roman" w:hAnsi="Times New Roman" w:cs="Times New Roman"/>
          <w:color w:val="000000"/>
          <w:spacing w:val="8"/>
          <w:sz w:val="24"/>
          <w:szCs w:val="24"/>
        </w:rPr>
        <w:t>ent of Accounting and Finance</w:t>
      </w:r>
      <w:r w:rsidRPr="00AB60C5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, Faculty of Management and Finance, University of Ruhuna. </w:t>
      </w:r>
    </w:p>
    <w:p w:rsidR="008B637A" w:rsidRPr="00AB60C5" w:rsidRDefault="008B637A" w:rsidP="004B1C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Dissertation</w:t>
      </w:r>
      <w:r w:rsidR="00205CC0" w:rsidRPr="00AB60C5">
        <w:rPr>
          <w:rFonts w:ascii="Times New Roman" w:hAnsi="Times New Roman" w:cs="Times New Roman"/>
          <w:sz w:val="24"/>
          <w:szCs w:val="24"/>
        </w:rPr>
        <w:t xml:space="preserve">     </w:t>
      </w:r>
      <w:r w:rsidRPr="00AB60C5">
        <w:rPr>
          <w:rFonts w:ascii="Times New Roman" w:hAnsi="Times New Roman" w:cs="Times New Roman"/>
          <w:sz w:val="24"/>
          <w:szCs w:val="24"/>
        </w:rPr>
        <w:t xml:space="preserve"> </w:t>
      </w:r>
      <w:r w:rsidR="00E557A9" w:rsidRPr="00AB60C5">
        <w:rPr>
          <w:rFonts w:ascii="Times New Roman" w:hAnsi="Times New Roman" w:cs="Times New Roman"/>
          <w:sz w:val="24"/>
          <w:szCs w:val="24"/>
        </w:rPr>
        <w:t>– Borrowers characteristics and Non-Performing Loan rate in Micro Finance sector</w:t>
      </w:r>
    </w:p>
    <w:p w:rsidR="002C65A1" w:rsidRPr="00AB60C5" w:rsidRDefault="002C65A1" w:rsidP="004B1CD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2C65A1" w:rsidRPr="00AB60C5" w:rsidRDefault="002C65A1" w:rsidP="004B1C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 xml:space="preserve">Successfully completed the following Core courses under BBA degree programme in university </w:t>
      </w:r>
    </w:p>
    <w:p w:rsidR="002C65A1" w:rsidRPr="00AB60C5" w:rsidRDefault="007900F1" w:rsidP="004B1CD2">
      <w:pPr>
        <w:pStyle w:val="ListParagraph"/>
        <w:numPr>
          <w:ilvl w:val="4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Computer Application of Accounting</w:t>
      </w:r>
    </w:p>
    <w:p w:rsidR="002C65A1" w:rsidRPr="00AB60C5" w:rsidRDefault="007900F1" w:rsidP="004B1CD2">
      <w:pPr>
        <w:pStyle w:val="ListParagraph"/>
        <w:numPr>
          <w:ilvl w:val="4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Cost and Management Accounting</w:t>
      </w:r>
    </w:p>
    <w:p w:rsidR="008B637A" w:rsidRPr="00AB60C5" w:rsidRDefault="007900F1" w:rsidP="004B1CD2">
      <w:pPr>
        <w:pStyle w:val="ListParagraph"/>
        <w:numPr>
          <w:ilvl w:val="4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Auditing</w:t>
      </w:r>
    </w:p>
    <w:p w:rsidR="008B637A" w:rsidRPr="00AB60C5" w:rsidRDefault="007900F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Public Sector Accounting</w:t>
      </w:r>
    </w:p>
    <w:p w:rsidR="008B637A" w:rsidRPr="00AB60C5" w:rsidRDefault="007900F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Strategic Management Accounting</w:t>
      </w:r>
    </w:p>
    <w:p w:rsidR="008B637A" w:rsidRPr="00AB60C5" w:rsidRDefault="007900F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Financial Management</w:t>
      </w:r>
    </w:p>
    <w:p w:rsidR="008B637A" w:rsidRPr="00AB60C5" w:rsidRDefault="007900F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Taxation</w:t>
      </w:r>
    </w:p>
    <w:p w:rsidR="00205CC0" w:rsidRPr="00AB60C5" w:rsidRDefault="007900F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Business</w:t>
      </w:r>
      <w:r w:rsidR="00205CC0" w:rsidRPr="00AB60C5">
        <w:rPr>
          <w:rFonts w:ascii="Times New Roman" w:hAnsi="Times New Roman" w:cs="Times New Roman"/>
          <w:sz w:val="24"/>
          <w:szCs w:val="24"/>
        </w:rPr>
        <w:t xml:space="preserve"> law</w:t>
      </w:r>
    </w:p>
    <w:p w:rsidR="008B637A" w:rsidRPr="00AB60C5" w:rsidRDefault="002C65A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Research methodology</w:t>
      </w:r>
    </w:p>
    <w:p w:rsidR="002C65A1" w:rsidRPr="00AB60C5" w:rsidRDefault="007900F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Financial Reporting</w:t>
      </w:r>
    </w:p>
    <w:p w:rsidR="002C65A1" w:rsidRPr="00AB60C5" w:rsidRDefault="002C65A1" w:rsidP="004B1CD2">
      <w:pPr>
        <w:pStyle w:val="ListParagraph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Ratio</w:t>
      </w:r>
      <w:r w:rsidR="00A6736C" w:rsidRPr="00AB60C5"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A6736C" w:rsidRPr="00AB60C5" w:rsidRDefault="008B637A" w:rsidP="00A6736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</w:r>
    </w:p>
    <w:p w:rsidR="000318E9" w:rsidRPr="00AB60C5" w:rsidRDefault="00A6736C" w:rsidP="004B1C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G.C.E.A/L,August 2009.R/Sumana Balika Vidyalaya. Index No.2003538</w:t>
      </w:r>
    </w:p>
    <w:p w:rsidR="000318E9" w:rsidRPr="00AB60C5" w:rsidRDefault="000318E9" w:rsidP="004B1C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b/>
          <w:sz w:val="24"/>
          <w:szCs w:val="24"/>
        </w:rPr>
        <w:tab/>
      </w:r>
      <w:r w:rsidRPr="00AB60C5">
        <w:rPr>
          <w:rFonts w:ascii="Times New Roman" w:hAnsi="Times New Roman" w:cs="Times New Roman"/>
          <w:b/>
          <w:sz w:val="24"/>
          <w:szCs w:val="24"/>
        </w:rPr>
        <w:tab/>
      </w:r>
      <w:r w:rsidRPr="00AB60C5">
        <w:rPr>
          <w:rFonts w:ascii="Times New Roman" w:hAnsi="Times New Roman" w:cs="Times New Roman"/>
          <w:b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>Accounting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B</w:t>
      </w:r>
    </w:p>
    <w:p w:rsidR="000318E9" w:rsidRPr="00AB60C5" w:rsidRDefault="000318E9" w:rsidP="004B1C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Business Studies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A</w:t>
      </w:r>
    </w:p>
    <w:p w:rsidR="00EA17F0" w:rsidRPr="00AB60C5" w:rsidRDefault="00A6736C" w:rsidP="009510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Economics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B</w:t>
      </w:r>
    </w:p>
    <w:p w:rsidR="00951099" w:rsidRPr="00AB60C5" w:rsidRDefault="00951099" w:rsidP="009510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1990" w:rsidRPr="00AB60C5" w:rsidRDefault="00F830E7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bCs/>
          <w:sz w:val="24"/>
          <w:lang w:val="en-GB"/>
        </w:rPr>
        <w:t xml:space="preserve">Professional </w:t>
      </w:r>
      <w:r w:rsidR="004D1990" w:rsidRPr="00AB60C5">
        <w:rPr>
          <w:rFonts w:ascii="Times New Roman" w:hAnsi="Times New Roman"/>
          <w:bCs/>
          <w:sz w:val="24"/>
          <w:lang w:val="en-GB"/>
        </w:rPr>
        <w:t xml:space="preserve">Experience </w:t>
      </w:r>
    </w:p>
    <w:p w:rsidR="00D52165" w:rsidRPr="00D56991" w:rsidRDefault="00921C30" w:rsidP="00C352AE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bookmarkStart w:id="0" w:name="_GoBack"/>
      <w:bookmarkEnd w:id="0"/>
      <w:r w:rsidRPr="00AB60C5">
        <w:rPr>
          <w:rFonts w:ascii="Times New Roman" w:hAnsi="Times New Roman" w:cs="Times New Roman"/>
          <w:lang w:val="en-GB"/>
        </w:rPr>
        <w:t>Working experience as a</w:t>
      </w:r>
      <w:r w:rsidR="0074442B" w:rsidRPr="00AB60C5">
        <w:rPr>
          <w:rFonts w:ascii="Times New Roman" w:hAnsi="Times New Roman" w:cs="Times New Roman"/>
          <w:lang w:val="en-GB"/>
        </w:rPr>
        <w:t xml:space="preserve"> </w:t>
      </w:r>
      <w:r w:rsidR="00A6736C" w:rsidRPr="00AB60C5">
        <w:rPr>
          <w:rFonts w:ascii="Times New Roman" w:hAnsi="Times New Roman" w:cs="Times New Roman"/>
          <w:b/>
          <w:lang w:val="en-GB"/>
        </w:rPr>
        <w:t>Accounts</w:t>
      </w:r>
      <w:r w:rsidR="0074442B" w:rsidRPr="00AB60C5">
        <w:rPr>
          <w:rFonts w:ascii="Times New Roman" w:hAnsi="Times New Roman" w:cs="Times New Roman"/>
          <w:b/>
          <w:lang w:val="en-GB"/>
        </w:rPr>
        <w:t xml:space="preserve"> trainee</w:t>
      </w:r>
      <w:r w:rsidR="00F830E7" w:rsidRPr="00AB60C5">
        <w:rPr>
          <w:rFonts w:ascii="Times New Roman" w:hAnsi="Times New Roman" w:cs="Times New Roman"/>
          <w:b/>
          <w:lang w:val="en-GB"/>
        </w:rPr>
        <w:t xml:space="preserve"> of Loadstar </w:t>
      </w:r>
      <w:r w:rsidR="00AB60C5">
        <w:rPr>
          <w:rFonts w:ascii="Times New Roman" w:hAnsi="Times New Roman" w:cs="Times New Roman"/>
          <w:b/>
          <w:lang w:val="en-GB"/>
        </w:rPr>
        <w:t>(</w:t>
      </w:r>
      <w:r w:rsidR="00F830E7" w:rsidRPr="00AB60C5">
        <w:rPr>
          <w:rFonts w:ascii="Times New Roman" w:hAnsi="Times New Roman" w:cs="Times New Roman"/>
          <w:b/>
          <w:lang w:val="en-GB"/>
        </w:rPr>
        <w:t>Pvt</w:t>
      </w:r>
      <w:r w:rsidR="00AB60C5">
        <w:rPr>
          <w:rFonts w:ascii="Times New Roman" w:hAnsi="Times New Roman" w:cs="Times New Roman"/>
          <w:b/>
          <w:lang w:val="en-GB"/>
        </w:rPr>
        <w:t>)</w:t>
      </w:r>
      <w:r w:rsidR="00F830E7" w:rsidRPr="00AB60C5">
        <w:rPr>
          <w:rFonts w:ascii="Times New Roman" w:hAnsi="Times New Roman" w:cs="Times New Roman"/>
          <w:b/>
          <w:lang w:val="en-GB"/>
        </w:rPr>
        <w:t xml:space="preserve"> Ltd</w:t>
      </w:r>
    </w:p>
    <w:p w:rsidR="00D56991" w:rsidRPr="00C352AE" w:rsidRDefault="00D56991" w:rsidP="003B288A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  <w:lang w:val="en-GB"/>
        </w:rPr>
      </w:pPr>
    </w:p>
    <w:p w:rsidR="007172ED" w:rsidRPr="007172ED" w:rsidRDefault="007172ED" w:rsidP="007172ED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  <w:lang w:val="en-GB"/>
        </w:rPr>
      </w:pPr>
    </w:p>
    <w:p w:rsidR="007172ED" w:rsidRPr="00AB60C5" w:rsidRDefault="007172ED" w:rsidP="007172ED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  <w:lang w:val="en-GB"/>
        </w:rPr>
      </w:pPr>
    </w:p>
    <w:p w:rsidR="00252855" w:rsidRPr="00AB60C5" w:rsidRDefault="00252855" w:rsidP="004B1CD2">
      <w:pPr>
        <w:pStyle w:val="Default"/>
        <w:spacing w:line="276" w:lineRule="auto"/>
        <w:jc w:val="both"/>
        <w:rPr>
          <w:rFonts w:ascii="Times New Roman" w:hAnsi="Times New Roman" w:cs="Times New Roman"/>
          <w:b/>
          <w:lang w:val="en-GB"/>
        </w:rPr>
      </w:pPr>
    </w:p>
    <w:p w:rsidR="00C32B00" w:rsidRPr="00AB60C5" w:rsidRDefault="00C32B00" w:rsidP="004B1CD2">
      <w:pPr>
        <w:pStyle w:val="Default"/>
        <w:spacing w:line="276" w:lineRule="auto"/>
        <w:jc w:val="both"/>
        <w:rPr>
          <w:rFonts w:ascii="Times New Roman" w:hAnsi="Times New Roman" w:cs="Times New Roman"/>
          <w:b/>
          <w:lang w:val="en-GB"/>
        </w:rPr>
      </w:pPr>
    </w:p>
    <w:p w:rsidR="00C32B00" w:rsidRPr="00AB60C5" w:rsidRDefault="00C32B00" w:rsidP="004B1CD2">
      <w:pPr>
        <w:pStyle w:val="Default"/>
        <w:spacing w:line="276" w:lineRule="auto"/>
        <w:jc w:val="both"/>
        <w:rPr>
          <w:rFonts w:ascii="Times New Roman" w:hAnsi="Times New Roman" w:cs="Times New Roman"/>
          <w:b/>
          <w:lang w:val="en-GB"/>
        </w:rPr>
      </w:pPr>
    </w:p>
    <w:p w:rsidR="00EA0A99" w:rsidRPr="00AB60C5" w:rsidRDefault="00891976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  <w:r w:rsidRPr="00891976">
        <w:rPr>
          <w:rFonts w:ascii="Times New Roman" w:hAnsi="Times New Roman"/>
          <w:b w:val="0"/>
          <w:noProof/>
          <w:sz w:val="24"/>
        </w:rPr>
        <w:pict>
          <v:rect id="_x0000_s1031" style="position:absolute;left:0;text-align:left;margin-left:-1in;margin-top:-84.7pt;width:63pt;height:1504.1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V1LwCAACHBQAADgAAAGRycy9lMm9Eb2MueG1srFRNj9MwEL0j8R8s39t8KE2baNPVbksR0gIr&#10;FsTZdZzEwrGN7TbdRfx3xk5buuwFIXJw/DEzfvPmea6uD71Ae2YsV7LCyTTGiEmqai7bCn/5vJks&#10;MLKOyJoIJVmFH5nF18vXr64GXbJUdUrUzCAIIm056Ap3zukyiiztWE/sVGkm4bBRpicOlqaNakMG&#10;iN6LKI3jPBqUqbVRlFkLu+vxEC9D/KZh1H1sGsscEhUGbC6MJoxbP0bLK1K2huiO0yMM8g8oesIl&#10;XHoOtSaOoJ3hL0L1nBplVeOmVPWRahpOWcgBskniP7J56IhmIRcgx+ozTfb/haUf9vcG8brCOUaS&#10;9FCiT0Aaka1gKPf0DNqWYPWg741P0Oo7Rb9ZJNWqAyt2Y4waOkZqAJV4++iZg19YcEXb4b2qITrZ&#10;ORWYOjSm9wGBA3QIBXk8F4QdHKKwuYiBFCgbhaOkSOI0noeSRaQ8uWtj3VumeuQnFTYAPoQn+zvr&#10;PBxSnkyO9ak3XAhklPvKXRco9sjDoQWfcYK0goTisG1Nu10Jg/bEiyjO86IIiUK17aU1QIXvpUtR&#10;rFabzYULYGpPVwkuEfBY4Vk2uiNLiWBQkJHNIKkA2V8lpB+l8imMyY07QNgRuqcuCO9HkaRZfJsW&#10;k02+mE+yJptNinm8mMRJcVvkcVZk681PjzbJyo7XNZN3XLLTI0iyvxPZ8TmO8g3PAA0VLmbpbCRC&#10;CX5G/4zIHL4zK/bSrOcOeoLgfRCApxRSJaUX2RtZh7kjXIzz6Dn8UHDg4PQPrARJehWOat6q+hEU&#10;CQrwFfbdCyadMk8YDdAJKmy/74hhGIl3EkRQJFnmW0dYZLN5CgtzebK9PCGSQqgKOwxl9dOVG9vN&#10;ThvednDTqDWpbuAlNDxo1L+SEdXx/cBrDxkcO5NvJ5frYPW7fy5/AQAA//8DAFBLAwQUAAYACAAA&#10;ACEA/TGYuuAAAAAOAQAADwAAAGRycy9kb3ducmV2LnhtbEyPQU+DQBCF7yb+h82YeKMLFQlSlqZp&#10;JOkRq9637Bao7CyyS8F/7+hFb28yb958L98upmdXPbrOooBoFQLTWFvVYSPg7bUMUmDOS1Syt6gF&#10;fGkH2+L2JpeZsjO+6OvRN4xC0GVSQOv9kHHu6lYb6VZ20Ei7sx2N9DSODVejnCnc9Hwdhgk3skP6&#10;0MpB71tdfxwnQxhxFU2t2h8uz+X751wlu8uhrIS4v1t2G2BeL/7PDD/4dAMFMZ3shMqxXkAQxY8x&#10;eX/VAynyBNETiZOAdZrEKfAi5/9rFN8AAAD//wMAUEsBAi0AFAAGAAgAAAAhAOSZw8D7AAAA4QEA&#10;ABMAAAAAAAAAAAAAAAAAAAAAAFtDb250ZW50X1R5cGVzXS54bWxQSwECLQAUAAYACAAAACEAI7Jq&#10;4dcAAACUAQAACwAAAAAAAAAAAAAAAAAsAQAAX3JlbHMvLnJlbHNQSwECLQAUAAYACAAAACEATKwV&#10;1LwCAACHBQAADgAAAAAAAAAAAAAAAAAsAgAAZHJzL2Uyb0RvYy54bWxQSwECLQAUAAYACAAAACEA&#10;/TGYuuAAAAAOAQAADwAAAAAAAAAAAAAAAAAUBQAAZHJzL2Rvd25yZXYueG1sUEsFBgAAAAAEAAQA&#10;8wAAACEGAAAAAA==&#10;" fillcolor="#069" stroked="f" strokecolor="#66f">
            <v:fill color2="#9cf" rotate="t" focus="100%" type="gradient"/>
          </v:rect>
        </w:pict>
      </w:r>
      <w:r w:rsidR="00EA0A99" w:rsidRPr="00AB60C5">
        <w:rPr>
          <w:rFonts w:ascii="Times New Roman" w:hAnsi="Times New Roman"/>
          <w:sz w:val="24"/>
          <w:lang w:val="en-GB"/>
        </w:rPr>
        <w:t>Professional Qualifications</w:t>
      </w:r>
    </w:p>
    <w:p w:rsidR="00A6736C" w:rsidRPr="00AB60C5" w:rsidRDefault="00AF3AD9" w:rsidP="004B1CD2">
      <w:pPr>
        <w:pStyle w:val="ListParagraph"/>
        <w:numPr>
          <w:ilvl w:val="0"/>
          <w:numId w:val="13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Completed the</w:t>
      </w:r>
      <w:r w:rsidR="00405FB2" w:rsidRPr="00AB60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B60C5">
        <w:rPr>
          <w:rFonts w:ascii="Times New Roman" w:hAnsi="Times New Roman" w:cs="Times New Roman"/>
          <w:sz w:val="24"/>
          <w:szCs w:val="24"/>
          <w:lang w:val="en-GB"/>
        </w:rPr>
        <w:t>Certificate i</w:t>
      </w:r>
      <w:r w:rsidR="00A6736C" w:rsidRPr="00AB60C5">
        <w:rPr>
          <w:rFonts w:ascii="Times New Roman" w:hAnsi="Times New Roman" w:cs="Times New Roman"/>
          <w:sz w:val="24"/>
          <w:szCs w:val="24"/>
          <w:lang w:val="en-GB"/>
        </w:rPr>
        <w:t>n Accounting and Business (CAB–ii</w:t>
      </w:r>
      <w:r w:rsidRPr="00AB60C5">
        <w:rPr>
          <w:rFonts w:ascii="Times New Roman" w:hAnsi="Times New Roman" w:cs="Times New Roman"/>
          <w:sz w:val="24"/>
          <w:szCs w:val="24"/>
          <w:lang w:val="en-GB"/>
        </w:rPr>
        <w:t xml:space="preserve">) from the Institute of Chartered </w:t>
      </w:r>
      <w:r w:rsidR="00A6736C" w:rsidRPr="00AB60C5">
        <w:rPr>
          <w:rFonts w:ascii="Times New Roman" w:hAnsi="Times New Roman" w:cs="Times New Roman"/>
          <w:sz w:val="24"/>
          <w:szCs w:val="24"/>
          <w:lang w:val="en-GB"/>
        </w:rPr>
        <w:t>Accountants of Sri Lanka in 2013 March</w:t>
      </w:r>
    </w:p>
    <w:p w:rsidR="00A6736C" w:rsidRPr="00AB60C5" w:rsidRDefault="00A6736C" w:rsidP="00A6736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noProof/>
          <w:sz w:val="24"/>
          <w:szCs w:val="24"/>
        </w:rPr>
        <w:t xml:space="preserve">Have successfully completed Communicative English Language Skill Couse Conduct By Sabaragamuwa Provincial Council From17 </w:t>
      </w:r>
      <w:r w:rsidRPr="00AB60C5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Pr="00AB60C5">
        <w:rPr>
          <w:rFonts w:ascii="Times New Roman" w:hAnsi="Times New Roman" w:cs="Times New Roman"/>
          <w:noProof/>
          <w:sz w:val="24"/>
          <w:szCs w:val="24"/>
        </w:rPr>
        <w:t>Sept. 2009 to 17</w:t>
      </w:r>
      <w:r w:rsidRPr="00AB60C5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Pr="00AB60C5">
        <w:rPr>
          <w:rFonts w:ascii="Times New Roman" w:hAnsi="Times New Roman" w:cs="Times New Roman"/>
          <w:noProof/>
          <w:sz w:val="24"/>
          <w:szCs w:val="24"/>
        </w:rPr>
        <w:t xml:space="preserve"> March 2010 .</w:t>
      </w:r>
    </w:p>
    <w:p w:rsidR="00A6736C" w:rsidRPr="00AB60C5" w:rsidRDefault="00A6736C" w:rsidP="00A6736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noProof/>
          <w:sz w:val="24"/>
          <w:szCs w:val="24"/>
        </w:rPr>
        <w:t>Have successfully completed Diploma In Computer Science 2010 at Bright Way Computer Traning Institute.</w:t>
      </w:r>
    </w:p>
    <w:p w:rsidR="00A6736C" w:rsidRPr="00AB60C5" w:rsidRDefault="00A6736C" w:rsidP="00A6736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noProof/>
          <w:sz w:val="24"/>
          <w:szCs w:val="24"/>
        </w:rPr>
        <w:t>Computer course of CAB II has been completed successfully</w:t>
      </w:r>
    </w:p>
    <w:p w:rsidR="0058379D" w:rsidRPr="00AB60C5" w:rsidRDefault="00A6736C" w:rsidP="00A6736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noProof/>
          <w:sz w:val="24"/>
          <w:szCs w:val="24"/>
        </w:rPr>
        <w:t>Have Sound Knowledge With Using Sage Application Software and SAP And also Studied QB, Tally, My OB.</w:t>
      </w:r>
      <w:r w:rsidR="0058379D" w:rsidRPr="00AB60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52855" w:rsidRPr="00AB60C5" w:rsidRDefault="0058379D" w:rsidP="004B1CD2">
      <w:pPr>
        <w:pStyle w:val="ListParagraph"/>
        <w:numPr>
          <w:ilvl w:val="0"/>
          <w:numId w:val="13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noProof/>
          <w:sz w:val="24"/>
          <w:szCs w:val="24"/>
        </w:rPr>
        <w:t xml:space="preserve">Have successfully completed the following course held by the Faculty of management &amp; Finance of University of </w:t>
      </w:r>
      <w:r w:rsidR="00252855" w:rsidRPr="00AB60C5">
        <w:rPr>
          <w:rFonts w:ascii="Times New Roman" w:hAnsi="Times New Roman" w:cs="Times New Roman"/>
          <w:noProof/>
          <w:sz w:val="24"/>
          <w:szCs w:val="24"/>
        </w:rPr>
        <w:t>Ruhuna</w:t>
      </w:r>
    </w:p>
    <w:p w:rsidR="0058379D" w:rsidRPr="00AB60C5" w:rsidRDefault="0058379D" w:rsidP="004B1CD2">
      <w:pPr>
        <w:pStyle w:val="ListParagraph"/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 w:rsidRPr="00AB60C5">
        <w:rPr>
          <w:rFonts w:ascii="Times New Roman" w:hAnsi="Times New Roman" w:cs="Times New Roman"/>
          <w:noProof/>
          <w:sz w:val="24"/>
          <w:szCs w:val="24"/>
        </w:rPr>
        <w:t xml:space="preserve">     FDN 1203-Introduction to computer Application</w:t>
      </w:r>
    </w:p>
    <w:p w:rsidR="00A6736C" w:rsidRPr="00AB60C5" w:rsidRDefault="00A6736C" w:rsidP="00A6736C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Certificate course of Tamil Language University of Ruhuna 2013/2014</w:t>
      </w:r>
    </w:p>
    <w:p w:rsidR="00AF3AD9" w:rsidRPr="00AB60C5" w:rsidRDefault="00AF3AD9" w:rsidP="004B1C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Participated</w:t>
      </w:r>
      <w:r w:rsidR="003F28E9" w:rsidRPr="00AB60C5">
        <w:rPr>
          <w:rFonts w:ascii="Times New Roman" w:hAnsi="Times New Roman" w:cs="Times New Roman"/>
          <w:sz w:val="24"/>
          <w:szCs w:val="24"/>
          <w:lang w:val="en-GB"/>
        </w:rPr>
        <w:t xml:space="preserve"> out boulderin</w:t>
      </w:r>
      <w:r w:rsidR="00A6736C" w:rsidRPr="00AB60C5">
        <w:rPr>
          <w:rFonts w:ascii="Times New Roman" w:hAnsi="Times New Roman" w:cs="Times New Roman"/>
          <w:sz w:val="24"/>
          <w:szCs w:val="24"/>
          <w:lang w:val="en-GB"/>
        </w:rPr>
        <w:t xml:space="preserve">g training program in Diyathalawa Military camp </w:t>
      </w:r>
      <w:r w:rsidR="003F28E9" w:rsidRPr="00AB60C5">
        <w:rPr>
          <w:rFonts w:ascii="Times New Roman" w:hAnsi="Times New Roman" w:cs="Times New Roman"/>
          <w:sz w:val="24"/>
          <w:szCs w:val="24"/>
          <w:lang w:val="en-GB"/>
        </w:rPr>
        <w:t>and midigama loadstar training centre.</w:t>
      </w:r>
    </w:p>
    <w:p w:rsidR="00EA17F0" w:rsidRPr="004037BB" w:rsidRDefault="00AF3AD9" w:rsidP="00403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Activities: Leadership, Team working, Career Development</w:t>
      </w:r>
    </w:p>
    <w:p w:rsidR="00BB65CB" w:rsidRPr="00AB60C5" w:rsidRDefault="00BB65CB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sz w:val="24"/>
          <w:lang w:val="en-GB"/>
        </w:rPr>
        <w:t>Key skills/Qualities</w:t>
      </w:r>
    </w:p>
    <w:p w:rsidR="00BB65CB" w:rsidRPr="00AB60C5" w:rsidRDefault="00BB65CB" w:rsidP="004B1CD2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r w:rsidRPr="00AB60C5">
        <w:rPr>
          <w:rFonts w:ascii="Times New Roman" w:hAnsi="Times New Roman" w:cs="Times New Roman"/>
          <w:color w:val="auto"/>
          <w:lang w:val="en-GB"/>
        </w:rPr>
        <w:t>Possess good event management, organizing skills</w:t>
      </w:r>
      <w:r w:rsidR="003F28E9" w:rsidRPr="00AB60C5">
        <w:rPr>
          <w:rFonts w:ascii="Times New Roman" w:hAnsi="Times New Roman" w:cs="Times New Roman"/>
          <w:color w:val="auto"/>
          <w:lang w:val="en-GB"/>
        </w:rPr>
        <w:t xml:space="preserve"> and </w:t>
      </w:r>
      <w:r w:rsidRPr="00AB60C5">
        <w:rPr>
          <w:rFonts w:ascii="Times New Roman" w:hAnsi="Times New Roman" w:cs="Times New Roman"/>
          <w:color w:val="auto"/>
          <w:lang w:val="en-GB"/>
        </w:rPr>
        <w:t xml:space="preserve"> presentation skills</w:t>
      </w:r>
    </w:p>
    <w:p w:rsidR="00BB65CB" w:rsidRPr="00AB60C5" w:rsidRDefault="00BB65CB" w:rsidP="004B1CD2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r w:rsidRPr="00AB60C5">
        <w:rPr>
          <w:rFonts w:ascii="Times New Roman" w:hAnsi="Times New Roman" w:cs="Times New Roman"/>
          <w:color w:val="auto"/>
          <w:lang w:val="en-GB"/>
        </w:rPr>
        <w:t>Good command in Sinhalese and English languages in both verbal and writing and an efficient communicator in both language</w:t>
      </w:r>
    </w:p>
    <w:p w:rsidR="00BB65CB" w:rsidRPr="00AB60C5" w:rsidRDefault="008B0F87" w:rsidP="004B1CD2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r w:rsidRPr="00AB60C5">
        <w:rPr>
          <w:rFonts w:ascii="Times New Roman" w:hAnsi="Times New Roman" w:cs="Times New Roman"/>
          <w:color w:val="auto"/>
          <w:lang w:val="en-GB"/>
        </w:rPr>
        <w:t xml:space="preserve">Ability to work hard with, achieve given objectives with </w:t>
      </w:r>
      <w:r w:rsidR="00BB65CB" w:rsidRPr="00AB60C5">
        <w:rPr>
          <w:rFonts w:ascii="Times New Roman" w:hAnsi="Times New Roman" w:cs="Times New Roman"/>
          <w:color w:val="auto"/>
          <w:lang w:val="en-GB"/>
        </w:rPr>
        <w:t>minimum supervision.</w:t>
      </w:r>
    </w:p>
    <w:p w:rsidR="00BB65CB" w:rsidRPr="00AB60C5" w:rsidRDefault="00BB65CB" w:rsidP="004B1CD2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r w:rsidRPr="00AB60C5">
        <w:rPr>
          <w:rFonts w:ascii="Times New Roman" w:hAnsi="Times New Roman" w:cs="Times New Roman"/>
          <w:color w:val="auto"/>
          <w:lang w:val="en-GB"/>
        </w:rPr>
        <w:t xml:space="preserve">Natural leader, with capacity to take responsibility, to inspire, lead and motivate subordinates under me. </w:t>
      </w:r>
    </w:p>
    <w:p w:rsidR="00BB65CB" w:rsidRPr="00AB60C5" w:rsidRDefault="00BB65CB" w:rsidP="004B1CD2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r w:rsidRPr="00AB60C5">
        <w:rPr>
          <w:rFonts w:ascii="Times New Roman" w:hAnsi="Times New Roman" w:cs="Times New Roman"/>
          <w:color w:val="auto"/>
          <w:lang w:val="en-GB"/>
        </w:rPr>
        <w:t xml:space="preserve">Passion for perfection, striving for quality and efficiency in tasks dedicated to me. </w:t>
      </w:r>
    </w:p>
    <w:p w:rsidR="00951099" w:rsidRPr="00AB60C5" w:rsidRDefault="00951099" w:rsidP="00951099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  <w:lang w:val="en-GB"/>
        </w:rPr>
      </w:pPr>
      <w:r w:rsidRPr="00AB60C5">
        <w:rPr>
          <w:rFonts w:ascii="Times New Roman" w:hAnsi="Times New Roman" w:cs="Times New Roman"/>
          <w:bCs/>
        </w:rPr>
        <w:t>Computer literacy</w:t>
      </w:r>
    </w:p>
    <w:p w:rsidR="00951099" w:rsidRPr="00AB60C5" w:rsidRDefault="00951099" w:rsidP="0095109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Accounting Packages 2014</w:t>
      </w:r>
    </w:p>
    <w:p w:rsidR="00951099" w:rsidRPr="00AB60C5" w:rsidRDefault="00951099" w:rsidP="0095109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Internet, E-mail, MS word, Accounting Packages etc.</w:t>
      </w:r>
    </w:p>
    <w:p w:rsidR="00EA17F0" w:rsidRPr="00AB60C5" w:rsidRDefault="00EA17F0" w:rsidP="004B1CD2">
      <w:pPr>
        <w:pStyle w:val="HeaderLine"/>
        <w:spacing w:before="0" w:line="276" w:lineRule="auto"/>
        <w:ind w:left="0"/>
        <w:rPr>
          <w:rFonts w:ascii="Times New Roman" w:hAnsi="Times New Roman"/>
          <w:sz w:val="24"/>
          <w:lang w:val="en-GB"/>
        </w:rPr>
      </w:pPr>
    </w:p>
    <w:p w:rsidR="003C5E36" w:rsidRPr="00AB60C5" w:rsidRDefault="003C5E36" w:rsidP="004B1CD2">
      <w:pPr>
        <w:pStyle w:val="HeaderLine"/>
        <w:spacing w:before="0"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sz w:val="24"/>
          <w:lang w:val="en-GB"/>
        </w:rPr>
        <w:t>Social/ Co-curricular/Extracurricular activities</w:t>
      </w:r>
    </w:p>
    <w:p w:rsidR="003C5E36" w:rsidRPr="00AB60C5" w:rsidRDefault="003C5E36" w:rsidP="004B1CD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The president of the Sinhala Literary Association.</w:t>
      </w:r>
    </w:p>
    <w:p w:rsidR="00951099" w:rsidRPr="00AB60C5" w:rsidRDefault="00951099" w:rsidP="0095109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 xml:space="preserve">Committee member of school commerce Association.       </w:t>
      </w:r>
    </w:p>
    <w:p w:rsidR="00951099" w:rsidRPr="00AB60C5" w:rsidRDefault="00951099" w:rsidP="0095109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Member of school Debate team.</w:t>
      </w:r>
    </w:p>
    <w:p w:rsidR="00C32B00" w:rsidRPr="00AB60C5" w:rsidRDefault="00951099" w:rsidP="00AB60C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lastRenderedPageBreak/>
        <w:t>Member of Management &amp; Finance Accounting Circle.</w:t>
      </w:r>
    </w:p>
    <w:p w:rsidR="004D74E3" w:rsidRPr="00AB60C5" w:rsidRDefault="004D74E3" w:rsidP="004B1CD2">
      <w:pPr>
        <w:pStyle w:val="HeaderLine"/>
        <w:spacing w:before="0"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sz w:val="24"/>
          <w:lang w:val="en-GB"/>
        </w:rPr>
        <w:t>Personal Details</w:t>
      </w:r>
    </w:p>
    <w:p w:rsidR="003C5E36" w:rsidRPr="00AB60C5" w:rsidRDefault="00951099" w:rsidP="004B1CD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1710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Full Name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: Hele Henalage Dulika Priyani</w:t>
      </w:r>
      <w:r w:rsidR="003C5E36" w:rsidRPr="00AB60C5">
        <w:rPr>
          <w:rFonts w:ascii="Times New Roman" w:hAnsi="Times New Roman" w:cs="Times New Roman"/>
          <w:sz w:val="24"/>
          <w:szCs w:val="24"/>
        </w:rPr>
        <w:t>.</w:t>
      </w:r>
    </w:p>
    <w:p w:rsidR="003C5E36" w:rsidRPr="00AB60C5" w:rsidRDefault="003C5E36" w:rsidP="004B1CD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-1710"/>
        <w:rPr>
          <w:rFonts w:ascii="Times New Roman" w:hAnsi="Times New Roman" w:cs="Times New Roman"/>
          <w:b/>
          <w:bCs/>
          <w:sz w:val="24"/>
          <w:szCs w:val="24"/>
        </w:rPr>
      </w:pPr>
      <w:r w:rsidRPr="00AB60C5">
        <w:rPr>
          <w:rFonts w:ascii="Times New Roman" w:hAnsi="Times New Roman" w:cs="Times New Roman"/>
          <w:color w:val="000000"/>
          <w:sz w:val="24"/>
          <w:szCs w:val="24"/>
        </w:rPr>
        <w:t xml:space="preserve">Name With </w:t>
      </w:r>
      <w:r w:rsidR="00951099" w:rsidRPr="00AB60C5">
        <w:rPr>
          <w:rFonts w:ascii="Times New Roman" w:hAnsi="Times New Roman" w:cs="Times New Roman"/>
          <w:color w:val="000000"/>
          <w:sz w:val="24"/>
          <w:szCs w:val="24"/>
        </w:rPr>
        <w:t xml:space="preserve">Initials    </w:t>
      </w:r>
      <w:r w:rsidR="00951099" w:rsidRPr="00AB60C5">
        <w:rPr>
          <w:rFonts w:ascii="Times New Roman" w:hAnsi="Times New Roman" w:cs="Times New Roman"/>
          <w:color w:val="000000"/>
          <w:sz w:val="24"/>
          <w:szCs w:val="24"/>
        </w:rPr>
        <w:tab/>
        <w:t>: H</w:t>
      </w:r>
      <w:r w:rsidRPr="00AB60C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51099" w:rsidRPr="00AB60C5">
        <w:rPr>
          <w:rFonts w:ascii="Times New Roman" w:hAnsi="Times New Roman" w:cs="Times New Roman"/>
          <w:color w:val="000000"/>
          <w:sz w:val="24"/>
          <w:szCs w:val="24"/>
        </w:rPr>
        <w:t>H.D.Priyani</w:t>
      </w:r>
    </w:p>
    <w:p w:rsidR="003C5E36" w:rsidRPr="00AB60C5" w:rsidRDefault="00AB60C5" w:rsidP="004B1CD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Permanent Address     </w:t>
      </w:r>
      <w:r w:rsidR="003C5E36" w:rsidRPr="00AB60C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51099" w:rsidRPr="00AB60C5">
        <w:rPr>
          <w:rFonts w:ascii="Times New Roman" w:hAnsi="Times New Roman" w:cs="Times New Roman"/>
          <w:color w:val="000000"/>
          <w:sz w:val="24"/>
          <w:szCs w:val="24"/>
        </w:rPr>
        <w:t>Panawanna South, Udahadeniya,Kahawatta</w:t>
      </w:r>
    </w:p>
    <w:p w:rsidR="003C5E36" w:rsidRPr="00AB60C5" w:rsidRDefault="003C5E36" w:rsidP="004B1CD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Gender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: Female</w:t>
      </w:r>
      <w:r w:rsidRPr="00AB60C5">
        <w:rPr>
          <w:rFonts w:ascii="Times New Roman" w:hAnsi="Times New Roman" w:cs="Times New Roman"/>
          <w:sz w:val="24"/>
          <w:szCs w:val="24"/>
        </w:rPr>
        <w:tab/>
      </w:r>
    </w:p>
    <w:p w:rsidR="003C5E36" w:rsidRPr="00AB60C5" w:rsidRDefault="003C5E36" w:rsidP="004B1CD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>Civil Status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3C5E36" w:rsidRPr="00AB60C5" w:rsidRDefault="003C5E36" w:rsidP="004B1CD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 xml:space="preserve">Religion 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: Buddhist</w:t>
      </w:r>
    </w:p>
    <w:p w:rsidR="003C5E36" w:rsidRPr="00AB60C5" w:rsidRDefault="00AB60C5" w:rsidP="004B1CD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</w:t>
      </w:r>
      <w:r>
        <w:rPr>
          <w:rFonts w:ascii="Times New Roman" w:hAnsi="Times New Roman" w:cs="Times New Roman"/>
          <w:sz w:val="24"/>
          <w:szCs w:val="24"/>
        </w:rPr>
        <w:tab/>
      </w:r>
      <w:r w:rsidR="00951099" w:rsidRPr="00AB60C5">
        <w:rPr>
          <w:rFonts w:ascii="Times New Roman" w:hAnsi="Times New Roman" w:cs="Times New Roman"/>
          <w:sz w:val="24"/>
          <w:szCs w:val="24"/>
        </w:rPr>
        <w:t xml:space="preserve"> : 30.05.1989</w:t>
      </w:r>
    </w:p>
    <w:p w:rsidR="00252855" w:rsidRPr="00AB60C5" w:rsidRDefault="00951099" w:rsidP="004B1CD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t xml:space="preserve">NIC Number </w:t>
      </w:r>
      <w:r w:rsidRPr="00AB60C5">
        <w:rPr>
          <w:rFonts w:ascii="Times New Roman" w:hAnsi="Times New Roman" w:cs="Times New Roman"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tab/>
        <w:t>: 896511254</w:t>
      </w:r>
      <w:r w:rsidR="003C5E36" w:rsidRPr="00AB60C5">
        <w:rPr>
          <w:rFonts w:ascii="Times New Roman" w:hAnsi="Times New Roman" w:cs="Times New Roman"/>
          <w:sz w:val="24"/>
          <w:szCs w:val="24"/>
        </w:rPr>
        <w:t>V</w:t>
      </w:r>
    </w:p>
    <w:p w:rsidR="00814DCD" w:rsidRPr="00AB60C5" w:rsidRDefault="00891976" w:rsidP="004B1CD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91976"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-74.15pt;margin-top:-71.5pt;width:63pt;height:1504.1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V1LwCAACHBQAADgAAAGRycy9lMm9Eb2MueG1srFRNj9MwEL0j8R8s39t8KE2baNPVbksR0gIr&#10;FsTZdZzEwrGN7TbdRfx3xk5buuwFIXJw/DEzfvPmea6uD71Ae2YsV7LCyTTGiEmqai7bCn/5vJks&#10;MLKOyJoIJVmFH5nF18vXr64GXbJUdUrUzCAIIm056Ap3zukyiiztWE/sVGkm4bBRpicOlqaNakMG&#10;iN6LKI3jPBqUqbVRlFkLu+vxEC9D/KZh1H1sGsscEhUGbC6MJoxbP0bLK1K2huiO0yMM8g8oesIl&#10;XHoOtSaOoJ3hL0L1nBplVeOmVPWRahpOWcgBskniP7J56IhmIRcgx+ozTfb/haUf9vcG8brCOUaS&#10;9FCiT0Aaka1gKPf0DNqWYPWg741P0Oo7Rb9ZJNWqAyt2Y4waOkZqAJV4++iZg19YcEXb4b2qITrZ&#10;ORWYOjSm9wGBA3QIBXk8F4QdHKKwuYiBFCgbhaOkSOI0noeSRaQ8uWtj3VumeuQnFTYAPoQn+zvr&#10;PBxSnkyO9ak3XAhklPvKXRco9sjDoQWfcYK0goTisG1Nu10Jg/bEiyjO86IIiUK17aU1QIXvpUtR&#10;rFabzYULYGpPVwkuEfBY4Vk2uiNLiWBQkJHNIKkA2V8lpB+l8imMyY07QNgRuqcuCO9HkaRZfJsW&#10;k02+mE+yJptNinm8mMRJcVvkcVZk681PjzbJyo7XNZN3XLLTI0iyvxPZ8TmO8g3PAA0VLmbpbCRC&#10;CX5G/4zIHL4zK/bSrOcOeoLgfRCApxRSJaUX2RtZh7kjXIzz6Dn8UHDg4PQPrARJehWOat6q+hEU&#10;CQrwFfbdCyadMk8YDdAJKmy/74hhGIl3EkRQJFnmW0dYZLN5CgtzebK9PCGSQqgKOwxl9dOVG9vN&#10;ThvednDTqDWpbuAlNDxo1L+SEdXx/cBrDxkcO5NvJ5frYPW7fy5/AQAA//8DAFBLAwQUAAYACAAA&#10;ACEA/TGYuuAAAAAOAQAADwAAAGRycy9kb3ducmV2LnhtbEyPQU+DQBCF7yb+h82YeKMLFQlSlqZp&#10;JOkRq9637Bao7CyyS8F/7+hFb28yb958L98upmdXPbrOooBoFQLTWFvVYSPg7bUMUmDOS1Syt6gF&#10;fGkH2+L2JpeZsjO+6OvRN4xC0GVSQOv9kHHu6lYb6VZ20Ei7sx2N9DSODVejnCnc9Hwdhgk3skP6&#10;0MpB71tdfxwnQxhxFU2t2h8uz+X751wlu8uhrIS4v1t2G2BeL/7PDD/4dAMFMZ3shMqxXkAQxY8x&#10;eX/VAynyBNETiZOAdZrEKfAi5/9rFN8AAAD//wMAUEsBAi0AFAAGAAgAAAAhAOSZw8D7AAAA4QEA&#10;ABMAAAAAAAAAAAAAAAAAAAAAAFtDb250ZW50X1R5cGVzXS54bWxQSwECLQAUAAYACAAAACEAI7Jq&#10;4dcAAACUAQAACwAAAAAAAAAAAAAAAAAsAQAAX3JlbHMvLnJlbHNQSwECLQAUAAYACAAAACEATKwV&#10;1LwCAACHBQAADgAAAAAAAAAAAAAAAAAsAgAAZHJzL2Uyb0RvYy54bWxQSwECLQAUAAYACAAAACEA&#10;/TGYuuAAAAAOAQAADwAAAAAAAAAAAAAAAAAUBQAAZHJzL2Rvd25yZXYueG1sUEsFBgAAAAAEAAQA&#10;8wAAACEGAAAAAA==&#10;" fillcolor="#069" stroked="f" strokecolor="#66f">
            <v:fill color2="#9cf" rotate="t" focus="100%" type="gradient"/>
          </v:rect>
        </w:pict>
      </w:r>
    </w:p>
    <w:p w:rsidR="00062650" w:rsidRPr="00AB60C5" w:rsidRDefault="00AE300F" w:rsidP="004B1CD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b/>
          <w:sz w:val="24"/>
          <w:szCs w:val="24"/>
          <w:lang w:val="en-GB"/>
        </w:rPr>
        <w:t>Non</w:t>
      </w:r>
      <w:r w:rsidR="00E93ECA" w:rsidRPr="00AB60C5">
        <w:rPr>
          <w:rFonts w:ascii="Times New Roman" w:hAnsi="Times New Roman" w:cs="Times New Roman"/>
          <w:b/>
          <w:sz w:val="24"/>
          <w:szCs w:val="24"/>
          <w:lang w:val="en-GB"/>
        </w:rPr>
        <w:t>-R</w:t>
      </w:r>
      <w:r w:rsidR="006915E4" w:rsidRPr="00AB60C5">
        <w:rPr>
          <w:rFonts w:ascii="Times New Roman" w:hAnsi="Times New Roman" w:cs="Times New Roman"/>
          <w:b/>
          <w:sz w:val="24"/>
          <w:szCs w:val="24"/>
          <w:lang w:val="en-GB"/>
        </w:rPr>
        <w:t>elated Refere</w:t>
      </w:r>
      <w:r w:rsidR="00062650" w:rsidRPr="00AB60C5">
        <w:rPr>
          <w:rFonts w:ascii="Times New Roman" w:hAnsi="Times New Roman" w:cs="Times New Roman"/>
          <w:b/>
          <w:sz w:val="24"/>
          <w:szCs w:val="24"/>
          <w:lang w:val="en-GB"/>
        </w:rPr>
        <w:t>es</w:t>
      </w:r>
      <w:r w:rsidR="00891976" w:rsidRPr="00891976">
        <w:rPr>
          <w:rFonts w:ascii="Times New Roman" w:hAnsi="Times New Roman" w:cs="Times New Roman"/>
          <w:b/>
          <w:sz w:val="24"/>
          <w:szCs w:val="24"/>
          <w:lang w:val="en-GB"/>
        </w:rPr>
        <w:pict>
          <v:rect id="_x0000_i1025" style="width:0;height:1.5pt" o:hralign="center" o:hrstd="t" o:hr="t" fillcolor="#a0a0a0" stroked="f"/>
        </w:pict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 xml:space="preserve">Dr. Tissa Hemarathna 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  <w:t>Mr. Deepal A. Guruge</w:t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Senior Lecturer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  <w:t>Senior Lecturer</w:t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Department of Management and Entrepreneurship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  <w:t>Department of Accounting and Finance</w:t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Faculty of Management and Finance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  <w:t>Faculty of Management and Finance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University of Ruhuna, Matara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  <w:t>University of Ruhuna ,Matara.</w:t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>tissa@mgt.ruh.lk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  <w:t>deepalguru@gmail.com</w:t>
      </w:r>
    </w:p>
    <w:p w:rsidR="00951099" w:rsidRPr="00AB60C5" w:rsidRDefault="00951099" w:rsidP="00951099">
      <w:pPr>
        <w:widowControl w:val="0"/>
        <w:tabs>
          <w:tab w:val="left" w:pos="5760"/>
        </w:tabs>
        <w:autoSpaceDE w:val="0"/>
        <w:autoSpaceDN w:val="0"/>
        <w:adjustRightInd w:val="0"/>
        <w:ind w:right="-1800"/>
        <w:rPr>
          <w:rFonts w:ascii="Times New Roman" w:hAnsi="Times New Roman" w:cs="Times New Roman"/>
          <w:bCs/>
          <w:sz w:val="24"/>
          <w:szCs w:val="24"/>
        </w:rPr>
      </w:pPr>
      <w:r w:rsidRPr="00AB60C5">
        <w:rPr>
          <w:rFonts w:ascii="Times New Roman" w:hAnsi="Times New Roman" w:cs="Times New Roman"/>
          <w:sz w:val="24"/>
          <w:szCs w:val="24"/>
        </w:rPr>
        <w:sym w:font="Wingdings 2" w:char="F027"/>
      </w:r>
      <w:r w:rsidRPr="00AB60C5">
        <w:rPr>
          <w:rFonts w:ascii="Times New Roman" w:hAnsi="Times New Roman" w:cs="Times New Roman"/>
          <w:sz w:val="24"/>
          <w:szCs w:val="24"/>
        </w:rPr>
        <w:t>0719955197</w:t>
      </w:r>
      <w:r w:rsidRPr="00AB60C5">
        <w:rPr>
          <w:rFonts w:ascii="Times New Roman" w:hAnsi="Times New Roman" w:cs="Times New Roman"/>
          <w:bCs/>
          <w:sz w:val="24"/>
          <w:szCs w:val="24"/>
        </w:rPr>
        <w:tab/>
      </w:r>
      <w:r w:rsidRPr="00AB60C5">
        <w:rPr>
          <w:rFonts w:ascii="Times New Roman" w:hAnsi="Times New Roman" w:cs="Times New Roman"/>
          <w:sz w:val="24"/>
          <w:szCs w:val="24"/>
        </w:rPr>
        <w:sym w:font="Wingdings 2" w:char="F027"/>
      </w:r>
      <w:r w:rsidRPr="00AB60C5">
        <w:rPr>
          <w:rFonts w:ascii="Times New Roman" w:hAnsi="Times New Roman" w:cs="Times New Roman"/>
          <w:bCs/>
          <w:sz w:val="24"/>
          <w:szCs w:val="24"/>
        </w:rPr>
        <w:t xml:space="preserve">  0718304404</w:t>
      </w:r>
    </w:p>
    <w:p w:rsidR="00951099" w:rsidRPr="00AB60C5" w:rsidRDefault="00951099" w:rsidP="00951099">
      <w:pPr>
        <w:tabs>
          <w:tab w:val="left" w:pos="180"/>
        </w:tabs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AB60C5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                                                          </w:t>
      </w:r>
      <w:r w:rsidR="00620914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AB60C5">
        <w:rPr>
          <w:rFonts w:ascii="Times New Roman" w:hAnsi="Times New Roman" w:cs="Times New Roman"/>
          <w:bCs/>
          <w:sz w:val="24"/>
          <w:szCs w:val="24"/>
        </w:rPr>
        <w:t>0412227015</w:t>
      </w:r>
    </w:p>
    <w:p w:rsidR="00AE300F" w:rsidRPr="00AB60C5" w:rsidRDefault="00AE300F" w:rsidP="004B1CD2">
      <w:pPr>
        <w:pStyle w:val="HeaderLine"/>
        <w:spacing w:line="276" w:lineRule="auto"/>
        <w:ind w:left="0"/>
        <w:rPr>
          <w:rFonts w:ascii="Times New Roman" w:hAnsi="Times New Roman"/>
          <w:sz w:val="24"/>
          <w:lang w:val="en-GB"/>
        </w:rPr>
      </w:pPr>
      <w:r w:rsidRPr="00AB60C5">
        <w:rPr>
          <w:rFonts w:ascii="Times New Roman" w:hAnsi="Times New Roman"/>
          <w:sz w:val="24"/>
          <w:lang w:val="en-GB"/>
        </w:rPr>
        <w:t>Declaration</w:t>
      </w:r>
    </w:p>
    <w:p w:rsidR="006915E4" w:rsidRPr="00AB60C5" w:rsidRDefault="00AE300F" w:rsidP="004B1CD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I hereby declare that the details furnished here are true and correct to the best of my knowledge.</w:t>
      </w:r>
    </w:p>
    <w:p w:rsidR="00AE300F" w:rsidRPr="00AB60C5" w:rsidRDefault="00AE300F" w:rsidP="004B1CD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12D03" w:rsidRPr="00AB60C5" w:rsidRDefault="00891976" w:rsidP="004B1CD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91976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-1.5pt;margin-top:18.8pt;width:66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oIHQIAADo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SxjMYV0BUpbY2NEiP6tU8a/rdIaWrjqiWx+C3k4HcLGQk71LCxRkoshu+aAYxBPDj&#10;rI6N7QMkTAEdoySnmyT86BGFj/PpHGTGiF5dCSmuecY6/5nrHgWjxM5bItrOV1op0F3bLFYhh2fn&#10;AytSXBNCUaU3Qsoov1RoKPFiNpnFBKelYMEZwpxtd5W06EDCAsVfbBE892FW7xWLYB0nbH2xPRHy&#10;bENxqQIe9AV0LtZ5Q34s0sV6vp7no3zysB7laV2PnjZVPnrYZJ9m9bSuqjr7GahledEJxrgK7K7b&#10;muV/tw2Xd3Pes9u+3saQvEeP8wKy1/9IOgobtDxvxU6z09ZeBYcFjcGXxxRewP0d7Psnv/oFAAD/&#10;/wMAUEsDBBQABgAIAAAAIQDpUwdJ3AAAAAgBAAAPAAAAZHJzL2Rvd25yZXYueG1sTI/BTsMwEETv&#10;SPyDtUhcUOs0FYWGOFWFxIEjbSWu23hJAvE6ip0m9OvZigMcd2Y0+ybfTK5VJ+pD49nAYp6AIi69&#10;bbgycNi/zB5BhYhssfVMBr4pwKa4vsoxs37kNzrtYqWkhEOGBuoYu0zrUNbkMMx9Ryzeh+8dRjn7&#10;StseRyl3rU6TZKUdNiwfauzouabyazc4AxSG+0WyXbvq8Hoe797T8+fY7Y25vZm2T6AiTfEvDBd8&#10;QYdCmI5+YBtUa2C2lCnRwPJhBerip2sRjr+CLnL9f0DxAwAA//8DAFBLAQItABQABgAIAAAAIQC2&#10;gziS/gAAAOEBAAATAAAAAAAAAAAAAAAAAAAAAABbQ29udGVudF9UeXBlc10ueG1sUEsBAi0AFAAG&#10;AAgAAAAhADj9If/WAAAAlAEAAAsAAAAAAAAAAAAAAAAALwEAAF9yZWxzLy5yZWxzUEsBAi0AFAAG&#10;AAgAAAAhACO5CggdAgAAOgQAAA4AAAAAAAAAAAAAAAAALgIAAGRycy9lMm9Eb2MueG1sUEsBAi0A&#10;FAAGAAgAAAAhAOlTB0ncAAAACAEAAA8AAAAAAAAAAAAAAAAAdwQAAGRycy9kb3ducmV2LnhtbFBL&#10;BQYAAAAABAAEAPMAAACABQAAAAA=&#10;"/>
        </w:pict>
      </w:r>
    </w:p>
    <w:p w:rsidR="00951099" w:rsidRPr="00AB60C5" w:rsidRDefault="00951099" w:rsidP="004B1CD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B60C5">
        <w:rPr>
          <w:rFonts w:ascii="Times New Roman" w:hAnsi="Times New Roman" w:cs="Times New Roman"/>
          <w:sz w:val="24"/>
          <w:szCs w:val="24"/>
          <w:lang w:val="en-GB"/>
        </w:rPr>
        <w:t>H.H.D.Priyani</w:t>
      </w:r>
    </w:p>
    <w:sectPr w:rsidR="00951099" w:rsidRPr="00AB60C5" w:rsidSect="001F4224">
      <w:pgSz w:w="11900" w:h="16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5B3" w:rsidRDefault="001A05B3" w:rsidP="00BB65CB">
      <w:pPr>
        <w:spacing w:after="0" w:line="240" w:lineRule="auto"/>
      </w:pPr>
      <w:r>
        <w:separator/>
      </w:r>
    </w:p>
  </w:endnote>
  <w:endnote w:type="continuationSeparator" w:id="1">
    <w:p w:rsidR="001A05B3" w:rsidRDefault="001A05B3" w:rsidP="00BB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5B3" w:rsidRDefault="001A05B3" w:rsidP="00BB65CB">
      <w:pPr>
        <w:spacing w:after="0" w:line="240" w:lineRule="auto"/>
      </w:pPr>
      <w:r>
        <w:separator/>
      </w:r>
    </w:p>
  </w:footnote>
  <w:footnote w:type="continuationSeparator" w:id="1">
    <w:p w:rsidR="001A05B3" w:rsidRDefault="001A05B3" w:rsidP="00BB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F04"/>
    <w:multiLevelType w:val="hybridMultilevel"/>
    <w:tmpl w:val="1332CC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52D13"/>
    <w:multiLevelType w:val="hybridMultilevel"/>
    <w:tmpl w:val="C472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64D51"/>
    <w:multiLevelType w:val="hybridMultilevel"/>
    <w:tmpl w:val="BCD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D6418"/>
    <w:multiLevelType w:val="hybridMultilevel"/>
    <w:tmpl w:val="90D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E20E8"/>
    <w:multiLevelType w:val="hybridMultilevel"/>
    <w:tmpl w:val="58AC2BE4"/>
    <w:lvl w:ilvl="0" w:tplc="3E0473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160DE"/>
    <w:multiLevelType w:val="hybridMultilevel"/>
    <w:tmpl w:val="D22A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339F0"/>
    <w:multiLevelType w:val="hybridMultilevel"/>
    <w:tmpl w:val="D9820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1641A"/>
    <w:multiLevelType w:val="hybridMultilevel"/>
    <w:tmpl w:val="FD28B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4B6483"/>
    <w:multiLevelType w:val="hybridMultilevel"/>
    <w:tmpl w:val="5DEE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034BA"/>
    <w:multiLevelType w:val="hybridMultilevel"/>
    <w:tmpl w:val="E30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A43AB"/>
    <w:multiLevelType w:val="hybridMultilevel"/>
    <w:tmpl w:val="B9B048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BA2ABB"/>
    <w:multiLevelType w:val="hybridMultilevel"/>
    <w:tmpl w:val="0544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57AE1"/>
    <w:multiLevelType w:val="hybridMultilevel"/>
    <w:tmpl w:val="D236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D2CF4"/>
    <w:multiLevelType w:val="hybridMultilevel"/>
    <w:tmpl w:val="9B42B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50EB7"/>
    <w:multiLevelType w:val="hybridMultilevel"/>
    <w:tmpl w:val="83E2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2590F"/>
    <w:multiLevelType w:val="hybridMultilevel"/>
    <w:tmpl w:val="0D62C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920A6"/>
    <w:multiLevelType w:val="hybridMultilevel"/>
    <w:tmpl w:val="5F48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F93294"/>
    <w:multiLevelType w:val="hybridMultilevel"/>
    <w:tmpl w:val="0C545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853B7"/>
    <w:multiLevelType w:val="hybridMultilevel"/>
    <w:tmpl w:val="94B2D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E0F7C"/>
    <w:multiLevelType w:val="hybridMultilevel"/>
    <w:tmpl w:val="74AA26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194141"/>
    <w:multiLevelType w:val="hybridMultilevel"/>
    <w:tmpl w:val="60C27B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8F6F6E"/>
    <w:multiLevelType w:val="hybridMultilevel"/>
    <w:tmpl w:val="43B85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05CB7"/>
    <w:multiLevelType w:val="hybridMultilevel"/>
    <w:tmpl w:val="928ECF84"/>
    <w:lvl w:ilvl="0" w:tplc="09B6F9B8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2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20"/>
  </w:num>
  <w:num w:numId="14">
    <w:abstractNumId w:val="10"/>
  </w:num>
  <w:num w:numId="15">
    <w:abstractNumId w:val="13"/>
  </w:num>
  <w:num w:numId="16">
    <w:abstractNumId w:val="7"/>
  </w:num>
  <w:num w:numId="17">
    <w:abstractNumId w:val="18"/>
  </w:num>
  <w:num w:numId="18">
    <w:abstractNumId w:val="22"/>
  </w:num>
  <w:num w:numId="19">
    <w:abstractNumId w:val="0"/>
  </w:num>
  <w:num w:numId="20">
    <w:abstractNumId w:val="21"/>
  </w:num>
  <w:num w:numId="21">
    <w:abstractNumId w:val="17"/>
  </w:num>
  <w:num w:numId="22">
    <w:abstractNumId w:val="6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1990"/>
    <w:rsid w:val="00007BAC"/>
    <w:rsid w:val="000318E9"/>
    <w:rsid w:val="000338DB"/>
    <w:rsid w:val="00062650"/>
    <w:rsid w:val="00065EDD"/>
    <w:rsid w:val="00073610"/>
    <w:rsid w:val="000B3051"/>
    <w:rsid w:val="000F79EF"/>
    <w:rsid w:val="00133A43"/>
    <w:rsid w:val="00142C14"/>
    <w:rsid w:val="00161059"/>
    <w:rsid w:val="00163960"/>
    <w:rsid w:val="00166997"/>
    <w:rsid w:val="001710E7"/>
    <w:rsid w:val="001730C9"/>
    <w:rsid w:val="001A05B3"/>
    <w:rsid w:val="001B044F"/>
    <w:rsid w:val="001B235A"/>
    <w:rsid w:val="001C1706"/>
    <w:rsid w:val="001D4513"/>
    <w:rsid w:val="001F4224"/>
    <w:rsid w:val="00201802"/>
    <w:rsid w:val="00205CC0"/>
    <w:rsid w:val="00206DA0"/>
    <w:rsid w:val="00242809"/>
    <w:rsid w:val="00252855"/>
    <w:rsid w:val="00271E41"/>
    <w:rsid w:val="00280657"/>
    <w:rsid w:val="002A604B"/>
    <w:rsid w:val="002C65A1"/>
    <w:rsid w:val="003018F6"/>
    <w:rsid w:val="00332D89"/>
    <w:rsid w:val="003340D7"/>
    <w:rsid w:val="003955FA"/>
    <w:rsid w:val="003A2ACF"/>
    <w:rsid w:val="003A41AB"/>
    <w:rsid w:val="003B288A"/>
    <w:rsid w:val="003C5E36"/>
    <w:rsid w:val="003D36D4"/>
    <w:rsid w:val="003E3773"/>
    <w:rsid w:val="003F28E9"/>
    <w:rsid w:val="00402BFA"/>
    <w:rsid w:val="004037BB"/>
    <w:rsid w:val="00405FB2"/>
    <w:rsid w:val="00455A31"/>
    <w:rsid w:val="00463D03"/>
    <w:rsid w:val="00466184"/>
    <w:rsid w:val="00470EA1"/>
    <w:rsid w:val="00480251"/>
    <w:rsid w:val="00482828"/>
    <w:rsid w:val="004B1CD2"/>
    <w:rsid w:val="004B294A"/>
    <w:rsid w:val="004C2233"/>
    <w:rsid w:val="004D1990"/>
    <w:rsid w:val="004D74E3"/>
    <w:rsid w:val="004E6631"/>
    <w:rsid w:val="00513289"/>
    <w:rsid w:val="00524D59"/>
    <w:rsid w:val="00542E46"/>
    <w:rsid w:val="00543436"/>
    <w:rsid w:val="00570339"/>
    <w:rsid w:val="0058379D"/>
    <w:rsid w:val="005A3F40"/>
    <w:rsid w:val="005B15F7"/>
    <w:rsid w:val="005E2D94"/>
    <w:rsid w:val="00605C3B"/>
    <w:rsid w:val="00617C07"/>
    <w:rsid w:val="00620321"/>
    <w:rsid w:val="00620914"/>
    <w:rsid w:val="00660E1B"/>
    <w:rsid w:val="006812FA"/>
    <w:rsid w:val="0068258D"/>
    <w:rsid w:val="006915E4"/>
    <w:rsid w:val="006D5287"/>
    <w:rsid w:val="006E14E6"/>
    <w:rsid w:val="00715337"/>
    <w:rsid w:val="007172ED"/>
    <w:rsid w:val="00736528"/>
    <w:rsid w:val="0073797B"/>
    <w:rsid w:val="0074442B"/>
    <w:rsid w:val="0077336A"/>
    <w:rsid w:val="007900F1"/>
    <w:rsid w:val="007A54BB"/>
    <w:rsid w:val="00814DCD"/>
    <w:rsid w:val="00815428"/>
    <w:rsid w:val="00815727"/>
    <w:rsid w:val="00860568"/>
    <w:rsid w:val="00891976"/>
    <w:rsid w:val="008924F5"/>
    <w:rsid w:val="00897582"/>
    <w:rsid w:val="008B0F87"/>
    <w:rsid w:val="008B2B89"/>
    <w:rsid w:val="008B637A"/>
    <w:rsid w:val="00912D03"/>
    <w:rsid w:val="009130D7"/>
    <w:rsid w:val="00921C30"/>
    <w:rsid w:val="0094267F"/>
    <w:rsid w:val="00951099"/>
    <w:rsid w:val="009770E9"/>
    <w:rsid w:val="00987BED"/>
    <w:rsid w:val="009D3B10"/>
    <w:rsid w:val="009E1A8F"/>
    <w:rsid w:val="009E2635"/>
    <w:rsid w:val="00A00C19"/>
    <w:rsid w:val="00A10529"/>
    <w:rsid w:val="00A22DFE"/>
    <w:rsid w:val="00A6736C"/>
    <w:rsid w:val="00AB60C5"/>
    <w:rsid w:val="00AC409D"/>
    <w:rsid w:val="00AC52B4"/>
    <w:rsid w:val="00AE300F"/>
    <w:rsid w:val="00AE3C98"/>
    <w:rsid w:val="00AF3AD9"/>
    <w:rsid w:val="00B03A29"/>
    <w:rsid w:val="00B42501"/>
    <w:rsid w:val="00B52799"/>
    <w:rsid w:val="00B541F2"/>
    <w:rsid w:val="00B5560C"/>
    <w:rsid w:val="00B565FD"/>
    <w:rsid w:val="00B61E2A"/>
    <w:rsid w:val="00B90197"/>
    <w:rsid w:val="00B924B0"/>
    <w:rsid w:val="00BA1277"/>
    <w:rsid w:val="00BB4863"/>
    <w:rsid w:val="00BB65CB"/>
    <w:rsid w:val="00BD70A9"/>
    <w:rsid w:val="00BE6CBB"/>
    <w:rsid w:val="00C02850"/>
    <w:rsid w:val="00C03DEF"/>
    <w:rsid w:val="00C304B6"/>
    <w:rsid w:val="00C32B00"/>
    <w:rsid w:val="00C351D3"/>
    <w:rsid w:val="00C352AE"/>
    <w:rsid w:val="00C5576C"/>
    <w:rsid w:val="00C71BDD"/>
    <w:rsid w:val="00C814FF"/>
    <w:rsid w:val="00C92F06"/>
    <w:rsid w:val="00CD537D"/>
    <w:rsid w:val="00D23977"/>
    <w:rsid w:val="00D27BB7"/>
    <w:rsid w:val="00D34202"/>
    <w:rsid w:val="00D42677"/>
    <w:rsid w:val="00D52165"/>
    <w:rsid w:val="00D56991"/>
    <w:rsid w:val="00E31175"/>
    <w:rsid w:val="00E47C9B"/>
    <w:rsid w:val="00E557A9"/>
    <w:rsid w:val="00E72979"/>
    <w:rsid w:val="00E93ECA"/>
    <w:rsid w:val="00EA0A99"/>
    <w:rsid w:val="00EA17F0"/>
    <w:rsid w:val="00EB37B8"/>
    <w:rsid w:val="00EE66B4"/>
    <w:rsid w:val="00EF265D"/>
    <w:rsid w:val="00F056F9"/>
    <w:rsid w:val="00F10831"/>
    <w:rsid w:val="00F260E8"/>
    <w:rsid w:val="00F27A46"/>
    <w:rsid w:val="00F40356"/>
    <w:rsid w:val="00F553E6"/>
    <w:rsid w:val="00F63E72"/>
    <w:rsid w:val="00F830E7"/>
    <w:rsid w:val="00FA0BC0"/>
    <w:rsid w:val="00FB21CD"/>
    <w:rsid w:val="00FC0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990"/>
    <w:rPr>
      <w:color w:val="0000FF" w:themeColor="hyperlink"/>
      <w:u w:val="single"/>
    </w:rPr>
  </w:style>
  <w:style w:type="paragraph" w:customStyle="1" w:styleId="HeaderLine">
    <w:name w:val="Header_Line"/>
    <w:basedOn w:val="Normal"/>
    <w:next w:val="Normal"/>
    <w:rsid w:val="004D1990"/>
    <w:pPr>
      <w:widowControl w:val="0"/>
      <w:pBdr>
        <w:bottom w:val="single" w:sz="4" w:space="0" w:color="808080"/>
      </w:pBdr>
      <w:adjustRightInd w:val="0"/>
      <w:spacing w:before="240" w:after="240" w:line="240" w:lineRule="auto"/>
      <w:ind w:left="720"/>
      <w:jc w:val="both"/>
      <w:textAlignment w:val="baseline"/>
    </w:pPr>
    <w:rPr>
      <w:rFonts w:ascii="Verdana" w:eastAsia="Times New Roman" w:hAnsi="Verdana" w:cs="Times New Roman"/>
      <w:b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D19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4D1990"/>
  </w:style>
  <w:style w:type="character" w:customStyle="1" w:styleId="apple-converted-space">
    <w:name w:val="apple-converted-space"/>
    <w:basedOn w:val="DefaultParagraphFont"/>
    <w:rsid w:val="00EA0A99"/>
  </w:style>
  <w:style w:type="paragraph" w:styleId="ListParagraph">
    <w:name w:val="List Paragraph"/>
    <w:basedOn w:val="Normal"/>
    <w:uiPriority w:val="34"/>
    <w:qFormat/>
    <w:rsid w:val="00EA0A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A2A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5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CB"/>
  </w:style>
  <w:style w:type="paragraph" w:styleId="Footer">
    <w:name w:val="footer"/>
    <w:basedOn w:val="Normal"/>
    <w:link w:val="FooterChar"/>
    <w:uiPriority w:val="99"/>
    <w:unhideWhenUsed/>
    <w:rsid w:val="00BB65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5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likahh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Yasitha</dc:creator>
  <cp:lastModifiedBy>a</cp:lastModifiedBy>
  <cp:revision>185</cp:revision>
  <cp:lastPrinted>2014-08-27T03:10:00Z</cp:lastPrinted>
  <dcterms:created xsi:type="dcterms:W3CDTF">2014-07-17T17:39:00Z</dcterms:created>
  <dcterms:modified xsi:type="dcterms:W3CDTF">2015-08-10T15:16:00Z</dcterms:modified>
</cp:coreProperties>
</file>