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798" w:rsidRPr="00BA3860" w:rsidRDefault="00BA3860" w:rsidP="004E5C2A">
      <w:pPr>
        <w:pStyle w:val="Heading1"/>
        <w:jc w:val="center"/>
      </w:pPr>
      <w:r>
        <w:t>Curriculum Vitae Ashean Mendis</w:t>
      </w:r>
    </w:p>
    <w:tbl>
      <w:tblPr>
        <w:tblpPr w:leftFromText="180" w:rightFromText="180" w:vertAnchor="text" w:horzAnchor="margin" w:tblpX="-728" w:tblpY="382"/>
        <w:tblW w:w="5404" w:type="pct"/>
        <w:tblBorders>
          <w:top w:val="single" w:sz="6" w:space="0" w:color="9CC2E5"/>
          <w:left w:val="single" w:sz="6" w:space="0" w:color="9CC2E5"/>
          <w:bottom w:val="single" w:sz="6" w:space="0" w:color="9CC2E5"/>
          <w:right w:val="single" w:sz="6" w:space="0" w:color="9CC2E5"/>
          <w:insideH w:val="single" w:sz="6" w:space="0" w:color="9CC2E5"/>
          <w:insideV w:val="single" w:sz="6" w:space="0" w:color="9CC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9"/>
        <w:gridCol w:w="7310"/>
      </w:tblGrid>
      <w:tr w:rsidR="00A0118F" w:rsidRPr="00DE4017" w:rsidTr="00DE4017">
        <w:trPr>
          <w:trHeight w:val="11777"/>
        </w:trPr>
        <w:tc>
          <w:tcPr>
            <w:tcW w:w="2156" w:type="dxa"/>
            <w:shd w:val="clear" w:color="auto" w:fill="9CC2E5"/>
          </w:tcPr>
          <w:p w:rsidR="00BD7798" w:rsidRPr="00DE4017" w:rsidRDefault="00A0118F" w:rsidP="00BD7798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anchor distT="0" distB="1726" distL="114300" distR="114300" simplePos="0" relativeHeight="251628032" behindDoc="0" locked="0" layoutInCell="1" allowOverlap="1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-170180</wp:posOffset>
                  </wp:positionV>
                  <wp:extent cx="1268730" cy="1268095"/>
                  <wp:effectExtent l="0" t="0" r="7620" b="8255"/>
                  <wp:wrapNone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730" cy="1268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D7798" w:rsidRPr="00DE4017" w:rsidRDefault="00BD7798" w:rsidP="00BD7798"/>
          <w:p w:rsidR="00BD7798" w:rsidRPr="00DE4017" w:rsidRDefault="00BD7798" w:rsidP="00BD7798"/>
          <w:p w:rsidR="00BD7798" w:rsidRPr="00DE4017" w:rsidRDefault="00BD7798" w:rsidP="00BD7798"/>
          <w:p w:rsidR="00BD7798" w:rsidRDefault="00BD7798" w:rsidP="00BD7798"/>
          <w:p w:rsidR="00D11853" w:rsidRDefault="00D11853" w:rsidP="00D11853">
            <w:pPr>
              <w:pStyle w:val="Heading3"/>
            </w:pPr>
            <w:r>
              <w:t xml:space="preserve">Name with Initials: </w:t>
            </w:r>
          </w:p>
          <w:p w:rsidR="00D11853" w:rsidRDefault="00D11853" w:rsidP="00D11853">
            <w:r>
              <w:t>M.A.B. Mendis</w:t>
            </w:r>
          </w:p>
          <w:p w:rsidR="00D11853" w:rsidRDefault="00D11853" w:rsidP="00D11853">
            <w:pPr>
              <w:pStyle w:val="Heading3"/>
            </w:pPr>
            <w:r>
              <w:t xml:space="preserve">Full Name: </w:t>
            </w:r>
          </w:p>
          <w:p w:rsidR="00D11853" w:rsidRDefault="00D11853" w:rsidP="00D11853">
            <w:r>
              <w:t>Mahamendige Ashean Blessing Mendis</w:t>
            </w:r>
          </w:p>
          <w:p w:rsidR="00D11853" w:rsidRDefault="00D11853" w:rsidP="00D11853">
            <w:pPr>
              <w:pStyle w:val="Heading3"/>
            </w:pPr>
            <w:r>
              <w:t>Home Address:</w:t>
            </w:r>
          </w:p>
          <w:p w:rsidR="00D11853" w:rsidRDefault="00D11853" w:rsidP="00D11853">
            <w:r>
              <w:t>55/12, Henegedara Road, Maharagama</w:t>
            </w:r>
          </w:p>
          <w:p w:rsidR="00D11853" w:rsidRDefault="00D11853" w:rsidP="00D11853">
            <w:pPr>
              <w:pStyle w:val="Heading3"/>
            </w:pPr>
            <w:r>
              <w:t>Contract Number:</w:t>
            </w:r>
          </w:p>
          <w:p w:rsidR="00D11853" w:rsidRDefault="00D11853" w:rsidP="00D11853">
            <w:r>
              <w:t>077 068 2965</w:t>
            </w:r>
          </w:p>
          <w:p w:rsidR="00D11853" w:rsidRDefault="00D11853" w:rsidP="00D11853">
            <w:pPr>
              <w:pStyle w:val="Heading3"/>
            </w:pPr>
            <w:r>
              <w:t xml:space="preserve">Date of Birth: </w:t>
            </w:r>
          </w:p>
          <w:p w:rsidR="00D11853" w:rsidRDefault="00D11853" w:rsidP="00D11853">
            <w:r>
              <w:t>17</w:t>
            </w:r>
            <w:r w:rsidRPr="00D11853">
              <w:rPr>
                <w:vertAlign w:val="superscript"/>
              </w:rPr>
              <w:t>th</w:t>
            </w:r>
            <w:r>
              <w:t xml:space="preserve"> October 1990 </w:t>
            </w:r>
          </w:p>
          <w:p w:rsidR="00D11853" w:rsidRDefault="00D11853" w:rsidP="00D11853">
            <w:pPr>
              <w:pStyle w:val="Heading3"/>
              <w:rPr>
                <w:i/>
              </w:rPr>
            </w:pPr>
            <w:r>
              <w:rPr>
                <w:i/>
              </w:rPr>
              <w:t xml:space="preserve">Nationality: </w:t>
            </w:r>
          </w:p>
          <w:p w:rsidR="00D11853" w:rsidRDefault="00D11853" w:rsidP="00D11853">
            <w:r>
              <w:t xml:space="preserve">Sri Lankan </w:t>
            </w:r>
          </w:p>
          <w:p w:rsidR="00D11853" w:rsidRDefault="00D11853" w:rsidP="00D11853">
            <w:pPr>
              <w:pStyle w:val="Heading3"/>
            </w:pPr>
            <w:r>
              <w:t>Languages:</w:t>
            </w:r>
          </w:p>
          <w:p w:rsidR="00D11853" w:rsidRDefault="00D11853" w:rsidP="00D11853">
            <w:r>
              <w:t xml:space="preserve">English &amp; Sinhala </w:t>
            </w:r>
          </w:p>
          <w:p w:rsidR="00D11853" w:rsidRDefault="00D11853" w:rsidP="00D11853">
            <w:pPr>
              <w:pStyle w:val="Heading3"/>
            </w:pPr>
            <w:r>
              <w:t xml:space="preserve">Civil Status: </w:t>
            </w:r>
          </w:p>
          <w:p w:rsidR="00D11853" w:rsidRDefault="00D11853" w:rsidP="00D11853">
            <w:r>
              <w:t xml:space="preserve">Bachelor  </w:t>
            </w:r>
          </w:p>
          <w:p w:rsidR="00D11853" w:rsidRDefault="00D11853" w:rsidP="00D11853">
            <w:pPr>
              <w:pStyle w:val="Heading3"/>
            </w:pPr>
            <w:r>
              <w:t>Emails:</w:t>
            </w:r>
          </w:p>
          <w:p w:rsidR="00D11853" w:rsidRPr="001F3879" w:rsidRDefault="00D11853" w:rsidP="00D11853">
            <w:pPr>
              <w:rPr>
                <w:sz w:val="24"/>
              </w:rPr>
            </w:pPr>
            <w:r>
              <w:t xml:space="preserve">asheanmendis@gmail.com </w:t>
            </w:r>
          </w:p>
          <w:p w:rsidR="00E82CF3" w:rsidRPr="00E82CF3" w:rsidRDefault="00D11853" w:rsidP="00E82CF3">
            <w:pPr>
              <w:pStyle w:val="Heading3"/>
            </w:pPr>
            <w:r w:rsidRPr="00E82CF3">
              <w:t xml:space="preserve">NIC No: </w:t>
            </w:r>
          </w:p>
          <w:p w:rsidR="00D11853" w:rsidRPr="00D11853" w:rsidRDefault="00D11853" w:rsidP="00E82CF3">
            <w:r w:rsidRPr="001F3879">
              <w:t>902911324V</w:t>
            </w:r>
          </w:p>
        </w:tc>
        <w:tc>
          <w:tcPr>
            <w:tcW w:w="758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BD7798" w:rsidRPr="00DE4017" w:rsidRDefault="00BA3860" w:rsidP="00DE4017">
            <w:pPr>
              <w:pStyle w:val="Heading2"/>
            </w:pPr>
            <w:r w:rsidRPr="00DE4017">
              <w:t xml:space="preserve">Objectives </w:t>
            </w:r>
          </w:p>
          <w:p w:rsidR="00253AC0" w:rsidRPr="00DE4017" w:rsidRDefault="00253AC0" w:rsidP="00BD7798">
            <w:pPr>
              <w:pStyle w:val="SubsectionText"/>
            </w:pPr>
          </w:p>
          <w:p w:rsidR="00BD7798" w:rsidRPr="00DE4017" w:rsidRDefault="00253AC0" w:rsidP="00253AC0">
            <w:pPr>
              <w:pStyle w:val="SubsectionText"/>
              <w:jc w:val="both"/>
              <w:rPr>
                <w:sz w:val="24"/>
              </w:rPr>
            </w:pPr>
            <w:r w:rsidRPr="00DE4017">
              <w:rPr>
                <w:sz w:val="24"/>
              </w:rPr>
              <w:t>To find a challenging position to meet my competencies, capabilities, skills and education in a growth oriented organization which offers diverse job responsibilities in order to perform the duties entrusted to me with commitment, professionalism and hard work</w:t>
            </w:r>
          </w:p>
          <w:p w:rsidR="00BD7798" w:rsidRPr="00DE4017" w:rsidRDefault="00BD7798" w:rsidP="00DE4017">
            <w:pPr>
              <w:pStyle w:val="Heading2"/>
            </w:pPr>
            <w:r w:rsidRPr="00DE4017">
              <w:t>Education</w:t>
            </w:r>
          </w:p>
          <w:p w:rsidR="00253AC0" w:rsidRPr="00DE4017" w:rsidRDefault="00253AC0" w:rsidP="00BD7798">
            <w:pPr>
              <w:pStyle w:val="Subsection"/>
              <w:spacing w:after="0"/>
            </w:pPr>
          </w:p>
          <w:p w:rsidR="00253AC0" w:rsidRPr="00DE4017" w:rsidRDefault="00253AC0" w:rsidP="00253AC0">
            <w:pPr>
              <w:pStyle w:val="Heading3"/>
            </w:pPr>
            <w:r w:rsidRPr="00DE4017">
              <w:t xml:space="preserve">2013 – 2015 </w:t>
            </w:r>
            <w:r w:rsidR="004E5C2A" w:rsidRPr="00DE4017">
              <w:t xml:space="preserve">           </w:t>
            </w:r>
            <w:r w:rsidR="005A15EA">
              <w:t>Edith C</w:t>
            </w:r>
            <w:r w:rsidRPr="00DE4017">
              <w:t>ow</w:t>
            </w:r>
            <w:r w:rsidR="005A15EA">
              <w:t>a</w:t>
            </w:r>
            <w:r w:rsidRPr="00DE4017">
              <w:t xml:space="preserve">n University </w:t>
            </w:r>
            <w:r w:rsidR="002619EC" w:rsidRPr="00DE4017">
              <w:t xml:space="preserve">    </w:t>
            </w:r>
            <w:r w:rsidRPr="00DE4017">
              <w:t>Perth</w:t>
            </w:r>
            <w:r w:rsidR="002619EC" w:rsidRPr="00DE4017">
              <w:t>, Australia</w:t>
            </w:r>
            <w:r w:rsidRPr="00DE4017">
              <w:t xml:space="preserve">  </w:t>
            </w:r>
          </w:p>
          <w:p w:rsidR="004E5C2A" w:rsidRPr="00DE4017" w:rsidRDefault="004E5C2A" w:rsidP="004E5C2A">
            <w:pPr>
              <w:pStyle w:val="NoSpacing"/>
              <w:rPr>
                <w:sz w:val="24"/>
              </w:rPr>
            </w:pPr>
            <w:r w:rsidRPr="00DE4017">
              <w:t xml:space="preserve">             </w:t>
            </w:r>
            <w:r w:rsidRPr="00DE4017">
              <w:rPr>
                <w:sz w:val="24"/>
              </w:rPr>
              <w:t xml:space="preserve">                                </w:t>
            </w:r>
          </w:p>
          <w:p w:rsidR="00E82CF3" w:rsidRDefault="004E5C2A" w:rsidP="004E5C2A">
            <w:pPr>
              <w:pStyle w:val="NoSpacing"/>
            </w:pPr>
            <w:r w:rsidRPr="00DE4017">
              <w:rPr>
                <w:sz w:val="24"/>
              </w:rPr>
              <w:t xml:space="preserve">                                     </w:t>
            </w:r>
            <w:r w:rsidR="00023986" w:rsidRPr="00DE4017">
              <w:rPr>
                <w:sz w:val="24"/>
              </w:rPr>
              <w:t xml:space="preserve">(reading) </w:t>
            </w:r>
            <w:r w:rsidRPr="00DE4017">
              <w:t>Bachelor’s Degree in Business</w:t>
            </w:r>
            <w:r w:rsidR="00E82CF3">
              <w:t xml:space="preserve"> </w:t>
            </w:r>
          </w:p>
          <w:p w:rsidR="00023986" w:rsidRPr="00DE4017" w:rsidRDefault="00E82CF3" w:rsidP="004E5C2A">
            <w:pPr>
              <w:pStyle w:val="NoSpacing"/>
            </w:pPr>
            <w:r>
              <w:t xml:space="preserve">                                         </w:t>
            </w:r>
            <w:r w:rsidR="004E5C2A" w:rsidRPr="00DE4017">
              <w:t>Management and</w:t>
            </w:r>
            <w:r w:rsidR="00023986" w:rsidRPr="00DE4017">
              <w:t xml:space="preserve"> </w:t>
            </w:r>
            <w:r w:rsidR="004E5C2A" w:rsidRPr="00DE4017">
              <w:t xml:space="preserve">Tourism &amp; Hospitality </w:t>
            </w:r>
            <w:r w:rsidR="00023986" w:rsidRPr="00DE4017">
              <w:t xml:space="preserve">           </w:t>
            </w:r>
          </w:p>
          <w:p w:rsidR="00023986" w:rsidRPr="00DE4017" w:rsidRDefault="00023986" w:rsidP="004E5C2A">
            <w:pPr>
              <w:pStyle w:val="NoSpacing"/>
            </w:pPr>
            <w:r w:rsidRPr="00DE4017">
              <w:t xml:space="preserve">         </w:t>
            </w:r>
            <w:r w:rsidR="00E82CF3">
              <w:t xml:space="preserve">                         </w:t>
            </w:r>
            <w:r w:rsidRPr="00DE4017">
              <w:t xml:space="preserve">       </w:t>
            </w:r>
            <w:r w:rsidR="004E5C2A" w:rsidRPr="00DE4017">
              <w:t xml:space="preserve">Management.            </w:t>
            </w:r>
          </w:p>
          <w:p w:rsidR="00023986" w:rsidRPr="00DE4017" w:rsidRDefault="00023986" w:rsidP="004E5C2A">
            <w:pPr>
              <w:pStyle w:val="NoSpacing"/>
            </w:pPr>
          </w:p>
          <w:p w:rsidR="00023986" w:rsidRPr="00DE4017" w:rsidRDefault="00023986" w:rsidP="00023986">
            <w:pPr>
              <w:pStyle w:val="Heading3"/>
            </w:pPr>
            <w:r w:rsidRPr="00DE4017">
              <w:t xml:space="preserve">2015                  </w:t>
            </w:r>
            <w:r w:rsidR="00E82CF3">
              <w:t xml:space="preserve">        </w:t>
            </w:r>
            <w:r w:rsidRPr="00DE4017">
              <w:t xml:space="preserve"> University of Colombo  </w:t>
            </w:r>
            <w:r w:rsidR="004E5C2A" w:rsidRPr="00DE4017">
              <w:t xml:space="preserve">   </w:t>
            </w:r>
          </w:p>
          <w:p w:rsidR="00023986" w:rsidRPr="00DE4017" w:rsidRDefault="004E5C2A" w:rsidP="00023986">
            <w:pPr>
              <w:pStyle w:val="NoSpacing"/>
            </w:pPr>
            <w:r w:rsidRPr="00DE4017">
              <w:t xml:space="preserve">      </w:t>
            </w:r>
          </w:p>
          <w:p w:rsidR="00023986" w:rsidRPr="00DE4017" w:rsidRDefault="00023986" w:rsidP="00023986">
            <w:pPr>
              <w:pStyle w:val="NoSpacing"/>
            </w:pPr>
            <w:r w:rsidRPr="00DE4017">
              <w:t xml:space="preserve">                                        </w:t>
            </w:r>
            <w:r w:rsidR="002619EC" w:rsidRPr="00DE4017">
              <w:t xml:space="preserve"> </w:t>
            </w:r>
            <w:r w:rsidRPr="00DE4017">
              <w:t>(reading) The</w:t>
            </w:r>
            <w:bookmarkStart w:id="0" w:name="_GoBack"/>
            <w:bookmarkEnd w:id="0"/>
            <w:r w:rsidRPr="00DE4017">
              <w:t xml:space="preserve"> Certificate Course in International </w:t>
            </w:r>
          </w:p>
          <w:p w:rsidR="00023986" w:rsidRPr="00DE4017" w:rsidRDefault="00023986" w:rsidP="00023986">
            <w:pPr>
              <w:pStyle w:val="NoSpacing"/>
            </w:pPr>
            <w:r w:rsidRPr="00DE4017">
              <w:t xml:space="preserve">                                         Relations.</w:t>
            </w:r>
          </w:p>
          <w:p w:rsidR="00AD366C" w:rsidRPr="00DE4017" w:rsidRDefault="00AD366C" w:rsidP="00AD366C"/>
          <w:p w:rsidR="00AD366C" w:rsidRPr="00DE4017" w:rsidRDefault="00AD366C" w:rsidP="00AD366C">
            <w:pPr>
              <w:pStyle w:val="Heading3"/>
            </w:pPr>
            <w:r w:rsidRPr="00DE4017">
              <w:t xml:space="preserve">2014 </w:t>
            </w:r>
            <w:r w:rsidR="00E82CF3">
              <w:t xml:space="preserve">             </w:t>
            </w:r>
            <w:r w:rsidR="00E82CF3" w:rsidRPr="00E82CF3">
              <w:t>Chartered Institute of Management Accountants</w:t>
            </w:r>
          </w:p>
          <w:p w:rsidR="00AD366C" w:rsidRPr="00DE4017" w:rsidRDefault="00AD366C" w:rsidP="00AD366C">
            <w:pPr>
              <w:pStyle w:val="NoSpacing"/>
            </w:pPr>
          </w:p>
          <w:p w:rsidR="00AD366C" w:rsidRPr="00DE4017" w:rsidRDefault="00AD366C" w:rsidP="00AD366C">
            <w:pPr>
              <w:pStyle w:val="NoSpacing"/>
              <w:rPr>
                <w:bCs/>
                <w:iCs/>
              </w:rPr>
            </w:pPr>
            <w:r w:rsidRPr="00DE4017">
              <w:t xml:space="preserve">                                         Have Completed CIMA Foundation </w:t>
            </w:r>
            <w:r w:rsidRPr="00DE4017">
              <w:rPr>
                <w:bCs/>
                <w:iCs/>
              </w:rPr>
              <w:t xml:space="preserve">Level and </w:t>
            </w:r>
          </w:p>
          <w:p w:rsidR="00AD366C" w:rsidRPr="00DE4017" w:rsidRDefault="00AD366C" w:rsidP="00AD366C">
            <w:pPr>
              <w:pStyle w:val="NoSpacing"/>
              <w:rPr>
                <w:rFonts w:cs="Calibri"/>
                <w:color w:val="000000"/>
              </w:rPr>
            </w:pPr>
            <w:r w:rsidRPr="00DE4017">
              <w:rPr>
                <w:bCs/>
                <w:iCs/>
              </w:rPr>
              <w:t xml:space="preserve">                                         continuing the Operational level </w:t>
            </w:r>
            <w:r w:rsidRPr="00DE4017">
              <w:rPr>
                <w:rFonts w:cs="Calibri"/>
                <w:color w:val="000000"/>
              </w:rPr>
              <w:t xml:space="preserve"> </w:t>
            </w:r>
          </w:p>
          <w:p w:rsidR="00023986" w:rsidRPr="00DE4017" w:rsidRDefault="00AD366C" w:rsidP="00023986">
            <w:pPr>
              <w:pStyle w:val="NoSpacing"/>
            </w:pPr>
            <w:r w:rsidRPr="00DE4017">
              <w:rPr>
                <w:rFonts w:cs="Calibri"/>
                <w:color w:val="000000"/>
              </w:rPr>
              <w:t xml:space="preserve">                                               </w:t>
            </w:r>
            <w:r w:rsidR="00023986" w:rsidRPr="00DE4017">
              <w:t xml:space="preserve">   </w:t>
            </w:r>
            <w:r w:rsidR="004E5C2A" w:rsidRPr="00DE4017">
              <w:t xml:space="preserve">     </w:t>
            </w:r>
          </w:p>
          <w:p w:rsidR="00023986" w:rsidRPr="00DE4017" w:rsidRDefault="00023986" w:rsidP="00023986">
            <w:pPr>
              <w:pStyle w:val="Heading3"/>
            </w:pPr>
            <w:r w:rsidRPr="00DE4017">
              <w:t xml:space="preserve">2010 </w:t>
            </w:r>
            <w:r w:rsidR="004E5C2A" w:rsidRPr="00DE4017">
              <w:t xml:space="preserve">               </w:t>
            </w:r>
            <w:r w:rsidRPr="00DE4017">
              <w:t xml:space="preserve">          Carey College </w:t>
            </w:r>
            <w:r w:rsidR="002619EC" w:rsidRPr="00DE4017">
              <w:t xml:space="preserve">                  Colombo 8</w:t>
            </w:r>
            <w:r w:rsidR="00E82CF3">
              <w:t>, Sri Lanka</w:t>
            </w:r>
          </w:p>
          <w:p w:rsidR="00023986" w:rsidRPr="00DE4017" w:rsidRDefault="00023986" w:rsidP="00023986">
            <w:pPr>
              <w:pStyle w:val="NoSpacing"/>
            </w:pPr>
            <w:r w:rsidRPr="00DE4017">
              <w:t xml:space="preserve">                                               </w:t>
            </w:r>
          </w:p>
          <w:p w:rsidR="002619EC" w:rsidRPr="00DE4017" w:rsidRDefault="00023986" w:rsidP="00023986">
            <w:pPr>
              <w:pStyle w:val="NoSpacing"/>
              <w:rPr>
                <w:bCs/>
                <w:iCs/>
              </w:rPr>
            </w:pPr>
            <w:r w:rsidRPr="00DE4017">
              <w:t xml:space="preserve">                                         Have Completed </w:t>
            </w:r>
            <w:r w:rsidRPr="00DE4017">
              <w:rPr>
                <w:bCs/>
                <w:iCs/>
              </w:rPr>
              <w:t xml:space="preserve">GCE Advanced Level in Science </w:t>
            </w:r>
          </w:p>
          <w:p w:rsidR="00253AC0" w:rsidRPr="00DE4017" w:rsidRDefault="002619EC" w:rsidP="00023986">
            <w:pPr>
              <w:pStyle w:val="NoSpacing"/>
            </w:pPr>
            <w:r w:rsidRPr="00DE4017">
              <w:rPr>
                <w:bCs/>
                <w:iCs/>
              </w:rPr>
              <w:t xml:space="preserve">                                         </w:t>
            </w:r>
            <w:r w:rsidRPr="00DE4017">
              <w:rPr>
                <w:rFonts w:cs="Calibri"/>
                <w:color w:val="000000"/>
              </w:rPr>
              <w:t xml:space="preserve">Stream with Ordinary passes. </w:t>
            </w:r>
            <w:r w:rsidR="00023986" w:rsidRPr="00DE4017">
              <w:rPr>
                <w:bCs/>
                <w:iCs/>
              </w:rPr>
              <w:t xml:space="preserve"> </w:t>
            </w:r>
            <w:r w:rsidR="00023986" w:rsidRPr="00DE4017">
              <w:t xml:space="preserve"> </w:t>
            </w:r>
            <w:r w:rsidR="004E5C2A" w:rsidRPr="00DE4017">
              <w:t xml:space="preserve">                  </w:t>
            </w:r>
          </w:p>
          <w:p w:rsidR="00253AC0" w:rsidRPr="00DE4017" w:rsidRDefault="004E5C2A" w:rsidP="004E5C2A">
            <w:pPr>
              <w:pStyle w:val="Subsection"/>
              <w:tabs>
                <w:tab w:val="left" w:pos="2431"/>
              </w:tabs>
              <w:spacing w:after="0"/>
            </w:pPr>
            <w:r w:rsidRPr="00DE4017">
              <w:tab/>
            </w:r>
          </w:p>
          <w:p w:rsidR="002619EC" w:rsidRPr="00DE4017" w:rsidRDefault="002619EC" w:rsidP="002619EC">
            <w:pPr>
              <w:pStyle w:val="Heading3"/>
            </w:pPr>
            <w:r w:rsidRPr="00DE4017">
              <w:t>2006                         Carey College                    Colombo 8</w:t>
            </w:r>
            <w:r w:rsidR="00E82CF3">
              <w:t>, Sri Lanka</w:t>
            </w:r>
          </w:p>
          <w:p w:rsidR="00253AC0" w:rsidRPr="00DE4017" w:rsidRDefault="00253AC0" w:rsidP="00BD7798">
            <w:pPr>
              <w:pStyle w:val="Subsection"/>
              <w:spacing w:after="0"/>
            </w:pPr>
          </w:p>
          <w:p w:rsidR="002619EC" w:rsidRPr="00DE4017" w:rsidRDefault="002619EC" w:rsidP="002619EC">
            <w:pPr>
              <w:pStyle w:val="NoSpacing"/>
              <w:rPr>
                <w:rFonts w:cs="Calibri"/>
                <w:color w:val="000000"/>
              </w:rPr>
            </w:pPr>
            <w:r w:rsidRPr="00DE4017">
              <w:t xml:space="preserve">                                        </w:t>
            </w:r>
            <w:r w:rsidR="00E82CF3">
              <w:t xml:space="preserve"> </w:t>
            </w:r>
            <w:r w:rsidRPr="00DE4017">
              <w:t xml:space="preserve">Have Completed </w:t>
            </w:r>
            <w:r w:rsidRPr="00DE4017">
              <w:rPr>
                <w:bCs/>
                <w:iCs/>
              </w:rPr>
              <w:t xml:space="preserve">GCE Ordinary Level in </w:t>
            </w:r>
            <w:r w:rsidRPr="00DE4017">
              <w:rPr>
                <w:rFonts w:cs="Calibri"/>
                <w:color w:val="000000"/>
              </w:rPr>
              <w:t xml:space="preserve">with 4 A’s </w:t>
            </w:r>
          </w:p>
          <w:p w:rsidR="002619EC" w:rsidRPr="00DE4017" w:rsidRDefault="002619EC" w:rsidP="002619EC">
            <w:pPr>
              <w:pStyle w:val="NoSpacing"/>
            </w:pPr>
            <w:r w:rsidRPr="00DE4017">
              <w:rPr>
                <w:rFonts w:cs="Calibri"/>
                <w:color w:val="000000"/>
              </w:rPr>
              <w:t xml:space="preserve">                                         4 B’s and 2 C’s </w:t>
            </w:r>
            <w:r w:rsidRPr="00DE4017">
              <w:rPr>
                <w:bCs/>
                <w:iCs/>
              </w:rPr>
              <w:t xml:space="preserve"> </w:t>
            </w:r>
            <w:r w:rsidRPr="00DE4017">
              <w:t xml:space="preserve">      </w:t>
            </w:r>
          </w:p>
          <w:p w:rsidR="002619EC" w:rsidRPr="00DE4017" w:rsidRDefault="00AD366C" w:rsidP="00DE4017">
            <w:pPr>
              <w:pStyle w:val="Heading2"/>
            </w:pPr>
            <w:r w:rsidRPr="00DE4017">
              <w:lastRenderedPageBreak/>
              <w:t xml:space="preserve">Personal Experience </w:t>
            </w:r>
          </w:p>
          <w:p w:rsidR="00023986" w:rsidRPr="00DE4017" w:rsidRDefault="00023986" w:rsidP="00BD7798">
            <w:pPr>
              <w:pStyle w:val="Subsection"/>
              <w:spacing w:after="0"/>
            </w:pPr>
          </w:p>
          <w:p w:rsidR="00AD366C" w:rsidRPr="00DE4017" w:rsidRDefault="00AD366C" w:rsidP="00AD366C">
            <w:pPr>
              <w:pStyle w:val="Heading3"/>
            </w:pPr>
            <w:r w:rsidRPr="00DE4017">
              <w:t xml:space="preserve">2012 – 2013                    Healthguard </w:t>
            </w:r>
            <w:r w:rsidR="001B2C1B" w:rsidRPr="00DE4017">
              <w:t xml:space="preserve">Pharmacy Limited </w:t>
            </w:r>
            <w:r w:rsidRPr="00DE4017">
              <w:t xml:space="preserve">  </w:t>
            </w:r>
          </w:p>
          <w:p w:rsidR="00AD366C" w:rsidRPr="00DE4017" w:rsidRDefault="00AD366C" w:rsidP="00AD366C">
            <w:pPr>
              <w:pStyle w:val="NoSpacing"/>
              <w:rPr>
                <w:i/>
                <w:sz w:val="24"/>
              </w:rPr>
            </w:pPr>
            <w:r w:rsidRPr="00DE4017">
              <w:t xml:space="preserve">             </w:t>
            </w:r>
            <w:r w:rsidRPr="00DE4017">
              <w:rPr>
                <w:sz w:val="24"/>
              </w:rPr>
              <w:t xml:space="preserve">                                </w:t>
            </w:r>
            <w:r w:rsidR="001B2C1B" w:rsidRPr="00DE4017">
              <w:rPr>
                <w:i/>
                <w:sz w:val="24"/>
              </w:rPr>
              <w:t xml:space="preserve">Assistant Pharmacist &amp; Outlet Manager  </w:t>
            </w:r>
          </w:p>
          <w:p w:rsidR="00AD366C" w:rsidRPr="00DE4017" w:rsidRDefault="00AD366C" w:rsidP="00AD366C">
            <w:pPr>
              <w:pStyle w:val="NoSpacing"/>
            </w:pPr>
            <w:r w:rsidRPr="00DE4017">
              <w:rPr>
                <w:sz w:val="24"/>
              </w:rPr>
              <w:t xml:space="preserve">                                             </w:t>
            </w:r>
          </w:p>
          <w:p w:rsidR="001B2C1B" w:rsidRPr="00DE4017" w:rsidRDefault="001B2C1B" w:rsidP="00AD366C">
            <w:pPr>
              <w:pStyle w:val="Heading3"/>
            </w:pPr>
            <w:r w:rsidRPr="00DE4017">
              <w:t>2010 - 2012</w:t>
            </w:r>
            <w:r w:rsidR="00AD366C" w:rsidRPr="00DE4017">
              <w:t xml:space="preserve">                      </w:t>
            </w:r>
            <w:r w:rsidRPr="00DE4017">
              <w:t xml:space="preserve">Bio – Cellulose Limited </w:t>
            </w:r>
          </w:p>
          <w:p w:rsidR="00AD366C" w:rsidRPr="00DE4017" w:rsidRDefault="001B2C1B" w:rsidP="001B2C1B">
            <w:pPr>
              <w:pStyle w:val="NoSpacing"/>
              <w:rPr>
                <w:i/>
              </w:rPr>
            </w:pPr>
            <w:r w:rsidRPr="00DE4017">
              <w:t xml:space="preserve">                                                 </w:t>
            </w:r>
            <w:r w:rsidRPr="00DE4017">
              <w:rPr>
                <w:i/>
                <w:sz w:val="24"/>
              </w:rPr>
              <w:t xml:space="preserve">Assistant Sales Manager </w:t>
            </w:r>
            <w:r w:rsidRPr="00DE4017">
              <w:rPr>
                <w:i/>
              </w:rPr>
              <w:t xml:space="preserve">  </w:t>
            </w:r>
            <w:r w:rsidR="00AD366C" w:rsidRPr="00DE4017">
              <w:rPr>
                <w:i/>
              </w:rPr>
              <w:t xml:space="preserve">     </w:t>
            </w:r>
          </w:p>
          <w:p w:rsidR="00BD7798" w:rsidRPr="00DE4017" w:rsidRDefault="00AD366C" w:rsidP="001B2C1B">
            <w:pPr>
              <w:pStyle w:val="NoSpacing"/>
            </w:pPr>
            <w:r w:rsidRPr="00DE4017">
              <w:t xml:space="preserve">                  </w:t>
            </w:r>
          </w:p>
          <w:p w:rsidR="001B2C1B" w:rsidRPr="00DE4017" w:rsidRDefault="001B2C1B" w:rsidP="00DE4017">
            <w:pPr>
              <w:pStyle w:val="Heading2"/>
            </w:pPr>
            <w:r w:rsidRPr="00DE4017">
              <w:t xml:space="preserve">Computer based skills  </w:t>
            </w:r>
          </w:p>
          <w:p w:rsidR="00BD7798" w:rsidRPr="00DE4017" w:rsidRDefault="00BD7798" w:rsidP="00BD7798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B929A8" w:rsidRPr="00DE4017" w:rsidRDefault="00B929A8" w:rsidP="00B929A8">
            <w:pPr>
              <w:pStyle w:val="ListBullet"/>
              <w:numPr>
                <w:ilvl w:val="0"/>
                <w:numId w:val="32"/>
              </w:numPr>
              <w:spacing w:after="0" w:line="240" w:lineRule="auto"/>
            </w:pPr>
            <w:r w:rsidRPr="00DE4017">
              <w:rPr>
                <w:sz w:val="24"/>
              </w:rPr>
              <w:t xml:space="preserve">Diploma In Computerized Accounting (ACCPAC, MYOB, TALLY, QUICK BOOK) </w:t>
            </w:r>
            <w:r w:rsidR="006D2CA6">
              <w:rPr>
                <w:sz w:val="24"/>
              </w:rPr>
              <w:t xml:space="preserve">at </w:t>
            </w:r>
            <w:r w:rsidRPr="00DE4017">
              <w:rPr>
                <w:sz w:val="24"/>
              </w:rPr>
              <w:t xml:space="preserve">BRITISH Technology </w:t>
            </w:r>
          </w:p>
          <w:p w:rsidR="00B929A8" w:rsidRPr="00DE4017" w:rsidRDefault="00B929A8" w:rsidP="00B929A8">
            <w:pPr>
              <w:pStyle w:val="ListBullet"/>
              <w:numPr>
                <w:ilvl w:val="0"/>
                <w:numId w:val="32"/>
              </w:numPr>
              <w:spacing w:after="0" w:line="240" w:lineRule="auto"/>
            </w:pPr>
            <w:r w:rsidRPr="00DE4017">
              <w:rPr>
                <w:sz w:val="24"/>
              </w:rPr>
              <w:t xml:space="preserve">IT Skills (MS Office – 2010) &amp; Software </w:t>
            </w:r>
            <w:r w:rsidR="00290016">
              <w:rPr>
                <w:sz w:val="24"/>
              </w:rPr>
              <w:t>capability</w:t>
            </w:r>
          </w:p>
          <w:p w:rsidR="00B929A8" w:rsidRPr="00DE4017" w:rsidRDefault="00B929A8" w:rsidP="00B929A8">
            <w:pPr>
              <w:pStyle w:val="ListBullet"/>
              <w:numPr>
                <w:ilvl w:val="0"/>
                <w:numId w:val="32"/>
              </w:numPr>
              <w:spacing w:after="0" w:line="240" w:lineRule="auto"/>
            </w:pPr>
            <w:r w:rsidRPr="00DE4017">
              <w:rPr>
                <w:sz w:val="24"/>
              </w:rPr>
              <w:t xml:space="preserve">Computer Hardware </w:t>
            </w:r>
            <w:r w:rsidR="00290016">
              <w:rPr>
                <w:sz w:val="24"/>
              </w:rPr>
              <w:t>and assemble competency</w:t>
            </w:r>
          </w:p>
          <w:p w:rsidR="00B929A8" w:rsidRPr="00DE4017" w:rsidRDefault="00B929A8" w:rsidP="00B929A8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 w:val="24"/>
              </w:rPr>
            </w:pPr>
          </w:p>
          <w:p w:rsidR="00B929A8" w:rsidRPr="00DE4017" w:rsidRDefault="00B929A8" w:rsidP="00DE4017">
            <w:pPr>
              <w:pStyle w:val="Heading2"/>
            </w:pPr>
            <w:r w:rsidRPr="00DE4017">
              <w:t xml:space="preserve">Other Achievements    </w:t>
            </w:r>
          </w:p>
          <w:p w:rsidR="001B2C1B" w:rsidRPr="00DE4017" w:rsidRDefault="001B2C1B" w:rsidP="00B929A8"/>
          <w:p w:rsidR="00B929A8" w:rsidRPr="00DE4017" w:rsidRDefault="00B929A8" w:rsidP="00B929A8">
            <w:pPr>
              <w:pStyle w:val="ListParagraph"/>
              <w:numPr>
                <w:ilvl w:val="0"/>
                <w:numId w:val="33"/>
              </w:numPr>
              <w:rPr>
                <w:sz w:val="24"/>
              </w:rPr>
            </w:pPr>
            <w:r w:rsidRPr="00DE4017">
              <w:rPr>
                <w:sz w:val="24"/>
              </w:rPr>
              <w:t xml:space="preserve">Basketball team member of ACBT university </w:t>
            </w:r>
          </w:p>
          <w:p w:rsidR="00B929A8" w:rsidRPr="00DE4017" w:rsidRDefault="00B929A8" w:rsidP="00B929A8">
            <w:pPr>
              <w:pStyle w:val="ListParagraph"/>
              <w:numPr>
                <w:ilvl w:val="0"/>
                <w:numId w:val="33"/>
              </w:numPr>
              <w:rPr>
                <w:sz w:val="24"/>
              </w:rPr>
            </w:pPr>
            <w:r w:rsidRPr="00DE4017">
              <w:rPr>
                <w:sz w:val="24"/>
              </w:rPr>
              <w:t>Completed Foundation course of Pharmacology</w:t>
            </w:r>
          </w:p>
          <w:p w:rsidR="00B929A8" w:rsidRPr="00DE4017" w:rsidRDefault="00B929A8" w:rsidP="00B929A8">
            <w:pPr>
              <w:pStyle w:val="ListParagraph"/>
              <w:numPr>
                <w:ilvl w:val="0"/>
                <w:numId w:val="33"/>
              </w:numPr>
              <w:rPr>
                <w:sz w:val="24"/>
              </w:rPr>
            </w:pPr>
            <w:r w:rsidRPr="00DE4017">
              <w:rPr>
                <w:sz w:val="24"/>
              </w:rPr>
              <w:t>Was a member of college’s basketball team</w:t>
            </w:r>
          </w:p>
          <w:p w:rsidR="00B929A8" w:rsidRPr="00DE4017" w:rsidRDefault="00B929A8" w:rsidP="00B929A8">
            <w:pPr>
              <w:pStyle w:val="ListParagraph"/>
              <w:numPr>
                <w:ilvl w:val="0"/>
                <w:numId w:val="33"/>
              </w:numPr>
              <w:rPr>
                <w:sz w:val="24"/>
              </w:rPr>
            </w:pPr>
            <w:r w:rsidRPr="00DE4017">
              <w:rPr>
                <w:sz w:val="24"/>
              </w:rPr>
              <w:t>Was a member of college’s Christian Society</w:t>
            </w:r>
          </w:p>
          <w:p w:rsidR="00B929A8" w:rsidRPr="00DE4017" w:rsidRDefault="00B929A8" w:rsidP="00DE4017">
            <w:pPr>
              <w:pStyle w:val="Heading2"/>
            </w:pPr>
            <w:r w:rsidRPr="00DE4017">
              <w:t xml:space="preserve">Non – Related Referees </w:t>
            </w:r>
          </w:p>
          <w:p w:rsidR="00DE4017" w:rsidRPr="00DE4017" w:rsidRDefault="0013195D" w:rsidP="00B929A8">
            <w:pPr>
              <w:tabs>
                <w:tab w:val="left" w:pos="591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30097092" wp14:editId="75306448">
                      <wp:simplePos x="0" y="0"/>
                      <wp:positionH relativeFrom="column">
                        <wp:posOffset>2168212</wp:posOffset>
                      </wp:positionH>
                      <wp:positionV relativeFrom="page">
                        <wp:posOffset>6525895</wp:posOffset>
                      </wp:positionV>
                      <wp:extent cx="2128520" cy="2319655"/>
                      <wp:effectExtent l="0" t="0" r="24130" b="23495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8520" cy="23196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E4017" w:rsidRPr="00181A26" w:rsidRDefault="00DE4017" w:rsidP="00DE401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</w:rPr>
                                    <w:t xml:space="preserve">Mr. S.A.D Mevan SumithraArachchi </w:t>
                                  </w:r>
                                </w:p>
                                <w:p w:rsidR="00DE4017" w:rsidRPr="00181A26" w:rsidRDefault="00DE4017" w:rsidP="00DE4017">
                                  <w:pPr>
                                    <w:spacing w:after="12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 xml:space="preserve">Chairman, </w:t>
                                  </w:r>
                                </w:p>
                                <w:p w:rsidR="00DE4017" w:rsidRDefault="00DE4017" w:rsidP="00DE4017">
                                  <w:pPr>
                                    <w:spacing w:after="120" w:line="240" w:lineRule="auto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Stark Solutions (Pvt) Ltd,</w:t>
                                  </w:r>
                                </w:p>
                                <w:p w:rsidR="00DE4017" w:rsidRDefault="00DE4017" w:rsidP="00DE4017">
                                  <w:pPr>
                                    <w:spacing w:after="120" w:line="240" w:lineRule="auto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No: 755/1, Pannipitiya Road, Battaramulla.</w:t>
                                  </w:r>
                                </w:p>
                                <w:p w:rsidR="00DE4017" w:rsidRPr="00181A26" w:rsidRDefault="00DE4017" w:rsidP="00DE4017">
                                  <w:pPr>
                                    <w:spacing w:after="120" w:line="240" w:lineRule="auto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 xml:space="preserve">Mob: 075 </w:t>
                                  </w:r>
                                  <w:r w:rsidRPr="00181A26"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15 2030</w:t>
                                  </w:r>
                                </w:p>
                                <w:p w:rsidR="00DE4017" w:rsidRPr="00181A26" w:rsidRDefault="00DE4017" w:rsidP="00DE4017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 w:rsidRPr="00181A26"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Emai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l: mevan@starksrilanka.com</w:t>
                                  </w:r>
                                  <w:r w:rsidRPr="00181A26"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 xml:space="preserve">                                                   </w:t>
                                  </w:r>
                                </w:p>
                                <w:p w:rsidR="00DE4017" w:rsidRDefault="00DE4017" w:rsidP="00DE4017">
                                  <w:pPr>
                                    <w:spacing w:after="120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0970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170.75pt;margin-top:513.85pt;width:167.6pt;height:182.6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" fillcolor="window" strokecolor="#ed7d31" strokeweight="1pt">
                      <v:textbox>
                        <w:txbxContent>
                          <w:p w:rsidR="00DE4017" w:rsidRPr="00181A26" w:rsidRDefault="00DE4017" w:rsidP="00DE401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Mr. S.A.D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Mevan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SumithraArachchi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DE4017" w:rsidRPr="00181A26" w:rsidRDefault="00DE4017" w:rsidP="00DE4017">
                            <w:pPr>
                              <w:spacing w:after="12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Chairman, </w:t>
                            </w:r>
                          </w:p>
                          <w:p w:rsidR="00DE4017" w:rsidRDefault="00DE4017" w:rsidP="00DE4017">
                            <w:pPr>
                              <w:spacing w:after="12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Stark Solutions 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) Ltd,</w:t>
                            </w:r>
                          </w:p>
                          <w:p w:rsidR="00DE4017" w:rsidRDefault="00DE4017" w:rsidP="00DE4017">
                            <w:pPr>
                              <w:spacing w:after="12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No: 755/1,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Pannipitiya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Road,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Battaramulla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.</w:t>
                            </w:r>
                          </w:p>
                          <w:p w:rsidR="00DE4017" w:rsidRPr="00181A26" w:rsidRDefault="00DE4017" w:rsidP="00DE4017">
                            <w:pPr>
                              <w:spacing w:after="12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Mob: 075 </w:t>
                            </w:r>
                            <w:r w:rsidRPr="00181A26">
                              <w:rPr>
                                <w:rFonts w:ascii="Times New Roman" w:hAnsi="Times New Roman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15 2030</w:t>
                            </w:r>
                          </w:p>
                          <w:p w:rsidR="00DE4017" w:rsidRPr="00181A26" w:rsidRDefault="00DE4017" w:rsidP="00DE4017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181A26">
                              <w:rPr>
                                <w:rFonts w:ascii="Times New Roman" w:hAnsi="Times New Roman"/>
                                <w:sz w:val="24"/>
                              </w:rPr>
                              <w:t>Emai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l: mevan@starksrilanka.com</w:t>
                            </w:r>
                            <w:r w:rsidRPr="00181A26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    </w:t>
                            </w:r>
                          </w:p>
                          <w:p w:rsidR="00DE4017" w:rsidRDefault="00DE4017" w:rsidP="00DE4017">
                            <w:pPr>
                              <w:spacing w:after="120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16E5C787" wp14:editId="08244A02">
                      <wp:simplePos x="0" y="0"/>
                      <wp:positionH relativeFrom="column">
                        <wp:posOffset>-94293</wp:posOffset>
                      </wp:positionH>
                      <wp:positionV relativeFrom="page">
                        <wp:posOffset>6537325</wp:posOffset>
                      </wp:positionV>
                      <wp:extent cx="2128520" cy="2319655"/>
                      <wp:effectExtent l="0" t="0" r="24130" b="23495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8520" cy="23196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1666D" w:rsidRPr="00181A26" w:rsidRDefault="00D1666D" w:rsidP="00D1666D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</w:rPr>
                                  </w:pPr>
                                  <w:r w:rsidRPr="00181A26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</w:rPr>
                                    <w:t>Mr. P.C.M Katuwawala</w:t>
                                  </w:r>
                                </w:p>
                                <w:p w:rsidR="00D1666D" w:rsidRPr="00181A26" w:rsidRDefault="00D1666D" w:rsidP="00D1666D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</w:rPr>
                                  </w:pPr>
                                </w:p>
                                <w:p w:rsidR="00D1666D" w:rsidRPr="00181A26" w:rsidRDefault="00D1666D" w:rsidP="00D1666D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</w:rPr>
                                  </w:pPr>
                                </w:p>
                                <w:p w:rsidR="00D1666D" w:rsidRPr="00181A26" w:rsidRDefault="00D1666D" w:rsidP="00D1666D">
                                  <w:pPr>
                                    <w:spacing w:after="12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 w:rsidRPr="00181A26"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Assistant Manager</w:t>
                                  </w:r>
                                </w:p>
                                <w:p w:rsidR="00D1666D" w:rsidRPr="00181A26" w:rsidRDefault="00D1666D" w:rsidP="00D1666D">
                                  <w:pPr>
                                    <w:spacing w:after="12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 w:rsidRPr="00181A26"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Freight Links International</w:t>
                                  </w:r>
                                </w:p>
                                <w:p w:rsidR="00D1666D" w:rsidRPr="00181A26" w:rsidRDefault="00D1666D" w:rsidP="00D1666D">
                                  <w:pPr>
                                    <w:spacing w:after="12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 w:rsidRPr="00181A26"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Union Place, Colombo 2.</w:t>
                                  </w:r>
                                </w:p>
                                <w:p w:rsidR="00D1666D" w:rsidRPr="00181A26" w:rsidRDefault="00D1666D" w:rsidP="00D1666D">
                                  <w:pPr>
                                    <w:spacing w:after="12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 w:rsidRPr="00181A26"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Mob: 077 788 1935</w:t>
                                  </w:r>
                                </w:p>
                                <w:p w:rsidR="00DE4017" w:rsidRPr="00181A26" w:rsidRDefault="00DE4017" w:rsidP="00DE4017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 w:rsidRPr="00181A26"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 xml:space="preserve">                                                   </w:t>
                                  </w:r>
                                </w:p>
                                <w:p w:rsidR="00DE4017" w:rsidRDefault="00DE4017" w:rsidP="00DE4017">
                                  <w:pPr>
                                    <w:spacing w:after="120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E5C7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7" type="#_x0000_t202" style="position:absolute;margin-left:-7.4pt;margin-top:514.75pt;width:167.6pt;height:182.6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" fillcolor="window" strokecolor="#ed7d31" strokeweight="1pt">
                      <v:textbox>
                        <w:txbxContent>
                          <w:p w:rsidR="00D1666D" w:rsidRPr="00181A26" w:rsidRDefault="00D1666D" w:rsidP="00D1666D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181A26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Mr. P.C.M Katuwawala</w:t>
                            </w:r>
                          </w:p>
                          <w:p w:rsidR="00D1666D" w:rsidRPr="00181A26" w:rsidRDefault="00D1666D" w:rsidP="00D1666D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  <w:p w:rsidR="00D1666D" w:rsidRPr="00181A26" w:rsidRDefault="00D1666D" w:rsidP="00D1666D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  <w:p w:rsidR="00D1666D" w:rsidRPr="00181A26" w:rsidRDefault="00D1666D" w:rsidP="00D1666D">
                            <w:pPr>
                              <w:spacing w:after="12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181A26">
                              <w:rPr>
                                <w:rFonts w:ascii="Times New Roman" w:hAnsi="Times New Roman"/>
                                <w:sz w:val="24"/>
                              </w:rPr>
                              <w:t>Assistant Manager</w:t>
                            </w:r>
                          </w:p>
                          <w:p w:rsidR="00D1666D" w:rsidRPr="00181A26" w:rsidRDefault="00D1666D" w:rsidP="00D1666D">
                            <w:pPr>
                              <w:spacing w:after="12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181A26">
                              <w:rPr>
                                <w:rFonts w:ascii="Times New Roman" w:hAnsi="Times New Roman"/>
                                <w:sz w:val="24"/>
                              </w:rPr>
                              <w:t>Freight Links International</w:t>
                            </w:r>
                          </w:p>
                          <w:p w:rsidR="00D1666D" w:rsidRPr="00181A26" w:rsidRDefault="00D1666D" w:rsidP="00D1666D">
                            <w:pPr>
                              <w:spacing w:after="12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181A26">
                              <w:rPr>
                                <w:rFonts w:ascii="Times New Roman" w:hAnsi="Times New Roman"/>
                                <w:sz w:val="24"/>
                              </w:rPr>
                              <w:t>Union Place, Colombo 2.</w:t>
                            </w:r>
                          </w:p>
                          <w:p w:rsidR="00D1666D" w:rsidRPr="00181A26" w:rsidRDefault="00D1666D" w:rsidP="00D1666D">
                            <w:pPr>
                              <w:spacing w:after="12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181A26">
                              <w:rPr>
                                <w:rFonts w:ascii="Times New Roman" w:hAnsi="Times New Roman"/>
                                <w:sz w:val="24"/>
                              </w:rPr>
                              <w:t>Mob: 077 788 1935</w:t>
                            </w:r>
                          </w:p>
                          <w:p w:rsidR="00DE4017" w:rsidRPr="00181A26" w:rsidRDefault="00DE4017" w:rsidP="00DE4017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bookmarkStart w:id="1" w:name="_GoBack"/>
                            <w:bookmarkEnd w:id="1"/>
                            <w:r w:rsidRPr="00181A26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    </w:t>
                            </w:r>
                          </w:p>
                          <w:p w:rsidR="00DE4017" w:rsidRDefault="00DE4017" w:rsidP="00DE4017">
                            <w:pPr>
                              <w:spacing w:after="120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:rsidR="00DE4017" w:rsidRPr="00DE4017" w:rsidRDefault="00DE4017" w:rsidP="00B929A8">
            <w:pPr>
              <w:tabs>
                <w:tab w:val="left" w:pos="5910"/>
              </w:tabs>
            </w:pPr>
          </w:p>
          <w:p w:rsidR="00DE4017" w:rsidRPr="00DE4017" w:rsidRDefault="00DE4017" w:rsidP="00B929A8">
            <w:pPr>
              <w:tabs>
                <w:tab w:val="left" w:pos="5910"/>
              </w:tabs>
            </w:pPr>
          </w:p>
          <w:p w:rsidR="00DE4017" w:rsidRPr="00DE4017" w:rsidRDefault="00DE4017" w:rsidP="00B929A8">
            <w:pPr>
              <w:tabs>
                <w:tab w:val="left" w:pos="5910"/>
              </w:tabs>
            </w:pPr>
          </w:p>
          <w:p w:rsidR="00DE4017" w:rsidRPr="00DE4017" w:rsidRDefault="00DE4017" w:rsidP="00B929A8">
            <w:pPr>
              <w:tabs>
                <w:tab w:val="left" w:pos="5910"/>
              </w:tabs>
            </w:pPr>
          </w:p>
          <w:p w:rsidR="00DE4017" w:rsidRPr="00DE4017" w:rsidRDefault="00DE4017" w:rsidP="00B929A8">
            <w:pPr>
              <w:tabs>
                <w:tab w:val="left" w:pos="5910"/>
              </w:tabs>
            </w:pPr>
          </w:p>
          <w:p w:rsidR="00DE4017" w:rsidRPr="00DE4017" w:rsidRDefault="00DE4017" w:rsidP="00B929A8">
            <w:pPr>
              <w:tabs>
                <w:tab w:val="left" w:pos="5910"/>
              </w:tabs>
            </w:pPr>
          </w:p>
          <w:p w:rsidR="00DE4017" w:rsidRPr="00DE4017" w:rsidRDefault="00DE4017" w:rsidP="00B929A8">
            <w:pPr>
              <w:tabs>
                <w:tab w:val="left" w:pos="5910"/>
              </w:tabs>
            </w:pPr>
          </w:p>
        </w:tc>
      </w:tr>
    </w:tbl>
    <w:p w:rsidR="00BD7798" w:rsidRPr="00BD7798" w:rsidRDefault="00BD7798" w:rsidP="00DE4017">
      <w:r>
        <w:lastRenderedPageBreak/>
        <w:tab/>
      </w:r>
      <w:r>
        <w:tab/>
      </w:r>
      <w:r>
        <w:tab/>
      </w:r>
    </w:p>
    <w:sectPr w:rsidR="00BD7798" w:rsidRPr="00BD7798" w:rsidSect="0072272E">
      <w:pgSz w:w="11907" w:h="16839" w:code="9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0BD" w:rsidRDefault="00D910BD" w:rsidP="00BD7798">
      <w:pPr>
        <w:spacing w:after="0" w:line="240" w:lineRule="auto"/>
      </w:pPr>
      <w:r>
        <w:separator/>
      </w:r>
    </w:p>
  </w:endnote>
  <w:endnote w:type="continuationSeparator" w:id="0">
    <w:p w:rsidR="00D910BD" w:rsidRDefault="00D910BD" w:rsidP="00BD7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0BD" w:rsidRDefault="00D910BD" w:rsidP="00BD7798">
      <w:pPr>
        <w:spacing w:after="0" w:line="240" w:lineRule="auto"/>
      </w:pPr>
      <w:r>
        <w:separator/>
      </w:r>
    </w:p>
  </w:footnote>
  <w:footnote w:type="continuationSeparator" w:id="0">
    <w:p w:rsidR="00D910BD" w:rsidRDefault="00D910BD" w:rsidP="00BD7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1280FA6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ED7D3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1482775B"/>
    <w:multiLevelType w:val="multilevel"/>
    <w:tmpl w:val="450C3D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53019A6"/>
    <w:multiLevelType w:val="hybridMultilevel"/>
    <w:tmpl w:val="963E47C4"/>
    <w:lvl w:ilvl="0" w:tplc="92C4CC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02FC8"/>
    <w:multiLevelType w:val="hybridMultilevel"/>
    <w:tmpl w:val="6DF6D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50CDC"/>
    <w:multiLevelType w:val="hybridMultilevel"/>
    <w:tmpl w:val="17F0A2DE"/>
    <w:lvl w:ilvl="0" w:tplc="AF8402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2"/>
  </w:num>
  <w:num w:numId="33">
    <w:abstractNumId w:val="4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98"/>
    <w:rsid w:val="00023986"/>
    <w:rsid w:val="0013195D"/>
    <w:rsid w:val="001B2C1B"/>
    <w:rsid w:val="00253AC0"/>
    <w:rsid w:val="002619EC"/>
    <w:rsid w:val="00290016"/>
    <w:rsid w:val="00417F47"/>
    <w:rsid w:val="004A060F"/>
    <w:rsid w:val="004E5C2A"/>
    <w:rsid w:val="00535899"/>
    <w:rsid w:val="005A15EA"/>
    <w:rsid w:val="006D2CA6"/>
    <w:rsid w:val="0072272E"/>
    <w:rsid w:val="00A0118F"/>
    <w:rsid w:val="00AD366C"/>
    <w:rsid w:val="00B929A8"/>
    <w:rsid w:val="00BA3860"/>
    <w:rsid w:val="00BD7798"/>
    <w:rsid w:val="00D11853"/>
    <w:rsid w:val="00D1666D"/>
    <w:rsid w:val="00D910BD"/>
    <w:rsid w:val="00DE4017"/>
    <w:rsid w:val="00E31347"/>
    <w:rsid w:val="00E8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27571-3ABE-491B-BFE6-CF6A5BE0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860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860"/>
    <w:pPr>
      <w:keepNext/>
      <w:keepLines/>
      <w:spacing w:before="360"/>
      <w:outlineLvl w:val="0"/>
    </w:pPr>
    <w:rPr>
      <w:rFonts w:ascii="Calibri Light" w:hAnsi="Calibri Light"/>
      <w:b/>
      <w:bCs/>
      <w:smallCaps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AC0"/>
    <w:pPr>
      <w:keepNext/>
      <w:keepLines/>
      <w:pBdr>
        <w:top w:val="thickThinSmallGap" w:sz="18" w:space="1" w:color="9CC2E5"/>
        <w:left w:val="thickThinSmallGap" w:sz="18" w:space="4" w:color="9CC2E5"/>
        <w:bottom w:val="thickThinSmallGap" w:sz="18" w:space="1" w:color="9CC2E5"/>
        <w:right w:val="thickThinSmallGap" w:sz="18" w:space="4" w:color="9CC2E5"/>
      </w:pBdr>
      <w:spacing w:before="360" w:after="0"/>
      <w:outlineLvl w:val="1"/>
    </w:pPr>
    <w:rPr>
      <w:rFonts w:ascii="Calibri Light" w:hAnsi="Calibri Light"/>
      <w:b/>
      <w:bCs/>
      <w:smallCaps/>
      <w:color w:val="000000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C2A"/>
    <w:pPr>
      <w:keepNext/>
      <w:keepLines/>
      <w:spacing w:before="200" w:after="0"/>
      <w:outlineLvl w:val="2"/>
    </w:pPr>
    <w:rPr>
      <w:rFonts w:ascii="Calibri Light" w:hAnsi="Calibri Light"/>
      <w:b/>
      <w:bCs/>
      <w:smallCaps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860"/>
    <w:pPr>
      <w:keepNext/>
      <w:keepLines/>
      <w:numPr>
        <w:ilvl w:val="3"/>
        <w:numId w:val="31"/>
      </w:numPr>
      <w:spacing w:before="200" w:after="0"/>
      <w:outlineLvl w:val="3"/>
    </w:pPr>
    <w:rPr>
      <w:rFonts w:ascii="Calibri Light" w:hAnsi="Calibri Light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860"/>
    <w:pPr>
      <w:keepNext/>
      <w:keepLines/>
      <w:numPr>
        <w:ilvl w:val="4"/>
        <w:numId w:val="31"/>
      </w:numPr>
      <w:spacing w:before="200" w:after="0"/>
      <w:outlineLvl w:val="4"/>
    </w:pPr>
    <w:rPr>
      <w:rFonts w:ascii="Calibri Light" w:hAnsi="Calibri Light"/>
      <w:color w:val="323E4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860"/>
    <w:pPr>
      <w:keepNext/>
      <w:keepLines/>
      <w:numPr>
        <w:ilvl w:val="5"/>
        <w:numId w:val="31"/>
      </w:numPr>
      <w:spacing w:before="200" w:after="0"/>
      <w:outlineLvl w:val="5"/>
    </w:pPr>
    <w:rPr>
      <w:rFonts w:ascii="Calibri Light" w:hAnsi="Calibri Light"/>
      <w:i/>
      <w:iCs/>
      <w:color w:val="323E4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860"/>
    <w:pPr>
      <w:keepNext/>
      <w:keepLines/>
      <w:numPr>
        <w:ilvl w:val="6"/>
        <w:numId w:val="31"/>
      </w:numPr>
      <w:spacing w:before="200" w:after="0"/>
      <w:outlineLvl w:val="6"/>
    </w:pPr>
    <w:rPr>
      <w:rFonts w:ascii="Calibri Light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860"/>
    <w:pPr>
      <w:keepNext/>
      <w:keepLines/>
      <w:numPr>
        <w:ilvl w:val="7"/>
        <w:numId w:val="31"/>
      </w:numPr>
      <w:spacing w:before="200" w:after="0"/>
      <w:outlineLvl w:val="7"/>
    </w:pPr>
    <w:rPr>
      <w:rFonts w:ascii="Calibri Light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860"/>
    <w:pPr>
      <w:keepNext/>
      <w:keepLines/>
      <w:numPr>
        <w:ilvl w:val="8"/>
        <w:numId w:val="31"/>
      </w:numPr>
      <w:spacing w:before="200" w:after="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A3860"/>
    <w:rPr>
      <w:rFonts w:ascii="Calibri Light" w:eastAsia="Times New Roman" w:hAnsi="Calibri Light" w:cs="Times New Roman"/>
      <w:b/>
      <w:bCs/>
      <w:smallCaps/>
      <w:color w:val="000000"/>
      <w:sz w:val="36"/>
      <w:szCs w:val="36"/>
    </w:rPr>
  </w:style>
  <w:style w:type="character" w:customStyle="1" w:styleId="Heading2Char">
    <w:name w:val="Heading 2 Char"/>
    <w:link w:val="Heading2"/>
    <w:uiPriority w:val="9"/>
    <w:rsid w:val="00253AC0"/>
    <w:rPr>
      <w:rFonts w:ascii="Calibri Light" w:eastAsia="Times New Roman" w:hAnsi="Calibri Light" w:cs="Times New Roman"/>
      <w:b/>
      <w:bCs/>
      <w:smallCaps/>
      <w:color w:val="000000"/>
      <w:sz w:val="36"/>
      <w:szCs w:val="28"/>
    </w:rPr>
  </w:style>
  <w:style w:type="character" w:customStyle="1" w:styleId="Heading3Char">
    <w:name w:val="Heading 3 Char"/>
    <w:link w:val="Heading3"/>
    <w:uiPriority w:val="9"/>
    <w:rsid w:val="004E5C2A"/>
    <w:rPr>
      <w:rFonts w:ascii="Calibri Light" w:eastAsia="Times New Roman" w:hAnsi="Calibri Light" w:cs="Times New Roman"/>
      <w:b/>
      <w:bCs/>
      <w:smallCaps/>
      <w:color w:val="000000"/>
      <w:sz w:val="28"/>
    </w:rPr>
  </w:style>
  <w:style w:type="character" w:customStyle="1" w:styleId="Heading4Char">
    <w:name w:val="Heading 4 Char"/>
    <w:link w:val="Heading4"/>
    <w:uiPriority w:val="9"/>
    <w:rsid w:val="00BA3860"/>
    <w:rPr>
      <w:rFonts w:ascii="Calibri Light" w:eastAsia="Times New Roman" w:hAnsi="Calibri Light" w:cs="Times New Roman"/>
      <w:b/>
      <w:bCs/>
      <w:i/>
      <w:iCs/>
      <w:color w:val="000000"/>
    </w:rPr>
  </w:style>
  <w:style w:type="character" w:customStyle="1" w:styleId="Heading5Char">
    <w:name w:val="Heading 5 Char"/>
    <w:link w:val="Heading5"/>
    <w:uiPriority w:val="9"/>
    <w:semiHidden/>
    <w:rsid w:val="00BA3860"/>
    <w:rPr>
      <w:rFonts w:ascii="Calibri Light" w:eastAsia="Times New Roman" w:hAnsi="Calibri Light" w:cs="Times New Roman"/>
      <w:color w:val="323E4F"/>
    </w:rPr>
  </w:style>
  <w:style w:type="character" w:customStyle="1" w:styleId="Heading6Char">
    <w:name w:val="Heading 6 Char"/>
    <w:link w:val="Heading6"/>
    <w:uiPriority w:val="9"/>
    <w:semiHidden/>
    <w:rsid w:val="00BA3860"/>
    <w:rPr>
      <w:rFonts w:ascii="Calibri Light" w:eastAsia="Times New Roman" w:hAnsi="Calibri Light" w:cs="Times New Roman"/>
      <w:i/>
      <w:iCs/>
      <w:color w:val="323E4F"/>
    </w:rPr>
  </w:style>
  <w:style w:type="character" w:customStyle="1" w:styleId="Heading7Char">
    <w:name w:val="Heading 7 Char"/>
    <w:link w:val="Heading7"/>
    <w:uiPriority w:val="9"/>
    <w:semiHidden/>
    <w:rsid w:val="00BA3860"/>
    <w:rPr>
      <w:rFonts w:ascii="Calibri Light" w:eastAsia="Times New Roma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BA3860"/>
    <w:rPr>
      <w:rFonts w:ascii="Calibri Light" w:eastAsia="Times New Roman" w:hAnsi="Calibri Light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BA3860"/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3860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3860"/>
    <w:pPr>
      <w:spacing w:after="0" w:line="240" w:lineRule="auto"/>
      <w:contextualSpacing/>
    </w:pPr>
    <w:rPr>
      <w:rFonts w:ascii="Calibri Light" w:hAnsi="Calibri Light"/>
      <w:color w:val="000000"/>
      <w:sz w:val="56"/>
      <w:szCs w:val="56"/>
    </w:rPr>
  </w:style>
  <w:style w:type="character" w:customStyle="1" w:styleId="TitleChar">
    <w:name w:val="Title Char"/>
    <w:link w:val="Title"/>
    <w:uiPriority w:val="10"/>
    <w:rsid w:val="00BA3860"/>
    <w:rPr>
      <w:rFonts w:ascii="Calibri Light" w:eastAsia="Times New Roman" w:hAnsi="Calibri Light" w:cs="Times New Roman"/>
      <w:color w:val="00000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860"/>
    <w:pPr>
      <w:numPr>
        <w:ilvl w:val="1"/>
      </w:numPr>
    </w:pPr>
    <w:rPr>
      <w:color w:val="5A5A5A"/>
      <w:spacing w:val="10"/>
    </w:rPr>
  </w:style>
  <w:style w:type="character" w:customStyle="1" w:styleId="SubtitleChar">
    <w:name w:val="Subtitle Char"/>
    <w:link w:val="Subtitle"/>
    <w:uiPriority w:val="11"/>
    <w:rsid w:val="00BA3860"/>
    <w:rPr>
      <w:color w:val="5A5A5A"/>
      <w:spacing w:val="10"/>
    </w:rPr>
  </w:style>
  <w:style w:type="character" w:styleId="Strong">
    <w:name w:val="Strong"/>
    <w:uiPriority w:val="22"/>
    <w:qFormat/>
    <w:rsid w:val="00BA3860"/>
    <w:rPr>
      <w:b/>
      <w:bCs/>
      <w:color w:val="000000"/>
    </w:rPr>
  </w:style>
  <w:style w:type="character" w:styleId="Emphasis">
    <w:name w:val="Emphasis"/>
    <w:uiPriority w:val="20"/>
    <w:qFormat/>
    <w:rsid w:val="00BA3860"/>
    <w:rPr>
      <w:i/>
      <w:iCs/>
      <w:color w:val="auto"/>
    </w:rPr>
  </w:style>
  <w:style w:type="paragraph" w:styleId="NoSpacing">
    <w:name w:val="No Spacing"/>
    <w:next w:val="Normal"/>
    <w:link w:val="NoSpacingChar"/>
    <w:uiPriority w:val="1"/>
    <w:qFormat/>
    <w:rsid w:val="00BA3860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860"/>
    <w:pPr>
      <w:spacing w:before="160"/>
      <w:ind w:left="720" w:right="720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BA3860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860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character" w:customStyle="1" w:styleId="IntenseQuoteChar">
    <w:name w:val="Intense Quote Char"/>
    <w:link w:val="IntenseQuote"/>
    <w:uiPriority w:val="30"/>
    <w:rsid w:val="00BA3860"/>
    <w:rPr>
      <w:color w:val="000000"/>
      <w:shd w:val="clear" w:color="auto" w:fill="F2F2F2"/>
    </w:rPr>
  </w:style>
  <w:style w:type="character" w:styleId="SubtleEmphasis">
    <w:name w:val="Subtle Emphasis"/>
    <w:uiPriority w:val="19"/>
    <w:qFormat/>
    <w:rsid w:val="00BA3860"/>
    <w:rPr>
      <w:i/>
      <w:iCs/>
      <w:color w:val="404040"/>
    </w:rPr>
  </w:style>
  <w:style w:type="character" w:styleId="IntenseEmphasis">
    <w:name w:val="Intense Emphasis"/>
    <w:uiPriority w:val="21"/>
    <w:qFormat/>
    <w:rsid w:val="00BA3860"/>
    <w:rPr>
      <w:b/>
      <w:bCs/>
      <w:i/>
      <w:iCs/>
      <w:caps/>
    </w:rPr>
  </w:style>
  <w:style w:type="character" w:styleId="SubtleReference">
    <w:name w:val="Subtle Reference"/>
    <w:uiPriority w:val="31"/>
    <w:qFormat/>
    <w:rsid w:val="00BA3860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BA3860"/>
    <w:rPr>
      <w:b/>
      <w:bCs/>
      <w:smallCaps/>
      <w:u w:val="single"/>
    </w:rPr>
  </w:style>
  <w:style w:type="character" w:styleId="BookTitle">
    <w:name w:val="Book Title"/>
    <w:uiPriority w:val="33"/>
    <w:qFormat/>
    <w:rsid w:val="00BA386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386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7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798"/>
  </w:style>
  <w:style w:type="paragraph" w:styleId="Footer">
    <w:name w:val="footer"/>
    <w:basedOn w:val="Normal"/>
    <w:link w:val="FooterChar"/>
    <w:uiPriority w:val="99"/>
    <w:unhideWhenUsed/>
    <w:rsid w:val="00BD7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798"/>
  </w:style>
  <w:style w:type="paragraph" w:styleId="ListBullet">
    <w:name w:val="List Bullet"/>
    <w:basedOn w:val="Normal"/>
    <w:uiPriority w:val="36"/>
    <w:unhideWhenUsed/>
    <w:qFormat/>
    <w:rsid w:val="00BD7798"/>
    <w:pPr>
      <w:numPr>
        <w:numId w:val="11"/>
      </w:numPr>
      <w:spacing w:after="120"/>
      <w:contextualSpacing/>
    </w:pPr>
    <w:rPr>
      <w:rFonts w:eastAsia="Calibri"/>
      <w:color w:val="000000"/>
      <w:lang w:eastAsia="ja-JP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BD7798"/>
    <w:pPr>
      <w:spacing w:after="120" w:line="240" w:lineRule="auto"/>
      <w:contextualSpacing/>
    </w:pPr>
    <w:rPr>
      <w:rFonts w:ascii="Calibri Light" w:eastAsia="Calibri" w:hAnsi="Calibri Light"/>
      <w:b/>
      <w:color w:val="ED7D31"/>
      <w:sz w:val="24"/>
      <w:lang w:eastAsia="ja-JP"/>
    </w:rPr>
  </w:style>
  <w:style w:type="paragraph" w:customStyle="1" w:styleId="Subsection">
    <w:name w:val="Subsection"/>
    <w:basedOn w:val="Normal"/>
    <w:link w:val="SubsectionChar"/>
    <w:uiPriority w:val="3"/>
    <w:qFormat/>
    <w:rsid w:val="00BD7798"/>
    <w:pPr>
      <w:spacing w:before="40" w:after="80" w:line="240" w:lineRule="auto"/>
    </w:pPr>
    <w:rPr>
      <w:rFonts w:ascii="Calibri Light" w:eastAsia="Calibri" w:hAnsi="Calibri Light"/>
      <w:b/>
      <w:color w:val="5B9BD5"/>
      <w:sz w:val="18"/>
      <w:lang w:eastAsia="ja-JP"/>
    </w:rPr>
  </w:style>
  <w:style w:type="character" w:customStyle="1" w:styleId="SectionChar">
    <w:name w:val="Section Char"/>
    <w:link w:val="Section"/>
    <w:uiPriority w:val="1"/>
    <w:rsid w:val="00BD7798"/>
    <w:rPr>
      <w:rFonts w:ascii="Calibri Light" w:eastAsia="Calibri" w:hAnsi="Calibri Light" w:cs="Times New Roman"/>
      <w:b/>
      <w:color w:val="ED7D31"/>
      <w:sz w:val="24"/>
      <w:lang w:eastAsia="ja-JP"/>
    </w:rPr>
  </w:style>
  <w:style w:type="character" w:customStyle="1" w:styleId="SubsectionChar">
    <w:name w:val="Subsection Char"/>
    <w:link w:val="Subsection"/>
    <w:uiPriority w:val="3"/>
    <w:rsid w:val="00BD7798"/>
    <w:rPr>
      <w:rFonts w:ascii="Calibri Light" w:eastAsia="Calibri" w:hAnsi="Calibri Light" w:cs="Times New Roman"/>
      <w:b/>
      <w:color w:val="5B9BD5"/>
      <w:sz w:val="18"/>
      <w:lang w:eastAsia="ja-JP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BD7798"/>
    <w:rPr>
      <w:color w:val="5B9BD5"/>
      <w:sz w:val="18"/>
    </w:rPr>
  </w:style>
  <w:style w:type="paragraph" w:customStyle="1" w:styleId="SubsectionText">
    <w:name w:val="Subsection Text"/>
    <w:basedOn w:val="Normal"/>
    <w:uiPriority w:val="5"/>
    <w:qFormat/>
    <w:rsid w:val="00BD7798"/>
    <w:pPr>
      <w:spacing w:after="320"/>
      <w:contextualSpacing/>
    </w:pPr>
    <w:rPr>
      <w:rFonts w:eastAsia="Calibri"/>
      <w:color w:val="000000"/>
      <w:lang w:eastAsia="ja-JP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BD7798"/>
    <w:rPr>
      <w:rFonts w:ascii="Calibri Light" w:eastAsia="Calibri" w:hAnsi="Calibri Light" w:cs="Times New Roman"/>
      <w:b/>
      <w:color w:val="5B9BD5"/>
      <w:sz w:val="18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5C2A"/>
  </w:style>
  <w:style w:type="paragraph" w:styleId="ListParagraph">
    <w:name w:val="List Paragraph"/>
    <w:basedOn w:val="Normal"/>
    <w:uiPriority w:val="34"/>
    <w:qFormat/>
    <w:rsid w:val="00B92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See! See!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Ashean Mendis</dc:creator>
  <cp:keywords/>
  <dc:description/>
  <cp:lastModifiedBy>Ashean Mendis</cp:lastModifiedBy>
  <cp:revision>11</cp:revision>
  <cp:lastPrinted>2015-07-04T10:09:00Z</cp:lastPrinted>
  <dcterms:created xsi:type="dcterms:W3CDTF">2015-07-04T09:44:00Z</dcterms:created>
  <dcterms:modified xsi:type="dcterms:W3CDTF">2015-09-10T05:08:00Z</dcterms:modified>
</cp:coreProperties>
</file>