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52E3" w:rsidRDefault="00282D37">
      <w:r>
        <w:rPr>
          <w:noProof/>
          <w:lang w:eastAsia="en-AU" w:bidi="si-LK"/>
        </w:rPr>
        <w:drawing>
          <wp:inline distT="0" distB="0" distL="0" distR="0">
            <wp:extent cx="6947820" cy="9826388"/>
            <wp:effectExtent l="19050" t="0" r="5430" b="0"/>
            <wp:docPr id="1" name="Picture 1" descr="D:\sevesnsigns.lk\cv\dus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vesnsigns.lk\cv\dushi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4452" cy="9835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D37" w:rsidRDefault="00282D37">
      <w:r>
        <w:rPr>
          <w:noProof/>
          <w:lang w:eastAsia="en-AU" w:bidi="si-LK"/>
        </w:rPr>
        <w:lastRenderedPageBreak/>
        <w:drawing>
          <wp:inline distT="0" distB="0" distL="0" distR="0">
            <wp:extent cx="6859422" cy="9704245"/>
            <wp:effectExtent l="19050" t="0" r="0" b="0"/>
            <wp:docPr id="2" name="Picture 2" descr="D:\sevesnsigns.lk\cv\dushi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evesnsigns.lk\cv\dushi 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256" cy="9704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82D37" w:rsidSect="00282D3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/>
  <w:defaultTabStop w:val="720"/>
  <w:drawingGridHorizontalSpacing w:val="110"/>
  <w:displayHorizontalDrawingGridEvery w:val="2"/>
  <w:characterSpacingControl w:val="doNotCompress"/>
  <w:compat/>
  <w:rsids>
    <w:rsidRoot w:val="00282D37"/>
    <w:rsid w:val="00282D37"/>
    <w:rsid w:val="00932E31"/>
    <w:rsid w:val="00BD55BF"/>
    <w:rsid w:val="00F34C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2E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2D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D3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Ruch</dc:creator>
  <cp:lastModifiedBy>Ruch</cp:lastModifiedBy>
  <cp:revision>2</cp:revision>
  <cp:lastPrinted>2013-12-26T09:18:00Z</cp:lastPrinted>
  <dcterms:created xsi:type="dcterms:W3CDTF">2013-12-26T09:17:00Z</dcterms:created>
  <dcterms:modified xsi:type="dcterms:W3CDTF">2013-12-26T09:30:00Z</dcterms:modified>
</cp:coreProperties>
</file>