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04" w:rsidRPr="000D5E45" w:rsidRDefault="00D90504" w:rsidP="000705A6">
      <w:pPr>
        <w:jc w:val="center"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4646930</wp:posOffset>
            </wp:positionH>
            <wp:positionV relativeFrom="margin">
              <wp:posOffset>-514350</wp:posOffset>
            </wp:positionV>
            <wp:extent cx="1296670" cy="1706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504" w:rsidRPr="000D5E45" w:rsidRDefault="00D90504" w:rsidP="000705A6">
      <w:pPr>
        <w:jc w:val="center"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D90504" w:rsidRPr="000D5E45" w:rsidRDefault="00D90504" w:rsidP="000705A6">
      <w:pPr>
        <w:jc w:val="center"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0705A6" w:rsidRPr="000D5E45" w:rsidRDefault="000705A6" w:rsidP="000705A6">
      <w:pPr>
        <w:jc w:val="center"/>
        <w:rPr>
          <w:rFonts w:ascii="Arabic Typesetting" w:hAnsi="Arabic Typesetting" w:cs="Arabic Typesetting"/>
          <w:b/>
          <w:noProof/>
          <w:sz w:val="36"/>
          <w:szCs w:val="36"/>
        </w:rPr>
      </w:pPr>
      <w:r w:rsidRPr="000D5E45">
        <w:rPr>
          <w:rFonts w:ascii="Arabic Typesetting" w:hAnsi="Arabic Typesetting" w:cs="Arabic Typesetting"/>
          <w:b/>
          <w:noProof/>
          <w:sz w:val="36"/>
          <w:szCs w:val="36"/>
        </w:rPr>
        <w:t>BIO DATA OF  DONA GANGA DEVI HETTIARAC</w:t>
      </w:r>
      <w:r w:rsidR="00AB5E74" w:rsidRPr="000D5E45">
        <w:rPr>
          <w:rFonts w:ascii="Arabic Typesetting" w:hAnsi="Arabic Typesetting" w:cs="Arabic Typesetting"/>
          <w:b/>
          <w:noProof/>
          <w:sz w:val="36"/>
          <w:szCs w:val="36"/>
        </w:rPr>
        <w:t>H</w:t>
      </w:r>
      <w:r w:rsidRPr="000D5E45">
        <w:rPr>
          <w:rFonts w:ascii="Arabic Typesetting" w:hAnsi="Arabic Typesetting" w:cs="Arabic Typesetting"/>
          <w:b/>
          <w:noProof/>
          <w:sz w:val="36"/>
          <w:szCs w:val="36"/>
        </w:rPr>
        <w:t>CHI</w:t>
      </w:r>
    </w:p>
    <w:p w:rsidR="000705A6" w:rsidRPr="000D5E45" w:rsidRDefault="000705A6" w:rsidP="000705A6">
      <w:pPr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Name In Full</w:t>
      </w:r>
      <w:r w:rsidR="00F54379" w:rsidRPr="000D5E45">
        <w:rPr>
          <w:rFonts w:ascii="Arabic Typesetting" w:hAnsi="Arabic Typesetting" w:cs="Arabic Typesetting"/>
          <w:b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b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- Dona Gangadevi Hettiarachchi</w:t>
      </w:r>
    </w:p>
    <w:p w:rsidR="00057E3F" w:rsidRDefault="000705A6" w:rsidP="00057E3F">
      <w:pPr>
        <w:ind w:left="2880" w:hanging="216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Address</w:t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ab/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- No. </w:t>
      </w:r>
      <w:r w:rsidR="00057E3F">
        <w:rPr>
          <w:rFonts w:ascii="Arabic Typesetting" w:hAnsi="Arabic Typesetting" w:cs="Arabic Typesetting"/>
          <w:noProof/>
          <w:sz w:val="28"/>
          <w:szCs w:val="28"/>
        </w:rPr>
        <w:t>76 1/1, Alakeshwara road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, </w:t>
      </w:r>
    </w:p>
    <w:p w:rsidR="000705A6" w:rsidRPr="000D5E45" w:rsidRDefault="00057E3F" w:rsidP="00057E3F">
      <w:pPr>
        <w:ind w:left="2880" w:hanging="2160"/>
        <w:rPr>
          <w:rFonts w:ascii="Arabic Typesetting" w:hAnsi="Arabic Typesetting" w:cs="Arabic Typesetting"/>
          <w:noProof/>
          <w:sz w:val="28"/>
          <w:szCs w:val="28"/>
        </w:rPr>
      </w:pPr>
      <w:r>
        <w:rPr>
          <w:rFonts w:ascii="Arabic Typesetting" w:hAnsi="Arabic Typesetting" w:cs="Arabic Typesetting"/>
          <w:b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b/>
          <w:noProof/>
          <w:sz w:val="28"/>
          <w:szCs w:val="28"/>
        </w:rPr>
        <w:tab/>
        <w:t xml:space="preserve">  Athul Kotte</w:t>
      </w:r>
      <w:r w:rsidRPr="00057E3F">
        <w:rPr>
          <w:rFonts w:ascii="Arabic Typesetting" w:hAnsi="Arabic Typesetting" w:cs="Arabic Typesetting"/>
          <w:noProof/>
          <w:sz w:val="28"/>
          <w:szCs w:val="28"/>
        </w:rPr>
        <w:t>.</w:t>
      </w:r>
      <w:r>
        <w:rPr>
          <w:rFonts w:ascii="Arabic Typesetting" w:hAnsi="Arabic Typesetting" w:cs="Arabic Typesetting"/>
          <w:noProof/>
          <w:sz w:val="28"/>
          <w:szCs w:val="28"/>
        </w:rPr>
        <w:t xml:space="preserve"> </w:t>
      </w:r>
    </w:p>
    <w:p w:rsidR="000705A6" w:rsidRPr="000D5E45" w:rsidRDefault="000705A6" w:rsidP="000705A6">
      <w:pPr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Tel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057E3F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-  07</w:t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7 </w:t>
      </w:r>
      <w:r w:rsidR="00574046" w:rsidRPr="000D5E45">
        <w:rPr>
          <w:rFonts w:ascii="Arabic Typesetting" w:hAnsi="Arabic Typesetting" w:cs="Arabic Typesetting"/>
          <w:noProof/>
          <w:sz w:val="28"/>
          <w:szCs w:val="28"/>
        </w:rPr>
        <w:t>4190518</w:t>
      </w:r>
    </w:p>
    <w:p w:rsidR="000705A6" w:rsidRPr="000D5E45" w:rsidRDefault="000705A6" w:rsidP="000705A6">
      <w:pPr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Date Of Birth</w:t>
      </w:r>
      <w:r w:rsidR="0046149A" w:rsidRPr="000D5E45">
        <w:rPr>
          <w:rFonts w:ascii="Arabic Typesetting" w:hAnsi="Arabic Typesetting" w:cs="Arabic Typesetting"/>
          <w:b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 xml:space="preserve">- 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27-11- 1976</w:t>
      </w:r>
    </w:p>
    <w:p w:rsidR="000705A6" w:rsidRPr="000D5E45" w:rsidRDefault="000705A6" w:rsidP="000705A6">
      <w:pPr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Sex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057E3F">
        <w:rPr>
          <w:rFonts w:ascii="Arabic Typesetting" w:hAnsi="Arabic Typesetting" w:cs="Arabic Typesetting"/>
          <w:noProof/>
          <w:sz w:val="28"/>
          <w:szCs w:val="28"/>
        </w:rPr>
        <w:tab/>
      </w:r>
      <w:r w:rsidR="00057E3F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- Female</w:t>
      </w:r>
      <w:bookmarkStart w:id="0" w:name="_GoBack"/>
      <w:bookmarkEnd w:id="0"/>
    </w:p>
    <w:p w:rsidR="000705A6" w:rsidRPr="000D5E45" w:rsidRDefault="000705A6" w:rsidP="000705A6">
      <w:pPr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Nationality</w:t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-  Sri- Lankan</w:t>
      </w:r>
    </w:p>
    <w:p w:rsidR="000705A6" w:rsidRPr="000D5E45" w:rsidRDefault="000705A6" w:rsidP="000705A6">
      <w:pPr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Religion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- Budhist</w:t>
      </w:r>
    </w:p>
    <w:p w:rsidR="00D90504" w:rsidRPr="000D5E45" w:rsidRDefault="000705A6" w:rsidP="000705A6">
      <w:pPr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Civil Status</w:t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- Married</w:t>
      </w:r>
    </w:p>
    <w:p w:rsidR="000705A6" w:rsidRDefault="000705A6" w:rsidP="000D5E45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School Attented</w:t>
      </w:r>
      <w:r w:rsidR="000D5E45">
        <w:rPr>
          <w:rFonts w:ascii="Arabic Typesetting" w:hAnsi="Arabic Typesetting" w:cs="Arabic Typesetting"/>
          <w:b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- All Saints College- Colombo -08</w:t>
      </w:r>
    </w:p>
    <w:p w:rsidR="0046149A" w:rsidRDefault="00057E3F" w:rsidP="000D5E45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>
        <w:rPr>
          <w:rFonts w:ascii="Arabic Typesetting" w:hAnsi="Arabic Typesetting" w:cs="Arabic Typesetting"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noProof/>
          <w:sz w:val="28"/>
          <w:szCs w:val="28"/>
        </w:rPr>
        <w:tab/>
        <w:t xml:space="preserve">  P</w:t>
      </w:r>
      <w:r w:rsidR="000705A6" w:rsidRPr="000D5E45">
        <w:rPr>
          <w:rFonts w:ascii="Arabic Typesetting" w:hAnsi="Arabic Typesetting" w:cs="Arabic Typesetting"/>
          <w:noProof/>
          <w:sz w:val="28"/>
          <w:szCs w:val="28"/>
        </w:rPr>
        <w:t>residents  College</w:t>
      </w:r>
      <w:r w:rsidR="00DC2FC0">
        <w:rPr>
          <w:rFonts w:ascii="Arabic Typesetting" w:hAnsi="Arabic Typesetting" w:cs="Arabic Typesetting"/>
          <w:noProof/>
          <w:sz w:val="28"/>
          <w:szCs w:val="28"/>
        </w:rPr>
        <w:t>,</w:t>
      </w:r>
    </w:p>
    <w:p w:rsidR="000705A6" w:rsidRDefault="00DC2FC0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>
        <w:rPr>
          <w:rFonts w:ascii="Arabic Typesetting" w:hAnsi="Arabic Typesetting" w:cs="Arabic Typesetting"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noProof/>
          <w:sz w:val="28"/>
          <w:szCs w:val="28"/>
        </w:rPr>
        <w:tab/>
        <w:t xml:space="preserve">  </w:t>
      </w:r>
      <w:r w:rsidR="000705A6" w:rsidRPr="000D5E45">
        <w:rPr>
          <w:rFonts w:ascii="Arabic Typesetting" w:hAnsi="Arabic Typesetting" w:cs="Arabic Typesetting"/>
          <w:noProof/>
          <w:sz w:val="28"/>
          <w:szCs w:val="28"/>
        </w:rPr>
        <w:t>Sri Jayawardenapura-Kotte.</w:t>
      </w:r>
    </w:p>
    <w:p w:rsidR="00A76BC9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A76BC9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A76BC9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A76BC9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A76BC9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A76BC9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A76BC9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A76BC9" w:rsidRPr="000D5E45" w:rsidRDefault="00A76BC9" w:rsidP="00DC2FC0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</w:p>
    <w:p w:rsidR="0046149A" w:rsidRPr="000D5E45" w:rsidRDefault="0046149A" w:rsidP="0046149A">
      <w:pPr>
        <w:rPr>
          <w:rFonts w:ascii="Arabic Typesetting" w:hAnsi="Arabic Typesetting" w:cs="Arabic Typesetting"/>
          <w:noProof/>
          <w:sz w:val="28"/>
          <w:szCs w:val="28"/>
        </w:rPr>
      </w:pPr>
    </w:p>
    <w:p w:rsidR="000705A6" w:rsidRPr="000D5E45" w:rsidRDefault="000705A6" w:rsidP="0046149A">
      <w:pPr>
        <w:ind w:left="720"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lastRenderedPageBreak/>
        <w:t>Educational Qualifications-Succesfully Completed the GCE O/Level  Examination in 1992/93</w:t>
      </w:r>
    </w:p>
    <w:p w:rsidR="000705A6" w:rsidRPr="000D5E45" w:rsidRDefault="000705A6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Subject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Grade</w:t>
      </w:r>
    </w:p>
    <w:p w:rsidR="000705A6" w:rsidRPr="000D5E45" w:rsidRDefault="000705A6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Budhism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Credit Pass</w:t>
      </w:r>
    </w:p>
    <w:p w:rsidR="000705A6" w:rsidRPr="000D5E45" w:rsidRDefault="000705A6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Sinhala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Credit Pass</w:t>
      </w:r>
    </w:p>
    <w:p w:rsidR="000705A6" w:rsidRPr="000D5E45" w:rsidRDefault="000705A6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English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Credit Pass</w:t>
      </w:r>
    </w:p>
    <w:p w:rsidR="000705A6" w:rsidRPr="000D5E45" w:rsidRDefault="000705A6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Commerce </w:t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>a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nd</w:t>
      </w:r>
      <w:r w:rsidR="00A76BC9">
        <w:rPr>
          <w:rFonts w:ascii="Arabic Typesetting" w:hAnsi="Arabic Typesetting" w:cs="Arabic Typesetting"/>
          <w:noProof/>
          <w:sz w:val="28"/>
          <w:szCs w:val="28"/>
        </w:rPr>
        <w:t xml:space="preserve"> Acounts</w:t>
      </w:r>
      <w:r w:rsidR="00A76BC9">
        <w:rPr>
          <w:rFonts w:ascii="Arabic Typesetting" w:hAnsi="Arabic Typesetting" w:cs="Arabic Typesetting"/>
          <w:noProof/>
          <w:sz w:val="28"/>
          <w:szCs w:val="28"/>
        </w:rPr>
        <w:tab/>
      </w:r>
      <w:r w:rsid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12ED0" w:rsidRPr="000D5E45">
        <w:rPr>
          <w:rFonts w:ascii="Arabic Typesetting" w:hAnsi="Arabic Typesetting" w:cs="Arabic Typesetting"/>
          <w:noProof/>
          <w:sz w:val="28"/>
          <w:szCs w:val="28"/>
        </w:rPr>
        <w:t>Credit Pass</w:t>
      </w:r>
    </w:p>
    <w:p w:rsidR="00412ED0" w:rsidRPr="000D5E45" w:rsidRDefault="00412ED0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Mathematics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Simple Pass</w:t>
      </w:r>
    </w:p>
    <w:p w:rsidR="00412ED0" w:rsidRPr="000D5E45" w:rsidRDefault="00A76BC9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>
        <w:rPr>
          <w:rFonts w:ascii="Arabic Typesetting" w:hAnsi="Arabic Typesetting" w:cs="Arabic Typesetting"/>
          <w:noProof/>
          <w:sz w:val="28"/>
          <w:szCs w:val="28"/>
        </w:rPr>
        <w:t>Social Studies</w:t>
      </w:r>
      <w:r>
        <w:rPr>
          <w:rFonts w:ascii="Arabic Typesetting" w:hAnsi="Arabic Typesetting" w:cs="Arabic Typesetting"/>
          <w:noProof/>
          <w:sz w:val="28"/>
          <w:szCs w:val="28"/>
        </w:rPr>
        <w:tab/>
      </w:r>
      <w:r>
        <w:rPr>
          <w:rFonts w:ascii="Arabic Typesetting" w:hAnsi="Arabic Typesetting" w:cs="Arabic Typesetting"/>
          <w:noProof/>
          <w:sz w:val="28"/>
          <w:szCs w:val="28"/>
        </w:rPr>
        <w:tab/>
      </w:r>
      <w:r w:rsid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12ED0" w:rsidRPr="000D5E45">
        <w:rPr>
          <w:rFonts w:ascii="Arabic Typesetting" w:hAnsi="Arabic Typesetting" w:cs="Arabic Typesetting"/>
          <w:noProof/>
          <w:sz w:val="28"/>
          <w:szCs w:val="28"/>
        </w:rPr>
        <w:t>Simple Pass</w:t>
      </w:r>
    </w:p>
    <w:p w:rsidR="00412ED0" w:rsidRPr="000D5E45" w:rsidRDefault="00412ED0" w:rsidP="00A76BC9">
      <w:pPr>
        <w:ind w:left="720"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Succesfully Completed  the GCE Advance Level Examination in 1995.</w:t>
      </w:r>
    </w:p>
    <w:p w:rsidR="00516A1B" w:rsidRPr="000D5E45" w:rsidRDefault="00516A1B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Subject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Grade</w:t>
      </w:r>
    </w:p>
    <w:p w:rsidR="00516A1B" w:rsidRPr="000D5E45" w:rsidRDefault="00516A1B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Accountancy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Credit Pass</w:t>
      </w:r>
    </w:p>
    <w:p w:rsidR="00516A1B" w:rsidRPr="000D5E45" w:rsidRDefault="00516A1B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Commerce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A76BC9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Simple Pass</w:t>
      </w:r>
    </w:p>
    <w:p w:rsidR="00516A1B" w:rsidRPr="000D5E45" w:rsidRDefault="00516A1B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Economics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Simple Pass</w:t>
      </w:r>
    </w:p>
    <w:p w:rsidR="00516A1B" w:rsidRPr="000D5E45" w:rsidRDefault="00516A1B" w:rsidP="000705A6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Logic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Simple Pass</w:t>
      </w:r>
    </w:p>
    <w:p w:rsidR="00F54379" w:rsidRPr="000D5E45" w:rsidRDefault="00F54379" w:rsidP="000705A6">
      <w:pPr>
        <w:ind w:firstLine="720"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516A1B" w:rsidRPr="000D5E45" w:rsidRDefault="007E42DE" w:rsidP="000705A6">
      <w:pPr>
        <w:ind w:firstLine="720"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Professional Qualifications</w:t>
      </w:r>
    </w:p>
    <w:p w:rsidR="00A76BC9" w:rsidRDefault="007E42DE" w:rsidP="000D5E45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Followed a typing course at Polytec</w:t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>h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nic – </w:t>
      </w:r>
    </w:p>
    <w:p w:rsidR="007E42DE" w:rsidRPr="000D5E45" w:rsidRDefault="007E42DE" w:rsidP="000D5E45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Wellawatte.</w:t>
      </w:r>
    </w:p>
    <w:p w:rsidR="00EE5169" w:rsidRPr="000D5E45" w:rsidRDefault="000F3F09" w:rsidP="000D5E45">
      <w:pPr>
        <w:spacing w:after="0"/>
        <w:ind w:left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Have a fair knowledge in Lotus -123, Word Perfect, Professional Writer</w:t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, </w:t>
      </w:r>
    </w:p>
    <w:p w:rsidR="007E42DE" w:rsidRPr="000D5E45" w:rsidRDefault="00F54379" w:rsidP="000D5E45">
      <w:pPr>
        <w:spacing w:after="0"/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Microsoft </w:t>
      </w:r>
      <w:r w:rsidR="000F3F09" w:rsidRPr="000D5E45">
        <w:rPr>
          <w:rFonts w:ascii="Arabic Typesetting" w:hAnsi="Arabic Typesetting" w:cs="Arabic Typesetting"/>
          <w:noProof/>
          <w:sz w:val="28"/>
          <w:szCs w:val="28"/>
        </w:rPr>
        <w:t>Windows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 and Mirosoft Excel</w:t>
      </w:r>
      <w:r w:rsidR="000F3F09" w:rsidRPr="000D5E45">
        <w:rPr>
          <w:rFonts w:ascii="Arabic Typesetting" w:hAnsi="Arabic Typesetting" w:cs="Arabic Typesetting"/>
          <w:noProof/>
          <w:sz w:val="28"/>
          <w:szCs w:val="28"/>
        </w:rPr>
        <w:t>.</w:t>
      </w:r>
    </w:p>
    <w:p w:rsidR="000D5E45" w:rsidRDefault="000D5E45" w:rsidP="000705A6">
      <w:pPr>
        <w:ind w:firstLine="720"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A76BC9" w:rsidRPr="000D5E45" w:rsidRDefault="00A76BC9" w:rsidP="000705A6">
      <w:pPr>
        <w:ind w:firstLine="720"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0F3F09" w:rsidRPr="000D5E45" w:rsidRDefault="000F3F09" w:rsidP="000705A6">
      <w:pPr>
        <w:ind w:firstLine="720"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lastRenderedPageBreak/>
        <w:t>Work Experience</w:t>
      </w:r>
    </w:p>
    <w:p w:rsidR="000D5E45" w:rsidRPr="000D5E45" w:rsidRDefault="000F3F09" w:rsidP="000D5E45">
      <w:pPr>
        <w:spacing w:after="0"/>
        <w:ind w:left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I was employed at Ceylon Carriers( Travel  Services) Ltd as  a Trainee Junior Secretary to the Chairman/Managing Director for a period of  2  Years  ( during 1996-199</w:t>
      </w:r>
      <w:r w:rsidR="009A1866" w:rsidRPr="000D5E45">
        <w:rPr>
          <w:rFonts w:ascii="Arabic Typesetting" w:hAnsi="Arabic Typesetting" w:cs="Arabic Typesetting"/>
          <w:noProof/>
          <w:sz w:val="28"/>
          <w:szCs w:val="28"/>
        </w:rPr>
        <w:t>8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)</w:t>
      </w:r>
    </w:p>
    <w:p w:rsidR="00E20DA1" w:rsidRPr="000D5E45" w:rsidRDefault="00E20DA1" w:rsidP="000D5E45">
      <w:pPr>
        <w:spacing w:after="0"/>
        <w:ind w:left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Was employed at Quickshaws Tours limited</w:t>
      </w:r>
      <w:r w:rsidR="00FE4A4F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 as Secretarial Computer Operator to the Managing Director from  1999-2001.</w:t>
      </w:r>
    </w:p>
    <w:p w:rsidR="00721145" w:rsidRPr="000D5E45" w:rsidRDefault="00721145" w:rsidP="000D5E45">
      <w:pPr>
        <w:spacing w:after="0"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Joined Quickshaws </w:t>
      </w:r>
      <w:r w:rsidR="00574046" w:rsidRPr="000D5E45">
        <w:rPr>
          <w:rFonts w:ascii="Arabic Typesetting" w:hAnsi="Arabic Typesetting" w:cs="Arabic Typesetting"/>
          <w:noProof/>
          <w:sz w:val="28"/>
          <w:szCs w:val="28"/>
        </w:rPr>
        <w:t>T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ours </w:t>
      </w:r>
      <w:r w:rsidR="00574046" w:rsidRPr="000D5E45">
        <w:rPr>
          <w:rFonts w:ascii="Arabic Typesetting" w:hAnsi="Arabic Typesetting" w:cs="Arabic Typesetting"/>
          <w:noProof/>
          <w:sz w:val="28"/>
          <w:szCs w:val="28"/>
        </w:rPr>
        <w:t>L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imited after 5 yearsas a Secretary to the Managing Director and hand</w:t>
      </w:r>
      <w:r w:rsidR="00574046" w:rsidRPr="000D5E45">
        <w:rPr>
          <w:rFonts w:ascii="Arabic Typesetting" w:hAnsi="Arabic Typesetting" w:cs="Arabic Typesetting"/>
          <w:noProof/>
          <w:sz w:val="28"/>
          <w:szCs w:val="28"/>
        </w:rPr>
        <w:t>l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ing every correspondence </w:t>
      </w:r>
      <w:r w:rsidR="00574046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and 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Personnel Department</w:t>
      </w:r>
      <w:r w:rsidR="00574046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’s correspondence </w:t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>from 2006 - 2008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.</w:t>
      </w:r>
    </w:p>
    <w:p w:rsidR="00526727" w:rsidRPr="000D5E45" w:rsidRDefault="00526727" w:rsidP="000D5E45">
      <w:pPr>
        <w:spacing w:after="0"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</w:p>
    <w:p w:rsidR="00721145" w:rsidRPr="000D5E45" w:rsidRDefault="00721145" w:rsidP="000D5E45">
      <w:pPr>
        <w:spacing w:after="0"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Presently working at Quickshaws L</w:t>
      </w:r>
      <w:r w:rsidR="00574046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imited 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as a Secretary , handling all correspondences,handling tour inquiries and hotel reservations</w:t>
      </w:r>
      <w:r w:rsidR="00F54379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 from 2010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. </w:t>
      </w:r>
    </w:p>
    <w:p w:rsidR="00526727" w:rsidRPr="000D5E45" w:rsidRDefault="00526727" w:rsidP="000D5E45">
      <w:pPr>
        <w:spacing w:after="0"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</w:p>
    <w:p w:rsidR="00721145" w:rsidRPr="000D5E45" w:rsidRDefault="00721145" w:rsidP="000D5E45">
      <w:pPr>
        <w:spacing w:after="0"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Handling the purchasing of material and equipment for the ongoing refurbishment work for the 2 hotels in Anuradhapura.</w:t>
      </w:r>
    </w:p>
    <w:p w:rsidR="00574046" w:rsidRPr="000D5E45" w:rsidRDefault="00574046" w:rsidP="000D5E45">
      <w:pPr>
        <w:spacing w:after="0"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</w:p>
    <w:p w:rsidR="00574046" w:rsidRPr="000D5E45" w:rsidRDefault="00574046" w:rsidP="000D5E45">
      <w:pPr>
        <w:spacing w:after="0"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Handling Personal Department’s correspondence as well.</w:t>
      </w:r>
    </w:p>
    <w:p w:rsidR="00526727" w:rsidRPr="000D5E45" w:rsidRDefault="00526727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0D5E45" w:rsidRPr="000D5E45" w:rsidRDefault="000D5E45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0D5E45" w:rsidRDefault="000D5E45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0D5E45" w:rsidRDefault="000D5E45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352DC7" w:rsidRPr="000D5E45" w:rsidRDefault="00721145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Extra Curricu</w:t>
      </w:r>
      <w:r w:rsidR="0046149A" w:rsidRPr="000D5E45">
        <w:rPr>
          <w:rFonts w:ascii="Arabic Typesetting" w:hAnsi="Arabic Typesetting" w:cs="Arabic Typesetting"/>
          <w:b/>
          <w:noProof/>
          <w:sz w:val="28"/>
          <w:szCs w:val="28"/>
        </w:rPr>
        <w:t>l</w:t>
      </w: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ar Activities</w:t>
      </w:r>
      <w:r w:rsidR="00352DC7" w:rsidRPr="000D5E45">
        <w:rPr>
          <w:rFonts w:ascii="Arabic Typesetting" w:hAnsi="Arabic Typesetting" w:cs="Arabic Typesetting"/>
          <w:b/>
          <w:noProof/>
          <w:sz w:val="28"/>
          <w:szCs w:val="28"/>
        </w:rPr>
        <w:t xml:space="preserve">-   </w:t>
      </w:r>
    </w:p>
    <w:p w:rsidR="000D5E45" w:rsidRPr="000D5E45" w:rsidRDefault="000D5E45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46149A" w:rsidRPr="000D5E45" w:rsidRDefault="000D5E45" w:rsidP="0046149A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>
        <w:rPr>
          <w:rFonts w:ascii="Arabic Typesetting" w:hAnsi="Arabic Typesetting" w:cs="Arabic Typesetting"/>
          <w:noProof/>
          <w:sz w:val="28"/>
          <w:szCs w:val="28"/>
        </w:rPr>
        <w:t xml:space="preserve">Was a member of the College </w:t>
      </w:r>
      <w:r w:rsidR="0046149A" w:rsidRPr="000D5E45">
        <w:rPr>
          <w:rFonts w:ascii="Arabic Typesetting" w:hAnsi="Arabic Typesetting" w:cs="Arabic Typesetting"/>
          <w:noProof/>
          <w:sz w:val="28"/>
          <w:szCs w:val="28"/>
        </w:rPr>
        <w:t>Western  Band</w:t>
      </w:r>
    </w:p>
    <w:p w:rsidR="0046149A" w:rsidRPr="000D5E45" w:rsidRDefault="0046149A" w:rsidP="0046149A">
      <w:pPr>
        <w:ind w:firstLine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Was the Secretary of the Budhist Society</w:t>
      </w:r>
    </w:p>
    <w:p w:rsidR="0046149A" w:rsidRPr="000D5E45" w:rsidRDefault="0046149A" w:rsidP="00816E21">
      <w:pPr>
        <w:ind w:left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Was a member of  the Sinhala literary Society  and photographic Society</w:t>
      </w:r>
    </w:p>
    <w:p w:rsidR="0046149A" w:rsidRPr="000D5E45" w:rsidRDefault="0046149A" w:rsidP="00816E21">
      <w:pPr>
        <w:ind w:left="720"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Member of the college dancing troupe which represented the college at National games festival.</w:t>
      </w:r>
    </w:p>
    <w:p w:rsidR="00721145" w:rsidRPr="000D5E45" w:rsidRDefault="00352DC7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lastRenderedPageBreak/>
        <w:t>Was a member of the  College Netball Team.</w:t>
      </w:r>
    </w:p>
    <w:p w:rsidR="00816E21" w:rsidRPr="000D5E45" w:rsidRDefault="00816E21" w:rsidP="00526727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</w:p>
    <w:p w:rsidR="000D5E45" w:rsidRPr="000D5E45" w:rsidRDefault="00352DC7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Was  a member of the  College Swimming Team.</w:t>
      </w:r>
    </w:p>
    <w:p w:rsidR="000D5E45" w:rsidRPr="000D5E45" w:rsidRDefault="000D5E45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0D5E45" w:rsidRPr="000D5E45" w:rsidRDefault="000D5E45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0D5E45" w:rsidRPr="000D5E45" w:rsidRDefault="000D5E45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352DC7" w:rsidRPr="000D5E45" w:rsidRDefault="00190054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>Non Related Referee</w:t>
      </w:r>
      <w:r w:rsidR="00A76BC9">
        <w:rPr>
          <w:rFonts w:ascii="Arabic Typesetting" w:hAnsi="Arabic Typesetting" w:cs="Arabic Typesetting"/>
          <w:b/>
          <w:noProof/>
          <w:sz w:val="28"/>
          <w:szCs w:val="28"/>
        </w:rPr>
        <w:t>s</w:t>
      </w:r>
      <w:r w:rsidR="00A76BC9">
        <w:rPr>
          <w:rFonts w:ascii="Arabic Typesetting" w:hAnsi="Arabic Typesetting" w:cs="Arabic Typesetting"/>
          <w:noProof/>
          <w:sz w:val="28"/>
          <w:szCs w:val="28"/>
        </w:rPr>
        <w:t xml:space="preserve"> - </w:t>
      </w:r>
      <w:r w:rsidR="00025FF9" w:rsidRPr="000D5E45">
        <w:rPr>
          <w:rFonts w:ascii="Arabic Typesetting" w:hAnsi="Arabic Typesetting" w:cs="Arabic Typesetting"/>
          <w:noProof/>
          <w:sz w:val="28"/>
          <w:szCs w:val="28"/>
        </w:rPr>
        <w:t>Mr. Mahesh Deheragoda</w:t>
      </w:r>
    </w:p>
    <w:p w:rsidR="00025FF9" w:rsidRPr="000D5E45" w:rsidRDefault="00025FF9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Managing Director</w:t>
      </w:r>
    </w:p>
    <w:p w:rsidR="00025FF9" w:rsidRPr="000D5E45" w:rsidRDefault="00025FF9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Levlin Engineering </w:t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>Pvt</w:t>
      </w:r>
      <w:r w:rsidR="00A76BC9">
        <w:rPr>
          <w:rFonts w:ascii="Arabic Typesetting" w:hAnsi="Arabic Typesetting" w:cs="Arabic Typesetting"/>
          <w:noProof/>
          <w:sz w:val="28"/>
          <w:szCs w:val="28"/>
        </w:rPr>
        <w:t>.,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Ltd.,</w:t>
      </w:r>
    </w:p>
    <w:p w:rsidR="00025FF9" w:rsidRPr="000D5E45" w:rsidRDefault="00025FF9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12, Balahena</w:t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>m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ulla Rd.,</w:t>
      </w:r>
    </w:p>
    <w:p w:rsidR="00025FF9" w:rsidRPr="000D5E45" w:rsidRDefault="00025FF9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C</w:t>
      </w:r>
      <w:r w:rsidR="00D53E74" w:rsidRPr="000D5E45">
        <w:rPr>
          <w:rFonts w:ascii="Arabic Typesetting" w:hAnsi="Arabic Typesetting" w:cs="Arabic Typesetting"/>
          <w:noProof/>
          <w:sz w:val="28"/>
          <w:szCs w:val="28"/>
        </w:rPr>
        <w:t>olombo 06.</w:t>
      </w:r>
    </w:p>
    <w:p w:rsidR="00D53E74" w:rsidRPr="000D5E45" w:rsidRDefault="00D53E74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Tel:</w:t>
      </w:r>
      <w:r w:rsidR="007C25C8" w:rsidRPr="000D5E45">
        <w:rPr>
          <w:rFonts w:ascii="Arabic Typesetting" w:hAnsi="Arabic Typesetting" w:cs="Arabic Typesetting"/>
          <w:noProof/>
          <w:sz w:val="28"/>
          <w:szCs w:val="28"/>
        </w:rPr>
        <w:t xml:space="preserve"> 739299</w:t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>3</w:t>
      </w:r>
    </w:p>
    <w:p w:rsidR="007C25C8" w:rsidRPr="000D5E45" w:rsidRDefault="007C25C8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</w:p>
    <w:p w:rsidR="007C25C8" w:rsidRPr="000D5E45" w:rsidRDefault="007C25C8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Ms. Delreen Meedin</w:t>
      </w:r>
    </w:p>
    <w:p w:rsidR="007C25C8" w:rsidRPr="000D5E45" w:rsidRDefault="007C25C8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Secretary</w:t>
      </w:r>
    </w:p>
    <w:p w:rsidR="007C25C8" w:rsidRPr="000D5E45" w:rsidRDefault="007C25C8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75BEC" w:rsidRPr="000D5E45">
        <w:rPr>
          <w:rFonts w:ascii="Arabic Typesetting" w:hAnsi="Arabic Typesetting" w:cs="Arabic Typesetting"/>
          <w:noProof/>
          <w:sz w:val="28"/>
          <w:szCs w:val="28"/>
        </w:rPr>
        <w:t>Shermons Logistics</w:t>
      </w:r>
    </w:p>
    <w:p w:rsidR="00475BEC" w:rsidRPr="000D5E45" w:rsidRDefault="00475BEC" w:rsidP="007C25C8">
      <w:pPr>
        <w:spacing w:line="240" w:lineRule="auto"/>
        <w:ind w:left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Barn</w:t>
      </w:r>
      <w:r w:rsidR="00816E21" w:rsidRPr="000D5E45">
        <w:rPr>
          <w:rFonts w:ascii="Arabic Typesetting" w:hAnsi="Arabic Typesetting" w:cs="Arabic Typesetting"/>
          <w:noProof/>
          <w:sz w:val="28"/>
          <w:szCs w:val="28"/>
        </w:rPr>
        <w:t>e</w:t>
      </w:r>
      <w:r w:rsidRPr="000D5E45">
        <w:rPr>
          <w:rFonts w:ascii="Arabic Typesetting" w:hAnsi="Arabic Typesetting" w:cs="Arabic Typesetting"/>
          <w:noProof/>
          <w:sz w:val="28"/>
          <w:szCs w:val="28"/>
        </w:rPr>
        <w:t>s Place</w:t>
      </w:r>
    </w:p>
    <w:p w:rsidR="00475BEC" w:rsidRPr="000D5E45" w:rsidRDefault="00816E21" w:rsidP="00475BEC">
      <w:pPr>
        <w:spacing w:line="240" w:lineRule="auto"/>
        <w:ind w:left="2880" w:firstLine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75BEC" w:rsidRPr="000D5E45">
        <w:rPr>
          <w:rFonts w:ascii="Arabic Typesetting" w:hAnsi="Arabic Typesetting" w:cs="Arabic Typesetting"/>
          <w:noProof/>
          <w:sz w:val="28"/>
          <w:szCs w:val="28"/>
        </w:rPr>
        <w:t>Colombo 08.</w:t>
      </w:r>
    </w:p>
    <w:p w:rsidR="00352DC7" w:rsidRPr="000D5E45" w:rsidRDefault="00816E21" w:rsidP="00475BEC">
      <w:pPr>
        <w:spacing w:line="240" w:lineRule="auto"/>
        <w:ind w:left="2880" w:firstLine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ab/>
      </w:r>
      <w:r w:rsidR="00475BEC" w:rsidRPr="000D5E45">
        <w:rPr>
          <w:rFonts w:ascii="Arabic Typesetting" w:hAnsi="Arabic Typesetting" w:cs="Arabic Typesetting"/>
          <w:noProof/>
          <w:sz w:val="28"/>
          <w:szCs w:val="28"/>
        </w:rPr>
        <w:t>Tel: 077 3635569</w:t>
      </w:r>
    </w:p>
    <w:p w:rsidR="00526727" w:rsidRPr="000D5E45" w:rsidRDefault="00526727" w:rsidP="00475BEC">
      <w:pPr>
        <w:spacing w:line="240" w:lineRule="auto"/>
        <w:ind w:left="2880" w:firstLine="720"/>
        <w:contextualSpacing/>
        <w:rPr>
          <w:rFonts w:ascii="Arabic Typesetting" w:hAnsi="Arabic Typesetting" w:cs="Arabic Typesetting"/>
          <w:noProof/>
          <w:sz w:val="28"/>
          <w:szCs w:val="28"/>
        </w:rPr>
      </w:pPr>
    </w:p>
    <w:p w:rsidR="00526727" w:rsidRPr="000D5E45" w:rsidRDefault="00526727" w:rsidP="00526727">
      <w:pPr>
        <w:spacing w:line="240" w:lineRule="auto"/>
        <w:contextualSpacing/>
        <w:rPr>
          <w:rFonts w:ascii="Arabic Typesetting" w:hAnsi="Arabic Typesetting" w:cs="Arabic Typesetting"/>
          <w:noProof/>
          <w:sz w:val="28"/>
          <w:szCs w:val="28"/>
        </w:rPr>
      </w:pPr>
    </w:p>
    <w:p w:rsidR="00526727" w:rsidRPr="000D5E45" w:rsidRDefault="00D77FED" w:rsidP="00A51126">
      <w:pPr>
        <w:spacing w:line="240" w:lineRule="auto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>I do hereby certify that the  above particulars are true and accurate to the best of my ability.</w:t>
      </w:r>
    </w:p>
    <w:p w:rsidR="00526727" w:rsidRPr="000D5E45" w:rsidRDefault="00526727" w:rsidP="00D77FED">
      <w:pPr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526727" w:rsidRPr="000D5E45" w:rsidRDefault="00526727" w:rsidP="00D77FED">
      <w:pPr>
        <w:rPr>
          <w:rFonts w:ascii="Arabic Typesetting" w:hAnsi="Arabic Typesetting" w:cs="Arabic Typesetting"/>
          <w:b/>
          <w:noProof/>
          <w:sz w:val="28"/>
          <w:szCs w:val="28"/>
        </w:rPr>
      </w:pPr>
    </w:p>
    <w:p w:rsidR="00D77FED" w:rsidRPr="000D5E45" w:rsidRDefault="00526727" w:rsidP="00A51126">
      <w:pPr>
        <w:spacing w:line="240" w:lineRule="auto"/>
        <w:contextualSpacing/>
        <w:rPr>
          <w:rFonts w:ascii="Arabic Typesetting" w:hAnsi="Arabic Typesetting" w:cs="Arabic Typesetting"/>
          <w:b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b/>
          <w:noProof/>
          <w:sz w:val="28"/>
          <w:szCs w:val="28"/>
        </w:rPr>
        <w:t xml:space="preserve">Ganga </w:t>
      </w:r>
      <w:r w:rsidR="00D77FED" w:rsidRPr="000D5E45">
        <w:rPr>
          <w:rFonts w:ascii="Arabic Typesetting" w:hAnsi="Arabic Typesetting" w:cs="Arabic Typesetting"/>
          <w:b/>
          <w:noProof/>
          <w:sz w:val="28"/>
          <w:szCs w:val="28"/>
        </w:rPr>
        <w:t>Hettiarachchi</w:t>
      </w:r>
    </w:p>
    <w:p w:rsidR="000705A6" w:rsidRPr="000D5E45" w:rsidRDefault="00A51126" w:rsidP="00A51126">
      <w:pPr>
        <w:spacing w:line="240" w:lineRule="auto"/>
        <w:contextualSpacing/>
        <w:rPr>
          <w:rFonts w:ascii="Arabic Typesetting" w:hAnsi="Arabic Typesetting" w:cs="Arabic Typesetting"/>
          <w:noProof/>
          <w:sz w:val="28"/>
          <w:szCs w:val="28"/>
        </w:rPr>
      </w:pPr>
      <w:r w:rsidRPr="000D5E45">
        <w:rPr>
          <w:rFonts w:ascii="Arabic Typesetting" w:hAnsi="Arabic Typesetting" w:cs="Arabic Typesetting"/>
          <w:noProof/>
          <w:sz w:val="28"/>
          <w:szCs w:val="28"/>
        </w:rPr>
        <w:t xml:space="preserve">Applicant </w:t>
      </w:r>
    </w:p>
    <w:sectPr w:rsidR="000705A6" w:rsidRPr="000D5E45" w:rsidSect="007A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E5210"/>
    <w:multiLevelType w:val="hybridMultilevel"/>
    <w:tmpl w:val="1C5C4C9C"/>
    <w:lvl w:ilvl="0" w:tplc="4FB67DAE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4B46"/>
    <w:rsid w:val="00025FF9"/>
    <w:rsid w:val="00057E3F"/>
    <w:rsid w:val="000705A6"/>
    <w:rsid w:val="000D5E45"/>
    <w:rsid w:val="000F3F09"/>
    <w:rsid w:val="00121C92"/>
    <w:rsid w:val="00190054"/>
    <w:rsid w:val="00352DC7"/>
    <w:rsid w:val="00374B46"/>
    <w:rsid w:val="00412ED0"/>
    <w:rsid w:val="0046149A"/>
    <w:rsid w:val="004759C9"/>
    <w:rsid w:val="00475BEC"/>
    <w:rsid w:val="00480A88"/>
    <w:rsid w:val="00516A1B"/>
    <w:rsid w:val="00526727"/>
    <w:rsid w:val="00574046"/>
    <w:rsid w:val="005D74A7"/>
    <w:rsid w:val="00600B2A"/>
    <w:rsid w:val="00721145"/>
    <w:rsid w:val="007A4837"/>
    <w:rsid w:val="007A57AB"/>
    <w:rsid w:val="007C25C8"/>
    <w:rsid w:val="007E42DE"/>
    <w:rsid w:val="00816E21"/>
    <w:rsid w:val="009A1866"/>
    <w:rsid w:val="00A51126"/>
    <w:rsid w:val="00A76BC9"/>
    <w:rsid w:val="00A80A96"/>
    <w:rsid w:val="00AB5E74"/>
    <w:rsid w:val="00BD156D"/>
    <w:rsid w:val="00D53E74"/>
    <w:rsid w:val="00D77FED"/>
    <w:rsid w:val="00D90504"/>
    <w:rsid w:val="00DC1693"/>
    <w:rsid w:val="00DC2FC0"/>
    <w:rsid w:val="00E20DA1"/>
    <w:rsid w:val="00EE5169"/>
    <w:rsid w:val="00F54379"/>
    <w:rsid w:val="00FE4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 </cp:lastModifiedBy>
  <cp:revision>10</cp:revision>
  <cp:lastPrinted>2014-09-11T10:57:00Z</cp:lastPrinted>
  <dcterms:created xsi:type="dcterms:W3CDTF">2013-08-29T05:31:00Z</dcterms:created>
  <dcterms:modified xsi:type="dcterms:W3CDTF">2014-09-11T13:18:00Z</dcterms:modified>
</cp:coreProperties>
</file>