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EF" w:rsidRDefault="004A646E" w:rsidP="004A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 J </w:t>
      </w:r>
      <w:proofErr w:type="spellStart"/>
      <w:r>
        <w:rPr>
          <w:rFonts w:ascii="Times New Roman" w:hAnsi="Times New Roman" w:cs="Times New Roman"/>
          <w:sz w:val="24"/>
          <w:szCs w:val="24"/>
        </w:rPr>
        <w:t>Abeywickrama</w:t>
      </w:r>
      <w:proofErr w:type="spellEnd"/>
    </w:p>
    <w:p w:rsidR="004A646E" w:rsidRDefault="004A646E" w:rsidP="004A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244/7,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Kudamaduwa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A646E" w:rsidRDefault="004A646E" w:rsidP="004A64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Piliyandala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646E" w:rsidRDefault="00671455" w:rsidP="004A646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A646E" w:rsidRPr="00EB5218">
          <w:rPr>
            <w:rStyle w:val="Hyperlink"/>
            <w:rFonts w:ascii="Times New Roman" w:hAnsi="Times New Roman" w:cs="Times New Roman"/>
            <w:sz w:val="24"/>
            <w:szCs w:val="24"/>
          </w:rPr>
          <w:t>jayanthiabeywickrama@gmail.com</w:t>
        </w:r>
      </w:hyperlink>
    </w:p>
    <w:p w:rsidR="004A646E" w:rsidRDefault="004A646E" w:rsidP="004A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+94 77 736 39 04</w:t>
      </w:r>
    </w:p>
    <w:p w:rsidR="004A646E" w:rsidRDefault="004A646E" w:rsidP="004A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011 270 03 50</w:t>
      </w:r>
    </w:p>
    <w:p w:rsidR="004A646E" w:rsidRDefault="004A646E" w:rsidP="004A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9727</wp:posOffset>
                </wp:positionH>
                <wp:positionV relativeFrom="paragraph">
                  <wp:posOffset>71769</wp:posOffset>
                </wp:positionV>
                <wp:extent cx="5904689" cy="19455"/>
                <wp:effectExtent l="38100" t="38100" r="5842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689" cy="19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5pt" to="465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aOxQEAAMUDAAAOAAAAZHJzL2Uyb0RvYy54bWysU8tu2zAQvBfoPxC815KNOIgFyzk4aC9F&#10;azRt7wy1tIjyhSVryX/fJWUrRV+HoBdCJGdmd4ar7f1oDTsBRu1dy5eLmjNw0nfaHVv+5fPbN3ec&#10;xSRcJ4x30PIzRH6/e/1qO4QGVr73pgNkJOJiM4SW9ymFpqqi7MGKuPABHF0qj1Yk2uKx6lAMpG5N&#10;tarr22rw2AX0EmKk04fpku+KvlIg00elIiRmWk69pbJiWZ/yWu22ojmiCL2WlzbEC7qwQjsqOks9&#10;iCTYd9S/SVkt0Uev0kJ6W3mltITigdws61/cPPYiQPFC4cQwxxT/n6z8cDog0x29HWdOWHqix4RC&#10;H/vE9t45CtAjW+achhAbgu/dAS+7GA6YTY8KLVNGh69ZJp+QMTaWlM9zyjAmJulwvalvbu82nEm6&#10;W25u1uusXk0ymRwwpnfgLcsfLTfa5RBEI07vY5qgVwjxcltTI+UrnQ1ksHGfQJExKrgq7DJSsDfI&#10;ToKGoftWTFHZgswUpY2ZSfW/SRdspkEZs5k4BfDXajO6VPQuzUSrncc/VU3jtVU14a+uJ6/Z9pPv&#10;zuVZShw0KyXQy1znYfx5X+jPf9/uBwAAAP//AwBQSwMEFAAGAAgAAAAhAC7a+WPdAAAABwEAAA8A&#10;AABkcnMvZG93bnJldi54bWxMjsFOwzAQRO9I/IO1SNyoExpQG+JUVaUiekKkHOjNjbdx1HgdxU4b&#10;/p7lBKfV7IxmXrGaXCcuOITWk4J0loBAqr1pqVHwud8+LECEqMnozhMq+MYAq/L2ptC58Vf6wEsV&#10;G8ElFHKtwMbY51KG2qLTYeZ7JPZOfnA6shwaaQZ95XLXycckeZZOt8QLVve4sVifq9EpeNsN/mxf&#10;11VcHMbt+37Xfp2qjVL3d9P6BUTEKf6F4Ref0aFkpqMfyQTRsX7iIJ90DoLt5TzNQBz5kWUgy0L+&#10;5y9/AAAA//8DAFBLAQItABQABgAIAAAAIQC2gziS/gAAAOEBAAATAAAAAAAAAAAAAAAAAAAAAABb&#10;Q29udGVudF9UeXBlc10ueG1sUEsBAi0AFAAGAAgAAAAhADj9If/WAAAAlAEAAAsAAAAAAAAAAAAA&#10;AAAALwEAAF9yZWxzLy5yZWxzUEsBAi0AFAAGAAgAAAAhAGkD1o7FAQAAxQMAAA4AAAAAAAAAAAAA&#10;AAAALgIAAGRycy9lMm9Eb2MueG1sUEsBAi0AFAAGAAgAAAAhAC7a+WPdAAAABw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46E" w:rsidRPr="004A646E" w:rsidRDefault="004A646E" w:rsidP="004A646E">
      <w:pPr>
        <w:rPr>
          <w:rFonts w:ascii="Times New Roman" w:hAnsi="Times New Roman" w:cs="Times New Roman"/>
          <w:b/>
          <w:sz w:val="28"/>
          <w:szCs w:val="28"/>
        </w:rPr>
      </w:pPr>
      <w:r w:rsidRPr="004A646E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A646E" w:rsidRDefault="00DB7DC7" w:rsidP="005F32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be a valuable member of the organization, dedicating to improve the Accounting, Auditing and Taxation fields while being succeeding in organizational standards.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AF4" w:rsidRDefault="00FE4AF4" w:rsidP="004A64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F1EDD" wp14:editId="548FC5EC">
                <wp:simplePos x="0" y="0"/>
                <wp:positionH relativeFrom="column">
                  <wp:posOffset>6283</wp:posOffset>
                </wp:positionH>
                <wp:positionV relativeFrom="paragraph">
                  <wp:posOffset>92548</wp:posOffset>
                </wp:positionV>
                <wp:extent cx="5904689" cy="19455"/>
                <wp:effectExtent l="38100" t="38100" r="5842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689" cy="19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.3pt" to="465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7wxgEAAMUDAAAOAAAAZHJzL2Uyb0RvYy54bWysU02P0zAQvSPxHyzfadLudrWNmu6hK7gg&#10;qFjg7nXsxsL2WGPTpP+esdMGxNcBcbH88d6beS+T7cPoLDspjAZ8y5eLmjPlJXTGH1v+6ePrV/ec&#10;xSR8Jyx41fKzivxh9/LFdgiNWkEPtlPISMTHZggt71MKTVVF2Ssn4gKC8vSoAZ1IdMRj1aEYSN3Z&#10;alXXd9UA2AUEqWKk28fpke+KvtZKpvdaR5WYbTn1lsqKZX3Oa7XbiuaIIvRGXtoQ/9CFE8ZT0Vnq&#10;USTBvqL5RcoZiRBBp4UEV4HWRqrigdws65/cPPUiqOKFwolhjin+P1n57nRAZrqW33DmhaNP9JRQ&#10;mGOf2B68pwAB2U3OaQixIfjeH/ByiuGA2fSo0TFtTfhMI1BiIGNsLCmf55TVmJiky/Wmvr2733Am&#10;6W25uV2vs3o1yWS5gDG9UeBY3rTcGp9DEI04vY1pgl4hxMttTY2UXTpblcHWf1CajFHBVWGXkVJ7&#10;i+wkaBi6L8tL2YLMFG2snUn130kXbKapMmYzcQrgj9VmdKkIPs1EZzzg76qm8dqqnvBX15PXbPsZ&#10;unP5LCUOmpUS6GWu8zD+eC7073/f7hsAAAD//wMAUEsDBBQABgAIAAAAIQCWXvdi3gAAAAcBAAAP&#10;AAAAZHJzL2Rvd25yZXYueG1sTI9LT8MwEITvSPwHa5G4UYeH+ghxqqpSET0hUg5wc+NtHDVeR7bT&#10;hn/f7QlOq9lZzX5TLEfXiROG2HpS8DjJQCDV3rTUKPjabR7mIGLSZHTnCRX8YoRleXtT6Nz4M33i&#10;qUqN4BCKuVZgU+pzKWNt0ek48T0SewcfnE4sQyNN0GcOd518yrKpdLol/mB1j2uL9bEanIL3bfBH&#10;+7aq0vxn2Hzstu33oVordX83rl5BJBzT3zFc8RkdSmba+4FMFB1rbpJ4vExBsL14zhYg9ryYzUCW&#10;hfzPX14AAAD//wMAUEsBAi0AFAAGAAgAAAAhALaDOJL+AAAA4QEAABMAAAAAAAAAAAAAAAAAAAAA&#10;AFtDb250ZW50X1R5cGVzXS54bWxQSwECLQAUAAYACAAAACEAOP0h/9YAAACUAQAACwAAAAAAAAAA&#10;AAAAAAAvAQAAX3JlbHMvLnJlbHNQSwECLQAUAAYACAAAACEAyPPu8MYBAADFAwAADgAAAAAAAAAA&#10;AAAAAAAuAgAAZHJzL2Uyb0RvYy54bWxQSwECLQAUAAYACAAAACEAll73Yt4AAAAH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B7DC7" w:rsidRDefault="00DB7DC7" w:rsidP="004A646E">
      <w:pPr>
        <w:rPr>
          <w:rFonts w:ascii="Times New Roman" w:hAnsi="Times New Roman" w:cs="Times New Roman"/>
          <w:b/>
          <w:sz w:val="28"/>
          <w:szCs w:val="28"/>
        </w:rPr>
      </w:pPr>
      <w:r w:rsidRPr="00DB7DC7">
        <w:rPr>
          <w:rFonts w:ascii="Times New Roman" w:hAnsi="Times New Roman" w:cs="Times New Roman"/>
          <w:b/>
          <w:sz w:val="28"/>
          <w:szCs w:val="28"/>
        </w:rPr>
        <w:t>Past Employment</w:t>
      </w:r>
    </w:p>
    <w:p w:rsidR="00C44F35" w:rsidRPr="00C44F35" w:rsidRDefault="00C44F35" w:rsidP="006979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3E63D" wp14:editId="4284AE77">
                <wp:simplePos x="0" y="0"/>
                <wp:positionH relativeFrom="column">
                  <wp:posOffset>5715</wp:posOffset>
                </wp:positionH>
                <wp:positionV relativeFrom="paragraph">
                  <wp:posOffset>418748</wp:posOffset>
                </wp:positionV>
                <wp:extent cx="5904230" cy="19050"/>
                <wp:effectExtent l="38100" t="38100" r="5842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2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2.95pt" to="465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EyyAEAAMUDAAAOAAAAZHJzL2Uyb0RvYy54bWysU8GO0zAQvSPxD5bvNGnpIjZquoeulguC&#10;il24ex27sdb2WGPTpH/P2GmziAUOiIuVsee9mfdmsrkZnWVHhdGAb/lyUXOmvITO+EPLvz7cvXnP&#10;WUzCd8KCVy0/qchvtq9fbYbQqBX0YDuFjEh8bIbQ8j6l0FRVlL1yIi4gKE+PGtCJRCEeqg7FQOzO&#10;Vqu6flcNgF1AkCpGur2dHvm28GutZPqsdVSJ2ZZTb6mcWM7HfFbbjWgOKEJv5LkN8Q9dOGE8FZ2p&#10;bkUS7DuaF1TOSIQIOi0kuAq0NlIVDaRmWf+i5r4XQRUtZE4Ms03x/9HKT8c9MtO1fM2ZF45GdJ9Q&#10;mEOf2A68JwMB2Tr7NITYUPrO7/EcxbDHLHrU6Ji2JnyjFSg2kDA2FpdPs8tqTEzS5dV1vV69pWFI&#10;elte11dlCtVEk+kCxvRBgWP5o+XW+GyCaMTxY0xUmlIvKRTktqZGylc6WZWTrf+iNAmjgquCLiul&#10;dhbZUdAydE/LLIq4SmaGaGPtDKr/DjrnZpgqazYDJwP+WG3OLhXBpxnojAf8XdU0XlrVU/5F9aQ1&#10;y36E7lTGUuygXSnKznudl/HnuMCf/77tDwAAAP//AwBQSwMEFAAGAAgAAAAhADLaxo3dAAAABgEA&#10;AA8AAABkcnMvZG93bnJldi54bWxMjsFOwzAQRO9I/IO1SNyoUxAlSeNUVaUiekJNOcDNjbdx1Hgd&#10;xU4b/p7lBKfRzoxmX7GaXCcuOITWk4L5LAGBVHvTUqPg47B9SEGEqMnozhMq+MYAq/L2ptC58Vfa&#10;46WKjeARCrlWYGPscylDbdHpMPM9EmcnPzgd+RwaaQZ95XHXycckWUinW+IPVve4sVifq9EpeNsN&#10;/mxf11VMv8bt+2HXfp6qjVL3d9N6CSLiFP/K8IvP6FAy09GPZILoFGTcU7B4ZuU0e0peQBzZSDOQ&#10;ZSH/45c/AAAA//8DAFBLAQItABQABgAIAAAAIQC2gziS/gAAAOEBAAATAAAAAAAAAAAAAAAAAAAA&#10;AABbQ29udGVudF9UeXBlc10ueG1sUEsBAi0AFAAGAAgAAAAhADj9If/WAAAAlAEAAAsAAAAAAAAA&#10;AAAAAAAALwEAAF9yZWxzLy5yZWxzUEsBAi0AFAAGAAgAAAAhAGTqYTLIAQAAxQMAAA4AAAAAAAAA&#10;AAAAAAAALgIAAGRycy9lMm9Eb2MueG1sUEsBAi0AFAAGAAgAAAAhADLaxo3dAAAABg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7DC7">
        <w:rPr>
          <w:rFonts w:ascii="Times New Roman" w:hAnsi="Times New Roman" w:cs="Times New Roman"/>
          <w:sz w:val="24"/>
          <w:szCs w:val="24"/>
        </w:rPr>
        <w:t>Retired from the Department of Inland Revenue after working as a Senior Assessor, Assessor, Senior Tax Officer and Tax Officer.</w:t>
      </w:r>
    </w:p>
    <w:p w:rsidR="00DB7DC7" w:rsidRDefault="007E021A" w:rsidP="00DB7D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Qualifications</w:t>
      </w:r>
    </w:p>
    <w:p w:rsidR="00DB7DC7" w:rsidRPr="007E021A" w:rsidRDefault="007E021A" w:rsidP="00DE29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E021A">
        <w:rPr>
          <w:rFonts w:ascii="Times New Roman" w:hAnsi="Times New Roman" w:cs="Times New Roman"/>
          <w:b/>
          <w:sz w:val="24"/>
          <w:szCs w:val="24"/>
        </w:rPr>
        <w:t xml:space="preserve">B.sc Business Administration (special) Degree (Second Class Lower Division) </w:t>
      </w:r>
    </w:p>
    <w:p w:rsidR="007E021A" w:rsidRDefault="002619CA" w:rsidP="006979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23A9F" wp14:editId="141FD7BB">
                <wp:simplePos x="0" y="0"/>
                <wp:positionH relativeFrom="column">
                  <wp:posOffset>6094</wp:posOffset>
                </wp:positionH>
                <wp:positionV relativeFrom="paragraph">
                  <wp:posOffset>664845</wp:posOffset>
                </wp:positionV>
                <wp:extent cx="5904230" cy="19050"/>
                <wp:effectExtent l="38100" t="38100" r="5842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2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2.35pt" to="465.4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XgyAEAAMUDAAAOAAAAZHJzL2Uyb0RvYy54bWysU8GO0zAQvSPtP1i+b5MWitio6R66Wi4I&#10;Kha4ex27sbA91tg06d8zdtqAFtjDiouVsee9mfdmsrkdnWVHhdGAb/lyUXOmvITO+EPLv365v37H&#10;WUzCd8KCVy0/qchvt1evNkNo1Ap6sJ1CRiQ+NkNoeZ9SaKoqyl45ERcQlKdHDehEohAPVYdiIHZn&#10;q1Vdv60GwC4gSBUj3d5Nj3xb+LVWMn3SOqrEbMupt1ROLOdjPqvtRjQHFKE38tyGeEEXThhPRWeq&#10;O5EE+4HmDypnJEIEnRYSXAVaG6mKBlKzrJ+oeehFUEULmRPDbFP8f7Ty43GPzHQtX3PmhaMRPSQU&#10;5tAntgPvyUBAts4+DSE2lL7zezxHMewxix41OqatCd9oBYoNJIyNxeXT7LIaE5N0ub6p36xe0zAk&#10;vS1v6nWZQjXRZLqAMb1X4Fj+aLk1PpsgGnH8EBOVptRLCgW5ramR8pVOVuVk6z8rTcKo4Kqgy0qp&#10;nUV2FLQM3fdlFkVcJTNDtLF2BtXPg865GabKms3AyYB/VpuzS0XwaQY64wH/VjWNl1b1lH9RPWnN&#10;sh+hO5WxFDtoV4qy817nZfw9LvBff9/2JwAAAP//AwBQSwMEFAAGAAgAAAAhAD+DxDfeAAAACQEA&#10;AA8AAABkcnMvZG93bnJldi54bWxMj81OwzAQhO9IvIO1SNyow49Im8apqkpF9IRIOcDNjbdx1Hgd&#10;xU4b3p7NiZ5Ws7OanS9fja4VZ+xD40nB4ywBgVR501Ct4Gu/fZiDCFGT0a0nVPCLAVbF7U2uM+Mv&#10;9InnMtaCQyhkWoGNscukDJVFp8PMd0jsHX3vdGTZ19L0+sLhrpVPSfIqnW6IP1jd4cZidSoHp+B9&#10;1/uTfVuXcf4zbD/2u+b7WG6Uur8b10sQEcf4fwxTfa4OBXc6+IFMEC1rJonTeElBsL94ThjlMG3S&#10;FGSRy2uC4g8AAP//AwBQSwECLQAUAAYACAAAACEAtoM4kv4AAADhAQAAEwAAAAAAAAAAAAAAAAAA&#10;AAAAW0NvbnRlbnRfVHlwZXNdLnhtbFBLAQItABQABgAIAAAAIQA4/SH/1gAAAJQBAAALAAAAAAAA&#10;AAAAAAAAAC8BAABfcmVscy8ucmVsc1BLAQItABQABgAIAAAAIQAUEcXgyAEAAMUDAAAOAAAAAAAA&#10;AAAAAAAAAC4CAABkcnMvZTJvRG9jLnhtbFBLAQItABQABgAIAAAAIQA/g8Q33gAAAAk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7E021A">
        <w:rPr>
          <w:rFonts w:ascii="Times New Roman" w:hAnsi="Times New Roman" w:cs="Times New Roman"/>
          <w:sz w:val="24"/>
          <w:szCs w:val="24"/>
        </w:rPr>
        <w:t xml:space="preserve">Successfully completed </w:t>
      </w:r>
      <w:proofErr w:type="spellStart"/>
      <w:r w:rsidR="007E021A">
        <w:rPr>
          <w:rFonts w:ascii="Times New Roman" w:hAnsi="Times New Roman" w:cs="Times New Roman"/>
          <w:sz w:val="24"/>
          <w:szCs w:val="24"/>
        </w:rPr>
        <w:t>Bach</w:t>
      </w:r>
      <w:bookmarkStart w:id="0" w:name="_GoBack"/>
      <w:bookmarkEnd w:id="0"/>
      <w:r w:rsidR="007E021A">
        <w:rPr>
          <w:rFonts w:ascii="Times New Roman" w:hAnsi="Times New Roman" w:cs="Times New Roman"/>
          <w:sz w:val="24"/>
          <w:szCs w:val="24"/>
        </w:rPr>
        <w:t>elors</w:t>
      </w:r>
      <w:proofErr w:type="spellEnd"/>
      <w:r w:rsidR="007E021A">
        <w:rPr>
          <w:rFonts w:ascii="Times New Roman" w:hAnsi="Times New Roman" w:cs="Times New Roman"/>
          <w:sz w:val="24"/>
          <w:szCs w:val="24"/>
        </w:rPr>
        <w:t xml:space="preserve"> degree in Business Administration under the Department of Business Administration, Faculty of Management Studies and Commerce, University of Sri Jayewardenepura in 1983.</w:t>
      </w:r>
      <w:proofErr w:type="gramEnd"/>
    </w:p>
    <w:p w:rsidR="007E021A" w:rsidRDefault="002619CA" w:rsidP="007E02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7E021A">
        <w:rPr>
          <w:rFonts w:ascii="Times New Roman" w:hAnsi="Times New Roman" w:cs="Times New Roman"/>
          <w:b/>
          <w:sz w:val="28"/>
          <w:szCs w:val="28"/>
        </w:rPr>
        <w:t>Professional Qualifications</w:t>
      </w:r>
    </w:p>
    <w:p w:rsidR="007E021A" w:rsidRDefault="007E021A" w:rsidP="006979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21A">
        <w:rPr>
          <w:rFonts w:ascii="Times New Roman" w:hAnsi="Times New Roman" w:cs="Times New Roman"/>
          <w:sz w:val="24"/>
          <w:szCs w:val="24"/>
        </w:rPr>
        <w:t xml:space="preserve">Followed a one </w:t>
      </w:r>
      <w:r>
        <w:rPr>
          <w:rFonts w:ascii="Times New Roman" w:hAnsi="Times New Roman" w:cs="Times New Roman"/>
          <w:sz w:val="24"/>
          <w:szCs w:val="24"/>
        </w:rPr>
        <w:t xml:space="preserve">month course of Tax Analysis and Revenue Forecasting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Duke University in North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Carrolina</w:t>
      </w:r>
      <w:proofErr w:type="spellEnd"/>
      <w:r>
        <w:rPr>
          <w:rFonts w:ascii="Times New Roman" w:hAnsi="Times New Roman" w:cs="Times New Roman"/>
          <w:sz w:val="24"/>
          <w:szCs w:val="24"/>
        </w:rPr>
        <w:t>, United States of America.</w:t>
      </w:r>
    </w:p>
    <w:p w:rsidR="007E021A" w:rsidRDefault="002619CA" w:rsidP="006979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A8835" wp14:editId="5D882FF2">
                <wp:simplePos x="0" y="0"/>
                <wp:positionH relativeFrom="column">
                  <wp:posOffset>12214</wp:posOffset>
                </wp:positionH>
                <wp:positionV relativeFrom="paragraph">
                  <wp:posOffset>292100</wp:posOffset>
                </wp:positionV>
                <wp:extent cx="5904230" cy="19050"/>
                <wp:effectExtent l="38100" t="38100" r="5842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2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3pt" to="465.8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lMxwEAAMUDAAAOAAAAZHJzL2Uyb0RvYy54bWysU02P0zAQvSPxHyzfadLCVmzUdA9dLRcE&#10;Fbtw9zrjxlp/aWya9N8zdtosYoED4mJl7Hlv5r2ZbG5Ga9gRMGrvWr5c1JyBk77T7tDyrw93b95z&#10;FpNwnTDeQctPEPnN9vWrzRAaWPnemw6QEYmLzRBa3qcUmqqKsgcr4sIHcPSoPFqRKMRD1aEYiN2a&#10;alXX62rw2AX0EmKk29vpkW8Lv1Ig02elIiRmWk69pXJiOR/zWW03ojmgCL2W5zbEP3RhhXZUdKa6&#10;FUmw76hfUFkt0Uev0kJ6W3mltISigdQs61/U3PciQNFC5sQw2xT/H638dNwj013L15w5YWlE9wmF&#10;PvSJ7bxzZKBHts4+DSE2lL5zezxHMewxix4VWqaMDt9oBYoNJIyNxeXT7DKMiUm6vLqu363e0jAk&#10;vS2v66syhWqiyXQBY/oA3rL80XKjXTZBNOL4MSYqTamXFApyW1Mj5SudDORk476AImFUcFXQZaVg&#10;Z5AdBS1D97TMooirZGaI0sbMoPrvoHNuhkFZsxk4GfDHanN2qehdmoFWO4+/q5rGS6tqyr+onrRm&#10;2Y++O5WxFDtoV4qy817nZfw5LvDnv2/7AwAA//8DAFBLAwQUAAYACAAAACEA1k0Npt0AAAAHAQAA&#10;DwAAAGRycy9kb3ducmV2LnhtbEyPwU7DMBBE70j8g7VI3KhTQKUJcaqqUhE9IVIOcHPjbRw1Xke2&#10;04a/ZznBcXZGs2/K1eR6ccYQO08K5rMMBFLjTUetgo/99m4JIiZNRveeUME3RlhV11elLoy/0Due&#10;69QKLqFYaAU2paGQMjYWnY4zPyCxd/TB6cQytNIEfeFy18v7LFtIpzviD1YPuLHYnOrRKXjdBX+y&#10;L+s6Lb/G7dt+130e641StzfT+hlEwin9heEXn9GhYqaDH8lE0bPOOajgccGL2M4f5k8gDnzIM5BV&#10;Kf/zVz8AAAD//wMAUEsBAi0AFAAGAAgAAAAhALaDOJL+AAAA4QEAABMAAAAAAAAAAAAAAAAAAAAA&#10;AFtDb250ZW50X1R5cGVzXS54bWxQSwECLQAUAAYACAAAACEAOP0h/9YAAACUAQAACwAAAAAAAAAA&#10;AAAAAAAvAQAAX3JlbHMvLnJlbHNQSwECLQAUAAYACAAAACEAxRpZTMcBAADFAwAADgAAAAAAAAAA&#10;AAAAAAAuAgAAZHJzL2Uyb0RvYy54bWxQSwECLQAUAAYACAAAACEA1k0Npt0AAAAH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E021A">
        <w:rPr>
          <w:rFonts w:ascii="Times New Roman" w:hAnsi="Times New Roman" w:cs="Times New Roman"/>
          <w:sz w:val="24"/>
          <w:szCs w:val="24"/>
        </w:rPr>
        <w:t>Followed a course of Tax Policy in New Delhi, India.</w:t>
      </w:r>
    </w:p>
    <w:p w:rsidR="007E021A" w:rsidRDefault="002619CA" w:rsidP="007E02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7E021A" w:rsidRPr="007E021A">
        <w:rPr>
          <w:rFonts w:ascii="Times New Roman" w:hAnsi="Times New Roman" w:cs="Times New Roman"/>
          <w:b/>
          <w:sz w:val="28"/>
          <w:szCs w:val="28"/>
        </w:rPr>
        <w:t>Working Experience</w:t>
      </w:r>
    </w:p>
    <w:p w:rsidR="007E021A" w:rsidRPr="00381A3A" w:rsidRDefault="00381A3A" w:rsidP="006979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24 years’ service in the Inland Revenue Department of Sri Lanka as a Senior Assessor, Assessor, Senior Tax Officer and Tax Officer.</w:t>
      </w:r>
    </w:p>
    <w:p w:rsidR="00381A3A" w:rsidRPr="00381A3A" w:rsidRDefault="00381A3A" w:rsidP="006979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Excellent knowledge in Taxation; especially on Value Added Tax.</w:t>
      </w:r>
    </w:p>
    <w:p w:rsidR="002619CA" w:rsidRDefault="002619CA" w:rsidP="00381A3A">
      <w:pPr>
        <w:rPr>
          <w:rFonts w:ascii="Times New Roman" w:hAnsi="Times New Roman" w:cs="Times New Roman"/>
          <w:b/>
          <w:sz w:val="28"/>
          <w:szCs w:val="28"/>
        </w:rPr>
      </w:pPr>
    </w:p>
    <w:p w:rsidR="00381A3A" w:rsidRDefault="00381A3A" w:rsidP="00381A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Special Skills</w:t>
      </w:r>
    </w:p>
    <w:p w:rsidR="00381A3A" w:rsidRPr="00381A3A" w:rsidRDefault="00381A3A" w:rsidP="00381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High degree of responsibility towards the work.</w:t>
      </w:r>
    </w:p>
    <w:p w:rsidR="00381A3A" w:rsidRPr="00381A3A" w:rsidRDefault="00381A3A" w:rsidP="00381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Analytical ability.</w:t>
      </w:r>
    </w:p>
    <w:p w:rsidR="00381A3A" w:rsidRPr="00381A3A" w:rsidRDefault="002619CA" w:rsidP="00381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4F7DA" wp14:editId="0EB51BFF">
                <wp:simplePos x="0" y="0"/>
                <wp:positionH relativeFrom="column">
                  <wp:posOffset>8255</wp:posOffset>
                </wp:positionH>
                <wp:positionV relativeFrom="paragraph">
                  <wp:posOffset>309245</wp:posOffset>
                </wp:positionV>
                <wp:extent cx="5904230" cy="19050"/>
                <wp:effectExtent l="38100" t="38100" r="5842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2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4.35pt" to="465.5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LtxwEAAMUDAAAOAAAAZHJzL2Uyb0RvYy54bWysU01v2zAMvQ/YfxB0b+yk69AacXpIsV2G&#10;LVi73VWZioXqC5QWO/9+lJy4w7b2MOwimBLfI98jvb4drWEHwKi9a/lyUXMGTvpOu33Lvz18uLjm&#10;LCbhOmG8g5YfIfLbzds36yE0sPK9Nx0gIxIXmyG0vE8pNFUVZQ9WxIUP4OhRebQiUYj7qkMxELs1&#10;1aqu31eDxy6glxAj3d5Nj3xT+JUCmb4oFSEx03LqLZUTy/mYz2qzFs0eRei1PLUh/qELK7SjojPV&#10;nUiC/UD9B5XVEn30Ki2kt5VXSksoGkjNsv5NzX0vAhQtZE4Ms03x/9HKz4cdMt21nAblhKUR3ScU&#10;et8ntvXOkYEe2XX2aQixofSt2+EpimGHWfSo0DJldPhOK1BsIGFsLC4fZ5dhTEzS5dVN/W51ScOQ&#10;9La8qa/KFKqJJtMFjOkjeMvyR8uNdtkE0YjDp5ioNKWeUyjIbU2NlK90NJCTjfsKioRRwVVBl5WC&#10;rUF2ELQM3dMyiyKukpkhShszg+rXQafcDIOyZjNwMuDFanN2qehdmoFWO49/q5rGc6tqyj+rnrRm&#10;2Y++O5axFDtoV4qy017nZfw1LvDnv2/zEwAA//8DAFBLAwQUAAYACAAAACEANIvfuN0AAAAHAQAA&#10;DwAAAGRycy9kb3ducmV2LnhtbEyOwU7DMBBE70j8g7VI3KgTCjSEOFVVqYieKlIOcHPjbRw1Xkex&#10;04a/ZznBcTSjN69YTq4TZxxC60lBOktAINXetNQo+Nhv7jIQIWoyuvOECr4xwLK8vip0bvyF3vFc&#10;xUYwhEKuFdgY+1zKUFt0Osx8j8Td0Q9OR45DI82gLwx3nbxPkifpdEv8YHWPa4v1qRqdgrft4E/2&#10;dVXF7Gvc7Pbb9vNYrZW6vZlWLyAiTvFvDL/6rA4lOx38SCaIjvOchwoesgUIrp/naQrioOAxXYAs&#10;C/nfv/wBAAD//wMAUEsBAi0AFAAGAAgAAAAhALaDOJL+AAAA4QEAABMAAAAAAAAAAAAAAAAAAAAA&#10;AFtDb250ZW50X1R5cGVzXS54bWxQSwECLQAUAAYACAAAACEAOP0h/9YAAACUAQAACwAAAAAAAAAA&#10;AAAAAAAvAQAAX3JlbHMvLnJlbHNQSwECLQAUAAYACAAAACEA48+C7ccBAADFAwAADgAAAAAAAAAA&#10;AAAAAAAuAgAAZHJzL2Uyb0RvYy54bWxQSwECLQAUAAYACAAAACEANIvfuN0AAAAH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1A3A">
        <w:rPr>
          <w:rFonts w:ascii="Times New Roman" w:hAnsi="Times New Roman" w:cs="Times New Roman"/>
          <w:sz w:val="24"/>
          <w:szCs w:val="24"/>
        </w:rPr>
        <w:t>Dedication and Hard work.</w:t>
      </w:r>
    </w:p>
    <w:p w:rsidR="00381A3A" w:rsidRDefault="002619CA" w:rsidP="00381A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381A3A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381A3A" w:rsidRDefault="00381A3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A3A">
        <w:rPr>
          <w:rFonts w:ascii="Times New Roman" w:hAnsi="Times New Roman" w:cs="Times New Roman"/>
          <w:sz w:val="24"/>
          <w:szCs w:val="24"/>
        </w:rPr>
        <w:t>Name in Full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Induruwage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Done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Abeywickrama</w:t>
      </w:r>
      <w:proofErr w:type="spellEnd"/>
    </w:p>
    <w:p w:rsidR="00381A3A" w:rsidRDefault="00381A3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244/7, </w:t>
      </w:r>
      <w:proofErr w:type="spellStart"/>
      <w:r>
        <w:rPr>
          <w:rFonts w:ascii="Times New Roman" w:hAnsi="Times New Roman" w:cs="Times New Roman"/>
          <w:sz w:val="24"/>
          <w:szCs w:val="24"/>
        </w:rPr>
        <w:t>Kudamaduwa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Piliyandala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1A3A" w:rsidRDefault="00381A3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10. 08. 1960</w:t>
      </w:r>
    </w:p>
    <w:p w:rsidR="00381A3A" w:rsidRDefault="00381A3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077 736 39 04</w:t>
      </w:r>
    </w:p>
    <w:p w:rsidR="00381A3A" w:rsidRDefault="00381A3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381A3A" w:rsidRDefault="000E03DC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Budd</w:t>
      </w:r>
      <w:r w:rsidR="00381A3A">
        <w:rPr>
          <w:rFonts w:ascii="Times New Roman" w:hAnsi="Times New Roman" w:cs="Times New Roman"/>
          <w:sz w:val="24"/>
          <w:szCs w:val="24"/>
        </w:rPr>
        <w:t>hism</w:t>
      </w:r>
    </w:p>
    <w:p w:rsidR="00381A3A" w:rsidRDefault="00381A3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Sri Lankan</w:t>
      </w:r>
    </w:p>
    <w:p w:rsidR="00381A3A" w:rsidRDefault="002619CA" w:rsidP="00381A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8FF4D" wp14:editId="7986EB89">
                <wp:simplePos x="0" y="0"/>
                <wp:positionH relativeFrom="column">
                  <wp:posOffset>4770</wp:posOffset>
                </wp:positionH>
                <wp:positionV relativeFrom="paragraph">
                  <wp:posOffset>257445</wp:posOffset>
                </wp:positionV>
                <wp:extent cx="5904230" cy="19050"/>
                <wp:effectExtent l="38100" t="38100" r="5842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2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0.25pt" to="465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Y/yAEAAMUDAAAOAAAAZHJzL2Uyb0RvYy54bWysU8GO0zAQvSPtP1i+b5MWFtGo6R66Wi4I&#10;Kha4ex27sbA91tg06d8zdtqAFtjDiouVsee9mfdmsrkdnWVHhdGAb/lyUXOmvITO+EPLv365v37H&#10;WUzCd8KCVy0/qchvt1evNkNo1Ap6sJ1CRiQ+NkNoeZ9SaKoqyl45ERcQlKdHDehEohAPVYdiIHZn&#10;q1Vdv60GwC4gSBUj3d5Nj3xb+LVWMn3SOqrEbMupt1ROLOdjPqvtRjQHFKE38tyGeEEXThhPRWeq&#10;O5EE+4HmDypnJEIEnRYSXAVaG6mKBlKzrJ+oeehFUEULmRPDbFP8f7Ty43GPzHQtX3PmhaMRPSQU&#10;5tAntgPvyUBAts4+DSE2lL7zezxHMewxix41OqatCd9oBYoNJIyNxeXT7LIaE5N0ebOu36xe0zAk&#10;vS3X9U2ZQjXRZLqAMb1X4Fj+aLk1PpsgGnH8EBOVptRLCgW5ramR8pVOVuVk6z8rTcKo4Kqgy0qp&#10;nUV2FLQM3fdlFkVcJTNDtLF2BtXPg865GabKms3AyYB/VpuzS0XwaQY64wH/VjWNl1b1lH9RPWnN&#10;sh+hO5WxFDtoV4qy817nZfw9LvBff9/2JwAAAP//AwBQSwMEFAAGAAgAAAAhAO8mLpndAAAABgEA&#10;AA8AAABkcnMvZG93bnJldi54bWxMzsFOwzAMBuA7Eu8QGYkbS2BsGqXpNE0aYidExwFuWeM11Rqn&#10;atKtvP28Exzt3/r95cvRt+KEfWwCaXicKBBIVbAN1Rq+dpuHBYiYDFnTBkINvxhhWdze5Caz4Uyf&#10;eCpTLbiEYmY0uJS6TMpYOfQmTkKHxNkh9N4kHvta2t6cudy38kmpufSmIf7gTIdrh9WxHLyG920f&#10;ju5tVabFz7D52G2b70O51vr+bly9gkg4pr9juPKZDgWb9mEgG0Wrgd1Jw7OageD0ZarmIPa8mM5A&#10;Frn8zy8uAAAA//8DAFBLAQItABQABgAIAAAAIQC2gziS/gAAAOEBAAATAAAAAAAAAAAAAAAAAAAA&#10;AABbQ29udGVudF9UeXBlc10ueG1sUEsBAi0AFAAGAAgAAAAhADj9If/WAAAAlAEAAAsAAAAAAAAA&#10;AAAAAAAALwEAAF9yZWxzLy5yZWxzUEsBAi0AFAAGAAgAAAAhAJM0Jj/IAQAAxQMAAA4AAAAAAAAA&#10;AAAAAAAALgIAAGRycy9lMm9Eb2MueG1sUEsBAi0AFAAGAAgAAAAhAO8mLpndAAAABg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81A3A">
        <w:rPr>
          <w:rFonts w:ascii="Times New Roman" w:hAnsi="Times New Roman" w:cs="Times New Roman"/>
          <w:sz w:val="24"/>
          <w:szCs w:val="24"/>
        </w:rPr>
        <w:t>N. I. C</w:t>
      </w:r>
      <w:r w:rsidR="00381A3A">
        <w:rPr>
          <w:rFonts w:ascii="Times New Roman" w:hAnsi="Times New Roman" w:cs="Times New Roman"/>
          <w:sz w:val="24"/>
          <w:szCs w:val="24"/>
        </w:rPr>
        <w:tab/>
      </w:r>
      <w:r w:rsidR="00381A3A">
        <w:rPr>
          <w:rFonts w:ascii="Times New Roman" w:hAnsi="Times New Roman" w:cs="Times New Roman"/>
          <w:sz w:val="24"/>
          <w:szCs w:val="24"/>
        </w:rPr>
        <w:tab/>
      </w:r>
      <w:r w:rsidR="00381A3A">
        <w:rPr>
          <w:rFonts w:ascii="Times New Roman" w:hAnsi="Times New Roman" w:cs="Times New Roman"/>
          <w:sz w:val="24"/>
          <w:szCs w:val="24"/>
        </w:rPr>
        <w:tab/>
        <w:t>:</w:t>
      </w:r>
      <w:r w:rsidR="00381A3A">
        <w:rPr>
          <w:rFonts w:ascii="Times New Roman" w:hAnsi="Times New Roman" w:cs="Times New Roman"/>
          <w:sz w:val="24"/>
          <w:szCs w:val="24"/>
        </w:rPr>
        <w:tab/>
        <w:t>60</w:t>
      </w:r>
      <w:r w:rsidR="00FE4AF4">
        <w:rPr>
          <w:rFonts w:ascii="Times New Roman" w:hAnsi="Times New Roman" w:cs="Times New Roman"/>
          <w:sz w:val="24"/>
          <w:szCs w:val="24"/>
        </w:rPr>
        <w:t>7231567V</w:t>
      </w:r>
    </w:p>
    <w:p w:rsidR="00FE4AF4" w:rsidRDefault="00FE4AF4" w:rsidP="00FE4A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AF4">
        <w:rPr>
          <w:rFonts w:ascii="Times New Roman" w:hAnsi="Times New Roman" w:cs="Times New Roman"/>
          <w:b/>
          <w:sz w:val="28"/>
          <w:szCs w:val="28"/>
        </w:rPr>
        <w:t>Non Related Referees</w:t>
      </w:r>
    </w:p>
    <w:p w:rsidR="00FE4AF4" w:rsidRPr="00FE4AF4" w:rsidRDefault="00FE4AF4" w:rsidP="00FE4AF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F4">
        <w:rPr>
          <w:rFonts w:ascii="Times New Roman" w:hAnsi="Times New Roman" w:cs="Times New Roman"/>
          <w:b/>
          <w:sz w:val="24"/>
          <w:szCs w:val="24"/>
        </w:rPr>
        <w:t xml:space="preserve">T. </w:t>
      </w:r>
      <w:proofErr w:type="spellStart"/>
      <w:r w:rsidRPr="00FE4AF4">
        <w:rPr>
          <w:rFonts w:ascii="Times New Roman" w:hAnsi="Times New Roman" w:cs="Times New Roman"/>
          <w:b/>
          <w:sz w:val="24"/>
          <w:szCs w:val="24"/>
        </w:rPr>
        <w:t>Jayakumar</w:t>
      </w:r>
      <w:proofErr w:type="spellEnd"/>
      <w:r w:rsidR="002619CA">
        <w:rPr>
          <w:rFonts w:ascii="Times New Roman" w:hAnsi="Times New Roman" w:cs="Times New Roman"/>
          <w:b/>
          <w:sz w:val="24"/>
          <w:szCs w:val="24"/>
        </w:rPr>
        <w:tab/>
      </w:r>
      <w:r w:rsidR="002619CA">
        <w:rPr>
          <w:rFonts w:ascii="Times New Roman" w:hAnsi="Times New Roman" w:cs="Times New Roman"/>
          <w:b/>
          <w:sz w:val="24"/>
          <w:szCs w:val="24"/>
        </w:rPr>
        <w:tab/>
      </w:r>
      <w:r w:rsidR="002619CA">
        <w:rPr>
          <w:rFonts w:ascii="Times New Roman" w:hAnsi="Times New Roman" w:cs="Times New Roman"/>
          <w:b/>
          <w:sz w:val="24"/>
          <w:szCs w:val="24"/>
        </w:rPr>
        <w:tab/>
      </w:r>
      <w:r w:rsidR="002619CA">
        <w:rPr>
          <w:rFonts w:ascii="Times New Roman" w:hAnsi="Times New Roman" w:cs="Times New Roman"/>
          <w:b/>
          <w:sz w:val="24"/>
          <w:szCs w:val="24"/>
        </w:rPr>
        <w:tab/>
      </w:r>
      <w:r w:rsidR="002619CA">
        <w:rPr>
          <w:rFonts w:ascii="Times New Roman" w:hAnsi="Times New Roman" w:cs="Times New Roman"/>
          <w:b/>
          <w:sz w:val="24"/>
          <w:szCs w:val="24"/>
        </w:rPr>
        <w:tab/>
      </w:r>
    </w:p>
    <w:p w:rsidR="00FE4AF4" w:rsidRDefault="00FE4AF4" w:rsidP="002619CA">
      <w:pPr>
        <w:pStyle w:val="ListParagraph"/>
        <w:tabs>
          <w:tab w:val="left" w:pos="615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approved sworn translator,</w:t>
      </w:r>
      <w:r w:rsidR="002619CA">
        <w:rPr>
          <w:rFonts w:ascii="Times New Roman" w:hAnsi="Times New Roman" w:cs="Times New Roman"/>
          <w:sz w:val="24"/>
          <w:szCs w:val="24"/>
        </w:rPr>
        <w:tab/>
      </w:r>
    </w:p>
    <w:p w:rsidR="00FE4AF4" w:rsidRDefault="00FE4AF4" w:rsidP="002619CA">
      <w:pPr>
        <w:pStyle w:val="ListParagraph"/>
        <w:tabs>
          <w:tab w:val="left" w:pos="615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218, Basement,</w:t>
      </w:r>
      <w:r w:rsidR="002619CA">
        <w:rPr>
          <w:rFonts w:ascii="Times New Roman" w:hAnsi="Times New Roman" w:cs="Times New Roman"/>
          <w:sz w:val="24"/>
          <w:szCs w:val="24"/>
        </w:rPr>
        <w:tab/>
      </w:r>
    </w:p>
    <w:p w:rsidR="00FE4AF4" w:rsidRDefault="00FE4AF4" w:rsidP="002619CA">
      <w:pPr>
        <w:pStyle w:val="ListParagraph"/>
        <w:tabs>
          <w:tab w:val="left" w:pos="615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Hulft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</w:t>
      </w:r>
      <w:r w:rsidR="002619CA">
        <w:rPr>
          <w:rFonts w:ascii="Times New Roman" w:hAnsi="Times New Roman" w:cs="Times New Roman"/>
          <w:sz w:val="24"/>
          <w:szCs w:val="24"/>
        </w:rPr>
        <w:tab/>
      </w:r>
    </w:p>
    <w:p w:rsidR="00FE4AF4" w:rsidRDefault="00FE4AF4" w:rsidP="00FE4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Colombo 12.</w:t>
      </w:r>
    </w:p>
    <w:p w:rsidR="00FE4AF4" w:rsidRDefault="00FE4AF4" w:rsidP="00FE4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AF4" w:rsidRDefault="00FE4AF4" w:rsidP="002619CA">
      <w:pPr>
        <w:pStyle w:val="ListParagraph"/>
        <w:tabs>
          <w:tab w:val="left" w:pos="606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071 825 87 14</w:t>
      </w:r>
      <w:r w:rsidR="002619CA">
        <w:rPr>
          <w:rFonts w:ascii="Times New Roman" w:hAnsi="Times New Roman" w:cs="Times New Roman"/>
          <w:sz w:val="24"/>
          <w:szCs w:val="24"/>
        </w:rPr>
        <w:tab/>
      </w:r>
    </w:p>
    <w:p w:rsidR="00FE4AF4" w:rsidRDefault="00FE4AF4" w:rsidP="002619C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6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 xml:space="preserve">  : </w:t>
      </w:r>
      <w:hyperlink r:id="rId9" w:history="1">
        <w:r w:rsidRPr="00EB5218">
          <w:rPr>
            <w:rStyle w:val="Hyperlink"/>
            <w:rFonts w:ascii="Times New Roman" w:hAnsi="Times New Roman" w:cs="Times New Roman"/>
            <w:sz w:val="24"/>
            <w:szCs w:val="24"/>
          </w:rPr>
          <w:t>jktranslations@hotmail.com</w:t>
        </w:r>
      </w:hyperlink>
      <w:r w:rsidR="002619CA">
        <w:rPr>
          <w:rFonts w:ascii="Times New Roman" w:hAnsi="Times New Roman" w:cs="Times New Roman"/>
          <w:sz w:val="24"/>
          <w:szCs w:val="24"/>
        </w:rPr>
        <w:tab/>
      </w:r>
    </w:p>
    <w:p w:rsidR="00FE4AF4" w:rsidRDefault="00FE4AF4" w:rsidP="00FE4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4AF4" w:rsidRPr="00FE4AF4" w:rsidRDefault="00FE4AF4" w:rsidP="00FE4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A3A" w:rsidRPr="00381A3A" w:rsidRDefault="00381A3A" w:rsidP="00381A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021A" w:rsidRPr="007E021A" w:rsidRDefault="007E021A" w:rsidP="007E021A">
      <w:pPr>
        <w:rPr>
          <w:rFonts w:ascii="Times New Roman" w:hAnsi="Times New Roman" w:cs="Times New Roman"/>
          <w:sz w:val="24"/>
          <w:szCs w:val="24"/>
        </w:rPr>
      </w:pPr>
    </w:p>
    <w:sectPr w:rsidR="007E021A" w:rsidRPr="007E021A" w:rsidSect="004A646E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55" w:rsidRDefault="00671455" w:rsidP="004A646E">
      <w:pPr>
        <w:spacing w:after="0" w:line="240" w:lineRule="auto"/>
      </w:pPr>
      <w:r>
        <w:separator/>
      </w:r>
    </w:p>
  </w:endnote>
  <w:endnote w:type="continuationSeparator" w:id="0">
    <w:p w:rsidR="00671455" w:rsidRDefault="00671455" w:rsidP="004A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55" w:rsidRDefault="00671455" w:rsidP="004A646E">
      <w:pPr>
        <w:spacing w:after="0" w:line="240" w:lineRule="auto"/>
      </w:pPr>
      <w:r>
        <w:separator/>
      </w:r>
    </w:p>
  </w:footnote>
  <w:footnote w:type="continuationSeparator" w:id="0">
    <w:p w:rsidR="00671455" w:rsidRDefault="00671455" w:rsidP="004A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46E" w:rsidRDefault="00DB7D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9728</wp:posOffset>
              </wp:positionH>
              <wp:positionV relativeFrom="paragraph">
                <wp:posOffset>97277</wp:posOffset>
              </wp:positionV>
              <wp:extent cx="5904230" cy="9525"/>
              <wp:effectExtent l="57150" t="38100" r="58420" b="857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423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65pt" to="465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+eugEAALoDAAAOAAAAZHJzL2Uyb0RvYy54bWysU02P0zAQvSPxHyzfadIsRWzUdA9dwQVB&#10;xS4/wOuMGwt/aWya9N8zdtMsArQHxMXx2O/NzHuebO8ma9gJMGrvOr5e1ZyBk77X7tjxb48f3rzn&#10;LCbhemG8g46fIfK73etX2zG00PjBmx6QURIX2zF0fEgptFUV5QBWxJUP4OhSebQiUYjHqkcxUnZr&#10;qqau31Wjxz6glxAjnd5fLvmu5FcKZPqiVITETMept1RWLOtTXqvdVrRHFGHQcm5D/EMXVmhHRZdU&#10;9yIJ9gP1H6msluijV2klva28UlpC0UBq1vVvah4GEaBoIXNiWGyK/y+t/Hw6INN9xxvOnLD0RA8J&#10;hT4Oie29c2SgR9Zkn8YQW4Lv3QHnKIYDZtGTQpu/JIdNxdvz4i1MiUk63NzWb5sbegJJd7ebZpNT&#10;Vs/cgDF9BG9Z3nTcaJeVi1acPsV0gV4hxMu9XKqXXTobyGDjvoIiNVTvprDLHMHeIDsJmoD++3ou&#10;W5CZorQxC6l+mTRjMw3KbC3E5mXigi4VvUsL0Wrn8W/kNF1bVRf8VfVFa5b95PtzeYtiBw1IMXQe&#10;5jyBv8aF/vzL7X4CAAD//wMAUEsDBBQABgAIAAAAIQBKZ15u3AAAAAcBAAAPAAAAZHJzL2Rvd25y&#10;ZXYueG1sTI7NTsMwEITvSLyDtUjcqJMWojTEqRAScKUpEurNjTc/EK+j2GlDn57tCU67szOa/fLN&#10;bHtxxNF3jhTEiwgEUuVMR42Cj93LXQrCB01G945QwQ962BTXV7nOjDvRFo9laASXkM+0gjaEIZPS&#10;Vy1a7RduQGKvdqPVgeXYSDPqE5fbXi6jKJFWd8QfWj3gc4vVdzlZBUmafMb1fbk8x9Nr/b5Pd2/b&#10;r7NStzfz0yOIgHP4C8MFn9GhYKaDm8h40bN+4OBlrECwvV7FvBz4kKQgi1z+5y9+AQAA//8DAFBL&#10;AQItABQABgAIAAAAIQC2gziS/gAAAOEBAAATAAAAAAAAAAAAAAAAAAAAAABbQ29udGVudF9UeXBl&#10;c10ueG1sUEsBAi0AFAAGAAgAAAAhADj9If/WAAAAlAEAAAsAAAAAAAAAAAAAAAAALwEAAF9yZWxz&#10;Ly5yZWxzUEsBAi0AFAAGAAgAAAAhACLFb566AQAAugMAAA4AAAAAAAAAAAAAAAAALgIAAGRycy9l&#10;Mm9Eb2MueG1sUEsBAi0AFAAGAAgAAAAhAEpnXm7cAAAABwEAAA8AAAAAAAAAAAAAAAAAFAQAAGRy&#10;cy9kb3ducmV2LnhtbFBLBQYAAAAABAAEAPMAAAAdBQAAAAA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3A80"/>
    <w:multiLevelType w:val="hybridMultilevel"/>
    <w:tmpl w:val="216CA0EE"/>
    <w:lvl w:ilvl="0" w:tplc="5C22079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397C"/>
    <w:multiLevelType w:val="hybridMultilevel"/>
    <w:tmpl w:val="6BC4CF5C"/>
    <w:lvl w:ilvl="0" w:tplc="6DF83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D7982"/>
    <w:multiLevelType w:val="hybridMultilevel"/>
    <w:tmpl w:val="E826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7474B"/>
    <w:multiLevelType w:val="hybridMultilevel"/>
    <w:tmpl w:val="7AE0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F21F0"/>
    <w:multiLevelType w:val="hybridMultilevel"/>
    <w:tmpl w:val="93BACD4A"/>
    <w:lvl w:ilvl="0" w:tplc="DC30BA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2003C"/>
    <w:multiLevelType w:val="hybridMultilevel"/>
    <w:tmpl w:val="F9BEAA4A"/>
    <w:lvl w:ilvl="0" w:tplc="023E42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05AE0"/>
    <w:multiLevelType w:val="hybridMultilevel"/>
    <w:tmpl w:val="1C1E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C1B85"/>
    <w:multiLevelType w:val="hybridMultilevel"/>
    <w:tmpl w:val="E4C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F4"/>
    <w:rsid w:val="000D7DB8"/>
    <w:rsid w:val="000E03DC"/>
    <w:rsid w:val="002619CA"/>
    <w:rsid w:val="00381A3A"/>
    <w:rsid w:val="00487EEF"/>
    <w:rsid w:val="004A646E"/>
    <w:rsid w:val="005F3290"/>
    <w:rsid w:val="00671455"/>
    <w:rsid w:val="006979CC"/>
    <w:rsid w:val="006E6BC9"/>
    <w:rsid w:val="007E021A"/>
    <w:rsid w:val="00A773D1"/>
    <w:rsid w:val="00B748F4"/>
    <w:rsid w:val="00C44F35"/>
    <w:rsid w:val="00DB7DC7"/>
    <w:rsid w:val="00F45473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6E"/>
  </w:style>
  <w:style w:type="paragraph" w:styleId="Footer">
    <w:name w:val="footer"/>
    <w:basedOn w:val="Normal"/>
    <w:link w:val="FooterChar"/>
    <w:uiPriority w:val="99"/>
    <w:unhideWhenUsed/>
    <w:rsid w:val="004A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4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6E"/>
  </w:style>
  <w:style w:type="paragraph" w:styleId="Footer">
    <w:name w:val="footer"/>
    <w:basedOn w:val="Normal"/>
    <w:link w:val="FooterChar"/>
    <w:uiPriority w:val="99"/>
    <w:unhideWhenUsed/>
    <w:rsid w:val="004A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nthiabeywickra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ktranslation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Demo-User</dc:creator>
  <cp:keywords/>
  <dc:description/>
  <cp:lastModifiedBy>Demo-User</cp:lastModifiedBy>
  <cp:revision>9</cp:revision>
  <dcterms:created xsi:type="dcterms:W3CDTF">2015-02-25T01:19:00Z</dcterms:created>
  <dcterms:modified xsi:type="dcterms:W3CDTF">2015-03-02T01:05:00Z</dcterms:modified>
</cp:coreProperties>
</file>