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CBB" w:rsidRPr="003D7551" w:rsidRDefault="00456369" w:rsidP="00BB161A">
      <w:pPr>
        <w:spacing w:beforeLines="20" w:afterLines="20"/>
      </w:pPr>
      <w:r>
        <w:rPr>
          <w:noProof/>
        </w:rPr>
        <w:pict>
          <v:shapetype id="_x0000_t202" coordsize="21600,21600" o:spt="202" path="m,l,21600r21600,l21600,xe">
            <v:stroke joinstyle="miter"/>
            <v:path gradientshapeok="t" o:connecttype="rect"/>
          </v:shapetype>
          <v:shape id="_x0000_s1027" type="#_x0000_t202" style="position:absolute;margin-left:-44pt;margin-top:-28.6pt;width:522pt;height:58pt;z-index:3" stroked="f">
            <v:fill opacity="0"/>
            <v:textbox style="mso-next-textbox:#_x0000_s1027">
              <w:txbxContent>
                <w:p w:rsidR="00AC5CBB" w:rsidRPr="00452878" w:rsidRDefault="00AC5CBB" w:rsidP="00452878">
                  <w:r>
                    <w:t xml:space="preserve">                                                                                                    </w:t>
                  </w:r>
                  <w:r w:rsidR="00452878">
                    <w:t xml:space="preserve">        </w:t>
                  </w:r>
                  <w:r w:rsidRPr="00D925F3">
                    <w:rPr>
                      <w:color w:val="000000"/>
                      <w:sz w:val="56"/>
                    </w:rPr>
                    <w:t>CURRICULUM VITAE</w:t>
                  </w:r>
                  <w:r w:rsidRPr="00D925F3">
                    <w:rPr>
                      <w:color w:val="000000"/>
                      <w:sz w:val="56"/>
                    </w:rPr>
                    <w:tab/>
                  </w:r>
                  <w:r w:rsidRPr="00D925F3">
                    <w:rPr>
                      <w:color w:val="000000"/>
                      <w:sz w:val="56"/>
                    </w:rPr>
                    <w:tab/>
                  </w:r>
                  <w:r w:rsidRPr="00D925F3">
                    <w:rPr>
                      <w:color w:val="000000"/>
                      <w:sz w:val="56"/>
                    </w:rPr>
                    <w:tab/>
                  </w:r>
                  <w:r w:rsidRPr="00D925F3">
                    <w:rPr>
                      <w:b/>
                      <w:color w:val="000000"/>
                      <w:sz w:val="36"/>
                      <w:szCs w:val="36"/>
                    </w:rPr>
                    <w:t>W.  Kalpa Sanjaya</w:t>
                  </w:r>
                </w:p>
                <w:p w:rsidR="00AC5CBB" w:rsidRPr="003D7551" w:rsidRDefault="00AC5CBB" w:rsidP="004E72C1">
                  <w:pPr>
                    <w:pBdr>
                      <w:bottom w:val="single" w:sz="4" w:space="1" w:color="auto"/>
                    </w:pBdr>
                    <w:rPr>
                      <w:b/>
                      <w:color w:val="7F7F7F"/>
                      <w:sz w:val="36"/>
                      <w:szCs w:val="36"/>
                    </w:rPr>
                  </w:pPr>
                  <w:r w:rsidRPr="003D7551">
                    <w:rPr>
                      <w:b/>
                      <w:color w:val="7F7F7F"/>
                      <w:sz w:val="36"/>
                      <w:szCs w:val="36"/>
                    </w:rPr>
                    <w:t xml:space="preserve"> </w:t>
                  </w:r>
                </w:p>
              </w:txbxContent>
            </v:textbox>
          </v:shape>
        </w:pict>
      </w:r>
      <w:r>
        <w:rPr>
          <w:noProof/>
        </w:rPr>
        <w:pict>
          <v:rect id="_x0000_s1026" style="position:absolute;margin-left:-44pt;margin-top:-35pt;width:529pt;height:63pt;z-index:1" fillcolor="#a5a5a5" stroked="f">
            <v:fill r:id="rId7" o:title="" type="pattern"/>
          </v:rect>
        </w:pict>
      </w:r>
      <w:r>
        <w:rPr>
          <w:noProof/>
        </w:rPr>
        <w:pict>
          <v:shape id="_x0000_s1028" type="#_x0000_t202" style="position:absolute;margin-left:-37pt;margin-top:29.4pt;width:529pt;height:43pt;z-index:2" stroked="f">
            <v:fill opacity="0"/>
            <v:textbox style="mso-next-textbox:#_x0000_s1028">
              <w:txbxContent>
                <w:p w:rsidR="00AC5CBB" w:rsidRPr="003D7551" w:rsidRDefault="00AC5CBB" w:rsidP="004E72C1">
                  <w:pPr>
                    <w:spacing w:before="60" w:after="120"/>
                    <w:ind w:right="-158"/>
                  </w:pPr>
                  <w:r w:rsidRPr="00AA1FBA">
                    <w:t xml:space="preserve">No: 397/ E, Medagama, Bandaragama.  |  0382293419 / </w:t>
                  </w:r>
                  <w:r>
                    <w:t>0773761670</w:t>
                  </w:r>
                  <w:r w:rsidRPr="00AA1FBA">
                    <w:t xml:space="preserve">  |  kalpasanjaya279@gmail.com</w:t>
                  </w:r>
                </w:p>
                <w:p w:rsidR="00AC5CBB" w:rsidRDefault="00AC5CBB" w:rsidP="00F24631">
                  <w:pPr>
                    <w:spacing w:line="480" w:lineRule="auto"/>
                    <w:ind w:left="-180" w:right="-160"/>
                    <w:rPr>
                      <w:sz w:val="22"/>
                      <w:szCs w:val="22"/>
                    </w:rPr>
                  </w:pPr>
                </w:p>
                <w:p w:rsidR="00AC5CBB" w:rsidRPr="00052AD3" w:rsidRDefault="00AC5CBB" w:rsidP="00F12226">
                  <w:pPr>
                    <w:ind w:left="-180" w:right="-160"/>
                  </w:pPr>
                </w:p>
                <w:p w:rsidR="00AC5CBB" w:rsidRDefault="00AC5CBB" w:rsidP="00052AD3"/>
              </w:txbxContent>
            </v:textbox>
          </v:shape>
        </w:pict>
      </w:r>
    </w:p>
    <w:p w:rsidR="00AC5CBB" w:rsidRPr="003D7551" w:rsidRDefault="00AC5CBB" w:rsidP="00BB161A">
      <w:pPr>
        <w:spacing w:beforeLines="20" w:afterLines="20"/>
      </w:pPr>
    </w:p>
    <w:p w:rsidR="00AC5CBB" w:rsidRPr="003D7551" w:rsidRDefault="00AC5CBB" w:rsidP="00BB161A">
      <w:pPr>
        <w:spacing w:beforeLines="20" w:afterLines="20"/>
      </w:pPr>
    </w:p>
    <w:tbl>
      <w:tblPr>
        <w:tblpPr w:leftFromText="180" w:rightFromText="180" w:vertAnchor="text" w:horzAnchor="margin" w:tblpXSpec="center" w:tblpY="-352"/>
        <w:tblW w:w="5723"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0343"/>
      </w:tblGrid>
      <w:tr w:rsidR="00AC5CBB" w:rsidRPr="003D7551" w:rsidTr="003D7551">
        <w:trPr>
          <w:trHeight w:val="134"/>
        </w:trPr>
        <w:tc>
          <w:tcPr>
            <w:tcW w:w="5000" w:type="pct"/>
            <w:shd w:val="clear" w:color="auto" w:fill="C0C0C0"/>
            <w:vAlign w:val="center"/>
          </w:tcPr>
          <w:p w:rsidR="00AC5CBB" w:rsidRPr="003D7551" w:rsidRDefault="00AC5CBB" w:rsidP="00BB161A">
            <w:pPr>
              <w:spacing w:beforeLines="20" w:afterLines="20"/>
              <w:ind w:right="419"/>
            </w:pPr>
          </w:p>
        </w:tc>
      </w:tr>
    </w:tbl>
    <w:p w:rsidR="00AC5CBB" w:rsidRPr="003D7551" w:rsidRDefault="00AC5CBB" w:rsidP="00BB161A">
      <w:pPr>
        <w:spacing w:beforeLines="20" w:afterLines="20"/>
      </w:pPr>
    </w:p>
    <w:tbl>
      <w:tblPr>
        <w:tblpPr w:leftFromText="180" w:rightFromText="180" w:vertAnchor="text" w:horzAnchor="margin" w:tblpXSpec="center" w:tblpY="-32"/>
        <w:tblW w:w="5677"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0259"/>
      </w:tblGrid>
      <w:tr w:rsidR="00AC5CBB" w:rsidRPr="003D7551" w:rsidTr="00415041">
        <w:trPr>
          <w:trHeight w:val="134"/>
        </w:trPr>
        <w:tc>
          <w:tcPr>
            <w:tcW w:w="5000" w:type="pct"/>
            <w:shd w:val="clear" w:color="auto" w:fill="C0C0C0"/>
            <w:vAlign w:val="center"/>
          </w:tcPr>
          <w:p w:rsidR="00AC5CBB" w:rsidRPr="003D7551" w:rsidRDefault="00AC5CBB" w:rsidP="00BB161A">
            <w:pPr>
              <w:numPr>
                <w:ilvl w:val="0"/>
                <w:numId w:val="4"/>
              </w:numPr>
              <w:spacing w:beforeLines="20" w:afterLines="20"/>
              <w:ind w:left="270" w:right="419" w:hanging="270"/>
            </w:pPr>
            <w:r w:rsidRPr="003D7551">
              <w:t>CARRIER OBJECTIVES</w:t>
            </w:r>
          </w:p>
        </w:tc>
      </w:tr>
    </w:tbl>
    <w:p w:rsidR="00AC5CBB" w:rsidRPr="003D7551" w:rsidRDefault="00AC5CBB" w:rsidP="00BB161A">
      <w:pPr>
        <w:spacing w:beforeLines="20" w:afterLines="20"/>
        <w:jc w:val="both"/>
      </w:pPr>
      <w:r w:rsidRPr="003D7551">
        <w:t>I wish to work for an organization where I can utilize my communication and negotiation skills along with my knowledge of marketing principles in increasing the brand value of the products and creating campaigns which will be not only one-of-its kind but also lead to increased profits for the company.</w:t>
      </w:r>
    </w:p>
    <w:p w:rsidR="00AC5CBB" w:rsidRDefault="00AC5CBB" w:rsidP="00BB161A">
      <w:pPr>
        <w:spacing w:beforeLines="20" w:afterLines="20"/>
      </w:pPr>
    </w:p>
    <w:p w:rsidR="00AC5CBB" w:rsidRPr="003D7551" w:rsidRDefault="00AC5CBB" w:rsidP="00BB161A">
      <w:pPr>
        <w:spacing w:beforeLines="20" w:afterLines="20"/>
      </w:pPr>
    </w:p>
    <w:tbl>
      <w:tblPr>
        <w:tblpPr w:leftFromText="180" w:rightFromText="180" w:vertAnchor="text" w:horzAnchor="margin" w:tblpXSpec="center" w:tblpY="102"/>
        <w:tblW w:w="5737"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0368"/>
      </w:tblGrid>
      <w:tr w:rsidR="00AC5CBB" w:rsidRPr="003D7551" w:rsidTr="005038F3">
        <w:trPr>
          <w:trHeight w:val="134"/>
        </w:trPr>
        <w:tc>
          <w:tcPr>
            <w:tcW w:w="5000" w:type="pct"/>
            <w:shd w:val="clear" w:color="auto" w:fill="C0C0C0"/>
            <w:vAlign w:val="center"/>
          </w:tcPr>
          <w:p w:rsidR="00AC5CBB" w:rsidRPr="003D7551" w:rsidRDefault="00AC5CBB" w:rsidP="00BB161A">
            <w:pPr>
              <w:numPr>
                <w:ilvl w:val="0"/>
                <w:numId w:val="3"/>
              </w:numPr>
              <w:spacing w:beforeLines="20" w:afterLines="20"/>
              <w:ind w:left="360"/>
            </w:pPr>
            <w:r w:rsidRPr="003D7551">
              <w:t>PERSONAL PROFILE</w:t>
            </w:r>
          </w:p>
        </w:tc>
      </w:tr>
    </w:tbl>
    <w:p w:rsidR="00AC5CBB" w:rsidRPr="003D7551" w:rsidRDefault="00AC5CBB" w:rsidP="00BB161A">
      <w:pPr>
        <w:spacing w:beforeLines="20" w:afterLines="20"/>
        <w:contextualSpacing/>
        <w:mirrorIndents/>
        <w:jc w:val="both"/>
      </w:pPr>
    </w:p>
    <w:p w:rsidR="00AC5CBB" w:rsidRPr="003D7551" w:rsidRDefault="00AC5CBB" w:rsidP="00BB161A">
      <w:pPr>
        <w:spacing w:beforeLines="20" w:afterLines="20"/>
        <w:contextualSpacing/>
        <w:mirrorIndents/>
        <w:jc w:val="both"/>
      </w:pPr>
      <w:r w:rsidRPr="003D7551">
        <w:t xml:space="preserve">An imaginative and enthusiastic personality with diverse range of analytical </w:t>
      </w:r>
      <w:r>
        <w:t xml:space="preserve">and problem solving skills. </w:t>
      </w:r>
      <w:r w:rsidRPr="003D7551">
        <w:t xml:space="preserve">Outgoing person with strong and effective organizational &amp; </w:t>
      </w:r>
      <w:r>
        <w:t xml:space="preserve">communicational talents. </w:t>
      </w:r>
      <w:r w:rsidRPr="003D7551">
        <w:t>Fine team player &amp; able to use own initiative to achi</w:t>
      </w:r>
      <w:r>
        <w:t xml:space="preserve">eve company goals &amp; objectives. </w:t>
      </w:r>
      <w:r w:rsidRPr="003D7551">
        <w:t>Versatile &amp;</w:t>
      </w:r>
      <w:r>
        <w:t xml:space="preserve"> learns up to the minute tasks </w:t>
      </w:r>
      <w:r w:rsidRPr="003D7551">
        <w:t>skills quickly.</w:t>
      </w:r>
    </w:p>
    <w:p w:rsidR="00AC5CBB" w:rsidRPr="003D7551" w:rsidRDefault="00AC5CBB" w:rsidP="00BB161A">
      <w:pPr>
        <w:spacing w:beforeLines="20" w:afterLines="20"/>
        <w:jc w:val="both"/>
      </w:pPr>
    </w:p>
    <w:p w:rsidR="00AC5CBB" w:rsidRPr="003D7551" w:rsidRDefault="00AC5CBB" w:rsidP="00BB161A">
      <w:pPr>
        <w:spacing w:beforeLines="20" w:afterLines="20"/>
      </w:pPr>
    </w:p>
    <w:p w:rsidR="00AC5CBB" w:rsidRPr="003D7551" w:rsidRDefault="00AC5CBB" w:rsidP="00BB161A">
      <w:pPr>
        <w:spacing w:beforeLines="20" w:afterLines="20"/>
      </w:pPr>
    </w:p>
    <w:tbl>
      <w:tblPr>
        <w:tblW w:w="5729"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0353"/>
      </w:tblGrid>
      <w:tr w:rsidR="00AC5CBB" w:rsidRPr="003D7551" w:rsidTr="005038F3">
        <w:trPr>
          <w:trHeight w:val="134"/>
          <w:jc w:val="center"/>
        </w:trPr>
        <w:tc>
          <w:tcPr>
            <w:tcW w:w="5000" w:type="pct"/>
            <w:shd w:val="clear" w:color="auto" w:fill="C0C0C0"/>
            <w:vAlign w:val="center"/>
          </w:tcPr>
          <w:p w:rsidR="00AC5CBB" w:rsidRPr="003D7551" w:rsidRDefault="00AC5CBB" w:rsidP="00BB161A">
            <w:pPr>
              <w:numPr>
                <w:ilvl w:val="0"/>
                <w:numId w:val="3"/>
              </w:numPr>
              <w:spacing w:beforeLines="20" w:afterLines="20"/>
              <w:ind w:left="389" w:hanging="389"/>
            </w:pPr>
            <w:r w:rsidRPr="003D7551">
              <w:t>EDUCATIONAL BACKGROUND</w:t>
            </w:r>
          </w:p>
        </w:tc>
      </w:tr>
    </w:tbl>
    <w:p w:rsidR="00AC5CBB" w:rsidRPr="003D7551" w:rsidRDefault="00AC5CBB" w:rsidP="00BB161A">
      <w:pPr>
        <w:spacing w:beforeLines="20" w:afterLines="20"/>
      </w:pPr>
    </w:p>
    <w:tbl>
      <w:tblPr>
        <w:tblW w:w="5713" w:type="pct"/>
        <w:jc w:val="center"/>
        <w:tblInd w:w="6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0325"/>
      </w:tblGrid>
      <w:tr w:rsidR="00AC5CBB" w:rsidRPr="003D7551" w:rsidTr="00415041">
        <w:trPr>
          <w:trHeight w:val="440"/>
          <w:jc w:val="center"/>
        </w:trPr>
        <w:tc>
          <w:tcPr>
            <w:tcW w:w="5000" w:type="pct"/>
            <w:vAlign w:val="center"/>
          </w:tcPr>
          <w:p w:rsidR="00AC5CBB" w:rsidRPr="003D7551" w:rsidRDefault="00AC5CBB" w:rsidP="00BB161A">
            <w:pPr>
              <w:spacing w:beforeLines="20" w:afterLines="20"/>
            </w:pPr>
            <w:r w:rsidRPr="003D7551">
              <w:t xml:space="preserve">Passed GCE (O/L) in 2004          </w:t>
            </w:r>
          </w:p>
        </w:tc>
      </w:tr>
    </w:tbl>
    <w:p w:rsidR="00AC5CBB" w:rsidRPr="003D7551" w:rsidRDefault="00AC5CBB" w:rsidP="00BB161A">
      <w:pPr>
        <w:tabs>
          <w:tab w:val="left" w:pos="0"/>
          <w:tab w:val="left" w:pos="1890"/>
          <w:tab w:val="left" w:pos="5040"/>
          <w:tab w:val="left" w:pos="7020"/>
          <w:tab w:val="left" w:pos="7740"/>
        </w:tabs>
        <w:spacing w:beforeLines="20" w:afterLines="20"/>
      </w:pPr>
    </w:p>
    <w:p w:rsidR="00AC5CBB" w:rsidRPr="003D7551" w:rsidRDefault="00AC5CBB" w:rsidP="00BB161A">
      <w:pPr>
        <w:tabs>
          <w:tab w:val="left" w:pos="0"/>
          <w:tab w:val="left" w:pos="1890"/>
          <w:tab w:val="left" w:pos="5040"/>
          <w:tab w:val="left" w:pos="7020"/>
          <w:tab w:val="left" w:pos="7740"/>
        </w:tabs>
        <w:spacing w:beforeLines="20" w:afterLines="20"/>
      </w:pPr>
      <w:r w:rsidRPr="003D7551">
        <w:t>Sinhala</w:t>
      </w:r>
      <w:r w:rsidRPr="003D7551">
        <w:tab/>
        <w:t>- A</w:t>
      </w:r>
      <w:r w:rsidRPr="003D7551">
        <w:tab/>
        <w:t>Buddhism</w:t>
      </w:r>
      <w:r w:rsidRPr="003D7551">
        <w:tab/>
        <w:t>- B</w:t>
      </w:r>
    </w:p>
    <w:p w:rsidR="00AC5CBB" w:rsidRPr="003D7551" w:rsidRDefault="00AC5CBB" w:rsidP="00BB161A">
      <w:pPr>
        <w:tabs>
          <w:tab w:val="left" w:pos="0"/>
          <w:tab w:val="left" w:pos="1890"/>
          <w:tab w:val="left" w:pos="5040"/>
          <w:tab w:val="left" w:pos="7020"/>
        </w:tabs>
        <w:spacing w:beforeLines="20" w:afterLines="20"/>
      </w:pPr>
      <w:r w:rsidRPr="003D7551">
        <w:t>Science</w:t>
      </w:r>
      <w:r w:rsidRPr="003D7551">
        <w:tab/>
        <w:t>- C</w:t>
      </w:r>
      <w:r w:rsidRPr="003D7551">
        <w:tab/>
        <w:t>Mathematics</w:t>
      </w:r>
      <w:r w:rsidRPr="003D7551">
        <w:tab/>
        <w:t>- C</w:t>
      </w:r>
    </w:p>
    <w:p w:rsidR="00AC5CBB" w:rsidRPr="003D7551" w:rsidRDefault="00AC5CBB" w:rsidP="00BB161A">
      <w:pPr>
        <w:tabs>
          <w:tab w:val="left" w:pos="1890"/>
          <w:tab w:val="left" w:pos="5040"/>
          <w:tab w:val="left" w:pos="7020"/>
        </w:tabs>
        <w:spacing w:beforeLines="20" w:afterLines="20"/>
      </w:pPr>
      <w:r w:rsidRPr="003D7551">
        <w:t>English</w:t>
      </w:r>
      <w:r w:rsidRPr="003D7551">
        <w:tab/>
        <w:t xml:space="preserve">- C </w:t>
      </w:r>
      <w:r w:rsidRPr="003D7551">
        <w:tab/>
        <w:t>History</w:t>
      </w:r>
      <w:r w:rsidRPr="003D7551">
        <w:tab/>
        <w:t>- B</w:t>
      </w:r>
    </w:p>
    <w:p w:rsidR="00AC5CBB" w:rsidRPr="003D7551" w:rsidRDefault="00AC5CBB" w:rsidP="00BB161A">
      <w:pPr>
        <w:tabs>
          <w:tab w:val="left" w:pos="1890"/>
          <w:tab w:val="left" w:pos="5040"/>
          <w:tab w:val="left" w:pos="7020"/>
        </w:tabs>
        <w:spacing w:beforeLines="20" w:afterLines="20"/>
      </w:pPr>
      <w:r w:rsidRPr="003D7551">
        <w:t>Social Studies</w:t>
      </w:r>
      <w:r w:rsidRPr="003D7551">
        <w:tab/>
        <w:t>- B</w:t>
      </w:r>
      <w:r w:rsidRPr="003D7551">
        <w:tab/>
        <w:t>Business Studies</w:t>
      </w:r>
      <w:r w:rsidRPr="003D7551">
        <w:tab/>
        <w:t>- B</w:t>
      </w:r>
    </w:p>
    <w:p w:rsidR="00AC5CBB" w:rsidRPr="003D7551" w:rsidRDefault="00AC5CBB" w:rsidP="00BB161A">
      <w:pPr>
        <w:tabs>
          <w:tab w:val="left" w:pos="1890"/>
          <w:tab w:val="left" w:pos="7020"/>
        </w:tabs>
        <w:spacing w:beforeLines="20" w:afterLines="20"/>
      </w:pPr>
      <w:r w:rsidRPr="003D7551">
        <w:t>Art</w:t>
      </w:r>
      <w:r w:rsidRPr="003D7551">
        <w:tab/>
        <w:t>- B</w:t>
      </w:r>
    </w:p>
    <w:p w:rsidR="00AC5CBB" w:rsidRPr="003D7551" w:rsidRDefault="00AC5CBB" w:rsidP="00BB161A">
      <w:pPr>
        <w:tabs>
          <w:tab w:val="left" w:pos="7020"/>
        </w:tabs>
        <w:spacing w:beforeLines="20" w:afterLines="20"/>
      </w:pPr>
    </w:p>
    <w:tbl>
      <w:tblPr>
        <w:tblW w:w="5750" w:type="pct"/>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0391"/>
      </w:tblGrid>
      <w:tr w:rsidR="00AC5CBB" w:rsidRPr="003D7551" w:rsidTr="00C03FA7">
        <w:trPr>
          <w:trHeight w:val="440"/>
          <w:jc w:val="center"/>
        </w:trPr>
        <w:tc>
          <w:tcPr>
            <w:tcW w:w="5000" w:type="pct"/>
            <w:vAlign w:val="center"/>
          </w:tcPr>
          <w:p w:rsidR="00AC5CBB" w:rsidRPr="003D7551" w:rsidRDefault="00AC5CBB" w:rsidP="00BB161A">
            <w:pPr>
              <w:tabs>
                <w:tab w:val="left" w:pos="7020"/>
              </w:tabs>
              <w:spacing w:beforeLines="20" w:afterLines="20"/>
            </w:pPr>
            <w:r w:rsidRPr="003D7551">
              <w:t xml:space="preserve">Passed GCE (A/L) in 2007 </w:t>
            </w:r>
          </w:p>
        </w:tc>
      </w:tr>
    </w:tbl>
    <w:p w:rsidR="00AC5CBB" w:rsidRPr="003D7551" w:rsidRDefault="00AC5CBB" w:rsidP="00BB161A">
      <w:pPr>
        <w:tabs>
          <w:tab w:val="left" w:pos="0"/>
          <w:tab w:val="left" w:pos="1890"/>
          <w:tab w:val="left" w:pos="5040"/>
          <w:tab w:val="left" w:pos="7020"/>
        </w:tabs>
        <w:spacing w:beforeLines="20" w:afterLines="20"/>
      </w:pPr>
    </w:p>
    <w:p w:rsidR="00AC5CBB" w:rsidRPr="003D7551" w:rsidRDefault="00AC5CBB" w:rsidP="00BB161A">
      <w:pPr>
        <w:tabs>
          <w:tab w:val="left" w:pos="0"/>
          <w:tab w:val="left" w:pos="1890"/>
          <w:tab w:val="left" w:pos="5040"/>
          <w:tab w:val="left" w:pos="7020"/>
        </w:tabs>
        <w:spacing w:beforeLines="20" w:afterLines="20"/>
      </w:pPr>
      <w:r w:rsidRPr="003D7551">
        <w:t>Business Studies</w:t>
      </w:r>
      <w:r w:rsidRPr="003D7551">
        <w:tab/>
        <w:t>- C</w:t>
      </w:r>
      <w:r w:rsidRPr="003D7551">
        <w:tab/>
        <w:t>General English</w:t>
      </w:r>
      <w:r w:rsidRPr="003D7551">
        <w:tab/>
        <w:t>- C</w:t>
      </w:r>
    </w:p>
    <w:p w:rsidR="00AC5CBB" w:rsidRDefault="00AC5CBB" w:rsidP="00BB161A">
      <w:pPr>
        <w:tabs>
          <w:tab w:val="left" w:pos="0"/>
          <w:tab w:val="left" w:pos="1890"/>
          <w:tab w:val="left" w:pos="5040"/>
          <w:tab w:val="left" w:pos="7020"/>
        </w:tabs>
        <w:spacing w:beforeLines="20" w:afterLines="20"/>
      </w:pPr>
      <w:r w:rsidRPr="003D7551">
        <w:t>Accounts</w:t>
      </w:r>
      <w:r w:rsidRPr="003D7551">
        <w:tab/>
        <w:t>- C</w:t>
      </w:r>
      <w:r w:rsidRPr="003D7551">
        <w:tab/>
        <w:t>Economics</w:t>
      </w:r>
      <w:r w:rsidRPr="003D7551">
        <w:tab/>
        <w:t>- S</w:t>
      </w:r>
    </w:p>
    <w:p w:rsidR="004C1E85" w:rsidRPr="003D7551" w:rsidRDefault="004C1E85" w:rsidP="00BB161A">
      <w:pPr>
        <w:tabs>
          <w:tab w:val="left" w:pos="0"/>
          <w:tab w:val="left" w:pos="1890"/>
          <w:tab w:val="left" w:pos="5040"/>
          <w:tab w:val="left" w:pos="7020"/>
        </w:tabs>
        <w:spacing w:beforeLines="20" w:afterLines="20"/>
      </w:pPr>
    </w:p>
    <w:tbl>
      <w:tblPr>
        <w:tblW w:w="575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0391"/>
      </w:tblGrid>
      <w:tr w:rsidR="00AC5CBB" w:rsidRPr="003D7551" w:rsidTr="00C03FA7">
        <w:trPr>
          <w:trHeight w:val="269"/>
          <w:jc w:val="center"/>
        </w:trPr>
        <w:tc>
          <w:tcPr>
            <w:tcW w:w="5000" w:type="pct"/>
            <w:shd w:val="clear" w:color="auto" w:fill="C0C0C0"/>
          </w:tcPr>
          <w:p w:rsidR="00AC5CBB" w:rsidRPr="003D7551" w:rsidRDefault="00AC5CBB" w:rsidP="00BB161A">
            <w:pPr>
              <w:numPr>
                <w:ilvl w:val="0"/>
                <w:numId w:val="3"/>
              </w:numPr>
              <w:spacing w:beforeLines="20" w:afterLines="20"/>
              <w:ind w:left="408" w:hanging="408"/>
            </w:pPr>
            <w:r w:rsidRPr="003D7551">
              <w:lastRenderedPageBreak/>
              <w:t>WORK EXPERIENCE</w:t>
            </w:r>
          </w:p>
        </w:tc>
      </w:tr>
    </w:tbl>
    <w:tbl>
      <w:tblPr>
        <w:tblpPr w:leftFromText="180" w:rightFromText="180" w:vertAnchor="text" w:horzAnchor="margin" w:tblpXSpec="center" w:tblpY="289"/>
        <w:tblW w:w="575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0391"/>
      </w:tblGrid>
      <w:tr w:rsidR="00AC5CBB" w:rsidRPr="003D7551" w:rsidTr="00563DA2">
        <w:trPr>
          <w:trHeight w:val="440"/>
        </w:trPr>
        <w:tc>
          <w:tcPr>
            <w:tcW w:w="5000" w:type="pct"/>
            <w:vAlign w:val="center"/>
          </w:tcPr>
          <w:p w:rsidR="00AC5CBB" w:rsidRPr="003D7551" w:rsidRDefault="00AC5CBB" w:rsidP="00BB161A">
            <w:pPr>
              <w:tabs>
                <w:tab w:val="left" w:pos="7020"/>
              </w:tabs>
              <w:spacing w:beforeLines="20" w:afterLines="20"/>
            </w:pPr>
            <w:r w:rsidRPr="003D7551">
              <w:t>Dialog Axiata PLC</w:t>
            </w:r>
          </w:p>
        </w:tc>
      </w:tr>
    </w:tbl>
    <w:p w:rsidR="00AC5CBB" w:rsidRDefault="00AC5CBB" w:rsidP="00BB161A">
      <w:pPr>
        <w:spacing w:beforeLines="20" w:afterLines="20"/>
        <w:jc w:val="both"/>
      </w:pPr>
    </w:p>
    <w:p w:rsidR="00AC5CBB" w:rsidRPr="003D7551" w:rsidRDefault="00AC5CBB" w:rsidP="00BB161A">
      <w:pPr>
        <w:spacing w:beforeLines="20" w:afterLines="20"/>
        <w:jc w:val="both"/>
      </w:pPr>
      <w:r w:rsidRPr="003D7551">
        <w:t xml:space="preserve">Employed at Dialog Axiata PLC as </w:t>
      </w:r>
      <w:r>
        <w:t xml:space="preserve">an </w:t>
      </w:r>
      <w:r w:rsidRPr="003D7551">
        <w:t xml:space="preserve">Officer large and medium business Dialog Enterprise since July 2010 </w:t>
      </w:r>
      <w:r>
        <w:t>to September 2013.</w:t>
      </w:r>
    </w:p>
    <w:p w:rsidR="00AC5CBB" w:rsidRPr="003D7551" w:rsidRDefault="00AC5CBB" w:rsidP="00BB161A">
      <w:pPr>
        <w:spacing w:beforeLines="20" w:afterLines="20"/>
        <w:jc w:val="both"/>
      </w:pPr>
    </w:p>
    <w:p w:rsidR="00AC5CBB" w:rsidRPr="003D7551" w:rsidRDefault="00AC5CBB" w:rsidP="00BB161A">
      <w:pPr>
        <w:spacing w:beforeLines="20" w:afterLines="20"/>
        <w:jc w:val="both"/>
        <w:outlineLvl w:val="0"/>
      </w:pPr>
      <w:r w:rsidRPr="003D7551">
        <w:t>Employed at Dialog Axiata PLC as an data verification officer Group marketing channels</w:t>
      </w:r>
    </w:p>
    <w:p w:rsidR="00AC5CBB" w:rsidRPr="003D7551" w:rsidRDefault="00AC5CBB" w:rsidP="00BB161A">
      <w:pPr>
        <w:spacing w:beforeLines="20" w:afterLines="20"/>
        <w:jc w:val="both"/>
        <w:outlineLvl w:val="0"/>
      </w:pPr>
      <w:r w:rsidRPr="003D7551">
        <w:t>under future waves (PVT) LTD. (2007 to 2010)</w:t>
      </w:r>
    </w:p>
    <w:tbl>
      <w:tblPr>
        <w:tblpPr w:leftFromText="180" w:rightFromText="180" w:vertAnchor="text" w:horzAnchor="margin" w:tblpXSpec="center" w:tblpY="332"/>
        <w:tblW w:w="575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0391"/>
      </w:tblGrid>
      <w:tr w:rsidR="00AC5CBB" w:rsidRPr="003D7551" w:rsidTr="00823C54">
        <w:trPr>
          <w:trHeight w:val="269"/>
        </w:trPr>
        <w:tc>
          <w:tcPr>
            <w:tcW w:w="5000" w:type="pct"/>
            <w:shd w:val="clear" w:color="auto" w:fill="C0C0C0"/>
          </w:tcPr>
          <w:p w:rsidR="00AC5CBB" w:rsidRPr="003D7551" w:rsidRDefault="00AC5CBB" w:rsidP="00BB161A">
            <w:pPr>
              <w:numPr>
                <w:ilvl w:val="0"/>
                <w:numId w:val="3"/>
              </w:numPr>
              <w:spacing w:beforeLines="20" w:afterLines="20"/>
              <w:ind w:left="360"/>
            </w:pPr>
            <w:r w:rsidRPr="003D7551">
              <w:t>JOB  DISCRIPTION</w:t>
            </w:r>
          </w:p>
        </w:tc>
      </w:tr>
    </w:tbl>
    <w:p w:rsidR="00AC5CBB" w:rsidRDefault="00AB0F91" w:rsidP="00BB161A">
      <w:pPr>
        <w:spacing w:beforeLines="20" w:afterLines="20"/>
        <w:ind w:hanging="720"/>
        <w:outlineLvl w:val="0"/>
      </w:pPr>
      <w:r>
        <w:t xml:space="preserve">             </w:t>
      </w:r>
    </w:p>
    <w:tbl>
      <w:tblPr>
        <w:tblpPr w:leftFromText="180" w:rightFromText="180" w:vertAnchor="text" w:horzAnchor="margin" w:tblpXSpec="center" w:tblpY="33"/>
        <w:tblW w:w="575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0391"/>
      </w:tblGrid>
      <w:tr w:rsidR="00AB0F91" w:rsidRPr="003D7551" w:rsidTr="00AB0F91">
        <w:trPr>
          <w:trHeight w:val="440"/>
        </w:trPr>
        <w:tc>
          <w:tcPr>
            <w:tcW w:w="5000" w:type="pct"/>
            <w:vAlign w:val="center"/>
          </w:tcPr>
          <w:p w:rsidR="00AB0F91" w:rsidRPr="003D7551" w:rsidRDefault="00AB0F91" w:rsidP="00BB161A">
            <w:pPr>
              <w:tabs>
                <w:tab w:val="left" w:pos="7020"/>
              </w:tabs>
              <w:spacing w:beforeLines="20" w:afterLines="20"/>
            </w:pPr>
            <w:r w:rsidRPr="003D7551">
              <w:t>Dialog Axiata PLC</w:t>
            </w:r>
          </w:p>
        </w:tc>
      </w:tr>
    </w:tbl>
    <w:p w:rsidR="00AB0F91" w:rsidRDefault="00AB0F91" w:rsidP="00BB161A">
      <w:pPr>
        <w:spacing w:beforeLines="20" w:afterLines="20"/>
        <w:ind w:hanging="720"/>
        <w:outlineLvl w:val="0"/>
      </w:pPr>
    </w:p>
    <w:p w:rsidR="00AB0F91" w:rsidRPr="003D7551" w:rsidRDefault="00AB0F91" w:rsidP="00BB161A">
      <w:pPr>
        <w:spacing w:beforeLines="20" w:afterLines="20"/>
        <w:ind w:hanging="720"/>
        <w:outlineLvl w:val="0"/>
      </w:pPr>
      <w:r>
        <w:t xml:space="preserve">          </w:t>
      </w:r>
      <w:r w:rsidR="00610A0B">
        <w:tab/>
      </w:r>
      <w:r>
        <w:t>Worked as a</w:t>
      </w:r>
      <w:r w:rsidR="00DD48D6">
        <w:t xml:space="preserve"> sales Officer </w:t>
      </w:r>
      <w:r>
        <w:t xml:space="preserve">Large and Medium Enterprises Business </w:t>
      </w:r>
    </w:p>
    <w:p w:rsidR="00AC5CBB" w:rsidRPr="003D7551" w:rsidRDefault="00AC5CBB" w:rsidP="00BB161A">
      <w:pPr>
        <w:spacing w:beforeLines="20" w:afterLines="20"/>
      </w:pPr>
      <w:r w:rsidRPr="003D7551">
        <w:t xml:space="preserve">Prospecting for new corporate business and business development </w:t>
      </w:r>
    </w:p>
    <w:p w:rsidR="00AC5CBB" w:rsidRPr="003D7551" w:rsidRDefault="00AC5CBB" w:rsidP="00BB161A">
      <w:pPr>
        <w:spacing w:beforeLines="20" w:afterLines="20"/>
      </w:pPr>
      <w:r w:rsidRPr="003D7551">
        <w:t>Achieving monthly and annual targets</w:t>
      </w:r>
    </w:p>
    <w:p w:rsidR="00AC5CBB" w:rsidRPr="003D7551" w:rsidRDefault="00DA6AA0" w:rsidP="00BB161A">
      <w:pPr>
        <w:spacing w:beforeLines="20" w:afterLines="20"/>
      </w:pPr>
      <w:r>
        <w:t>Follow</w:t>
      </w:r>
      <w:r w:rsidRPr="003D7551">
        <w:t>-up</w:t>
      </w:r>
      <w:r w:rsidR="00AC5CBB" w:rsidRPr="003D7551">
        <w:t xml:space="preserve"> on clients request on sales related matters</w:t>
      </w:r>
    </w:p>
    <w:p w:rsidR="00AC5CBB" w:rsidRPr="003D7551" w:rsidRDefault="00AC5CBB" w:rsidP="00BB161A">
      <w:pPr>
        <w:spacing w:beforeLines="20" w:afterLines="20"/>
      </w:pPr>
      <w:r w:rsidRPr="003D7551">
        <w:t>Retain and servicing existing customer base</w:t>
      </w:r>
    </w:p>
    <w:p w:rsidR="00AC5CBB" w:rsidRPr="003D7551" w:rsidRDefault="00AC5CBB" w:rsidP="00BB161A">
      <w:pPr>
        <w:spacing w:beforeLines="20" w:afterLines="20"/>
        <w:outlineLvl w:val="0"/>
      </w:pPr>
    </w:p>
    <w:tbl>
      <w:tblPr>
        <w:tblpPr w:leftFromText="180" w:rightFromText="180" w:vertAnchor="text" w:horzAnchor="margin" w:tblpXSpec="center" w:tblpY="-72"/>
        <w:tblW w:w="575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0391"/>
      </w:tblGrid>
      <w:tr w:rsidR="00AC5CBB" w:rsidRPr="003D7551" w:rsidTr="00781D7E">
        <w:trPr>
          <w:trHeight w:val="440"/>
        </w:trPr>
        <w:tc>
          <w:tcPr>
            <w:tcW w:w="5000" w:type="pct"/>
            <w:vAlign w:val="center"/>
          </w:tcPr>
          <w:p w:rsidR="00AC5CBB" w:rsidRPr="003D7551" w:rsidRDefault="00AC5CBB" w:rsidP="00BB161A">
            <w:pPr>
              <w:spacing w:beforeLines="20" w:afterLines="20"/>
            </w:pPr>
            <w:r w:rsidRPr="003D7551">
              <w:t xml:space="preserve">Dialog Axiata PLC under Future waves (PVT) LTD </w:t>
            </w:r>
          </w:p>
        </w:tc>
      </w:tr>
    </w:tbl>
    <w:p w:rsidR="00AC5CBB" w:rsidRPr="003D7551" w:rsidRDefault="00AC5CBB" w:rsidP="00BB161A">
      <w:pPr>
        <w:spacing w:beforeLines="20" w:afterLines="20"/>
      </w:pPr>
      <w:r w:rsidRPr="003D7551">
        <w:t xml:space="preserve">Verified prepaid and post paid applications </w:t>
      </w:r>
    </w:p>
    <w:p w:rsidR="00AC5CBB" w:rsidRPr="003D7551" w:rsidRDefault="00AC5CBB" w:rsidP="00BB161A">
      <w:pPr>
        <w:spacing w:beforeLines="20" w:afterLines="20"/>
      </w:pPr>
      <w:r w:rsidRPr="003D7551">
        <w:t xml:space="preserve">Handled business partner in an effective manner </w:t>
      </w:r>
    </w:p>
    <w:p w:rsidR="00C637B7" w:rsidRDefault="00AC5CBB" w:rsidP="00BB161A">
      <w:pPr>
        <w:spacing w:beforeLines="20" w:afterLines="20"/>
      </w:pPr>
      <w:r w:rsidRPr="003D7551">
        <w:t>Issuing essential items and equipments for the regions and field operations</w:t>
      </w:r>
    </w:p>
    <w:p w:rsidR="00C637B7" w:rsidRDefault="00C637B7" w:rsidP="00BB161A">
      <w:pPr>
        <w:spacing w:beforeLines="20" w:afterLines="20"/>
      </w:pPr>
    </w:p>
    <w:tbl>
      <w:tblPr>
        <w:tblpPr w:leftFromText="180" w:rightFromText="180" w:vertAnchor="text" w:horzAnchor="margin" w:tblpXSpec="center" w:tblpY="18"/>
        <w:tblW w:w="575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0391"/>
      </w:tblGrid>
      <w:tr w:rsidR="00C637B7" w:rsidRPr="003D7551" w:rsidTr="00C637B7">
        <w:trPr>
          <w:trHeight w:val="440"/>
        </w:trPr>
        <w:tc>
          <w:tcPr>
            <w:tcW w:w="5000" w:type="pct"/>
            <w:vAlign w:val="center"/>
          </w:tcPr>
          <w:p w:rsidR="00C637B7" w:rsidRPr="003D7551" w:rsidRDefault="00AB0F91" w:rsidP="00BB161A">
            <w:pPr>
              <w:spacing w:beforeLines="20" w:afterLines="20"/>
            </w:pPr>
            <w:r>
              <w:t xml:space="preserve">Bharti Airtel </w:t>
            </w:r>
            <w:r w:rsidR="006E3AB8">
              <w:t xml:space="preserve">Lanka </w:t>
            </w:r>
            <w:r>
              <w:t>(PVT)  LTD</w:t>
            </w:r>
          </w:p>
        </w:tc>
      </w:tr>
    </w:tbl>
    <w:p w:rsidR="00C637B7" w:rsidRDefault="00C637B7" w:rsidP="00BB161A">
      <w:pPr>
        <w:spacing w:beforeLines="20" w:afterLines="20"/>
      </w:pPr>
    </w:p>
    <w:p w:rsidR="00AB0F91" w:rsidRDefault="00AB0F91" w:rsidP="00BB161A">
      <w:pPr>
        <w:spacing w:beforeLines="20" w:afterLines="20"/>
      </w:pPr>
      <w:r>
        <w:t>Currently working at Airtel Lanka (</w:t>
      </w:r>
      <w:r w:rsidR="006E3AB8">
        <w:t>PVT) LTD</w:t>
      </w:r>
      <w:r>
        <w:t xml:space="preserve"> as a Account Ex</w:t>
      </w:r>
      <w:r w:rsidR="006E3AB8">
        <w:t>ecutive</w:t>
      </w:r>
      <w:r>
        <w:t xml:space="preserve"> </w:t>
      </w:r>
    </w:p>
    <w:p w:rsidR="00DA6AA0" w:rsidRPr="003D7551" w:rsidRDefault="00DA6AA0" w:rsidP="00BB161A">
      <w:pPr>
        <w:spacing w:beforeLines="20" w:afterLines="20"/>
      </w:pPr>
      <w:r w:rsidRPr="003D7551">
        <w:t xml:space="preserve">Prospecting for new corporate business and business development </w:t>
      </w:r>
    </w:p>
    <w:p w:rsidR="00DA6AA0" w:rsidRPr="003D7551" w:rsidRDefault="00DA6AA0" w:rsidP="00BB161A">
      <w:pPr>
        <w:spacing w:beforeLines="20" w:afterLines="20"/>
      </w:pPr>
      <w:r w:rsidRPr="003D7551">
        <w:t>Achieving monthly and annual targets</w:t>
      </w:r>
    </w:p>
    <w:p w:rsidR="00DA6AA0" w:rsidRDefault="00DA6AA0" w:rsidP="00BB161A">
      <w:pPr>
        <w:spacing w:beforeLines="20" w:afterLines="20"/>
      </w:pPr>
      <w:r w:rsidRPr="003D7551">
        <w:t>Fallow up on clients request on sales related matters</w:t>
      </w:r>
    </w:p>
    <w:p w:rsidR="00A50DCF" w:rsidRDefault="00AB0F91" w:rsidP="00BB161A">
      <w:pPr>
        <w:spacing w:beforeLines="20" w:afterLines="20"/>
      </w:pPr>
      <w:r>
        <w:t>Monitoring</w:t>
      </w:r>
      <w:r w:rsidR="00A50DCF">
        <w:t xml:space="preserve"> free lance team </w:t>
      </w:r>
      <w:r>
        <w:t>operation (</w:t>
      </w:r>
      <w:r w:rsidR="00571249">
        <w:t>daily visits / targets)</w:t>
      </w:r>
    </w:p>
    <w:p w:rsidR="00A50DCF" w:rsidRPr="003D7551" w:rsidRDefault="00A50DCF" w:rsidP="00BB161A">
      <w:pPr>
        <w:spacing w:beforeLines="20" w:afterLines="20"/>
      </w:pPr>
      <w:r>
        <w:t>Planning new promotions and special projects</w:t>
      </w:r>
    </w:p>
    <w:p w:rsidR="00DA6AA0" w:rsidRDefault="00A50DCF" w:rsidP="00BB161A">
      <w:pPr>
        <w:spacing w:beforeLines="20" w:afterLines="20"/>
      </w:pPr>
      <w:r>
        <w:t>Retain the service</w:t>
      </w:r>
      <w:r w:rsidR="00DA6AA0" w:rsidRPr="003D7551">
        <w:t xml:space="preserve"> existing customer base</w:t>
      </w:r>
    </w:p>
    <w:p w:rsidR="00C637B7" w:rsidRDefault="00571249" w:rsidP="00BB161A">
      <w:pPr>
        <w:spacing w:beforeLines="20" w:afterLines="20"/>
      </w:pPr>
      <w:r>
        <w:t>Keep updating sales figures and competitor activities to management</w:t>
      </w:r>
    </w:p>
    <w:p w:rsidR="00AC5CBB" w:rsidRPr="003D7551" w:rsidRDefault="00AC5CBB" w:rsidP="00BB161A">
      <w:pPr>
        <w:spacing w:beforeLines="20" w:afterLines="20"/>
      </w:pPr>
    </w:p>
    <w:p w:rsidR="00AC5CBB" w:rsidRPr="003D7551" w:rsidRDefault="00AC5CBB" w:rsidP="00BB161A">
      <w:pPr>
        <w:spacing w:beforeLines="20" w:afterLines="20"/>
        <w:outlineLvl w:val="0"/>
      </w:pPr>
    </w:p>
    <w:tbl>
      <w:tblPr>
        <w:tblpPr w:leftFromText="180" w:rightFromText="180" w:vertAnchor="text" w:horzAnchor="margin" w:tblpXSpec="center" w:tblpY="-108"/>
        <w:tblW w:w="575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0391"/>
      </w:tblGrid>
      <w:tr w:rsidR="00AC5CBB" w:rsidRPr="003D7551" w:rsidTr="00247FDE">
        <w:trPr>
          <w:trHeight w:val="269"/>
        </w:trPr>
        <w:tc>
          <w:tcPr>
            <w:tcW w:w="5000" w:type="pct"/>
            <w:shd w:val="clear" w:color="auto" w:fill="C0C0C0"/>
          </w:tcPr>
          <w:p w:rsidR="00AC5CBB" w:rsidRPr="003D7551" w:rsidRDefault="00AC5CBB" w:rsidP="00BB161A">
            <w:pPr>
              <w:numPr>
                <w:ilvl w:val="0"/>
                <w:numId w:val="3"/>
              </w:numPr>
              <w:spacing w:beforeLines="20" w:afterLines="20"/>
              <w:ind w:left="360"/>
            </w:pPr>
            <w:r w:rsidRPr="003D7551">
              <w:t>EXTRA SKILLS</w:t>
            </w:r>
          </w:p>
        </w:tc>
      </w:tr>
    </w:tbl>
    <w:p w:rsidR="00AC5CBB" w:rsidRPr="003D7551" w:rsidRDefault="00AC5CBB" w:rsidP="00BB161A">
      <w:pPr>
        <w:spacing w:beforeLines="20" w:afterLines="20"/>
        <w:outlineLvl w:val="0"/>
      </w:pPr>
      <w:r w:rsidRPr="003D7551">
        <w:t>Fluent in English and Sinhalese language</w:t>
      </w:r>
    </w:p>
    <w:p w:rsidR="00AC5CBB" w:rsidRPr="003D7551" w:rsidRDefault="00AC5CBB" w:rsidP="00BB161A">
      <w:pPr>
        <w:spacing w:beforeLines="20" w:afterLines="20"/>
        <w:outlineLvl w:val="0"/>
      </w:pPr>
      <w:r w:rsidRPr="003D7551">
        <w:t>Ability to work under pressure</w:t>
      </w:r>
    </w:p>
    <w:p w:rsidR="00AC5CBB" w:rsidRPr="003D7551" w:rsidRDefault="00AC5CBB" w:rsidP="00BB161A">
      <w:pPr>
        <w:spacing w:beforeLines="20" w:afterLines="20"/>
        <w:outlineLvl w:val="0"/>
      </w:pPr>
      <w:r w:rsidRPr="003D7551">
        <w:t>Willing to work in multicultural environment</w:t>
      </w:r>
    </w:p>
    <w:p w:rsidR="00AC5CBB" w:rsidRPr="003D7551" w:rsidRDefault="00AC5CBB" w:rsidP="00BB161A">
      <w:pPr>
        <w:spacing w:beforeLines="20" w:afterLines="20"/>
        <w:outlineLvl w:val="0"/>
      </w:pPr>
      <w:r w:rsidRPr="003D7551">
        <w:t>Versatile and learns up to the minute tasks/skills quickly</w:t>
      </w:r>
    </w:p>
    <w:p w:rsidR="00AC5CBB" w:rsidRPr="003D7551" w:rsidRDefault="00AC5CBB" w:rsidP="00BB161A">
      <w:pPr>
        <w:spacing w:beforeLines="20" w:afterLines="20"/>
        <w:outlineLvl w:val="0"/>
      </w:pPr>
      <w:r w:rsidRPr="003D7551">
        <w:t xml:space="preserve"> I have a valid Driving license</w:t>
      </w:r>
    </w:p>
    <w:p w:rsidR="00AC5CBB" w:rsidRPr="003D7551" w:rsidRDefault="00AC5CBB" w:rsidP="00BB161A">
      <w:pPr>
        <w:spacing w:beforeLines="20" w:afterLines="20"/>
        <w:outlineLvl w:val="0"/>
      </w:pPr>
      <w:r w:rsidRPr="003D7551">
        <w:t xml:space="preserve">I have the capacity to achieve set goals in spite of obstacle </w:t>
      </w:r>
    </w:p>
    <w:p w:rsidR="00AC5CBB" w:rsidRDefault="00AC5CBB" w:rsidP="00BB161A">
      <w:pPr>
        <w:spacing w:beforeLines="20" w:afterLines="20"/>
        <w:ind w:hanging="720"/>
        <w:outlineLvl w:val="0"/>
      </w:pPr>
      <w:r w:rsidRPr="003D7551">
        <w:tab/>
        <w:t xml:space="preserve">Communicating with others and problems solved intently </w:t>
      </w:r>
    </w:p>
    <w:p w:rsidR="00AC5CBB" w:rsidRPr="003D7551" w:rsidRDefault="00AC5CBB" w:rsidP="00BB161A">
      <w:pPr>
        <w:spacing w:beforeLines="20" w:afterLines="20"/>
        <w:ind w:hanging="720"/>
        <w:outlineLvl w:val="0"/>
      </w:pPr>
    </w:p>
    <w:tbl>
      <w:tblPr>
        <w:tblpPr w:leftFromText="180" w:rightFromText="180" w:vertAnchor="text" w:horzAnchor="margin" w:tblpXSpec="center" w:tblpY="46"/>
        <w:tblW w:w="575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0391"/>
      </w:tblGrid>
      <w:tr w:rsidR="00AC5CBB" w:rsidRPr="003D7551" w:rsidTr="000657AB">
        <w:trPr>
          <w:trHeight w:val="269"/>
        </w:trPr>
        <w:tc>
          <w:tcPr>
            <w:tcW w:w="5000" w:type="pct"/>
            <w:shd w:val="clear" w:color="auto" w:fill="C0C0C0"/>
          </w:tcPr>
          <w:p w:rsidR="00AC5CBB" w:rsidRPr="003D7551" w:rsidRDefault="00AC5CBB" w:rsidP="00BB161A">
            <w:pPr>
              <w:numPr>
                <w:ilvl w:val="0"/>
                <w:numId w:val="3"/>
              </w:numPr>
              <w:spacing w:beforeLines="20" w:afterLines="20"/>
              <w:ind w:left="360"/>
            </w:pPr>
            <w:r w:rsidRPr="003D7551">
              <w:t xml:space="preserve">EXTRA CURRICULAR ACTIVITIES </w:t>
            </w:r>
          </w:p>
        </w:tc>
      </w:tr>
    </w:tbl>
    <w:p w:rsidR="00AC5CBB" w:rsidRPr="003D7551" w:rsidRDefault="00AC5CBB" w:rsidP="00BB161A">
      <w:pPr>
        <w:spacing w:beforeLines="20" w:afterLines="20"/>
        <w:ind w:hanging="720"/>
        <w:outlineLvl w:val="0"/>
      </w:pPr>
    </w:p>
    <w:p w:rsidR="00AC5CBB" w:rsidRPr="003D7551" w:rsidRDefault="00AC5CBB" w:rsidP="00BB161A">
      <w:pPr>
        <w:spacing w:beforeLines="20" w:afterLines="20"/>
        <w:ind w:hanging="720"/>
        <w:outlineLvl w:val="0"/>
      </w:pPr>
      <w:r w:rsidRPr="003D7551">
        <w:tab/>
        <w:t>Played cricket under 15 and 19 as a school team member</w:t>
      </w:r>
    </w:p>
    <w:p w:rsidR="00AC5CBB" w:rsidRPr="003D7551" w:rsidRDefault="00AC5CBB" w:rsidP="00BB161A">
      <w:pPr>
        <w:spacing w:beforeLines="20" w:afterLines="20"/>
        <w:ind w:hanging="720"/>
        <w:outlineLvl w:val="0"/>
      </w:pPr>
      <w:r w:rsidRPr="003D7551">
        <w:tab/>
        <w:t>Played volleyball as a school team</w:t>
      </w:r>
    </w:p>
    <w:p w:rsidR="00AC5CBB" w:rsidRPr="003D7551" w:rsidRDefault="00AC5CBB" w:rsidP="00BB161A">
      <w:pPr>
        <w:spacing w:beforeLines="20" w:afterLines="20"/>
        <w:ind w:hanging="720"/>
        <w:outlineLvl w:val="0"/>
      </w:pPr>
      <w:r w:rsidRPr="003D7551">
        <w:tab/>
        <w:t xml:space="preserve">Member of school prefect team </w:t>
      </w:r>
    </w:p>
    <w:p w:rsidR="00AC5CBB" w:rsidRPr="003D7551" w:rsidRDefault="00AC5CBB" w:rsidP="00BB161A">
      <w:pPr>
        <w:spacing w:beforeLines="20" w:afterLines="20"/>
        <w:ind w:hanging="720"/>
        <w:outlineLvl w:val="0"/>
      </w:pPr>
      <w:r w:rsidRPr="003D7551">
        <w:tab/>
        <w:t xml:space="preserve">Member of Divisional cricket team Dialog Enterprise </w:t>
      </w:r>
    </w:p>
    <w:p w:rsidR="00AC5CBB" w:rsidRPr="003D7551" w:rsidRDefault="00AC5CBB" w:rsidP="00BB161A">
      <w:pPr>
        <w:spacing w:beforeLines="20" w:afterLines="20"/>
        <w:ind w:hanging="720"/>
        <w:outlineLvl w:val="0"/>
      </w:pPr>
    </w:p>
    <w:tbl>
      <w:tblPr>
        <w:tblpPr w:leftFromText="180" w:rightFromText="180" w:vertAnchor="text" w:horzAnchor="margin" w:tblpXSpec="center" w:tblpY="1"/>
        <w:tblW w:w="575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0391"/>
      </w:tblGrid>
      <w:tr w:rsidR="00AC5CBB" w:rsidRPr="003D7551" w:rsidTr="00B475EC">
        <w:trPr>
          <w:trHeight w:val="269"/>
        </w:trPr>
        <w:tc>
          <w:tcPr>
            <w:tcW w:w="5000" w:type="pct"/>
            <w:shd w:val="clear" w:color="auto" w:fill="C0C0C0"/>
          </w:tcPr>
          <w:p w:rsidR="00AC5CBB" w:rsidRPr="003D7551" w:rsidRDefault="00AC5CBB" w:rsidP="00BB161A">
            <w:pPr>
              <w:numPr>
                <w:ilvl w:val="0"/>
                <w:numId w:val="3"/>
              </w:numPr>
              <w:spacing w:beforeLines="20" w:afterLines="20"/>
              <w:ind w:left="360"/>
            </w:pPr>
            <w:r w:rsidRPr="003D7551">
              <w:t xml:space="preserve">PERSONAL  PROFILE </w:t>
            </w:r>
          </w:p>
        </w:tc>
      </w:tr>
    </w:tbl>
    <w:p w:rsidR="00AC5CBB" w:rsidRDefault="00AC5CBB" w:rsidP="00BB161A">
      <w:pPr>
        <w:spacing w:beforeLines="20" w:afterLines="20"/>
      </w:pPr>
    </w:p>
    <w:p w:rsidR="00AC5CBB" w:rsidRPr="003D7551" w:rsidRDefault="00DA6AA0" w:rsidP="00BB161A">
      <w:pPr>
        <w:spacing w:beforeLines="20" w:afterLines="20"/>
      </w:pPr>
      <w:r>
        <w:t xml:space="preserve">Name in full: </w:t>
      </w:r>
      <w:r w:rsidR="00AC5CBB" w:rsidRPr="003D7551">
        <w:t>Wadudurage Kalpa Sanjaya</w:t>
      </w:r>
    </w:p>
    <w:p w:rsidR="00AC5CBB" w:rsidRPr="003D7551" w:rsidRDefault="00AC5CBB" w:rsidP="00BB161A">
      <w:pPr>
        <w:spacing w:beforeLines="20" w:afterLines="20"/>
      </w:pPr>
      <w:r w:rsidRPr="003D7551">
        <w:t>Date of Birth: 19</w:t>
      </w:r>
      <w:r w:rsidRPr="00DD48D6">
        <w:rPr>
          <w:vertAlign w:val="superscript"/>
        </w:rPr>
        <w:t>th</w:t>
      </w:r>
      <w:r w:rsidR="00DD48D6">
        <w:t xml:space="preserve"> </w:t>
      </w:r>
      <w:r w:rsidRPr="003D7551">
        <w:t xml:space="preserve"> </w:t>
      </w:r>
      <w:r w:rsidR="00DD48D6">
        <w:t>M</w:t>
      </w:r>
      <w:r>
        <w:t xml:space="preserve">ay </w:t>
      </w:r>
      <w:r w:rsidRPr="003D7551">
        <w:t>1988</w:t>
      </w:r>
    </w:p>
    <w:p w:rsidR="00AC5CBB" w:rsidRPr="003D7551" w:rsidRDefault="00AC5CBB" w:rsidP="00BB161A">
      <w:pPr>
        <w:spacing w:beforeLines="20" w:afterLines="20"/>
      </w:pPr>
      <w:r w:rsidRPr="003D7551">
        <w:t>Gender: Male</w:t>
      </w:r>
      <w:r w:rsidRPr="003D7551">
        <w:br/>
        <w:t>Religion: Buddhist</w:t>
      </w:r>
    </w:p>
    <w:p w:rsidR="00AC5CBB" w:rsidRPr="003D7551" w:rsidRDefault="00AC5CBB" w:rsidP="00BB161A">
      <w:pPr>
        <w:spacing w:beforeLines="20" w:afterLines="20"/>
      </w:pPr>
      <w:r>
        <w:t xml:space="preserve">School attended: </w:t>
      </w:r>
      <w:r w:rsidRPr="003D7551">
        <w:t>Sri Sudarshana Maha Vidyalaya, Piliyandala.</w:t>
      </w:r>
      <w:r w:rsidRPr="003D7551">
        <w:tab/>
      </w:r>
    </w:p>
    <w:p w:rsidR="00AC5CBB" w:rsidRPr="003D7551" w:rsidRDefault="00AC5CBB" w:rsidP="00BB161A">
      <w:pPr>
        <w:spacing w:beforeLines="20" w:afterLines="20"/>
      </w:pPr>
      <w:r w:rsidRPr="003D7551">
        <w:t>Nationality: Sri Lankan</w:t>
      </w:r>
    </w:p>
    <w:p w:rsidR="00AC5CBB" w:rsidRPr="003D7551" w:rsidRDefault="00DD48D6" w:rsidP="00BB161A">
      <w:pPr>
        <w:spacing w:beforeLines="20" w:afterLines="20"/>
      </w:pPr>
      <w:r>
        <w:t>N I C Number: 881401568V</w:t>
      </w:r>
      <w:r w:rsidR="00AC5CBB" w:rsidRPr="003D7551">
        <w:tab/>
      </w:r>
    </w:p>
    <w:p w:rsidR="00AC5CBB" w:rsidRPr="003D7551" w:rsidRDefault="00AC5CBB" w:rsidP="00BB161A">
      <w:pPr>
        <w:spacing w:beforeLines="20" w:afterLines="20"/>
        <w:outlineLvl w:val="0"/>
      </w:pPr>
      <w:r w:rsidRPr="003D7551">
        <w:t xml:space="preserve">Marital Status: </w:t>
      </w:r>
      <w:r w:rsidR="001557C8">
        <w:t>Married</w:t>
      </w:r>
    </w:p>
    <w:p w:rsidR="00AC5CBB" w:rsidRDefault="00AC5CBB" w:rsidP="00BB161A">
      <w:pPr>
        <w:spacing w:beforeLines="20" w:afterLines="20"/>
      </w:pPr>
    </w:p>
    <w:p w:rsidR="00F22D1A" w:rsidRDefault="00F22D1A" w:rsidP="00BB161A">
      <w:pPr>
        <w:spacing w:beforeLines="20" w:afterLines="20"/>
      </w:pPr>
    </w:p>
    <w:p w:rsidR="00F22D1A" w:rsidRPr="003D7551" w:rsidRDefault="00F22D1A" w:rsidP="00BB161A">
      <w:pPr>
        <w:spacing w:beforeLines="20" w:afterLines="20"/>
      </w:pPr>
    </w:p>
    <w:tbl>
      <w:tblPr>
        <w:tblW w:w="575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10391"/>
      </w:tblGrid>
      <w:tr w:rsidR="00AC5CBB" w:rsidRPr="003D7551" w:rsidTr="00C03FA7">
        <w:trPr>
          <w:trHeight w:val="269"/>
          <w:jc w:val="center"/>
        </w:trPr>
        <w:tc>
          <w:tcPr>
            <w:tcW w:w="5000" w:type="pct"/>
            <w:shd w:val="clear" w:color="auto" w:fill="C0C0C0"/>
          </w:tcPr>
          <w:p w:rsidR="00AC5CBB" w:rsidRPr="003D7551" w:rsidRDefault="00AC5CBB" w:rsidP="00BB161A">
            <w:pPr>
              <w:numPr>
                <w:ilvl w:val="0"/>
                <w:numId w:val="3"/>
              </w:numPr>
              <w:spacing w:beforeLines="20" w:afterLines="20"/>
              <w:ind w:left="318"/>
            </w:pPr>
            <w:r w:rsidRPr="003D7551">
              <w:t>REFERENCES</w:t>
            </w:r>
          </w:p>
        </w:tc>
      </w:tr>
    </w:tbl>
    <w:p w:rsidR="00AC5CBB" w:rsidRPr="003D7551" w:rsidRDefault="00AC5CBB" w:rsidP="00BB161A">
      <w:pPr>
        <w:spacing w:beforeLines="20" w:afterLines="20"/>
      </w:pPr>
    </w:p>
    <w:p w:rsidR="00AC5CBB" w:rsidRPr="00C64741" w:rsidRDefault="00AC5CBB" w:rsidP="00BB161A">
      <w:pPr>
        <w:tabs>
          <w:tab w:val="left" w:pos="6480"/>
        </w:tabs>
        <w:spacing w:beforeLines="20" w:afterLines="20"/>
        <w:ind w:left="-720"/>
        <w:rPr>
          <w:b/>
        </w:rPr>
      </w:pPr>
      <w:r>
        <w:rPr>
          <w:b/>
        </w:rPr>
        <w:t xml:space="preserve">Mr. </w:t>
      </w:r>
      <w:r w:rsidRPr="00C64741">
        <w:rPr>
          <w:b/>
        </w:rPr>
        <w:t xml:space="preserve">Sheik Dawood Cader Hussain </w:t>
      </w:r>
      <w:r>
        <w:rPr>
          <w:b/>
        </w:rPr>
        <w:t xml:space="preserve">                                          Mr. </w:t>
      </w:r>
      <w:r w:rsidRPr="00DE46D7">
        <w:rPr>
          <w:b/>
        </w:rPr>
        <w:t>Surain Prematilake</w:t>
      </w:r>
    </w:p>
    <w:p w:rsidR="00AC5CBB" w:rsidRDefault="00AC5CBB" w:rsidP="00BB161A">
      <w:pPr>
        <w:tabs>
          <w:tab w:val="left" w:pos="6480"/>
        </w:tabs>
        <w:spacing w:beforeLines="20" w:afterLines="20"/>
        <w:ind w:left="-360"/>
      </w:pPr>
      <w:r>
        <w:t xml:space="preserve"> Business Manager – National Sales                                              Senior Regional </w:t>
      </w:r>
      <w:r w:rsidRPr="00DE46D7">
        <w:t>Manager</w:t>
      </w:r>
    </w:p>
    <w:p w:rsidR="00AC5CBB" w:rsidRDefault="00AC5CBB" w:rsidP="00BB161A">
      <w:pPr>
        <w:tabs>
          <w:tab w:val="left" w:pos="6480"/>
        </w:tabs>
        <w:spacing w:beforeLines="20" w:afterLines="20"/>
        <w:ind w:left="-360"/>
      </w:pPr>
      <w:r>
        <w:t xml:space="preserve"> </w:t>
      </w:r>
      <w:r w:rsidRPr="003D7551">
        <w:t>Dialog Enterprise</w:t>
      </w:r>
      <w:r w:rsidRPr="00DE46D7">
        <w:t xml:space="preserve"> </w:t>
      </w:r>
      <w:r>
        <w:t xml:space="preserve">                                                                         </w:t>
      </w:r>
      <w:r w:rsidRPr="00DE46D7">
        <w:t>National Sales (North Central)</w:t>
      </w:r>
    </w:p>
    <w:p w:rsidR="00AC5CBB" w:rsidRDefault="00AC5CBB" w:rsidP="00BB161A">
      <w:pPr>
        <w:tabs>
          <w:tab w:val="left" w:pos="6480"/>
        </w:tabs>
        <w:spacing w:beforeLines="20" w:afterLines="20"/>
        <w:ind w:left="-360"/>
      </w:pPr>
      <w:r>
        <w:t xml:space="preserve"> </w:t>
      </w:r>
      <w:r w:rsidRPr="003D7551">
        <w:t xml:space="preserve">Mob: </w:t>
      </w:r>
      <w:r>
        <w:t xml:space="preserve">0777 330 052                                                                       </w:t>
      </w:r>
      <w:r w:rsidRPr="003D7551">
        <w:t>Dialog Axiata PLC</w:t>
      </w:r>
    </w:p>
    <w:p w:rsidR="00AC5CBB" w:rsidRDefault="00AC5CBB" w:rsidP="00BB161A">
      <w:pPr>
        <w:tabs>
          <w:tab w:val="left" w:pos="6480"/>
        </w:tabs>
        <w:spacing w:beforeLines="20" w:afterLines="20"/>
        <w:ind w:left="-360"/>
      </w:pPr>
      <w:r>
        <w:t xml:space="preserve"> Fax:  </w:t>
      </w:r>
      <w:r w:rsidRPr="003D7551">
        <w:t>0777 081 052</w:t>
      </w:r>
      <w:r>
        <w:t xml:space="preserve">                                                                        Fax:</w:t>
      </w:r>
      <w:r w:rsidRPr="003D7551">
        <w:t xml:space="preserve"> </w:t>
      </w:r>
      <w:r>
        <w:t xml:space="preserve"> </w:t>
      </w:r>
      <w:r w:rsidRPr="00DE46D7">
        <w:t>777080055</w:t>
      </w:r>
      <w:r>
        <w:tab/>
        <w:t xml:space="preserve"> </w:t>
      </w:r>
    </w:p>
    <w:p w:rsidR="00AC5CBB" w:rsidRPr="003D7551" w:rsidRDefault="00AC5CBB" w:rsidP="00BB161A">
      <w:pPr>
        <w:tabs>
          <w:tab w:val="left" w:pos="6480"/>
        </w:tabs>
        <w:spacing w:beforeLines="20" w:afterLines="20"/>
        <w:ind w:left="-360"/>
      </w:pPr>
      <w:r>
        <w:t xml:space="preserve">                                                                                                        </w:t>
      </w:r>
      <w:r w:rsidRPr="003D7551">
        <w:t xml:space="preserve">Mob: </w:t>
      </w:r>
      <w:r w:rsidRPr="00DE46D7">
        <w:t>777334019</w:t>
      </w:r>
    </w:p>
    <w:p w:rsidR="00AC5CBB" w:rsidRPr="003D7551" w:rsidRDefault="00AC5CBB" w:rsidP="00BB161A">
      <w:pPr>
        <w:spacing w:beforeLines="20" w:afterLines="20"/>
      </w:pPr>
      <w:r w:rsidRPr="003D7551">
        <w:lastRenderedPageBreak/>
        <w:t xml:space="preserve"> </w:t>
      </w:r>
      <w:r>
        <w:t xml:space="preserve">                          </w:t>
      </w:r>
      <w:r w:rsidRPr="003D7551">
        <w:tab/>
      </w:r>
      <w:r w:rsidRPr="003D7551">
        <w:tab/>
      </w:r>
      <w:r w:rsidRPr="003D7551">
        <w:tab/>
      </w:r>
      <w:r w:rsidRPr="003D7551">
        <w:tab/>
      </w:r>
      <w:r w:rsidRPr="003D7551">
        <w:tab/>
      </w:r>
      <w:r w:rsidRPr="003D7551">
        <w:tab/>
      </w:r>
      <w:r w:rsidRPr="003D7551">
        <w:tab/>
      </w:r>
      <w:r w:rsidRPr="003D7551">
        <w:tab/>
      </w:r>
    </w:p>
    <w:p w:rsidR="00AC5CBB" w:rsidRPr="003D7551" w:rsidRDefault="00AC5CBB" w:rsidP="00BB161A">
      <w:pPr>
        <w:spacing w:beforeLines="20" w:afterLines="20"/>
        <w:ind w:left="-720"/>
      </w:pPr>
    </w:p>
    <w:p w:rsidR="00AC5CBB" w:rsidRPr="003D7551" w:rsidRDefault="00DD48D6" w:rsidP="00456369">
      <w:pPr>
        <w:spacing w:beforeLines="20" w:afterLines="20"/>
        <w:ind w:left="-720"/>
      </w:pPr>
      <w:r>
        <w:t xml:space="preserve">  </w:t>
      </w:r>
    </w:p>
    <w:sectPr w:rsidR="00AC5CBB" w:rsidRPr="003D7551" w:rsidSect="008B0395">
      <w:footerReference w:type="default" r:id="rId8"/>
      <w:pgSz w:w="12240" w:h="15840"/>
      <w:pgMar w:top="1440" w:right="1620" w:bottom="1440" w:left="1800" w:header="720" w:footer="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BBB" w:rsidRDefault="00934BBB" w:rsidP="00F12226">
      <w:r>
        <w:separator/>
      </w:r>
    </w:p>
  </w:endnote>
  <w:endnote w:type="continuationSeparator" w:id="1">
    <w:p w:rsidR="00934BBB" w:rsidRDefault="00934BBB" w:rsidP="00F122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145"/>
      <w:gridCol w:w="905"/>
    </w:tblGrid>
    <w:tr w:rsidR="00AC5CBB">
      <w:tc>
        <w:tcPr>
          <w:tcW w:w="4500" w:type="pct"/>
          <w:tcBorders>
            <w:top w:val="single" w:sz="4" w:space="0" w:color="000000"/>
          </w:tcBorders>
        </w:tcPr>
        <w:p w:rsidR="00AC5CBB" w:rsidRDefault="00BB161A" w:rsidP="00A40789">
          <w:pPr>
            <w:pStyle w:val="Footer"/>
            <w:tabs>
              <w:tab w:val="clear" w:pos="4680"/>
              <w:tab w:val="center" w:pos="2160"/>
            </w:tabs>
            <w:ind w:left="9360" w:hanging="9360"/>
            <w:jc w:val="center"/>
          </w:pPr>
          <w:r>
            <w:rPr>
              <w:rFonts w:ascii="Verdana" w:hAnsi="Verdana" w:cs="Verdana"/>
              <w:color w:val="595959"/>
              <w:sz w:val="16"/>
              <w:szCs w:val="16"/>
            </w:rPr>
            <w:t>COPYRIGHT ©2014</w:t>
          </w:r>
          <w:r w:rsidR="00AC5CBB" w:rsidRPr="005213DF">
            <w:rPr>
              <w:rFonts w:ascii="Verdana" w:hAnsi="Verdana" w:cs="Verdana"/>
              <w:color w:val="595959"/>
              <w:sz w:val="16"/>
              <w:szCs w:val="16"/>
            </w:rPr>
            <w:t xml:space="preserve"> KALPA SANJAYA | CONFIDENTIAL</w:t>
          </w:r>
        </w:p>
      </w:tc>
      <w:tc>
        <w:tcPr>
          <w:tcW w:w="500" w:type="pct"/>
          <w:tcBorders>
            <w:top w:val="single" w:sz="4" w:space="0" w:color="C0504D"/>
          </w:tcBorders>
          <w:shd w:val="clear" w:color="auto" w:fill="943634"/>
        </w:tcPr>
        <w:p w:rsidR="00AC5CBB" w:rsidRDefault="00456369">
          <w:pPr>
            <w:pStyle w:val="Header"/>
            <w:rPr>
              <w:color w:val="FFFFFF"/>
            </w:rPr>
          </w:pPr>
          <w:fldSimple w:instr=" PAGE   \* MERGEFORMAT ">
            <w:r w:rsidR="00BB161A" w:rsidRPr="00BB161A">
              <w:rPr>
                <w:noProof/>
                <w:color w:val="FFFFFF"/>
              </w:rPr>
              <w:t>1</w:t>
            </w:r>
          </w:fldSimple>
        </w:p>
      </w:tc>
    </w:tr>
  </w:tbl>
  <w:p w:rsidR="00AC5CBB" w:rsidRDefault="00AC5CBB" w:rsidP="00687D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BBB" w:rsidRDefault="00934BBB" w:rsidP="00F12226">
      <w:r>
        <w:separator/>
      </w:r>
    </w:p>
  </w:footnote>
  <w:footnote w:type="continuationSeparator" w:id="1">
    <w:p w:rsidR="00934BBB" w:rsidRDefault="00934BBB" w:rsidP="00F122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1400F"/>
    <w:multiLevelType w:val="hybridMultilevel"/>
    <w:tmpl w:val="5D3C35A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306A7C1C"/>
    <w:multiLevelType w:val="multilevel"/>
    <w:tmpl w:val="65A2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781C1B"/>
    <w:multiLevelType w:val="hybridMultilevel"/>
    <w:tmpl w:val="403A6A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230B7A"/>
    <w:multiLevelType w:val="hybridMultilevel"/>
    <w:tmpl w:val="38CC4A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stylePaneFormatFilter w:val="3F01"/>
  <w:doNotTrackMoves/>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C2F4B"/>
    <w:rsid w:val="000077C6"/>
    <w:rsid w:val="00052AD3"/>
    <w:rsid w:val="000608AB"/>
    <w:rsid w:val="000657AB"/>
    <w:rsid w:val="00071511"/>
    <w:rsid w:val="00103D53"/>
    <w:rsid w:val="001476BF"/>
    <w:rsid w:val="001557C8"/>
    <w:rsid w:val="001B362A"/>
    <w:rsid w:val="001C0AC1"/>
    <w:rsid w:val="001E542C"/>
    <w:rsid w:val="00223CA2"/>
    <w:rsid w:val="00247FDE"/>
    <w:rsid w:val="00262E6B"/>
    <w:rsid w:val="002E7824"/>
    <w:rsid w:val="002E7F76"/>
    <w:rsid w:val="002F601F"/>
    <w:rsid w:val="00324605"/>
    <w:rsid w:val="00352E2E"/>
    <w:rsid w:val="003D7551"/>
    <w:rsid w:val="00415041"/>
    <w:rsid w:val="00452878"/>
    <w:rsid w:val="00456369"/>
    <w:rsid w:val="0045700E"/>
    <w:rsid w:val="004B75AF"/>
    <w:rsid w:val="004C1E85"/>
    <w:rsid w:val="004D0965"/>
    <w:rsid w:val="004D73CB"/>
    <w:rsid w:val="004E72C1"/>
    <w:rsid w:val="005038F3"/>
    <w:rsid w:val="005213DF"/>
    <w:rsid w:val="00563DA2"/>
    <w:rsid w:val="00571249"/>
    <w:rsid w:val="00581994"/>
    <w:rsid w:val="005942BB"/>
    <w:rsid w:val="005C57B6"/>
    <w:rsid w:val="005C75E0"/>
    <w:rsid w:val="00604999"/>
    <w:rsid w:val="00610A0B"/>
    <w:rsid w:val="00610F14"/>
    <w:rsid w:val="00687D89"/>
    <w:rsid w:val="006B10B7"/>
    <w:rsid w:val="006C35E2"/>
    <w:rsid w:val="006E3AB8"/>
    <w:rsid w:val="00742D46"/>
    <w:rsid w:val="00753A33"/>
    <w:rsid w:val="00781D7E"/>
    <w:rsid w:val="008079AE"/>
    <w:rsid w:val="00823C54"/>
    <w:rsid w:val="0083235F"/>
    <w:rsid w:val="00846AFA"/>
    <w:rsid w:val="008503FE"/>
    <w:rsid w:val="008A5055"/>
    <w:rsid w:val="008B0395"/>
    <w:rsid w:val="00906991"/>
    <w:rsid w:val="00917472"/>
    <w:rsid w:val="00934BBB"/>
    <w:rsid w:val="009422C1"/>
    <w:rsid w:val="00944BB4"/>
    <w:rsid w:val="009600EE"/>
    <w:rsid w:val="00962628"/>
    <w:rsid w:val="0097508D"/>
    <w:rsid w:val="00992E62"/>
    <w:rsid w:val="009F1057"/>
    <w:rsid w:val="00A40789"/>
    <w:rsid w:val="00A473EC"/>
    <w:rsid w:val="00A50DCF"/>
    <w:rsid w:val="00A51307"/>
    <w:rsid w:val="00AA1FBA"/>
    <w:rsid w:val="00AB0F91"/>
    <w:rsid w:val="00AC5CBB"/>
    <w:rsid w:val="00AC63D2"/>
    <w:rsid w:val="00B475EC"/>
    <w:rsid w:val="00B87BD0"/>
    <w:rsid w:val="00BB161A"/>
    <w:rsid w:val="00BD57B7"/>
    <w:rsid w:val="00C03FA7"/>
    <w:rsid w:val="00C23001"/>
    <w:rsid w:val="00C24B8E"/>
    <w:rsid w:val="00C637B7"/>
    <w:rsid w:val="00C64741"/>
    <w:rsid w:val="00C839DA"/>
    <w:rsid w:val="00CE739A"/>
    <w:rsid w:val="00D51C7C"/>
    <w:rsid w:val="00D925F3"/>
    <w:rsid w:val="00DA6AA0"/>
    <w:rsid w:val="00DD48D6"/>
    <w:rsid w:val="00DE46D7"/>
    <w:rsid w:val="00E06BD5"/>
    <w:rsid w:val="00E1694C"/>
    <w:rsid w:val="00E41BA4"/>
    <w:rsid w:val="00E54481"/>
    <w:rsid w:val="00EC2F4B"/>
    <w:rsid w:val="00EC6EE4"/>
    <w:rsid w:val="00EE7078"/>
    <w:rsid w:val="00F10DF6"/>
    <w:rsid w:val="00F12226"/>
    <w:rsid w:val="00F13FDC"/>
    <w:rsid w:val="00F22D1A"/>
    <w:rsid w:val="00F24631"/>
    <w:rsid w:val="00F76B52"/>
    <w:rsid w:val="00F95629"/>
    <w:rsid w:val="00F96691"/>
    <w:rsid w:val="00FA2173"/>
    <w:rsid w:val="00FA57C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2F4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2F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F12226"/>
    <w:pPr>
      <w:tabs>
        <w:tab w:val="center" w:pos="4680"/>
        <w:tab w:val="right" w:pos="9360"/>
      </w:tabs>
    </w:pPr>
  </w:style>
  <w:style w:type="character" w:customStyle="1" w:styleId="HeaderChar">
    <w:name w:val="Header Char"/>
    <w:basedOn w:val="DefaultParagraphFont"/>
    <w:link w:val="Header"/>
    <w:uiPriority w:val="99"/>
    <w:locked/>
    <w:rsid w:val="00F12226"/>
    <w:rPr>
      <w:rFonts w:cs="Times New Roman"/>
      <w:sz w:val="24"/>
      <w:szCs w:val="24"/>
    </w:rPr>
  </w:style>
  <w:style w:type="paragraph" w:styleId="Footer">
    <w:name w:val="footer"/>
    <w:basedOn w:val="Normal"/>
    <w:link w:val="FooterChar"/>
    <w:uiPriority w:val="99"/>
    <w:rsid w:val="00F12226"/>
    <w:pPr>
      <w:tabs>
        <w:tab w:val="center" w:pos="4680"/>
        <w:tab w:val="right" w:pos="9360"/>
      </w:tabs>
    </w:pPr>
  </w:style>
  <w:style w:type="character" w:customStyle="1" w:styleId="FooterChar">
    <w:name w:val="Footer Char"/>
    <w:basedOn w:val="DefaultParagraphFont"/>
    <w:link w:val="Footer"/>
    <w:uiPriority w:val="99"/>
    <w:locked/>
    <w:rsid w:val="00F12226"/>
    <w:rPr>
      <w:rFonts w:cs="Times New Roman"/>
      <w:sz w:val="24"/>
      <w:szCs w:val="24"/>
    </w:rPr>
  </w:style>
  <w:style w:type="paragraph" w:styleId="DocumentMap">
    <w:name w:val="Document Map"/>
    <w:basedOn w:val="Normal"/>
    <w:link w:val="DocumentMapChar"/>
    <w:uiPriority w:val="99"/>
    <w:rsid w:val="00F12226"/>
    <w:rPr>
      <w:rFonts w:ascii="Tahoma" w:hAnsi="Tahoma" w:cs="Tahoma"/>
      <w:sz w:val="16"/>
      <w:szCs w:val="16"/>
    </w:rPr>
  </w:style>
  <w:style w:type="character" w:customStyle="1" w:styleId="DocumentMapChar">
    <w:name w:val="Document Map Char"/>
    <w:basedOn w:val="DefaultParagraphFont"/>
    <w:link w:val="DocumentMap"/>
    <w:uiPriority w:val="99"/>
    <w:locked/>
    <w:rsid w:val="00F12226"/>
    <w:rPr>
      <w:rFonts w:ascii="Tahoma" w:hAnsi="Tahoma" w:cs="Tahoma"/>
      <w:sz w:val="16"/>
      <w:szCs w:val="16"/>
    </w:rPr>
  </w:style>
  <w:style w:type="character" w:styleId="Hyperlink">
    <w:name w:val="Hyperlink"/>
    <w:basedOn w:val="DefaultParagraphFont"/>
    <w:uiPriority w:val="99"/>
    <w:rsid w:val="00F24631"/>
    <w:rPr>
      <w:rFonts w:cs="Times New Roman"/>
      <w:color w:val="0000FF"/>
      <w:u w:val="single"/>
    </w:rPr>
  </w:style>
  <w:style w:type="paragraph" w:styleId="BalloonText">
    <w:name w:val="Balloon Text"/>
    <w:basedOn w:val="Normal"/>
    <w:link w:val="BalloonTextChar"/>
    <w:uiPriority w:val="99"/>
    <w:rsid w:val="00F24631"/>
    <w:rPr>
      <w:rFonts w:ascii="Tahoma" w:hAnsi="Tahoma" w:cs="Tahoma"/>
      <w:sz w:val="16"/>
      <w:szCs w:val="16"/>
    </w:rPr>
  </w:style>
  <w:style w:type="character" w:customStyle="1" w:styleId="BalloonTextChar">
    <w:name w:val="Balloon Text Char"/>
    <w:basedOn w:val="DefaultParagraphFont"/>
    <w:link w:val="BalloonText"/>
    <w:uiPriority w:val="99"/>
    <w:locked/>
    <w:rsid w:val="00F246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4</Pages>
  <Words>569</Words>
  <Characters>3248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Fred Marks</vt:lpstr>
    </vt:vector>
  </TitlesOfParts>
  <Company/>
  <LinksUpToDate>false</LinksUpToDate>
  <CharactersWithSpaces>3810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 Marks</dc:title>
  <dc:subject/>
  <dc:creator>none</dc:creator>
  <cp:keywords/>
  <dc:description/>
  <cp:lastModifiedBy>Activated User</cp:lastModifiedBy>
  <cp:revision>26</cp:revision>
  <cp:lastPrinted>2005-06-21T14:05:00Z</cp:lastPrinted>
  <dcterms:created xsi:type="dcterms:W3CDTF">2013-08-04T23:45:00Z</dcterms:created>
  <dcterms:modified xsi:type="dcterms:W3CDTF">2014-06-10T17:08:00Z</dcterms:modified>
</cp:coreProperties>
</file>