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CURRICULUM VITAE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POOVALINGAM RUTHRESHWARAN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No 954/c/1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Sri </w:t>
      </w:r>
      <w:proofErr w:type="spellStart"/>
      <w:proofErr w:type="gram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jayanthi</w:t>
      </w:r>
      <w:proofErr w:type="spellEnd"/>
      <w:proofErr w:type="gram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mawatha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,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Hunupitiya</w:t>
      </w:r>
      <w:proofErr w:type="spellEnd"/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Wattala</w:t>
      </w:r>
      <w:proofErr w:type="spellEnd"/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Srilanka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.</w:t>
      </w:r>
      <w:proofErr w:type="gramEnd"/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T.P </w:t>
      </w:r>
      <w:hyperlink r:id="rId5" w:tgtFrame="_blank" w:history="1">
        <w:r w:rsidRPr="00F604E6">
          <w:rPr>
            <w:rFonts w:ascii="Arial" w:eastAsia="Times New Roman" w:hAnsi="Arial" w:cs="Arial"/>
            <w:b/>
            <w:bCs/>
            <w:color w:val="1155CC"/>
            <w:sz w:val="19"/>
            <w:szCs w:val="19"/>
            <w:u w:val="single"/>
          </w:rPr>
          <w:t>0094771116449</w:t>
        </w:r>
      </w:hyperlink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E-MAIL: </w:t>
      </w:r>
      <w:hyperlink r:id="rId6" w:tgtFrame="_blank" w:history="1">
        <w:r w:rsidRPr="00F604E6">
          <w:rPr>
            <w:rFonts w:ascii="Arial" w:eastAsia="Times New Roman" w:hAnsi="Arial" w:cs="Arial"/>
            <w:b/>
            <w:bCs/>
            <w:color w:val="1155CC"/>
            <w:sz w:val="19"/>
            <w:szCs w:val="19"/>
            <w:u w:val="single"/>
          </w:rPr>
          <w:t>pruthresh@yahoo.com</w:t>
        </w:r>
      </w:hyperlink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CAREER OBJECTIVE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 xml:space="preserve">“Seeking professional career in any suitable </w:t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field,which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will offer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responsibilities, challenges and opportunities for wider experience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 xml:space="preserve">and a better future for </w:t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my self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,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and to contribute to the company by delivering capabilities”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PERSONAL INFORMATION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 xml:space="preserve">Date of </w:t>
      </w:r>
      <w:proofErr w:type="gram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Birth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:</w:t>
      </w:r>
      <w:proofErr w:type="gram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4th June 1982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Age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: 32 years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Sex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: Male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Marital Status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: Single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Nationality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: Sri Lankan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Passport No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: N5873629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EDUCATIONAL QUALIFICATIONS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G.C.E. (O/L -1999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                           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SUBJECT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     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GRADE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Religon</w:t>
      </w:r>
      <w:proofErr w:type="spellEnd"/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c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Tamil 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s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Science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s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Maths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s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Maths</w:t>
      </w:r>
      <w:proofErr w:type="spellEnd"/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s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Technical subject</w:t>
      </w:r>
      <w:proofErr w:type="gramStart"/>
      <w:r w:rsidRPr="00F604E6">
        <w:rPr>
          <w:rFonts w:ascii="Arial" w:eastAsia="Times New Roman" w:hAnsi="Arial" w:cs="Arial"/>
          <w:color w:val="222222"/>
          <w:sz w:val="19"/>
          <w:szCs w:val="19"/>
        </w:rPr>
        <w:t>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c</w:t>
      </w:r>
      <w:proofErr w:type="gramEnd"/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Arts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s                                          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OTHER  QUALIFICATIONS</w:t>
      </w:r>
      <w:proofErr w:type="gram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•  Diploma in Computer studies.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    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WORKING EXPERIENCE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proofErr w:type="gram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•  Worked</w:t>
      </w:r>
      <w:proofErr w:type="gram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as a sales executive at S.P.S </w:t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electicals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(</w:t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pvt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)ltd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 From 2002 to 2012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•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Worked as a sales executive at classic bulb (</w:t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pvt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) ltd</w:t>
      </w:r>
    </w:p>
    <w:p w:rsidR="00F604E6" w:rsidRPr="00F604E6" w:rsidRDefault="00F604E6" w:rsidP="00F604E6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lastRenderedPageBreak/>
        <w:t>From 2012 to 2014</w:t>
      </w:r>
    </w:p>
    <w:p w:rsidR="00F604E6" w:rsidRPr="00F604E6" w:rsidRDefault="00F604E6" w:rsidP="00F604E6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•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Worked as a supervisor </w:t>
      </w:r>
      <w:proofErr w:type="spellStart"/>
      <w:proofErr w:type="gram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colombo</w:t>
      </w:r>
      <w:proofErr w:type="spellEnd"/>
      <w:proofErr w:type="gram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commercial fertilizer limited</w:t>
      </w:r>
    </w:p>
    <w:p w:rsidR="00F604E6" w:rsidRPr="00F604E6" w:rsidRDefault="00F604E6" w:rsidP="00F604E6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EXTRA CURRICULAM ACTIVITIES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proofErr w:type="gram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•  School</w:t>
      </w:r>
      <w:proofErr w:type="gram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Prefect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proofErr w:type="gram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•  Member</w:t>
      </w:r>
      <w:proofErr w:type="gram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of School computer society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proofErr w:type="gram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•  Member</w:t>
      </w:r>
      <w:proofErr w:type="gram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of School Cricket Team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PREFERENCE IN LANGUAGE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LANGUAGE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SPOKEN 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WRITE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English 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good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</w:t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good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                   Tamil 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Excellent</w:t>
      </w:r>
      <w:proofErr w:type="gramStart"/>
      <w:r w:rsidRPr="00F604E6">
        <w:rPr>
          <w:rFonts w:ascii="Arial" w:eastAsia="Times New Roman" w:hAnsi="Arial" w:cs="Arial"/>
          <w:color w:val="222222"/>
          <w:sz w:val="19"/>
          <w:szCs w:val="19"/>
        </w:rPr>
        <w:t>​​</w:t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Excellent</w:t>
      </w:r>
      <w:proofErr w:type="spellEnd"/>
      <w:proofErr w:type="gram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                   Sinhala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good </w:t>
      </w:r>
      <w:r w:rsidRPr="00F604E6">
        <w:rPr>
          <w:rFonts w:ascii="Arial" w:eastAsia="Times New Roman" w:hAnsi="Arial" w:cs="Arial"/>
          <w:color w:val="222222"/>
          <w:sz w:val="19"/>
          <w:szCs w:val="19"/>
        </w:rPr>
        <w:t>​​​</w:t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good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  <w:bookmarkStart w:id="0" w:name="_GoBack"/>
      <w:bookmarkEnd w:id="0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Non-Related Referees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Ms.P.Rashikala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(Accountant)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Naveen ceramic (</w:t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pvt</w:t>
      </w:r>
      <w:proofErr w:type="spellEnd"/>
      <w:proofErr w:type="gram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)ltd</w:t>
      </w:r>
      <w:proofErr w:type="gramEnd"/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Colombo – 13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r w:rsidRPr="00F604E6">
          <w:rPr>
            <w:rFonts w:ascii="Arial" w:eastAsia="Times New Roman" w:hAnsi="Arial" w:cs="Arial"/>
            <w:b/>
            <w:bCs/>
            <w:color w:val="1155CC"/>
            <w:sz w:val="19"/>
            <w:szCs w:val="19"/>
            <w:u w:val="single"/>
          </w:rPr>
          <w:t>077-1106383</w:t>
        </w:r>
      </w:hyperlink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/011-2325406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Mr.Rizwan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(Manager)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Izzy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Enterprises (</w:t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Pvt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) Ltd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164/1 Prince Street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Colombo-11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8" w:tgtFrame="_blank" w:history="1">
        <w:r w:rsidRPr="00F604E6">
          <w:rPr>
            <w:rFonts w:ascii="Arial" w:eastAsia="Times New Roman" w:hAnsi="Arial" w:cs="Arial"/>
            <w:b/>
            <w:bCs/>
            <w:color w:val="1155CC"/>
            <w:sz w:val="19"/>
            <w:szCs w:val="19"/>
            <w:u w:val="single"/>
          </w:rPr>
          <w:t>0777814117</w:t>
        </w:r>
      </w:hyperlink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I do hereby certify that the above information furnished by me in this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application is true and accurate to best of my knowledge.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Thank you 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proofErr w:type="gram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Yours</w:t>
      </w:r>
      <w:proofErr w:type="gram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truly,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604E6" w:rsidRPr="00F604E6" w:rsidRDefault="00F604E6" w:rsidP="00F60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-------------                                            ------------</w:t>
      </w:r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proofErr w:type="spellStart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P.Ruthreshwaran</w:t>
      </w:r>
      <w:proofErr w:type="spellEnd"/>
      <w:r w:rsidRPr="00F604E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                                 Date</w:t>
      </w:r>
    </w:p>
    <w:p w:rsidR="00082E9C" w:rsidRDefault="00082E9C"/>
    <w:sectPr w:rsidR="0008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E6"/>
    <w:rsid w:val="00082E9C"/>
    <w:rsid w:val="00F6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142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11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77814117" TargetMode="External"/><Relationship Id="rId3" Type="http://schemas.openxmlformats.org/officeDocument/2006/relationships/settings" Target="settings.xml"/><Relationship Id="rId7" Type="http://schemas.openxmlformats.org/officeDocument/2006/relationships/hyperlink" Target="tel:077-110638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ruthresh@yahoo.com" TargetMode="External"/><Relationship Id="rId5" Type="http://schemas.openxmlformats.org/officeDocument/2006/relationships/hyperlink" Target="tel:009477111644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2015-08-20T04:16:00Z</dcterms:created>
  <dcterms:modified xsi:type="dcterms:W3CDTF">2015-08-20T04:17:00Z</dcterms:modified>
</cp:coreProperties>
</file>