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BF3" w:rsidRDefault="001621B2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28575</wp:posOffset>
            </wp:positionH>
            <wp:positionV relativeFrom="margin">
              <wp:posOffset>-343535</wp:posOffset>
            </wp:positionV>
            <wp:extent cx="3503295" cy="4714875"/>
            <wp:effectExtent l="19050" t="0" r="1905" b="0"/>
            <wp:wrapSquare wrapText="bothSides"/>
            <wp:docPr id="2" name="Picture 2" descr="My RED T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y RED Ti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295" cy="47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145BF3" w:rsidSect="00145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21B2"/>
    <w:rsid w:val="00145BF3"/>
    <w:rsid w:val="00162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B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Wasantha</dc:creator>
  <cp:lastModifiedBy>Wasantha</cp:lastModifiedBy>
  <cp:revision>1</cp:revision>
  <dcterms:created xsi:type="dcterms:W3CDTF">2016-04-13T09:11:00Z</dcterms:created>
  <dcterms:modified xsi:type="dcterms:W3CDTF">2016-04-13T09:12:00Z</dcterms:modified>
</cp:coreProperties>
</file>