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6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1285" w:rsidTr="00B61285">
        <w:tc>
          <w:tcPr>
            <w:tcW w:w="4675" w:type="dxa"/>
          </w:tcPr>
          <w:p w:rsidR="00B61285" w:rsidRDefault="00B61285" w:rsidP="00B61285">
            <w:r>
              <w:t>Description</w:t>
            </w:r>
          </w:p>
        </w:tc>
        <w:tc>
          <w:tcPr>
            <w:tcW w:w="4675" w:type="dxa"/>
          </w:tcPr>
          <w:p w:rsidR="00B61285" w:rsidRDefault="00B61285" w:rsidP="00B61285">
            <w:r w:rsidRPr="00AE4B7F">
              <w:t>This use case describes the process of creating a new receipt, adding items to it, and calculating the total amount.</w:t>
            </w:r>
          </w:p>
        </w:tc>
      </w:tr>
      <w:tr w:rsidR="00B61285" w:rsidTr="00B61285">
        <w:tc>
          <w:tcPr>
            <w:tcW w:w="4675" w:type="dxa"/>
          </w:tcPr>
          <w:p w:rsidR="00B61285" w:rsidRDefault="00B61285" w:rsidP="00B61285">
            <w:r>
              <w:t>Actors</w:t>
            </w:r>
          </w:p>
        </w:tc>
        <w:tc>
          <w:tcPr>
            <w:tcW w:w="4675" w:type="dxa"/>
          </w:tcPr>
          <w:p w:rsidR="00B61285" w:rsidRDefault="00B61285" w:rsidP="00B61285">
            <w:r w:rsidRPr="00AE4B7F">
              <w:t>User</w:t>
            </w:r>
          </w:p>
        </w:tc>
      </w:tr>
      <w:tr w:rsidR="00B61285" w:rsidTr="00B61285">
        <w:tc>
          <w:tcPr>
            <w:tcW w:w="4675" w:type="dxa"/>
          </w:tcPr>
          <w:p w:rsidR="00B61285" w:rsidRDefault="00B61285" w:rsidP="00B61285">
            <w:r>
              <w:t>Basic Flow</w:t>
            </w:r>
          </w:p>
        </w:tc>
        <w:tc>
          <w:tcPr>
            <w:tcW w:w="4675" w:type="dxa"/>
          </w:tcPr>
          <w:p w:rsidR="00B61285" w:rsidRDefault="00B61285" w:rsidP="00B61285">
            <w:r>
              <w:t>1. The user opens the interface to create a new receipt.</w:t>
            </w:r>
          </w:p>
          <w:p w:rsidR="00B61285" w:rsidRDefault="00B61285" w:rsidP="00B61285">
            <w:r>
              <w:t>2. The user adds items to the receipt by entering item codes or searching for them.</w:t>
            </w:r>
          </w:p>
          <w:p w:rsidR="00B61285" w:rsidRDefault="00B61285" w:rsidP="00B61285">
            <w:r>
              <w:t>3. The system displays the details of each added item, including the price and description.</w:t>
            </w:r>
          </w:p>
          <w:p w:rsidR="00B61285" w:rsidRDefault="00B61285" w:rsidP="00B61285">
            <w:r>
              <w:t>4. The system calculates the total amount of the receipt based on the added items.</w:t>
            </w:r>
          </w:p>
          <w:p w:rsidR="00B61285" w:rsidRDefault="00B61285" w:rsidP="00B61285">
            <w:r>
              <w:t>5. The system displays the total amount of the receipt</w:t>
            </w:r>
          </w:p>
        </w:tc>
      </w:tr>
      <w:tr w:rsidR="00B61285" w:rsidTr="00B61285">
        <w:tc>
          <w:tcPr>
            <w:tcW w:w="4675" w:type="dxa"/>
          </w:tcPr>
          <w:p w:rsidR="00B61285" w:rsidRDefault="00B61285" w:rsidP="00B61285">
            <w:r>
              <w:t>Pre-Conditions</w:t>
            </w:r>
          </w:p>
        </w:tc>
        <w:tc>
          <w:tcPr>
            <w:tcW w:w="4675" w:type="dxa"/>
          </w:tcPr>
          <w:p w:rsidR="00B61285" w:rsidRDefault="00B61285" w:rsidP="00B61285">
            <w:r w:rsidRPr="00AE4B7F">
              <w:t>The user must be logged in and have permissions to create a receipt</w:t>
            </w:r>
          </w:p>
        </w:tc>
      </w:tr>
      <w:tr w:rsidR="00B61285" w:rsidTr="00B61285">
        <w:tc>
          <w:tcPr>
            <w:tcW w:w="4675" w:type="dxa"/>
          </w:tcPr>
          <w:p w:rsidR="00B61285" w:rsidRDefault="00B61285" w:rsidP="00B61285">
            <w:r>
              <w:t>Post-Conditions</w:t>
            </w:r>
          </w:p>
        </w:tc>
        <w:tc>
          <w:tcPr>
            <w:tcW w:w="4675" w:type="dxa"/>
          </w:tcPr>
          <w:p w:rsidR="00B61285" w:rsidRDefault="00B61285" w:rsidP="00B61285">
            <w:r w:rsidRPr="00AE4B7F">
              <w:t>A new receipt is displayed with the total amount of the added items</w:t>
            </w:r>
          </w:p>
        </w:tc>
      </w:tr>
    </w:tbl>
    <w:p w:rsidR="00D45276" w:rsidRPr="00E52718" w:rsidRDefault="00B61285">
      <w:pPr>
        <w:rPr>
          <w:b/>
          <w:bCs/>
        </w:rPr>
      </w:pPr>
      <w:r w:rsidRPr="00E52718">
        <w:rPr>
          <w:b/>
          <w:bCs/>
        </w:rPr>
        <w:t>UC-1: Create a New Receipt</w:t>
      </w:r>
    </w:p>
    <w:tbl>
      <w:tblPr>
        <w:tblStyle w:val="TableGrid"/>
        <w:tblpPr w:leftFromText="180" w:rightFromText="180" w:vertAnchor="page" w:horzAnchor="margin" w:tblpY="196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1285" w:rsidTr="00F97C28">
        <w:tc>
          <w:tcPr>
            <w:tcW w:w="4675" w:type="dxa"/>
          </w:tcPr>
          <w:p w:rsidR="00B61285" w:rsidRDefault="00B61285" w:rsidP="00F97C28">
            <w:r>
              <w:t>Description</w:t>
            </w:r>
          </w:p>
        </w:tc>
        <w:tc>
          <w:tcPr>
            <w:tcW w:w="4675" w:type="dxa"/>
          </w:tcPr>
          <w:p w:rsidR="00B61285" w:rsidRDefault="00B61285" w:rsidP="00F97C28">
            <w:r w:rsidRPr="00AE4B7F">
              <w:t>This use case describes the process of creating a new receipt, adding items to it, and calculating the total amount.</w:t>
            </w:r>
          </w:p>
        </w:tc>
      </w:tr>
      <w:tr w:rsidR="00B61285" w:rsidTr="00F97C28">
        <w:tc>
          <w:tcPr>
            <w:tcW w:w="4675" w:type="dxa"/>
          </w:tcPr>
          <w:p w:rsidR="00B61285" w:rsidRDefault="00B61285" w:rsidP="00F97C28">
            <w:r>
              <w:t>Actors</w:t>
            </w:r>
          </w:p>
        </w:tc>
        <w:tc>
          <w:tcPr>
            <w:tcW w:w="4675" w:type="dxa"/>
          </w:tcPr>
          <w:p w:rsidR="00B61285" w:rsidRDefault="00B61285" w:rsidP="00F97C28">
            <w:r w:rsidRPr="00AE4B7F">
              <w:t>User</w:t>
            </w:r>
          </w:p>
        </w:tc>
      </w:tr>
      <w:tr w:rsidR="00B61285" w:rsidTr="00F97C28">
        <w:tc>
          <w:tcPr>
            <w:tcW w:w="4675" w:type="dxa"/>
          </w:tcPr>
          <w:p w:rsidR="00B61285" w:rsidRDefault="00B61285" w:rsidP="00F97C28">
            <w:r>
              <w:t>Basic Flow</w:t>
            </w:r>
          </w:p>
        </w:tc>
        <w:tc>
          <w:tcPr>
            <w:tcW w:w="4675" w:type="dxa"/>
          </w:tcPr>
          <w:p w:rsidR="00B61285" w:rsidRDefault="00B61285" w:rsidP="00F97C28">
            <w:r>
              <w:t>1. The user opens the interface to create a new receipt.</w:t>
            </w:r>
          </w:p>
          <w:p w:rsidR="00B61285" w:rsidRDefault="00B61285" w:rsidP="00F97C28">
            <w:r>
              <w:t>2. The user adds items to the receipt by entering item codes or searching for them.</w:t>
            </w:r>
          </w:p>
          <w:p w:rsidR="00B61285" w:rsidRDefault="00B61285" w:rsidP="00F97C28">
            <w:r>
              <w:t>3. The system displays the details of each added item, including the price and description.</w:t>
            </w:r>
          </w:p>
          <w:p w:rsidR="00B61285" w:rsidRDefault="00B61285" w:rsidP="00F97C28">
            <w:r>
              <w:t>4. The system calculates the total amount of the receipt based on the added items.</w:t>
            </w:r>
          </w:p>
          <w:p w:rsidR="00B61285" w:rsidRDefault="00B61285" w:rsidP="00F97C28">
            <w:r>
              <w:t>5. The system displays the total amount of the receipt</w:t>
            </w:r>
          </w:p>
        </w:tc>
      </w:tr>
      <w:tr w:rsidR="00B61285" w:rsidTr="00F97C28">
        <w:tc>
          <w:tcPr>
            <w:tcW w:w="4675" w:type="dxa"/>
          </w:tcPr>
          <w:p w:rsidR="00B61285" w:rsidRDefault="00B61285" w:rsidP="00F97C28">
            <w:r>
              <w:t>Pre-Conditions</w:t>
            </w:r>
          </w:p>
        </w:tc>
        <w:tc>
          <w:tcPr>
            <w:tcW w:w="4675" w:type="dxa"/>
          </w:tcPr>
          <w:p w:rsidR="00B61285" w:rsidRDefault="00B61285" w:rsidP="00F97C28">
            <w:r w:rsidRPr="00AE4B7F">
              <w:t>The user must be logged in and have permissions to create a receipt</w:t>
            </w:r>
          </w:p>
        </w:tc>
      </w:tr>
      <w:tr w:rsidR="00B61285" w:rsidTr="00F97C28">
        <w:tc>
          <w:tcPr>
            <w:tcW w:w="4675" w:type="dxa"/>
          </w:tcPr>
          <w:p w:rsidR="00B61285" w:rsidRDefault="00B61285" w:rsidP="00F97C28">
            <w:r>
              <w:t>Post-Conditions</w:t>
            </w:r>
          </w:p>
        </w:tc>
        <w:tc>
          <w:tcPr>
            <w:tcW w:w="4675" w:type="dxa"/>
          </w:tcPr>
          <w:p w:rsidR="00B61285" w:rsidRDefault="00B61285" w:rsidP="00F97C28">
            <w:r w:rsidRPr="00AE4B7F">
              <w:t>A new receipt is displayed with the total amount of the added items</w:t>
            </w:r>
          </w:p>
        </w:tc>
      </w:tr>
    </w:tbl>
    <w:p w:rsidR="00B61285" w:rsidRDefault="00B61285" w:rsidP="00B61285"/>
    <w:p w:rsidR="00B61285" w:rsidRPr="00E52718" w:rsidRDefault="00B61285" w:rsidP="00B61285">
      <w:pPr>
        <w:rPr>
          <w:b/>
          <w:bCs/>
        </w:rPr>
      </w:pPr>
      <w:r w:rsidRPr="00E52718">
        <w:rPr>
          <w:b/>
          <w:bCs/>
        </w:rPr>
        <w:t>UC-2: Check Item Availability</w:t>
      </w:r>
    </w:p>
    <w:tbl>
      <w:tblPr>
        <w:tblStyle w:val="TableGrid"/>
        <w:tblpPr w:leftFromText="180" w:rightFromText="180" w:vertAnchor="page" w:horzAnchor="margin" w:tblpY="196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1285" w:rsidTr="00AF7C88">
        <w:tc>
          <w:tcPr>
            <w:tcW w:w="4675" w:type="dxa"/>
            <w:shd w:val="clear" w:color="auto" w:fill="D9E2F3" w:themeFill="accent5" w:themeFillTint="33"/>
          </w:tcPr>
          <w:p w:rsidR="00B61285" w:rsidRPr="009B5659" w:rsidRDefault="00B61285" w:rsidP="00F97C28">
            <w:pPr>
              <w:rPr>
                <w:b/>
                <w:bCs/>
              </w:rPr>
            </w:pPr>
            <w:r w:rsidRPr="009B5659">
              <w:rPr>
                <w:b/>
                <w:bCs/>
              </w:rPr>
              <w:t>Description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61285" w:rsidRPr="00B61285" w:rsidRDefault="00B61285" w:rsidP="00F97C28">
            <w:r w:rsidRPr="00B61285">
              <w:t>This use case describes the process of creating a new receipt, adding items to it, and calculating the total amount.</w:t>
            </w:r>
          </w:p>
        </w:tc>
      </w:tr>
      <w:tr w:rsidR="00B61285" w:rsidTr="00AF7C88">
        <w:tc>
          <w:tcPr>
            <w:tcW w:w="4675" w:type="dxa"/>
            <w:shd w:val="clear" w:color="auto" w:fill="D9E2F3" w:themeFill="accent5" w:themeFillTint="33"/>
          </w:tcPr>
          <w:p w:rsidR="00B61285" w:rsidRPr="009B5659" w:rsidRDefault="00B61285" w:rsidP="00F97C28">
            <w:pPr>
              <w:rPr>
                <w:b/>
                <w:bCs/>
              </w:rPr>
            </w:pPr>
            <w:r w:rsidRPr="009B5659">
              <w:rPr>
                <w:b/>
                <w:bCs/>
              </w:rPr>
              <w:t>Actors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61285" w:rsidRPr="00B61285" w:rsidRDefault="00B61285" w:rsidP="00F97C28">
            <w:r w:rsidRPr="00B61285">
              <w:t>User</w:t>
            </w:r>
          </w:p>
        </w:tc>
      </w:tr>
      <w:tr w:rsidR="00B61285" w:rsidTr="00AF7C88">
        <w:tc>
          <w:tcPr>
            <w:tcW w:w="4675" w:type="dxa"/>
            <w:shd w:val="clear" w:color="auto" w:fill="D9E2F3" w:themeFill="accent5" w:themeFillTint="33"/>
          </w:tcPr>
          <w:p w:rsidR="00B61285" w:rsidRPr="009B5659" w:rsidRDefault="00B61285" w:rsidP="00F97C28">
            <w:pPr>
              <w:rPr>
                <w:b/>
                <w:bCs/>
              </w:rPr>
            </w:pPr>
            <w:r w:rsidRPr="009B5659">
              <w:rPr>
                <w:b/>
                <w:bCs/>
              </w:rPr>
              <w:t>Basic Flow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61285" w:rsidRPr="00B61285" w:rsidRDefault="00B61285" w:rsidP="00F97C28">
            <w:r w:rsidRPr="00B61285">
              <w:t>1. The user opens the interface to create a new receipt.</w:t>
            </w:r>
          </w:p>
          <w:p w:rsidR="00B61285" w:rsidRPr="00B61285" w:rsidRDefault="00B61285" w:rsidP="00F97C28">
            <w:r w:rsidRPr="00B61285">
              <w:t>2. The user adds items to the receipt by entering item codes or searching for them.</w:t>
            </w:r>
          </w:p>
          <w:p w:rsidR="00B61285" w:rsidRPr="00B61285" w:rsidRDefault="00B61285" w:rsidP="00F97C28">
            <w:r w:rsidRPr="00B61285">
              <w:t>3. The system displays the details of each added item, including the price and description.</w:t>
            </w:r>
          </w:p>
          <w:p w:rsidR="00B61285" w:rsidRPr="00B61285" w:rsidRDefault="00B61285" w:rsidP="00F97C28">
            <w:r w:rsidRPr="00B61285">
              <w:t>4. The system calculates the total amount of the receipt based on the added items.</w:t>
            </w:r>
          </w:p>
          <w:p w:rsidR="00B61285" w:rsidRPr="00B61285" w:rsidRDefault="00B61285" w:rsidP="00F97C28">
            <w:r w:rsidRPr="00B61285">
              <w:t>5. The system displays the total amount of the receipt</w:t>
            </w:r>
          </w:p>
        </w:tc>
      </w:tr>
      <w:tr w:rsidR="00B61285" w:rsidTr="00AF7C88">
        <w:tc>
          <w:tcPr>
            <w:tcW w:w="4675" w:type="dxa"/>
            <w:shd w:val="clear" w:color="auto" w:fill="D9E2F3" w:themeFill="accent5" w:themeFillTint="33"/>
          </w:tcPr>
          <w:p w:rsidR="00B61285" w:rsidRPr="009B5659" w:rsidRDefault="00B61285" w:rsidP="00F97C28">
            <w:pPr>
              <w:rPr>
                <w:b/>
                <w:bCs/>
              </w:rPr>
            </w:pPr>
            <w:r w:rsidRPr="009B5659">
              <w:rPr>
                <w:b/>
                <w:bCs/>
              </w:rPr>
              <w:t>Pre-Conditions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61285" w:rsidRPr="00B61285" w:rsidRDefault="00B61285" w:rsidP="00F97C28">
            <w:r w:rsidRPr="00B61285">
              <w:t>The user must be logged in and have permissions to create a receipt</w:t>
            </w:r>
          </w:p>
        </w:tc>
      </w:tr>
      <w:tr w:rsidR="00B61285" w:rsidTr="00AF7C88">
        <w:tc>
          <w:tcPr>
            <w:tcW w:w="4675" w:type="dxa"/>
            <w:shd w:val="clear" w:color="auto" w:fill="D9E2F3" w:themeFill="accent5" w:themeFillTint="33"/>
          </w:tcPr>
          <w:p w:rsidR="00B61285" w:rsidRPr="009B5659" w:rsidRDefault="00B61285" w:rsidP="00F97C28">
            <w:pPr>
              <w:rPr>
                <w:b/>
                <w:bCs/>
              </w:rPr>
            </w:pPr>
            <w:r w:rsidRPr="009B5659">
              <w:rPr>
                <w:b/>
                <w:bCs/>
              </w:rPr>
              <w:t>Post-Conditions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61285" w:rsidRPr="00B61285" w:rsidRDefault="00B61285" w:rsidP="00F97C28">
            <w:r w:rsidRPr="00B61285">
              <w:t>A new receipt is displayed with the total amount of the added items</w:t>
            </w:r>
          </w:p>
        </w:tc>
      </w:tr>
    </w:tbl>
    <w:tbl>
      <w:tblPr>
        <w:tblStyle w:val="TableGrid"/>
        <w:tblpPr w:leftFromText="180" w:rightFromText="180" w:vertAnchor="page" w:horzAnchor="margin" w:tblpY="790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1285" w:rsidTr="00AF7C88">
        <w:tc>
          <w:tcPr>
            <w:tcW w:w="4675" w:type="dxa"/>
            <w:shd w:val="clear" w:color="auto" w:fill="D9E2F3" w:themeFill="accent5" w:themeFillTint="33"/>
          </w:tcPr>
          <w:p w:rsidR="00B61285" w:rsidRPr="00632FE3" w:rsidRDefault="00B61285" w:rsidP="00B61285">
            <w:pPr>
              <w:rPr>
                <w:b/>
                <w:bCs/>
              </w:rPr>
            </w:pPr>
            <w:r w:rsidRPr="00632FE3">
              <w:rPr>
                <w:b/>
                <w:bCs/>
              </w:rPr>
              <w:t>Description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61285" w:rsidRDefault="00B61285" w:rsidP="00B61285">
            <w:r w:rsidRPr="00B61285">
              <w:t>This use case describes the process of checking the availability of items in stock before completing the transaction.</w:t>
            </w:r>
          </w:p>
        </w:tc>
      </w:tr>
      <w:tr w:rsidR="00B61285" w:rsidTr="00AF7C88">
        <w:tc>
          <w:tcPr>
            <w:tcW w:w="4675" w:type="dxa"/>
            <w:shd w:val="clear" w:color="auto" w:fill="D9E2F3" w:themeFill="accent5" w:themeFillTint="33"/>
          </w:tcPr>
          <w:p w:rsidR="00B61285" w:rsidRPr="00632FE3" w:rsidRDefault="00B61285" w:rsidP="00B61285">
            <w:pPr>
              <w:rPr>
                <w:b/>
                <w:bCs/>
              </w:rPr>
            </w:pPr>
            <w:r w:rsidRPr="00632FE3">
              <w:rPr>
                <w:b/>
                <w:bCs/>
              </w:rPr>
              <w:t>Actors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61285" w:rsidRDefault="00B61285" w:rsidP="00B61285">
            <w:r w:rsidRPr="00B61285">
              <w:t>- System</w:t>
            </w:r>
          </w:p>
        </w:tc>
      </w:tr>
      <w:tr w:rsidR="00B61285" w:rsidTr="00AF7C88">
        <w:tc>
          <w:tcPr>
            <w:tcW w:w="4675" w:type="dxa"/>
            <w:shd w:val="clear" w:color="auto" w:fill="D9E2F3" w:themeFill="accent5" w:themeFillTint="33"/>
          </w:tcPr>
          <w:p w:rsidR="00B61285" w:rsidRPr="00632FE3" w:rsidRDefault="00B61285" w:rsidP="00B61285">
            <w:pPr>
              <w:rPr>
                <w:b/>
                <w:bCs/>
              </w:rPr>
            </w:pPr>
            <w:r w:rsidRPr="00632FE3">
              <w:rPr>
                <w:b/>
                <w:bCs/>
              </w:rPr>
              <w:t>Basic Flow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61285" w:rsidRDefault="00B61285" w:rsidP="00B61285">
            <w:r>
              <w:t>1. When an item is added to the receipt, the system checks the availability of the required quantity in stock.</w:t>
            </w:r>
          </w:p>
          <w:p w:rsidR="00B61285" w:rsidRDefault="00B61285" w:rsidP="00B61285">
            <w:r>
              <w:t>2. If the required quantity is available, the system allows the item to be added to the receipt.</w:t>
            </w:r>
          </w:p>
          <w:p w:rsidR="00B61285" w:rsidRDefault="00B61285" w:rsidP="00B61285">
            <w:r>
              <w:t>3. If the required quantity is not available, the system displays a warning message to the user and prevents the item from being added.</w:t>
            </w:r>
          </w:p>
        </w:tc>
      </w:tr>
      <w:tr w:rsidR="00B61285" w:rsidTr="00AF7C88">
        <w:tc>
          <w:tcPr>
            <w:tcW w:w="4675" w:type="dxa"/>
            <w:shd w:val="clear" w:color="auto" w:fill="D9E2F3" w:themeFill="accent5" w:themeFillTint="33"/>
          </w:tcPr>
          <w:p w:rsidR="00B61285" w:rsidRPr="00632FE3" w:rsidRDefault="00B61285" w:rsidP="00B61285">
            <w:pPr>
              <w:rPr>
                <w:b/>
                <w:bCs/>
              </w:rPr>
            </w:pPr>
            <w:r w:rsidRPr="00632FE3">
              <w:rPr>
                <w:b/>
                <w:bCs/>
              </w:rPr>
              <w:t>Pre-Conditions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61285" w:rsidRDefault="00B61285" w:rsidP="00B61285">
            <w:r>
              <w:t>-</w:t>
            </w:r>
            <w:r w:rsidRPr="00B61285">
              <w:t>There must be a database containing the current stock quantities for each item.</w:t>
            </w:r>
          </w:p>
        </w:tc>
      </w:tr>
      <w:tr w:rsidR="00B61285" w:rsidTr="00AF7C88">
        <w:tc>
          <w:tcPr>
            <w:tcW w:w="4675" w:type="dxa"/>
            <w:shd w:val="clear" w:color="auto" w:fill="D9E2F3" w:themeFill="accent5" w:themeFillTint="33"/>
          </w:tcPr>
          <w:p w:rsidR="00B61285" w:rsidRPr="00632FE3" w:rsidRDefault="00B61285" w:rsidP="00B61285">
            <w:pPr>
              <w:rPr>
                <w:b/>
                <w:bCs/>
              </w:rPr>
            </w:pPr>
            <w:r w:rsidRPr="00632FE3">
              <w:rPr>
                <w:b/>
                <w:bCs/>
              </w:rPr>
              <w:t>Post-Conditions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61285" w:rsidRDefault="00B61285" w:rsidP="00B61285">
            <w:r>
              <w:t>- Only available items are added to the receipt.</w:t>
            </w:r>
          </w:p>
          <w:p w:rsidR="00B61285" w:rsidRDefault="00B61285" w:rsidP="00B61285">
            <w:r>
              <w:t>- The system displays warning messages when attempting to add items that are not sufficiently available.</w:t>
            </w:r>
          </w:p>
        </w:tc>
      </w:tr>
    </w:tbl>
    <w:p w:rsidR="00B61285" w:rsidRDefault="00B61285" w:rsidP="00B61285"/>
    <w:p w:rsidR="00B61285" w:rsidRDefault="00B61285" w:rsidP="00B61285"/>
    <w:p w:rsidR="00B61285" w:rsidRDefault="00B61285" w:rsidP="00B61285"/>
    <w:p w:rsidR="00B61285" w:rsidRPr="00E52718" w:rsidRDefault="00B61285" w:rsidP="00B61285">
      <w:pPr>
        <w:rPr>
          <w:b/>
          <w:bCs/>
        </w:rPr>
      </w:pPr>
      <w:bookmarkStart w:id="0" w:name="_GoBack"/>
      <w:r w:rsidRPr="00E52718">
        <w:rPr>
          <w:b/>
          <w:bCs/>
        </w:rPr>
        <w:lastRenderedPageBreak/>
        <w:t>UC-3: Complete Transaction and Update Inventory</w:t>
      </w:r>
    </w:p>
    <w:tbl>
      <w:tblPr>
        <w:tblStyle w:val="TableGrid"/>
        <w:tblpPr w:leftFromText="180" w:rightFromText="180" w:vertAnchor="page" w:horzAnchor="margin" w:tblpY="214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1285" w:rsidTr="00AF7C88">
        <w:tc>
          <w:tcPr>
            <w:tcW w:w="4675" w:type="dxa"/>
            <w:shd w:val="clear" w:color="auto" w:fill="D9E2F3" w:themeFill="accent5" w:themeFillTint="33"/>
          </w:tcPr>
          <w:bookmarkEnd w:id="0"/>
          <w:p w:rsidR="00B61285" w:rsidRPr="00632FE3" w:rsidRDefault="00B61285" w:rsidP="00B61285">
            <w:pPr>
              <w:rPr>
                <w:b/>
                <w:bCs/>
              </w:rPr>
            </w:pPr>
            <w:r w:rsidRPr="00632FE3">
              <w:rPr>
                <w:b/>
                <w:bCs/>
              </w:rPr>
              <w:t>Description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61285" w:rsidRDefault="00B61285" w:rsidP="00B61285">
            <w:r w:rsidRPr="00B61285">
              <w:t>This use case describes the process of completing the transaction by paying the required amount and updating the inventory based on the quantities sold.</w:t>
            </w:r>
          </w:p>
        </w:tc>
      </w:tr>
      <w:tr w:rsidR="00B61285" w:rsidTr="00AF7C88">
        <w:tc>
          <w:tcPr>
            <w:tcW w:w="4675" w:type="dxa"/>
            <w:shd w:val="clear" w:color="auto" w:fill="D9E2F3" w:themeFill="accent5" w:themeFillTint="33"/>
          </w:tcPr>
          <w:p w:rsidR="00B61285" w:rsidRPr="00632FE3" w:rsidRDefault="00B61285" w:rsidP="00B61285">
            <w:pPr>
              <w:rPr>
                <w:b/>
                <w:bCs/>
              </w:rPr>
            </w:pPr>
            <w:r w:rsidRPr="00632FE3">
              <w:rPr>
                <w:b/>
                <w:bCs/>
              </w:rPr>
              <w:t>Actors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61285" w:rsidRDefault="00B61285" w:rsidP="00B61285">
            <w:r>
              <w:t>- User (Cashier)</w:t>
            </w:r>
          </w:p>
          <w:p w:rsidR="00B61285" w:rsidRDefault="00B61285" w:rsidP="00B61285">
            <w:r>
              <w:t>- System</w:t>
            </w:r>
          </w:p>
        </w:tc>
      </w:tr>
      <w:tr w:rsidR="00B61285" w:rsidTr="00AF7C88">
        <w:tc>
          <w:tcPr>
            <w:tcW w:w="4675" w:type="dxa"/>
            <w:shd w:val="clear" w:color="auto" w:fill="D9E2F3" w:themeFill="accent5" w:themeFillTint="33"/>
          </w:tcPr>
          <w:p w:rsidR="00B61285" w:rsidRPr="00632FE3" w:rsidRDefault="00B61285" w:rsidP="00B61285">
            <w:pPr>
              <w:rPr>
                <w:b/>
                <w:bCs/>
              </w:rPr>
            </w:pPr>
            <w:r w:rsidRPr="00632FE3">
              <w:rPr>
                <w:b/>
                <w:bCs/>
              </w:rPr>
              <w:t>Basic Flow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61285" w:rsidRDefault="00B61285" w:rsidP="00B61285">
            <w:r>
              <w:t>1. The system displays the total amount of the receipt and the remaining amount after the payment.</w:t>
            </w:r>
          </w:p>
          <w:p w:rsidR="00B61285" w:rsidRDefault="00B61285" w:rsidP="00B61285">
            <w:r>
              <w:t>2. The user enters the amount paid by the customer.</w:t>
            </w:r>
          </w:p>
          <w:p w:rsidR="00B61285" w:rsidRDefault="00B61285" w:rsidP="00B61285">
            <w:r>
              <w:t>3. The system displays the remaining amount (if any).</w:t>
            </w:r>
          </w:p>
          <w:p w:rsidR="00B61285" w:rsidRDefault="00B61285" w:rsidP="00B61285">
            <w:r>
              <w:t>4. The user confirms the completion of the transaction.</w:t>
            </w:r>
          </w:p>
          <w:p w:rsidR="00B61285" w:rsidRDefault="00B61285" w:rsidP="00B61285">
            <w:r>
              <w:t>5. The system deducts the sold quantities from the inventory.</w:t>
            </w:r>
          </w:p>
          <w:p w:rsidR="00B61285" w:rsidRDefault="00B61285" w:rsidP="00B61285">
            <w:r>
              <w:t>6. The system displays a confirmation of the completed transaction and the updated inventory quantities.</w:t>
            </w:r>
          </w:p>
        </w:tc>
      </w:tr>
      <w:tr w:rsidR="00B61285" w:rsidTr="00AF7C88">
        <w:tc>
          <w:tcPr>
            <w:tcW w:w="4675" w:type="dxa"/>
            <w:shd w:val="clear" w:color="auto" w:fill="D9E2F3" w:themeFill="accent5" w:themeFillTint="33"/>
          </w:tcPr>
          <w:p w:rsidR="00B61285" w:rsidRPr="00632FE3" w:rsidRDefault="00B61285" w:rsidP="00B61285">
            <w:pPr>
              <w:rPr>
                <w:b/>
                <w:bCs/>
              </w:rPr>
            </w:pPr>
            <w:r w:rsidRPr="00632FE3">
              <w:rPr>
                <w:b/>
                <w:bCs/>
              </w:rPr>
              <w:t>Pre-Conditions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61285" w:rsidRDefault="00B61285" w:rsidP="00B61285">
            <w:r>
              <w:t>- Item availability must have been checked.</w:t>
            </w:r>
          </w:p>
          <w:p w:rsidR="00B61285" w:rsidRDefault="00B61285" w:rsidP="00B61285">
            <w:r>
              <w:t>- The user must have entered the amount paid by the customer.</w:t>
            </w:r>
          </w:p>
        </w:tc>
      </w:tr>
      <w:tr w:rsidR="00B61285" w:rsidTr="00AF7C88">
        <w:tc>
          <w:tcPr>
            <w:tcW w:w="4675" w:type="dxa"/>
            <w:shd w:val="clear" w:color="auto" w:fill="D9E2F3" w:themeFill="accent5" w:themeFillTint="33"/>
          </w:tcPr>
          <w:p w:rsidR="00B61285" w:rsidRPr="00632FE3" w:rsidRDefault="00B61285" w:rsidP="00B61285">
            <w:pPr>
              <w:rPr>
                <w:b/>
                <w:bCs/>
              </w:rPr>
            </w:pPr>
            <w:r w:rsidRPr="00632FE3">
              <w:rPr>
                <w:b/>
                <w:bCs/>
              </w:rPr>
              <w:t>Post-Conditions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61285" w:rsidRDefault="00B61285" w:rsidP="00B61285">
            <w:r>
              <w:t>- The transaction is successfully completed and the remaining amount is displayed.</w:t>
            </w:r>
          </w:p>
          <w:p w:rsidR="00B61285" w:rsidRDefault="00B61285" w:rsidP="00B61285">
            <w:r>
              <w:t>- The inventory is updated to reflect the sold quantities.</w:t>
            </w:r>
          </w:p>
        </w:tc>
      </w:tr>
    </w:tbl>
    <w:p w:rsidR="00B61285" w:rsidRDefault="00B61285" w:rsidP="00B61285"/>
    <w:p w:rsidR="00B61285" w:rsidRDefault="00B61285" w:rsidP="00B61285"/>
    <w:p w:rsidR="00B61285" w:rsidRDefault="00B61285"/>
    <w:sectPr w:rsidR="00B61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07"/>
    <w:rsid w:val="000F5AD7"/>
    <w:rsid w:val="00632FE3"/>
    <w:rsid w:val="00744C07"/>
    <w:rsid w:val="009B5659"/>
    <w:rsid w:val="00AE4B7F"/>
    <w:rsid w:val="00AF7C88"/>
    <w:rsid w:val="00B61285"/>
    <w:rsid w:val="00D45276"/>
    <w:rsid w:val="00E5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BF8F5-BB5F-4CF5-8E3A-05B7A489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7</cp:revision>
  <dcterms:created xsi:type="dcterms:W3CDTF">2024-06-05T19:25:00Z</dcterms:created>
  <dcterms:modified xsi:type="dcterms:W3CDTF">2024-06-06T02:54:00Z</dcterms:modified>
</cp:coreProperties>
</file>