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6BEAB82C" w:rsidR="00EE0C41" w:rsidRDefault="00FF7DCD" w:rsidP="00EB3CB4">
      <w:pPr>
        <w:rPr>
          <w:lang w:val="en-US"/>
        </w:rPr>
      </w:pPr>
      <w:r>
        <w:rPr>
          <w:lang w:val="en-US"/>
        </w:rPr>
        <w:t xml:space="preserve">Researching and looking for direction API to use for </w:t>
      </w:r>
      <w:r w:rsidR="00D865A7">
        <w:rPr>
          <w:lang w:val="en-US"/>
        </w:rPr>
        <w:t>self-driving</w:t>
      </w:r>
      <w:r>
        <w:rPr>
          <w:lang w:val="en-US"/>
        </w:rPr>
        <w:t xml:space="preserve"> </w:t>
      </w:r>
    </w:p>
    <w:p w14:paraId="336EBEA6" w14:textId="77777777" w:rsidR="00EB3CB4" w:rsidRDefault="00EB3CB4" w:rsidP="005B2BA1">
      <w:pPr>
        <w:rPr>
          <w:lang w:val="en-US"/>
        </w:rPr>
      </w:pP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C0E13"/>
    <w:rsid w:val="004E4126"/>
    <w:rsid w:val="005B2BA1"/>
    <w:rsid w:val="006565C5"/>
    <w:rsid w:val="007248B1"/>
    <w:rsid w:val="00761F78"/>
    <w:rsid w:val="0091173D"/>
    <w:rsid w:val="00960FE5"/>
    <w:rsid w:val="009A7195"/>
    <w:rsid w:val="009F5C93"/>
    <w:rsid w:val="00A807B8"/>
    <w:rsid w:val="00B014C9"/>
    <w:rsid w:val="00CA3A7E"/>
    <w:rsid w:val="00D865A7"/>
    <w:rsid w:val="00D95DA5"/>
    <w:rsid w:val="00E200C2"/>
    <w:rsid w:val="00E61BC5"/>
    <w:rsid w:val="00E73163"/>
    <w:rsid w:val="00EB3CB4"/>
    <w:rsid w:val="00EE0C41"/>
    <w:rsid w:val="00FE01CD"/>
    <w:rsid w:val="00FF4ED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23</cp:revision>
  <dcterms:created xsi:type="dcterms:W3CDTF">2020-11-03T15:46:00Z</dcterms:created>
  <dcterms:modified xsi:type="dcterms:W3CDTF">2021-02-22T01:49:00Z</dcterms:modified>
</cp:coreProperties>
</file>