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3EB86" w14:textId="7A8C8069" w:rsidR="00DB29C0" w:rsidRDefault="00DB29C0" w:rsidP="008E7B87">
      <w:pPr>
        <w:spacing w:after="0"/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SELF-DRIVING CAR</w:t>
      </w:r>
    </w:p>
    <w:p w14:paraId="7B2746C2" w14:textId="3D9E884F" w:rsidR="002A278F" w:rsidRDefault="002A278F" w:rsidP="008E7B87">
      <w:pPr>
        <w:spacing w:after="0"/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78F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Proposal</w:t>
      </w:r>
    </w:p>
    <w:p w14:paraId="05E00AC1" w14:textId="60B850AD" w:rsidR="005852EA" w:rsidRPr="002A278F" w:rsidRDefault="005852EA" w:rsidP="00DB29C0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2EA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29/10/2020</w:t>
      </w:r>
    </w:p>
    <w:sdt>
      <w:sdtPr>
        <w:rPr>
          <w:sz w:val="32"/>
          <w:szCs w:val="32"/>
        </w:rPr>
        <w:id w:val="-608886586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2415DCD0" w14:textId="6F1CD10E" w:rsidR="002A278F" w:rsidRDefault="002A278F" w:rsidP="00DB29C0">
          <w:pPr>
            <w:spacing w:after="0"/>
            <w:jc w:val="center"/>
            <w:rPr>
              <w:sz w:val="32"/>
              <w:szCs w:val="32"/>
            </w:rPr>
          </w:pPr>
        </w:p>
        <w:p w14:paraId="1DA7A287" w14:textId="77777777" w:rsidR="002A278F" w:rsidRDefault="002A278F" w:rsidP="00DB29C0">
          <w:pPr>
            <w:spacing w:after="0"/>
            <w:jc w:val="center"/>
            <w:rPr>
              <w:sz w:val="32"/>
              <w:szCs w:val="32"/>
            </w:rPr>
          </w:pPr>
        </w:p>
        <w:p w14:paraId="6D7EEE93" w14:textId="2E02BF24" w:rsidR="005852EA" w:rsidRDefault="008E7B87" w:rsidP="005852EA">
          <w:pPr>
            <w:spacing w:after="0"/>
            <w:rPr>
              <w:sz w:val="32"/>
              <w:szCs w:val="32"/>
            </w:rPr>
          </w:pPr>
          <w:r w:rsidRPr="002A278F">
            <w:rPr>
              <w:b/>
              <w:bCs/>
              <w:noProof/>
            </w:rPr>
            <w:drawing>
              <wp:anchor distT="0" distB="0" distL="114300" distR="114300" simplePos="0" relativeHeight="251658240" behindDoc="0" locked="0" layoutInCell="1" allowOverlap="1" wp14:anchorId="6EB56A67" wp14:editId="3A6B9508">
                <wp:simplePos x="0" y="0"/>
                <wp:positionH relativeFrom="margin">
                  <wp:align>right</wp:align>
                </wp:positionH>
                <wp:positionV relativeFrom="paragraph">
                  <wp:posOffset>29028</wp:posOffset>
                </wp:positionV>
                <wp:extent cx="5943600" cy="3115945"/>
                <wp:effectExtent l="0" t="0" r="0" b="0"/>
                <wp:wrapNone/>
                <wp:docPr id="4" name="Picture 4" descr="GMIT logo - CE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GMIT logo - CE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11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5CD6D246" w14:textId="44A2A0E1" w:rsidR="002A278F" w:rsidRDefault="002A278F" w:rsidP="002A278F">
          <w:pPr>
            <w:spacing w:after="0"/>
            <w:rPr>
              <w:sz w:val="32"/>
              <w:szCs w:val="32"/>
            </w:rPr>
          </w:pPr>
        </w:p>
        <w:p w14:paraId="1946F6AB" w14:textId="6D306C1D" w:rsidR="002A278F" w:rsidRDefault="002A278F" w:rsidP="00DB29C0">
          <w:pPr>
            <w:spacing w:after="0"/>
            <w:jc w:val="center"/>
            <w:rPr>
              <w:sz w:val="32"/>
              <w:szCs w:val="32"/>
            </w:rPr>
          </w:pPr>
        </w:p>
        <w:p w14:paraId="6E1053C1" w14:textId="42FAE6BC" w:rsidR="002A278F" w:rsidRDefault="002A278F" w:rsidP="00DB29C0">
          <w:pPr>
            <w:spacing w:after="0"/>
            <w:jc w:val="center"/>
            <w:rPr>
              <w:sz w:val="32"/>
              <w:szCs w:val="32"/>
            </w:rPr>
          </w:pPr>
        </w:p>
        <w:p w14:paraId="12F60FE8" w14:textId="7CF407E6" w:rsidR="002A278F" w:rsidRDefault="002A278F" w:rsidP="00DB29C0">
          <w:pPr>
            <w:spacing w:after="0"/>
            <w:jc w:val="center"/>
            <w:rPr>
              <w:sz w:val="32"/>
              <w:szCs w:val="32"/>
            </w:rPr>
          </w:pPr>
        </w:p>
        <w:p w14:paraId="4522FCF7" w14:textId="77777777" w:rsidR="002A278F" w:rsidRDefault="002A278F" w:rsidP="00DB29C0">
          <w:pPr>
            <w:spacing w:after="0"/>
            <w:jc w:val="center"/>
            <w:rPr>
              <w:sz w:val="32"/>
              <w:szCs w:val="32"/>
            </w:rPr>
          </w:pPr>
        </w:p>
        <w:p w14:paraId="05A59FCA" w14:textId="77777777" w:rsidR="002A278F" w:rsidRDefault="002A278F" w:rsidP="00DB29C0">
          <w:pPr>
            <w:spacing w:after="0"/>
            <w:jc w:val="center"/>
            <w:rPr>
              <w:sz w:val="32"/>
              <w:szCs w:val="32"/>
            </w:rPr>
          </w:pPr>
        </w:p>
        <w:p w14:paraId="31B050F7" w14:textId="77777777" w:rsidR="002A278F" w:rsidRDefault="002A278F" w:rsidP="00DB29C0">
          <w:pPr>
            <w:spacing w:after="0"/>
            <w:jc w:val="center"/>
            <w:rPr>
              <w:sz w:val="32"/>
              <w:szCs w:val="32"/>
            </w:rPr>
          </w:pPr>
        </w:p>
        <w:p w14:paraId="3F8A42DC" w14:textId="77777777" w:rsidR="002A278F" w:rsidRDefault="002A278F" w:rsidP="00DB29C0">
          <w:pPr>
            <w:spacing w:after="0"/>
            <w:jc w:val="center"/>
            <w:rPr>
              <w:sz w:val="32"/>
              <w:szCs w:val="32"/>
            </w:rPr>
          </w:pPr>
        </w:p>
        <w:p w14:paraId="7D5BDB27" w14:textId="77777777" w:rsidR="002A278F" w:rsidRDefault="002A278F" w:rsidP="00DB29C0">
          <w:pPr>
            <w:spacing w:after="0"/>
            <w:jc w:val="center"/>
            <w:rPr>
              <w:sz w:val="32"/>
              <w:szCs w:val="32"/>
            </w:rPr>
          </w:pPr>
        </w:p>
        <w:p w14:paraId="603054EA" w14:textId="77777777" w:rsidR="002A278F" w:rsidRDefault="002A278F" w:rsidP="00DB29C0">
          <w:pPr>
            <w:spacing w:after="0"/>
            <w:jc w:val="center"/>
            <w:rPr>
              <w:sz w:val="32"/>
              <w:szCs w:val="32"/>
            </w:rPr>
          </w:pPr>
        </w:p>
        <w:p w14:paraId="7AD3CF25" w14:textId="77777777" w:rsidR="002A278F" w:rsidRDefault="002A278F" w:rsidP="00DB29C0">
          <w:pPr>
            <w:spacing w:after="0"/>
            <w:jc w:val="center"/>
            <w:rPr>
              <w:sz w:val="32"/>
              <w:szCs w:val="32"/>
            </w:rPr>
          </w:pPr>
        </w:p>
        <w:p w14:paraId="295550B6" w14:textId="490629A9" w:rsidR="002A278F" w:rsidRDefault="002A278F" w:rsidP="00DB29C0">
          <w:pPr>
            <w:spacing w:after="0"/>
            <w:jc w:val="center"/>
            <w:rPr>
              <w:sz w:val="32"/>
              <w:szCs w:val="32"/>
            </w:rPr>
          </w:pPr>
        </w:p>
        <w:p w14:paraId="4CDCA3B6" w14:textId="3460570E" w:rsidR="002A278F" w:rsidRDefault="002A278F" w:rsidP="002A278F">
          <w:pPr>
            <w:spacing w:after="0"/>
            <w:rPr>
              <w:sz w:val="32"/>
              <w:szCs w:val="32"/>
            </w:rPr>
          </w:pPr>
        </w:p>
        <w:p w14:paraId="4B37FAD5" w14:textId="31031274" w:rsidR="005852EA" w:rsidRDefault="005852EA" w:rsidP="002A278F">
          <w:pPr>
            <w:spacing w:after="0"/>
            <w:rPr>
              <w:sz w:val="32"/>
              <w:szCs w:val="32"/>
            </w:rPr>
          </w:pPr>
        </w:p>
        <w:p w14:paraId="1E0A7333" w14:textId="77777777" w:rsidR="008E7B87" w:rsidRDefault="008E7B87" w:rsidP="002A278F">
          <w:pPr>
            <w:spacing w:after="0"/>
            <w:rPr>
              <w:sz w:val="32"/>
              <w:szCs w:val="32"/>
            </w:rPr>
          </w:pPr>
        </w:p>
        <w:p w14:paraId="715343CF" w14:textId="77777777" w:rsidR="002A278F" w:rsidRDefault="002A278F" w:rsidP="00DB29C0">
          <w:pPr>
            <w:spacing w:after="0"/>
            <w:jc w:val="center"/>
            <w:rPr>
              <w:sz w:val="32"/>
              <w:szCs w:val="32"/>
            </w:rPr>
          </w:pPr>
        </w:p>
        <w:p w14:paraId="17AD6AC5" w14:textId="36C8DC4C" w:rsidR="00DB29C0" w:rsidRDefault="00DB29C0" w:rsidP="00DB29C0">
          <w:pPr>
            <w:spacing w:after="0"/>
            <w:jc w:val="center"/>
            <w:rPr>
              <w:b/>
              <w:bCs/>
              <w:sz w:val="32"/>
              <w:szCs w:val="32"/>
            </w:rPr>
          </w:pPr>
          <w:r w:rsidRPr="002A278F">
            <w:rPr>
              <w:b/>
              <w:bCs/>
              <w:sz w:val="32"/>
              <w:szCs w:val="32"/>
            </w:rPr>
            <w:t>Mohamed Otaki</w:t>
          </w:r>
          <w:r w:rsidR="002A278F">
            <w:rPr>
              <w:b/>
              <w:bCs/>
              <w:sz w:val="32"/>
              <w:szCs w:val="32"/>
            </w:rPr>
            <w:t xml:space="preserve"> – G00346067</w:t>
          </w:r>
        </w:p>
        <w:p w14:paraId="52B810DF" w14:textId="162AE8F3" w:rsidR="009F1662" w:rsidRPr="002A278F" w:rsidRDefault="00096DFF" w:rsidP="00DB29C0">
          <w:pPr>
            <w:spacing w:after="0"/>
            <w:jc w:val="center"/>
            <w:rPr>
              <w:b/>
              <w:bCs/>
              <w:sz w:val="32"/>
              <w:szCs w:val="32"/>
            </w:rPr>
          </w:pPr>
          <w:r w:rsidRPr="00096DFF">
            <w:rPr>
              <w:b/>
              <w:bCs/>
              <w:sz w:val="32"/>
              <w:szCs w:val="32"/>
            </w:rPr>
            <w:t>Michelle Lynch</w:t>
          </w:r>
          <w:r>
            <w:rPr>
              <w:b/>
              <w:bCs/>
              <w:sz w:val="32"/>
              <w:szCs w:val="32"/>
            </w:rPr>
            <w:t xml:space="preserve"> – Supervisor</w:t>
          </w:r>
        </w:p>
        <w:p w14:paraId="63148A69" w14:textId="77777777" w:rsidR="002A278F" w:rsidRDefault="00DB29C0" w:rsidP="00DB29C0">
          <w:pPr>
            <w:spacing w:after="0"/>
            <w:jc w:val="center"/>
            <w:rPr>
              <w:noProof/>
              <w:sz w:val="36"/>
              <w:szCs w:val="36"/>
            </w:rPr>
          </w:pPr>
          <w:r w:rsidRPr="002A278F">
            <w:rPr>
              <w:b/>
              <w:bCs/>
              <w:caps/>
              <w:sz w:val="32"/>
              <w:szCs w:val="32"/>
            </w:rPr>
            <w:t>BEng(H) in Software &amp; Electronic Engineering</w:t>
          </w:r>
          <w:r w:rsidRPr="002A278F">
            <w:rPr>
              <w:noProof/>
              <w:sz w:val="36"/>
              <w:szCs w:val="36"/>
            </w:rPr>
            <w:t xml:space="preserve"> </w:t>
          </w:r>
        </w:p>
        <w:p w14:paraId="1A91B6F6" w14:textId="57651497" w:rsidR="00DB29C0" w:rsidRPr="002A278F" w:rsidRDefault="002A278F" w:rsidP="00DB29C0">
          <w:pPr>
            <w:spacing w:after="0"/>
            <w:jc w:val="center"/>
            <w:rPr>
              <w:sz w:val="20"/>
              <w:szCs w:val="20"/>
            </w:rPr>
          </w:pPr>
          <w:r w:rsidRPr="002A278F">
            <w:rPr>
              <w:b/>
              <w:bCs/>
              <w:noProof/>
              <w:sz w:val="32"/>
              <w:szCs w:val="32"/>
            </w:rPr>
            <w:t>Year 4</w:t>
          </w:r>
          <w:r w:rsidR="00DB29C0" w:rsidRPr="002A278F">
            <w:rPr>
              <w:sz w:val="20"/>
              <w:szCs w:val="20"/>
            </w:rPr>
            <w:br w:type="page"/>
          </w:r>
        </w:p>
      </w:sdtContent>
    </w:sdt>
    <w:p w14:paraId="7B007F05" w14:textId="494E42B5" w:rsidR="00CE65B0" w:rsidRDefault="00CE65B0" w:rsidP="00CE65B0">
      <w:pPr>
        <w:pStyle w:val="Heading1"/>
      </w:pPr>
      <w:r>
        <w:lastRenderedPageBreak/>
        <w:t>Project Description</w:t>
      </w:r>
    </w:p>
    <w:p w14:paraId="34AEBDE9" w14:textId="6FC28AD1" w:rsidR="00CE65B0" w:rsidRDefault="009D5E04" w:rsidP="00CE65B0">
      <w:r>
        <w:t>Self-</w:t>
      </w:r>
      <w:r w:rsidR="00D57C2B">
        <w:t>D</w:t>
      </w:r>
      <w:r>
        <w:t xml:space="preserve">riving </w:t>
      </w:r>
      <w:r w:rsidR="00D57C2B">
        <w:t>C</w:t>
      </w:r>
      <w:r>
        <w:t>ar</w:t>
      </w:r>
      <w:r w:rsidR="00D57C2B">
        <w:t xml:space="preserve"> (S-Car)</w:t>
      </w:r>
      <w:r>
        <w:t xml:space="preserve"> is a </w:t>
      </w:r>
      <w:r w:rsidRPr="009D5E04">
        <w:t>vehicle</w:t>
      </w:r>
      <w:r>
        <w:t xml:space="preserve"> that </w:t>
      </w:r>
      <w:r w:rsidR="002155E4">
        <w:t>can</w:t>
      </w:r>
      <w:r>
        <w:t xml:space="preserve"> drive</w:t>
      </w:r>
      <w:r w:rsidR="002155E4">
        <w:t xml:space="preserve"> </w:t>
      </w:r>
      <w:r w:rsidR="002155E4" w:rsidRPr="002155E4">
        <w:t>between destinations</w:t>
      </w:r>
      <w:r w:rsidR="002155E4">
        <w:t>,</w:t>
      </w:r>
      <w:r w:rsidR="002155E4" w:rsidRPr="002155E4">
        <w:t xml:space="preserve"> </w:t>
      </w:r>
      <w:r w:rsidR="002155E4">
        <w:t xml:space="preserve">avoid objects and take </w:t>
      </w:r>
      <w:r w:rsidR="002155E4" w:rsidRPr="00C2168C">
        <w:t>decision</w:t>
      </w:r>
      <w:r w:rsidR="002155E4">
        <w:t xml:space="preserve">s </w:t>
      </w:r>
      <w:r w:rsidR="002155E4" w:rsidRPr="002155E4">
        <w:t>without a human operato</w:t>
      </w:r>
      <w:r w:rsidR="002155E4">
        <w:t>r</w:t>
      </w:r>
      <w:r w:rsidR="00C2168C">
        <w:t xml:space="preserve">. </w:t>
      </w:r>
      <w:r w:rsidR="00890A45">
        <w:t>S</w:t>
      </w:r>
      <w:r w:rsidR="002770EC">
        <w:t xml:space="preserve">elf-driving cars are </w:t>
      </w:r>
      <w:r w:rsidR="00890A45">
        <w:t xml:space="preserve">a </w:t>
      </w:r>
      <w:r w:rsidR="002770EC">
        <w:t xml:space="preserve">great improvement in the automotive world as they help us </w:t>
      </w:r>
      <w:r w:rsidR="00890A45">
        <w:t>to save</w:t>
      </w:r>
      <w:r w:rsidR="00574EDC">
        <w:t xml:space="preserve"> our environment by </w:t>
      </w:r>
      <w:r w:rsidR="002770EC">
        <w:t>eliminating CO2 and use renewable energy</w:t>
      </w:r>
      <w:r w:rsidR="00890A45">
        <w:t>.</w:t>
      </w:r>
      <w:r w:rsidR="00574EDC">
        <w:t xml:space="preserve"> </w:t>
      </w:r>
      <w:r w:rsidR="00890A45">
        <w:t>I</w:t>
      </w:r>
      <w:r w:rsidR="00574EDC">
        <w:t>t can help to reduce accident</w:t>
      </w:r>
      <w:r w:rsidR="00890A45">
        <w:t>s</w:t>
      </w:r>
      <w:r w:rsidR="00574EDC">
        <w:t xml:space="preserve"> </w:t>
      </w:r>
      <w:r w:rsidR="00890A45">
        <w:t xml:space="preserve">that are </w:t>
      </w:r>
      <w:r w:rsidR="00574EDC">
        <w:t>caused by drunk drivers</w:t>
      </w:r>
      <w:r w:rsidR="00890A45">
        <w:t xml:space="preserve"> and</w:t>
      </w:r>
      <w:r w:rsidR="00574EDC">
        <w:t xml:space="preserve"> drivers that use their phones while driving</w:t>
      </w:r>
      <w:r w:rsidR="00890A45">
        <w:t>, also it provides</w:t>
      </w:r>
      <w:r w:rsidR="002770EC">
        <w:t xml:space="preserve"> high comfort</w:t>
      </w:r>
      <w:r w:rsidR="004C238C">
        <w:t xml:space="preserve"> and safety</w:t>
      </w:r>
      <w:r w:rsidR="002770EC">
        <w:t xml:space="preserve"> to the driver.</w:t>
      </w:r>
    </w:p>
    <w:p w14:paraId="7CBA3896" w14:textId="77777777" w:rsidR="00B72604" w:rsidRDefault="00414928" w:rsidP="009F0E0F">
      <w:pPr>
        <w:spacing w:after="0"/>
      </w:pPr>
      <w:r>
        <w:t xml:space="preserve">The S-Car will use two boards ESP32 and </w:t>
      </w:r>
      <w:r w:rsidR="006F2E02">
        <w:t>Raspberry p</w:t>
      </w:r>
      <w:r>
        <w:t xml:space="preserve">i. </w:t>
      </w:r>
    </w:p>
    <w:p w14:paraId="5A403C7A" w14:textId="77777777" w:rsidR="00B72604" w:rsidRDefault="00414928" w:rsidP="009F0E0F">
      <w:pPr>
        <w:spacing w:after="0"/>
      </w:pPr>
      <w:r w:rsidRPr="00B72604">
        <w:rPr>
          <w:b/>
          <w:bCs/>
        </w:rPr>
        <w:t xml:space="preserve"> ESP32</w:t>
      </w:r>
      <w:r>
        <w:t xml:space="preserve"> </w:t>
      </w:r>
    </w:p>
    <w:p w14:paraId="702D87DB" w14:textId="01EF43F6" w:rsidR="00B72604" w:rsidRDefault="00E30D34" w:rsidP="009F0E0F">
      <w:pPr>
        <w:pStyle w:val="ListParagraph"/>
        <w:numPr>
          <w:ilvl w:val="0"/>
          <w:numId w:val="6"/>
        </w:numPr>
        <w:spacing w:after="0"/>
      </w:pPr>
      <w:r>
        <w:t>C</w:t>
      </w:r>
      <w:r w:rsidR="00414928">
        <w:t>ontrol the</w:t>
      </w:r>
      <w:r w:rsidR="00B72604">
        <w:t xml:space="preserve"> servo and DC motors</w:t>
      </w:r>
    </w:p>
    <w:p w14:paraId="0521E82E" w14:textId="6A63638F" w:rsidR="00B72604" w:rsidRDefault="00B72604" w:rsidP="009F0E0F">
      <w:pPr>
        <w:pStyle w:val="ListParagraph"/>
        <w:numPr>
          <w:ilvl w:val="0"/>
          <w:numId w:val="6"/>
        </w:numPr>
        <w:spacing w:after="0"/>
      </w:pPr>
      <w:r>
        <w:t>Distance calculation for ultrasonic sensors</w:t>
      </w:r>
    </w:p>
    <w:p w14:paraId="00CEECF1" w14:textId="25CB251D" w:rsidR="00B72604" w:rsidRDefault="00E30D34" w:rsidP="009F0E0F">
      <w:pPr>
        <w:pStyle w:val="ListParagraph"/>
        <w:numPr>
          <w:ilvl w:val="0"/>
          <w:numId w:val="6"/>
        </w:numPr>
        <w:spacing w:after="0"/>
      </w:pPr>
      <w:r>
        <w:t>R</w:t>
      </w:r>
      <w:r w:rsidR="006F2E02">
        <w:t>eceive data from</w:t>
      </w:r>
      <w:r w:rsidR="00877336">
        <w:t xml:space="preserve"> driver’s phone using</w:t>
      </w:r>
      <w:r w:rsidR="006F2E02">
        <w:t xml:space="preserve"> Bluetooth</w:t>
      </w:r>
    </w:p>
    <w:p w14:paraId="69B7CB22" w14:textId="23A8A8CD" w:rsidR="00B72604" w:rsidRDefault="00F81D2C" w:rsidP="009F0E0F">
      <w:pPr>
        <w:pStyle w:val="ListParagraph"/>
        <w:numPr>
          <w:ilvl w:val="0"/>
          <w:numId w:val="6"/>
        </w:numPr>
        <w:spacing w:after="0"/>
      </w:pPr>
      <w:r>
        <w:t>S</w:t>
      </w:r>
      <w:r w:rsidR="006F2E02">
        <w:t>end and read</w:t>
      </w:r>
      <w:r w:rsidR="00853888">
        <w:t xml:space="preserve"> </w:t>
      </w:r>
      <w:r w:rsidR="006F2E02">
        <w:t>Raspberry pi requests</w:t>
      </w:r>
    </w:p>
    <w:p w14:paraId="11D300E3" w14:textId="47EB1BD6" w:rsidR="00B72604" w:rsidRDefault="00F81D2C" w:rsidP="009F0E0F">
      <w:pPr>
        <w:pStyle w:val="ListParagraph"/>
        <w:numPr>
          <w:ilvl w:val="0"/>
          <w:numId w:val="6"/>
        </w:numPr>
        <w:spacing w:after="0"/>
      </w:pPr>
      <w:r>
        <w:t>S</w:t>
      </w:r>
      <w:r w:rsidR="00853888">
        <w:t>end and read</w:t>
      </w:r>
      <w:r w:rsidR="006F2E02">
        <w:t xml:space="preserve"> all app requests</w:t>
      </w:r>
      <w:r w:rsidR="00853888">
        <w:t xml:space="preserve"> </w:t>
      </w:r>
    </w:p>
    <w:p w14:paraId="2EE796C5" w14:textId="7FB885EE" w:rsidR="00B72604" w:rsidRDefault="00853888" w:rsidP="009F0E0F">
      <w:pPr>
        <w:pStyle w:val="ListParagraph"/>
        <w:numPr>
          <w:ilvl w:val="0"/>
          <w:numId w:val="6"/>
        </w:numPr>
        <w:spacing w:after="0"/>
      </w:pPr>
      <w:r>
        <w:t>GSM module to link the car to t</w:t>
      </w:r>
      <w:bookmarkStart w:id="0" w:name="_GoBack"/>
      <w:bookmarkEnd w:id="0"/>
      <w:r>
        <w:t>he internet</w:t>
      </w:r>
    </w:p>
    <w:p w14:paraId="77C6B7A3" w14:textId="530EF421" w:rsidR="00B72604" w:rsidRDefault="00CD6AD2" w:rsidP="009F0E0F">
      <w:pPr>
        <w:pStyle w:val="ListParagraph"/>
        <w:numPr>
          <w:ilvl w:val="0"/>
          <w:numId w:val="6"/>
        </w:numPr>
        <w:spacing w:after="0"/>
      </w:pPr>
      <w:r>
        <w:t>C++ will be the coding language for ESP32</w:t>
      </w:r>
    </w:p>
    <w:p w14:paraId="02776798" w14:textId="77777777" w:rsidR="00B72604" w:rsidRDefault="00CD6AD2" w:rsidP="009F0E0F">
      <w:pPr>
        <w:spacing w:after="0"/>
      </w:pPr>
      <w:r>
        <w:t xml:space="preserve"> </w:t>
      </w:r>
      <w:r w:rsidRPr="00B72604">
        <w:rPr>
          <w:b/>
          <w:bCs/>
        </w:rPr>
        <w:t>Raspberry pi</w:t>
      </w:r>
      <w:r>
        <w:t xml:space="preserve"> </w:t>
      </w:r>
    </w:p>
    <w:p w14:paraId="18D785E6" w14:textId="64F6FA8A" w:rsidR="00B72604" w:rsidRDefault="00E30D34" w:rsidP="009F0E0F">
      <w:pPr>
        <w:pStyle w:val="ListParagraph"/>
        <w:numPr>
          <w:ilvl w:val="0"/>
          <w:numId w:val="7"/>
        </w:numPr>
        <w:spacing w:after="0"/>
      </w:pPr>
      <w:r>
        <w:t>Get data from</w:t>
      </w:r>
      <w:r w:rsidR="005E54AD">
        <w:t xml:space="preserve"> t</w:t>
      </w:r>
      <w:r w:rsidR="00F2366A">
        <w:t>wo</w:t>
      </w:r>
      <w:r w:rsidR="00056A14">
        <w:t xml:space="preserve"> cameras,</w:t>
      </w:r>
      <w:r w:rsidR="00B72604">
        <w:t xml:space="preserve"> </w:t>
      </w:r>
      <w:r w:rsidR="00056A14">
        <w:t xml:space="preserve">one camera to </w:t>
      </w:r>
      <w:r w:rsidR="00845B6E">
        <w:t>analyse</w:t>
      </w:r>
      <w:r w:rsidR="00056A14">
        <w:t xml:space="preserve"> the road and the second camera to </w:t>
      </w:r>
      <w:r w:rsidR="00845B6E">
        <w:t>analyse</w:t>
      </w:r>
      <w:r w:rsidR="00056A14">
        <w:t xml:space="preserve"> the driver’s face</w:t>
      </w:r>
    </w:p>
    <w:p w14:paraId="454B7733" w14:textId="22651706" w:rsidR="00B72604" w:rsidRDefault="004E4896" w:rsidP="009F0E0F">
      <w:pPr>
        <w:pStyle w:val="ListParagraph"/>
        <w:numPr>
          <w:ilvl w:val="0"/>
          <w:numId w:val="7"/>
        </w:numPr>
        <w:spacing w:after="0"/>
      </w:pPr>
      <w:r>
        <w:t>T</w:t>
      </w:r>
      <w:r w:rsidR="00056A14">
        <w:t>emperature sensor</w:t>
      </w:r>
      <w:r w:rsidR="009F0E0F">
        <w:t xml:space="preserve"> value</w:t>
      </w:r>
    </w:p>
    <w:p w14:paraId="7C8575AD" w14:textId="37CF4F03" w:rsidR="00B72604" w:rsidRDefault="004E4896" w:rsidP="009F0E0F">
      <w:pPr>
        <w:pStyle w:val="ListParagraph"/>
        <w:numPr>
          <w:ilvl w:val="0"/>
          <w:numId w:val="7"/>
        </w:numPr>
        <w:spacing w:after="0"/>
      </w:pPr>
      <w:r>
        <w:t xml:space="preserve">Calculate </w:t>
      </w:r>
      <w:r w:rsidR="00B72604">
        <w:t>heartbeat</w:t>
      </w:r>
      <w:r w:rsidR="00056A14">
        <w:t xml:space="preserve"> sensor</w:t>
      </w:r>
      <w:r w:rsidR="009F0E0F">
        <w:t xml:space="preserve"> value</w:t>
      </w:r>
    </w:p>
    <w:p w14:paraId="017A4660" w14:textId="77777777" w:rsidR="004E4896" w:rsidRDefault="00056A14" w:rsidP="009805F9">
      <w:pPr>
        <w:pStyle w:val="ListParagraph"/>
        <w:numPr>
          <w:ilvl w:val="0"/>
          <w:numId w:val="7"/>
        </w:numPr>
        <w:spacing w:after="0"/>
      </w:pPr>
      <w:r>
        <w:t>The code for the Raspberry pi will be written in Python</w:t>
      </w:r>
    </w:p>
    <w:p w14:paraId="2881C42C" w14:textId="023DF18C" w:rsidR="00CD6AD2" w:rsidRDefault="00853888" w:rsidP="009805F9">
      <w:pPr>
        <w:pStyle w:val="ListParagraph"/>
        <w:numPr>
          <w:ilvl w:val="0"/>
          <w:numId w:val="7"/>
        </w:numPr>
        <w:spacing w:after="0"/>
      </w:pPr>
      <w:r>
        <w:t>The two board</w:t>
      </w:r>
      <w:r w:rsidR="004E4896">
        <w:t>s</w:t>
      </w:r>
      <w:r>
        <w:t xml:space="preserve"> will be communicating with each other by using a cable (s</w:t>
      </w:r>
      <w:r w:rsidRPr="00853888">
        <w:t xml:space="preserve">erial </w:t>
      </w:r>
      <w:r>
        <w:t>c</w:t>
      </w:r>
      <w:r w:rsidRPr="00853888">
        <w:t>ommunication</w:t>
      </w:r>
      <w:r>
        <w:t>)</w:t>
      </w:r>
    </w:p>
    <w:p w14:paraId="667B7B2C" w14:textId="1851DA28" w:rsidR="00031673" w:rsidRDefault="004C238C" w:rsidP="00031673">
      <w:pPr>
        <w:pStyle w:val="Heading2"/>
      </w:pPr>
      <w:r>
        <w:t xml:space="preserve">Main </w:t>
      </w:r>
      <w:r w:rsidR="00031673">
        <w:t>Features</w:t>
      </w:r>
    </w:p>
    <w:p w14:paraId="57A2B4C6" w14:textId="44A29E68" w:rsidR="00031673" w:rsidRDefault="00031673" w:rsidP="00031673">
      <w:pPr>
        <w:pStyle w:val="ListParagraph"/>
        <w:numPr>
          <w:ilvl w:val="0"/>
          <w:numId w:val="2"/>
        </w:numPr>
      </w:pPr>
      <w:r>
        <w:t xml:space="preserve">Parking assist: </w:t>
      </w:r>
      <w:r w:rsidR="0043621D">
        <w:t>T</w:t>
      </w:r>
      <w:r w:rsidR="004C238C">
        <w:t>he car will be able to park itself, using ultrasonic sensors and cameras</w:t>
      </w:r>
      <w:r w:rsidR="00393E0D">
        <w:t>.</w:t>
      </w:r>
    </w:p>
    <w:p w14:paraId="44EF3DA8" w14:textId="5B85C447" w:rsidR="00F2366A" w:rsidRDefault="00031673" w:rsidP="00F2366A">
      <w:pPr>
        <w:pStyle w:val="ListParagraph"/>
        <w:numPr>
          <w:ilvl w:val="0"/>
          <w:numId w:val="2"/>
        </w:numPr>
      </w:pPr>
      <w:r>
        <w:t>Mobile app:</w:t>
      </w:r>
      <w:r w:rsidR="004C238C">
        <w:t xml:space="preserve"> </w:t>
      </w:r>
      <w:r w:rsidR="003420BD">
        <w:t xml:space="preserve">It </w:t>
      </w:r>
      <w:r w:rsidR="00411F6B">
        <w:t>allow</w:t>
      </w:r>
      <w:r w:rsidR="003420BD">
        <w:t>s</w:t>
      </w:r>
      <w:r w:rsidR="00411F6B">
        <w:t xml:space="preserve"> the main driver to add/remove other drivers, display the car status, set a pickup point and control the car via Bluetooth.</w:t>
      </w:r>
      <w:r w:rsidR="00F2366A">
        <w:t xml:space="preserve"> All data will be stored </w:t>
      </w:r>
      <w:r w:rsidR="003420BD">
        <w:t>and encrypted on</w:t>
      </w:r>
      <w:r w:rsidR="00F2366A">
        <w:t xml:space="preserve"> a database</w:t>
      </w:r>
      <w:r w:rsidR="003420BD">
        <w:t xml:space="preserve"> in the cloud</w:t>
      </w:r>
      <w:r w:rsidR="00886C40">
        <w:t>.</w:t>
      </w:r>
      <w:r w:rsidR="00F2366A">
        <w:t xml:space="preserve"> </w:t>
      </w:r>
      <w:r w:rsidR="00BC31D7">
        <w:t xml:space="preserve">I will </w:t>
      </w:r>
      <w:r w:rsidR="00F2366A">
        <w:t>be creat</w:t>
      </w:r>
      <w:r w:rsidR="00BC31D7">
        <w:t>ing the app</w:t>
      </w:r>
      <w:r w:rsidR="00F2366A">
        <w:t xml:space="preserve"> using Android studio and Java as the coding language.</w:t>
      </w:r>
    </w:p>
    <w:p w14:paraId="547D0062" w14:textId="0468FB4E" w:rsidR="00B72604" w:rsidRDefault="00B72604" w:rsidP="00B72604">
      <w:pPr>
        <w:pStyle w:val="ListParagraph"/>
        <w:numPr>
          <w:ilvl w:val="0"/>
          <w:numId w:val="2"/>
        </w:numPr>
      </w:pPr>
      <w:r>
        <w:t>Driving:</w:t>
      </w:r>
      <w:r w:rsidR="00BC31D7">
        <w:t xml:space="preserve"> </w:t>
      </w:r>
      <w:r w:rsidR="0043621D">
        <w:t>T</w:t>
      </w:r>
      <w:r w:rsidR="00BC31D7">
        <w:t>he car will be able to drive using computer vision</w:t>
      </w:r>
      <w:r w:rsidR="004E4896">
        <w:t>,</w:t>
      </w:r>
      <w:r w:rsidR="00BC31D7">
        <w:t xml:space="preserve"> </w:t>
      </w:r>
      <w:r w:rsidR="004E4896">
        <w:t>i</w:t>
      </w:r>
      <w:r w:rsidR="00BC31D7">
        <w:t xml:space="preserve">t will be able to detect the lanes on the road using raspberry pi camera and OpenCV. </w:t>
      </w:r>
    </w:p>
    <w:p w14:paraId="537CC88C" w14:textId="74182D3C" w:rsidR="004C238C" w:rsidRDefault="004C238C" w:rsidP="00031673">
      <w:pPr>
        <w:pStyle w:val="ListParagraph"/>
        <w:numPr>
          <w:ilvl w:val="0"/>
          <w:numId w:val="2"/>
        </w:numPr>
      </w:pPr>
      <w:r>
        <w:t>Machine learning:</w:t>
      </w:r>
      <w:r w:rsidR="00393E0D">
        <w:t xml:space="preserve"> </w:t>
      </w:r>
      <w:r w:rsidR="0043621D">
        <w:t>The</w:t>
      </w:r>
      <w:r w:rsidR="00777CEA">
        <w:t xml:space="preserve"> S-Car</w:t>
      </w:r>
      <w:r w:rsidR="00777CEA" w:rsidRPr="00777CEA">
        <w:t xml:space="preserve"> </w:t>
      </w:r>
      <w:r w:rsidR="00777CEA">
        <w:t xml:space="preserve">will </w:t>
      </w:r>
      <w:r w:rsidR="0043621D">
        <w:t xml:space="preserve">be </w:t>
      </w:r>
      <w:r w:rsidR="00777CEA" w:rsidRPr="00777CEA">
        <w:t>capable of making decisions in real time</w:t>
      </w:r>
      <w:r w:rsidR="00777CEA">
        <w:t xml:space="preserve"> to avoid accident</w:t>
      </w:r>
      <w:r w:rsidR="0043621D">
        <w:t>s.</w:t>
      </w:r>
    </w:p>
    <w:p w14:paraId="24916654" w14:textId="49ED9A67" w:rsidR="00B72604" w:rsidRDefault="00B72604" w:rsidP="00B72604">
      <w:pPr>
        <w:pStyle w:val="ListParagraph"/>
        <w:numPr>
          <w:ilvl w:val="0"/>
          <w:numId w:val="2"/>
        </w:numPr>
      </w:pPr>
      <w:r>
        <w:t xml:space="preserve">Calendar sync: </w:t>
      </w:r>
      <w:r w:rsidR="003420BD">
        <w:t>T</w:t>
      </w:r>
      <w:r>
        <w:t>he car will sync</w:t>
      </w:r>
      <w:r w:rsidR="004E4896">
        <w:t xml:space="preserve"> with</w:t>
      </w:r>
      <w:r>
        <w:t xml:space="preserve"> the driver’s phone calendar to its database, then the car will turn on before the event to control the temperature inside the car and get the event destination.</w:t>
      </w:r>
    </w:p>
    <w:p w14:paraId="74C063E1" w14:textId="16EBEFA9" w:rsidR="004C238C" w:rsidRDefault="004C238C" w:rsidP="004C238C">
      <w:pPr>
        <w:pStyle w:val="Heading2"/>
      </w:pPr>
      <w:r>
        <w:t>Additional Feature</w:t>
      </w:r>
    </w:p>
    <w:p w14:paraId="233F4320" w14:textId="0EFC413B" w:rsidR="004C238C" w:rsidRDefault="004C238C" w:rsidP="004C238C">
      <w:pPr>
        <w:pStyle w:val="ListParagraph"/>
        <w:numPr>
          <w:ilvl w:val="0"/>
          <w:numId w:val="3"/>
        </w:numPr>
      </w:pPr>
      <w:r>
        <w:t>Stroke and heart attack detection:</w:t>
      </w:r>
      <w:r w:rsidR="00CA2AD3">
        <w:t xml:space="preserve"> </w:t>
      </w:r>
      <w:r w:rsidR="000B66A9">
        <w:t>T</w:t>
      </w:r>
      <w:r w:rsidR="00CA2AD3">
        <w:t>his feature will be able to detect if the driver</w:t>
      </w:r>
      <w:r w:rsidR="00E04E3D">
        <w:t xml:space="preserve"> is</w:t>
      </w:r>
      <w:r w:rsidR="00CA2AD3">
        <w:t xml:space="preserve"> having </w:t>
      </w:r>
      <w:r w:rsidR="00E04E3D">
        <w:t xml:space="preserve">a </w:t>
      </w:r>
      <w:r w:rsidR="00CA2AD3">
        <w:t xml:space="preserve">heart attack or </w:t>
      </w:r>
      <w:r w:rsidR="00E04E3D">
        <w:t xml:space="preserve">a </w:t>
      </w:r>
      <w:r w:rsidR="00CA2AD3">
        <w:t xml:space="preserve">stroke by using </w:t>
      </w:r>
      <w:r w:rsidR="00E04E3D">
        <w:t xml:space="preserve">a </w:t>
      </w:r>
      <w:r w:rsidR="00CA2AD3">
        <w:t xml:space="preserve">heart rate sensor, temperature sensor and a camera to </w:t>
      </w:r>
      <w:r w:rsidR="00845B6E">
        <w:t>analyse</w:t>
      </w:r>
      <w:r w:rsidR="00CA2AD3">
        <w:t xml:space="preserve"> the status of the driver’s face.</w:t>
      </w:r>
    </w:p>
    <w:p w14:paraId="71AD7B78" w14:textId="77777777" w:rsidR="000653BA" w:rsidRDefault="00B72604" w:rsidP="000653BA">
      <w:pPr>
        <w:pStyle w:val="ListParagraph"/>
        <w:numPr>
          <w:ilvl w:val="0"/>
          <w:numId w:val="3"/>
        </w:numPr>
      </w:pPr>
      <w:r>
        <w:t xml:space="preserve">Keyless: </w:t>
      </w:r>
      <w:r w:rsidR="000653BA">
        <w:t>T</w:t>
      </w:r>
      <w:r>
        <w:t xml:space="preserve">he keyless feature will </w:t>
      </w:r>
      <w:r w:rsidR="00E04E3D">
        <w:t>allow</w:t>
      </w:r>
      <w:r>
        <w:t xml:space="preserve"> the driver to unlock/lock or start the car by using an NFC reader, the reader will collect values from the driver’s phone, if the values are correct the car will unlock or start.</w:t>
      </w:r>
      <w:r w:rsidR="00007334">
        <w:t xml:space="preserve"> </w:t>
      </w:r>
    </w:p>
    <w:p w14:paraId="4164A21D" w14:textId="5437C8CE" w:rsidR="00B21B72" w:rsidRDefault="000653BA" w:rsidP="000653BA">
      <w:r>
        <w:lastRenderedPageBreak/>
        <w:t>The f</w:t>
      </w:r>
      <w:r w:rsidR="00962B1C">
        <w:t>irst</w:t>
      </w:r>
      <w:r w:rsidR="009B0CD3">
        <w:t xml:space="preserve"> challenge in my project is</w:t>
      </w:r>
      <w:r w:rsidR="00B21B72">
        <w:t xml:space="preserve"> to integrate machine learning to the car</w:t>
      </w:r>
      <w:r w:rsidR="00962B1C">
        <w:t>, as this requir</w:t>
      </w:r>
      <w:r w:rsidR="00890A45">
        <w:t>es</w:t>
      </w:r>
      <w:r w:rsidR="00962B1C">
        <w:t xml:space="preserve"> very strong coding skills</w:t>
      </w:r>
      <w:r>
        <w:t xml:space="preserve"> and m</w:t>
      </w:r>
      <w:r w:rsidRPr="000653BA">
        <w:t>athematic</w:t>
      </w:r>
      <w:r>
        <w:t xml:space="preserve"> skills.</w:t>
      </w:r>
    </w:p>
    <w:p w14:paraId="0BC472FA" w14:textId="0013BD1B" w:rsidR="00414928" w:rsidRDefault="000653BA" w:rsidP="006F2E02">
      <w:r>
        <w:t>The s</w:t>
      </w:r>
      <w:r w:rsidR="00414928">
        <w:t xml:space="preserve">econd challenge is </w:t>
      </w:r>
      <w:r w:rsidR="006F2E02">
        <w:t xml:space="preserve">to </w:t>
      </w:r>
      <w:r w:rsidR="0001416F">
        <w:t xml:space="preserve">learn </w:t>
      </w:r>
      <w:r w:rsidR="006F2E02">
        <w:t xml:space="preserve">python </w:t>
      </w:r>
      <w:r w:rsidR="0001416F">
        <w:t>coding language</w:t>
      </w:r>
      <w:r w:rsidR="00936EDF">
        <w:t>,</w:t>
      </w:r>
      <w:r w:rsidR="0001416F">
        <w:t xml:space="preserve"> as I will be using it with the </w:t>
      </w:r>
      <w:r w:rsidR="00E7429D">
        <w:t>Raspberry</w:t>
      </w:r>
      <w:r w:rsidR="0001416F">
        <w:t xml:space="preserve"> pi </w:t>
      </w:r>
      <w:r w:rsidR="00E7429D">
        <w:t xml:space="preserve">to </w:t>
      </w:r>
      <w:r w:rsidR="00845B6E">
        <w:t>analyse</w:t>
      </w:r>
      <w:r w:rsidR="00E7429D">
        <w:t xml:space="preserve"> the road and driver’s face</w:t>
      </w:r>
      <w:r w:rsidR="00936EDF">
        <w:t>.</w:t>
      </w:r>
    </w:p>
    <w:p w14:paraId="3FB119AD" w14:textId="07F3E313" w:rsidR="00E07D7D" w:rsidRDefault="000653BA" w:rsidP="008E7B87">
      <w:r>
        <w:t>The t</w:t>
      </w:r>
      <w:r w:rsidR="00B72604">
        <w:t>hird</w:t>
      </w:r>
      <w:r w:rsidR="00962B1C">
        <w:t xml:space="preserve"> challenge is</w:t>
      </w:r>
      <w:r w:rsidR="009B0CD3">
        <w:t xml:space="preserve"> the Stroke and Heart attack </w:t>
      </w:r>
      <w:r w:rsidR="00890A45">
        <w:t>detection</w:t>
      </w:r>
      <w:r w:rsidR="00B21B72">
        <w:t>,</w:t>
      </w:r>
      <w:r w:rsidR="009B0CD3">
        <w:t xml:space="preserve"> as </w:t>
      </w:r>
      <w:r w:rsidR="00962B1C">
        <w:t>this</w:t>
      </w:r>
      <w:r w:rsidR="009B0CD3">
        <w:t xml:space="preserve"> require</w:t>
      </w:r>
      <w:r w:rsidR="00890A45">
        <w:t>s</w:t>
      </w:r>
      <w:r w:rsidR="009B0CD3">
        <w:t xml:space="preserve"> </w:t>
      </w:r>
      <w:r w:rsidR="00845B6E">
        <w:t>analysing</w:t>
      </w:r>
      <w:r w:rsidR="009B0CD3">
        <w:t xml:space="preserve"> the status of the drivers face, measure the </w:t>
      </w:r>
      <w:r w:rsidR="00B21B72">
        <w:t>driver’s</w:t>
      </w:r>
      <w:r w:rsidR="009B0CD3">
        <w:t xml:space="preserve"> </w:t>
      </w:r>
      <w:r w:rsidR="00B21B72">
        <w:t>heartbeat</w:t>
      </w:r>
      <w:r w:rsidR="009B0CD3">
        <w:t xml:space="preserve"> and temperature</w:t>
      </w:r>
      <w:r w:rsidR="0008193E">
        <w:t>, it also</w:t>
      </w:r>
      <w:r w:rsidR="00B21B72">
        <w:t xml:space="preserve"> </w:t>
      </w:r>
      <w:r w:rsidR="0008193E">
        <w:t>needs to locate</w:t>
      </w:r>
      <w:r w:rsidR="00B21B72">
        <w:t xml:space="preserve"> the nearest hospital </w:t>
      </w:r>
      <w:r w:rsidR="00FC05A0">
        <w:t>for</w:t>
      </w:r>
      <w:r w:rsidR="00B21B72">
        <w:t xml:space="preserve"> the driver</w:t>
      </w:r>
      <w:r w:rsidR="00393E0D">
        <w:t xml:space="preserve"> using Google maps</w:t>
      </w:r>
      <w:r w:rsidR="00FC05A0">
        <w:t xml:space="preserve"> AI</w:t>
      </w:r>
      <w:r w:rsidR="005477AA">
        <w:t>. (Additional Feature)</w:t>
      </w:r>
    </w:p>
    <w:p w14:paraId="0DDCC59F" w14:textId="0832CCB4" w:rsidR="00886C40" w:rsidRDefault="00886C40" w:rsidP="00E07D7D">
      <w:pPr>
        <w:pStyle w:val="Heading1"/>
        <w:spacing w:before="0"/>
      </w:pPr>
      <w:r>
        <w:t>Timeline</w:t>
      </w:r>
    </w:p>
    <w:p w14:paraId="1FE3DA7A" w14:textId="03413FEF" w:rsidR="00E07D7D" w:rsidRDefault="00E07D7D" w:rsidP="00E07D7D"/>
    <w:tbl>
      <w:tblPr>
        <w:tblStyle w:val="TableGrid"/>
        <w:tblpPr w:leftFromText="180" w:rightFromText="180" w:vertAnchor="text" w:tblpY="-64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74920" w14:paraId="0E664454" w14:textId="77777777" w:rsidTr="00474920">
        <w:trPr>
          <w:trHeight w:val="864"/>
        </w:trPr>
        <w:tc>
          <w:tcPr>
            <w:tcW w:w="1525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570EBDF3" w14:textId="77777777" w:rsidR="00474920" w:rsidRDefault="00474920" w:rsidP="00474920">
            <w:pPr>
              <w:jc w:val="center"/>
            </w:pPr>
            <w:r w:rsidRPr="00936EDF">
              <w:rPr>
                <w:b/>
                <w:bCs/>
              </w:rPr>
              <w:t>November</w:t>
            </w:r>
          </w:p>
        </w:tc>
        <w:tc>
          <w:tcPr>
            <w:tcW w:w="7825" w:type="dxa"/>
            <w:tcBorders>
              <w:top w:val="single" w:sz="4" w:space="0" w:color="FFFFFF"/>
              <w:right w:val="single" w:sz="4" w:space="0" w:color="FFFFFF"/>
            </w:tcBorders>
          </w:tcPr>
          <w:p w14:paraId="5090D96E" w14:textId="7A92A04B" w:rsidR="00474920" w:rsidRDefault="00474920" w:rsidP="00474920">
            <w:r>
              <w:t>S-Car app fully working.</w:t>
            </w:r>
          </w:p>
          <w:p w14:paraId="3F5A60FB" w14:textId="02396910" w:rsidR="00474920" w:rsidRDefault="00474920" w:rsidP="00474920">
            <w:r>
              <w:t>Integrate GSM module with ESP32</w:t>
            </w:r>
          </w:p>
          <w:p w14:paraId="6B9A02B2" w14:textId="11D50853" w:rsidR="006D2DEA" w:rsidRDefault="008C29B0" w:rsidP="006D2DEA">
            <w:r>
              <w:t>Integrate ultrasonic sensors with ESP32</w:t>
            </w:r>
          </w:p>
        </w:tc>
      </w:tr>
      <w:tr w:rsidR="00474920" w14:paraId="3BA5143E" w14:textId="77777777" w:rsidTr="00474920">
        <w:trPr>
          <w:trHeight w:val="864"/>
        </w:trPr>
        <w:tc>
          <w:tcPr>
            <w:tcW w:w="1525" w:type="dxa"/>
            <w:tcBorders>
              <w:left w:val="single" w:sz="4" w:space="0" w:color="FFFFFF"/>
            </w:tcBorders>
            <w:vAlign w:val="center"/>
          </w:tcPr>
          <w:p w14:paraId="04580018" w14:textId="19E4C3C8" w:rsidR="00474920" w:rsidRDefault="00474920" w:rsidP="00474920">
            <w:pPr>
              <w:jc w:val="center"/>
            </w:pPr>
            <w:r w:rsidRPr="00E07D7D">
              <w:rPr>
                <w:b/>
                <w:bCs/>
              </w:rPr>
              <w:t>December</w:t>
            </w:r>
          </w:p>
        </w:tc>
        <w:tc>
          <w:tcPr>
            <w:tcW w:w="7825" w:type="dxa"/>
            <w:tcBorders>
              <w:right w:val="single" w:sz="4" w:space="0" w:color="FFFFFF"/>
            </w:tcBorders>
          </w:tcPr>
          <w:p w14:paraId="6F2DD671" w14:textId="1A46CC9E" w:rsidR="006D2DEA" w:rsidRDefault="006D2DEA" w:rsidP="00474920">
            <w:r>
              <w:t>Integrate DC motor and servo motor with ESP32</w:t>
            </w:r>
          </w:p>
          <w:p w14:paraId="6B317DD0" w14:textId="34AD15E6" w:rsidR="00474920" w:rsidRDefault="00474920" w:rsidP="00474920">
            <w:r>
              <w:t>Car will be controlled from driver’s phone via Bluetooth.</w:t>
            </w:r>
          </w:p>
          <w:p w14:paraId="3F084753" w14:textId="75051E52" w:rsidR="00474920" w:rsidRDefault="006D2DEA" w:rsidP="006D2DEA">
            <w:r>
              <w:t>C</w:t>
            </w:r>
            <w:r w:rsidR="00474920">
              <w:t>ar will connect to database to get data.</w:t>
            </w:r>
          </w:p>
        </w:tc>
      </w:tr>
      <w:tr w:rsidR="00474920" w14:paraId="0D2BF289" w14:textId="77777777" w:rsidTr="00474920">
        <w:trPr>
          <w:trHeight w:val="864"/>
        </w:trPr>
        <w:tc>
          <w:tcPr>
            <w:tcW w:w="1525" w:type="dxa"/>
            <w:tcBorders>
              <w:left w:val="single" w:sz="4" w:space="0" w:color="FFFFFF"/>
            </w:tcBorders>
            <w:vAlign w:val="center"/>
          </w:tcPr>
          <w:p w14:paraId="4706673D" w14:textId="51A933E4" w:rsidR="00474920" w:rsidRPr="00474920" w:rsidRDefault="00474920" w:rsidP="00474920">
            <w:pPr>
              <w:jc w:val="center"/>
              <w:rPr>
                <w:b/>
                <w:bCs/>
              </w:rPr>
            </w:pPr>
            <w:r w:rsidRPr="00E07D7D">
              <w:rPr>
                <w:b/>
                <w:bCs/>
              </w:rPr>
              <w:t>January</w:t>
            </w:r>
          </w:p>
        </w:tc>
        <w:tc>
          <w:tcPr>
            <w:tcW w:w="7825" w:type="dxa"/>
            <w:tcBorders>
              <w:right w:val="single" w:sz="4" w:space="0" w:color="FFFFFF"/>
            </w:tcBorders>
          </w:tcPr>
          <w:p w14:paraId="3EF0EC9F" w14:textId="77777777" w:rsidR="00474920" w:rsidRDefault="00474920" w:rsidP="00474920">
            <w:r>
              <w:t>Parking assist fully working with camera and ultrasonic sensors.</w:t>
            </w:r>
          </w:p>
          <w:p w14:paraId="5BB36B65" w14:textId="6582B254" w:rsidR="002D3D61" w:rsidRDefault="002D3D61" w:rsidP="00474920">
            <w:r>
              <w:t xml:space="preserve">Prepare for </w:t>
            </w:r>
            <w:r w:rsidR="00DF3CE1">
              <w:t>d</w:t>
            </w:r>
            <w:r>
              <w:t>emonstration</w:t>
            </w:r>
            <w:r w:rsidR="00EA7846">
              <w:t>.</w:t>
            </w:r>
          </w:p>
        </w:tc>
      </w:tr>
      <w:tr w:rsidR="00474920" w14:paraId="2126F382" w14:textId="77777777" w:rsidTr="00474920">
        <w:trPr>
          <w:trHeight w:val="864"/>
        </w:trPr>
        <w:tc>
          <w:tcPr>
            <w:tcW w:w="1525" w:type="dxa"/>
            <w:tcBorders>
              <w:left w:val="single" w:sz="4" w:space="0" w:color="FFFFFF"/>
            </w:tcBorders>
            <w:vAlign w:val="center"/>
          </w:tcPr>
          <w:p w14:paraId="6A043A5F" w14:textId="66602CFB" w:rsidR="00474920" w:rsidRPr="00474920" w:rsidRDefault="00474920" w:rsidP="00474920">
            <w:pPr>
              <w:jc w:val="center"/>
              <w:rPr>
                <w:b/>
                <w:bCs/>
              </w:rPr>
            </w:pPr>
            <w:r w:rsidRPr="00E07D7D">
              <w:rPr>
                <w:b/>
                <w:bCs/>
              </w:rPr>
              <w:t>February</w:t>
            </w:r>
          </w:p>
        </w:tc>
        <w:tc>
          <w:tcPr>
            <w:tcW w:w="7825" w:type="dxa"/>
            <w:tcBorders>
              <w:right w:val="single" w:sz="4" w:space="0" w:color="FFFFFF"/>
            </w:tcBorders>
          </w:tcPr>
          <w:p w14:paraId="0E82114C" w14:textId="0ED68F9F" w:rsidR="00474920" w:rsidRDefault="00FC4D97" w:rsidP="00474920">
            <w:r>
              <w:t>Integrate machine learning to the car.</w:t>
            </w:r>
          </w:p>
          <w:p w14:paraId="2ECC1B37" w14:textId="77777777" w:rsidR="00FC4D97" w:rsidRDefault="008C29B0" w:rsidP="008C29B0">
            <w:r>
              <w:t>Lane detection.</w:t>
            </w:r>
          </w:p>
          <w:p w14:paraId="3F404F17" w14:textId="53E966B8" w:rsidR="00DF3CE1" w:rsidRDefault="00DF3CE1" w:rsidP="00DF3CE1">
            <w:r>
              <w:t>Calendar sync fully working.</w:t>
            </w:r>
          </w:p>
        </w:tc>
      </w:tr>
      <w:tr w:rsidR="00474920" w14:paraId="1F046806" w14:textId="77777777" w:rsidTr="00474920">
        <w:trPr>
          <w:trHeight w:val="864"/>
        </w:trPr>
        <w:tc>
          <w:tcPr>
            <w:tcW w:w="1525" w:type="dxa"/>
            <w:tcBorders>
              <w:left w:val="single" w:sz="4" w:space="0" w:color="FFFFFF"/>
            </w:tcBorders>
            <w:vAlign w:val="center"/>
          </w:tcPr>
          <w:p w14:paraId="6E588702" w14:textId="57AEC4C2" w:rsidR="00474920" w:rsidRPr="00474920" w:rsidRDefault="00474920" w:rsidP="00474920">
            <w:pPr>
              <w:jc w:val="center"/>
              <w:rPr>
                <w:b/>
                <w:bCs/>
              </w:rPr>
            </w:pPr>
            <w:r w:rsidRPr="00E07D7D">
              <w:rPr>
                <w:b/>
                <w:bCs/>
              </w:rPr>
              <w:t>March</w:t>
            </w:r>
          </w:p>
        </w:tc>
        <w:tc>
          <w:tcPr>
            <w:tcW w:w="7825" w:type="dxa"/>
            <w:tcBorders>
              <w:right w:val="single" w:sz="4" w:space="0" w:color="FFFFFF"/>
            </w:tcBorders>
          </w:tcPr>
          <w:p w14:paraId="78D4AD97" w14:textId="366D0941" w:rsidR="00E04E3D" w:rsidRDefault="00E04E3D" w:rsidP="00E04E3D">
            <w:r>
              <w:t>Integrate machine learning to the car.</w:t>
            </w:r>
          </w:p>
          <w:p w14:paraId="35E39A2E" w14:textId="0C9CDCF0" w:rsidR="006D2DEA" w:rsidRDefault="006D2DEA" w:rsidP="008C29B0">
            <w:r>
              <w:t xml:space="preserve">Car </w:t>
            </w:r>
            <w:r w:rsidR="002D3D61">
              <w:t>will drive using camera and ultrasonic sensors</w:t>
            </w:r>
            <w:r w:rsidR="00DF3CE1">
              <w:t>.</w:t>
            </w:r>
          </w:p>
          <w:p w14:paraId="55404E30" w14:textId="42E057BB" w:rsidR="00474920" w:rsidRDefault="00DF3CE1" w:rsidP="00E04E3D">
            <w:r>
              <w:t>Poster</w:t>
            </w:r>
            <w:r w:rsidR="00E04E3D">
              <w:t>, r</w:t>
            </w:r>
            <w:r>
              <w:t>eport</w:t>
            </w:r>
            <w:r w:rsidR="00E04E3D">
              <w:t xml:space="preserve"> and </w:t>
            </w:r>
            <w:r>
              <w:t>video</w:t>
            </w:r>
          </w:p>
        </w:tc>
      </w:tr>
      <w:tr w:rsidR="00474920" w14:paraId="079BCC3D" w14:textId="77777777" w:rsidTr="00474920">
        <w:trPr>
          <w:trHeight w:val="864"/>
        </w:trPr>
        <w:tc>
          <w:tcPr>
            <w:tcW w:w="1525" w:type="dxa"/>
            <w:tcBorders>
              <w:left w:val="single" w:sz="4" w:space="0" w:color="FFFFFF"/>
            </w:tcBorders>
            <w:vAlign w:val="center"/>
          </w:tcPr>
          <w:p w14:paraId="071766D4" w14:textId="7273033E" w:rsidR="00474920" w:rsidRPr="00474920" w:rsidRDefault="00474920" w:rsidP="00474920">
            <w:pPr>
              <w:jc w:val="center"/>
              <w:rPr>
                <w:b/>
                <w:bCs/>
              </w:rPr>
            </w:pPr>
            <w:r w:rsidRPr="00E07D7D">
              <w:rPr>
                <w:b/>
                <w:bCs/>
              </w:rPr>
              <w:t>April</w:t>
            </w:r>
          </w:p>
        </w:tc>
        <w:tc>
          <w:tcPr>
            <w:tcW w:w="7825" w:type="dxa"/>
            <w:tcBorders>
              <w:right w:val="single" w:sz="4" w:space="0" w:color="FFFFFF"/>
            </w:tcBorders>
          </w:tcPr>
          <w:p w14:paraId="65574CDC" w14:textId="3C30D6B5" w:rsidR="006D2DEA" w:rsidRDefault="00DF3CE1" w:rsidP="00DF3CE1">
            <w:r>
              <w:t>Heart attack and stroke detection. (Additional feature)</w:t>
            </w:r>
          </w:p>
          <w:p w14:paraId="0386A078" w14:textId="1E52BEE9" w:rsidR="006D2DEA" w:rsidRDefault="00DF3CE1" w:rsidP="00DF3CE1">
            <w:r>
              <w:t>NFC reader fully working. (Additional feature)</w:t>
            </w:r>
          </w:p>
          <w:p w14:paraId="3A6F9C62" w14:textId="77777777" w:rsidR="00474920" w:rsidRDefault="006D2DEA" w:rsidP="00474920">
            <w:r>
              <w:t xml:space="preserve">Test all the components. </w:t>
            </w:r>
          </w:p>
          <w:p w14:paraId="27D092C8" w14:textId="72227F1F" w:rsidR="00DF3CE1" w:rsidRDefault="00DF3CE1" w:rsidP="00474920">
            <w:r>
              <w:t>Prepare for the final demonstration and presentation.</w:t>
            </w:r>
          </w:p>
        </w:tc>
      </w:tr>
    </w:tbl>
    <w:p w14:paraId="00232E2F" w14:textId="2EDE461C" w:rsidR="00CF17D8" w:rsidRDefault="00886C40" w:rsidP="00886C40">
      <w:pPr>
        <w:pStyle w:val="Heading1"/>
      </w:pPr>
      <w:r>
        <w:t>Hardware Used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734"/>
        <w:gridCol w:w="4734"/>
      </w:tblGrid>
      <w:tr w:rsidR="00886C40" w14:paraId="01C6A4E5" w14:textId="77777777" w:rsidTr="00936EDF">
        <w:trPr>
          <w:trHeight w:val="2569"/>
        </w:trPr>
        <w:tc>
          <w:tcPr>
            <w:tcW w:w="47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C796A8" w14:textId="77777777" w:rsidR="00886C40" w:rsidRDefault="00886C40" w:rsidP="00936EDF">
            <w:pPr>
              <w:pStyle w:val="ListParagraph"/>
              <w:numPr>
                <w:ilvl w:val="0"/>
                <w:numId w:val="5"/>
              </w:numPr>
            </w:pPr>
            <w:r>
              <w:t>ESP32 board</w:t>
            </w:r>
          </w:p>
          <w:p w14:paraId="0E0EDF6F" w14:textId="77777777" w:rsidR="00886C40" w:rsidRDefault="00886C40" w:rsidP="00936EDF">
            <w:pPr>
              <w:pStyle w:val="ListParagraph"/>
              <w:numPr>
                <w:ilvl w:val="0"/>
                <w:numId w:val="5"/>
              </w:numPr>
            </w:pPr>
            <w:r>
              <w:t>Raspberry pi board</w:t>
            </w:r>
          </w:p>
          <w:p w14:paraId="465D3DCC" w14:textId="77777777" w:rsidR="00886C40" w:rsidRDefault="00886C40" w:rsidP="00936EDF">
            <w:pPr>
              <w:pStyle w:val="ListParagraph"/>
              <w:numPr>
                <w:ilvl w:val="0"/>
                <w:numId w:val="5"/>
              </w:numPr>
            </w:pPr>
            <w:r>
              <w:t>2 x Raspberry pi cameras</w:t>
            </w:r>
          </w:p>
          <w:p w14:paraId="0F84ED20" w14:textId="4C64D63D" w:rsidR="00886C40" w:rsidRDefault="00EA7846" w:rsidP="00936EDF">
            <w:pPr>
              <w:pStyle w:val="ListParagraph"/>
              <w:numPr>
                <w:ilvl w:val="0"/>
                <w:numId w:val="5"/>
              </w:numPr>
            </w:pPr>
            <w:r>
              <w:t>Infrared</w:t>
            </w:r>
            <w:r w:rsidR="00936EDF">
              <w:t xml:space="preserve"> Temperature sensor</w:t>
            </w:r>
          </w:p>
          <w:p w14:paraId="3E14D95D" w14:textId="77777777" w:rsidR="00936EDF" w:rsidRDefault="00936EDF" w:rsidP="00936EDF">
            <w:pPr>
              <w:pStyle w:val="ListParagraph"/>
              <w:numPr>
                <w:ilvl w:val="0"/>
                <w:numId w:val="5"/>
              </w:numPr>
            </w:pPr>
            <w:r>
              <w:t>GSM module</w:t>
            </w:r>
          </w:p>
          <w:p w14:paraId="73124B6E" w14:textId="77777777" w:rsidR="00936EDF" w:rsidRDefault="00936EDF" w:rsidP="00936EDF">
            <w:pPr>
              <w:pStyle w:val="ListParagraph"/>
              <w:numPr>
                <w:ilvl w:val="0"/>
                <w:numId w:val="5"/>
              </w:numPr>
            </w:pPr>
            <w:r>
              <w:t>DC motor</w:t>
            </w:r>
          </w:p>
          <w:p w14:paraId="33508D91" w14:textId="774D4524" w:rsidR="00936EDF" w:rsidRDefault="00936EDF" w:rsidP="00936EDF">
            <w:pPr>
              <w:pStyle w:val="ListParagraph"/>
              <w:numPr>
                <w:ilvl w:val="0"/>
                <w:numId w:val="5"/>
              </w:numPr>
            </w:pPr>
            <w:r>
              <w:t>Heartbeat sensor</w:t>
            </w:r>
          </w:p>
          <w:p w14:paraId="6A62783A" w14:textId="77777777" w:rsidR="00936EDF" w:rsidRDefault="00936EDF" w:rsidP="006D54BE"/>
          <w:p w14:paraId="20E9E488" w14:textId="2EE21BC8" w:rsidR="00936EDF" w:rsidRDefault="00936EDF" w:rsidP="006D54BE"/>
        </w:tc>
        <w:tc>
          <w:tcPr>
            <w:tcW w:w="47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C899FD" w14:textId="77777777" w:rsidR="00886C40" w:rsidRDefault="00936EDF" w:rsidP="00936EDF">
            <w:pPr>
              <w:pStyle w:val="ListParagraph"/>
              <w:numPr>
                <w:ilvl w:val="0"/>
                <w:numId w:val="5"/>
              </w:numPr>
            </w:pPr>
            <w:r>
              <w:t>4 x Ultrasonic sensors</w:t>
            </w:r>
          </w:p>
          <w:p w14:paraId="65C9A2B6" w14:textId="77777777" w:rsidR="00936EDF" w:rsidRDefault="00936EDF" w:rsidP="00936EDF">
            <w:pPr>
              <w:pStyle w:val="ListParagraph"/>
              <w:numPr>
                <w:ilvl w:val="0"/>
                <w:numId w:val="5"/>
              </w:numPr>
            </w:pPr>
            <w:r>
              <w:t>NFC reader</w:t>
            </w:r>
          </w:p>
          <w:p w14:paraId="2E9CFFDA" w14:textId="77777777" w:rsidR="00936EDF" w:rsidRDefault="00936EDF" w:rsidP="00936EDF">
            <w:pPr>
              <w:pStyle w:val="ListParagraph"/>
              <w:numPr>
                <w:ilvl w:val="0"/>
                <w:numId w:val="5"/>
              </w:numPr>
            </w:pPr>
            <w:r>
              <w:t>Servo motor</w:t>
            </w:r>
          </w:p>
          <w:p w14:paraId="14F7BD0C" w14:textId="77777777" w:rsidR="00936EDF" w:rsidRDefault="00936EDF" w:rsidP="00936EDF">
            <w:pPr>
              <w:pStyle w:val="ListParagraph"/>
              <w:numPr>
                <w:ilvl w:val="0"/>
                <w:numId w:val="5"/>
              </w:numPr>
            </w:pPr>
            <w:r>
              <w:t>12V battery</w:t>
            </w:r>
          </w:p>
          <w:p w14:paraId="47F0F3D2" w14:textId="3C8D13F5" w:rsidR="00936EDF" w:rsidRDefault="00936EDF" w:rsidP="00936EDF">
            <w:pPr>
              <w:pStyle w:val="ListParagraph"/>
              <w:numPr>
                <w:ilvl w:val="0"/>
                <w:numId w:val="5"/>
              </w:numPr>
            </w:pPr>
            <w:r w:rsidRPr="00936EDF">
              <w:t>External storage</w:t>
            </w:r>
          </w:p>
        </w:tc>
      </w:tr>
    </w:tbl>
    <w:p w14:paraId="7788B72B" w14:textId="537BADD6" w:rsidR="009F0E0F" w:rsidRDefault="009F0E0F"/>
    <w:p w14:paraId="14CFAA57" w14:textId="7E0CE7CD" w:rsidR="009F0E0F" w:rsidRPr="009F0E0F" w:rsidRDefault="00777CEA" w:rsidP="009F0E0F">
      <w:pPr>
        <w:pStyle w:val="Heading1"/>
        <w:rPr>
          <w:rFonts w:eastAsia="Times New Roman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314698E" wp14:editId="7A305222">
            <wp:simplePos x="0" y="0"/>
            <wp:positionH relativeFrom="margin">
              <wp:align>center</wp:align>
            </wp:positionH>
            <wp:positionV relativeFrom="paragraph">
              <wp:posOffset>-816</wp:posOffset>
            </wp:positionV>
            <wp:extent cx="7528349" cy="5083629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349" cy="508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E0F" w:rsidRPr="009F0E0F">
        <w:rPr>
          <w:rFonts w:eastAsia="Times New Roman"/>
          <w:lang w:val="en-US"/>
        </w:rPr>
        <w:t>Architecture Diagram</w:t>
      </w:r>
    </w:p>
    <w:p w14:paraId="19E6EE8D" w14:textId="22219990" w:rsidR="00777CEA" w:rsidRPr="006D54BE" w:rsidRDefault="00777CEA" w:rsidP="006D54BE"/>
    <w:sectPr w:rsidR="00777CEA" w:rsidRPr="006D54BE" w:rsidSect="00DB29C0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F79F0" w14:textId="77777777" w:rsidR="00D56915" w:rsidRDefault="00D56915" w:rsidP="0020632E">
      <w:pPr>
        <w:spacing w:after="0" w:line="240" w:lineRule="auto"/>
      </w:pPr>
      <w:r>
        <w:separator/>
      </w:r>
    </w:p>
  </w:endnote>
  <w:endnote w:type="continuationSeparator" w:id="0">
    <w:p w14:paraId="02115F5C" w14:textId="77777777" w:rsidR="00D56915" w:rsidRDefault="00D56915" w:rsidP="0020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FE0C0" w14:textId="608D098B" w:rsidR="0020632E" w:rsidRDefault="0020632E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5D6E39" wp14:editId="4761F9C6">
          <wp:simplePos x="0" y="0"/>
          <wp:positionH relativeFrom="column">
            <wp:posOffset>4954137</wp:posOffset>
          </wp:positionH>
          <wp:positionV relativeFrom="paragraph">
            <wp:posOffset>-300033</wp:posOffset>
          </wp:positionV>
          <wp:extent cx="1840752" cy="916902"/>
          <wp:effectExtent l="0" t="0" r="7620" b="0"/>
          <wp:wrapNone/>
          <wp:docPr id="2" name="Picture 2" descr="GMIT logo - C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MIT logo - CE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9322" cy="931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7C395" w14:textId="77777777" w:rsidR="00D56915" w:rsidRDefault="00D56915" w:rsidP="0020632E">
      <w:pPr>
        <w:spacing w:after="0" w:line="240" w:lineRule="auto"/>
      </w:pPr>
      <w:r>
        <w:separator/>
      </w:r>
    </w:p>
  </w:footnote>
  <w:footnote w:type="continuationSeparator" w:id="0">
    <w:p w14:paraId="352DAACC" w14:textId="77777777" w:rsidR="00D56915" w:rsidRDefault="00D56915" w:rsidP="00206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3822"/>
    <w:multiLevelType w:val="hybridMultilevel"/>
    <w:tmpl w:val="3A56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02D3"/>
    <w:multiLevelType w:val="hybridMultilevel"/>
    <w:tmpl w:val="3590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D05F7"/>
    <w:multiLevelType w:val="hybridMultilevel"/>
    <w:tmpl w:val="174C0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624BC"/>
    <w:multiLevelType w:val="hybridMultilevel"/>
    <w:tmpl w:val="D7B0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F4C5A"/>
    <w:multiLevelType w:val="hybridMultilevel"/>
    <w:tmpl w:val="AB06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15F50"/>
    <w:multiLevelType w:val="multilevel"/>
    <w:tmpl w:val="A908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3142A"/>
    <w:multiLevelType w:val="hybridMultilevel"/>
    <w:tmpl w:val="174C0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25800"/>
    <w:multiLevelType w:val="hybridMultilevel"/>
    <w:tmpl w:val="91F6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61"/>
    <w:rsid w:val="00007334"/>
    <w:rsid w:val="0001416F"/>
    <w:rsid w:val="00031673"/>
    <w:rsid w:val="00056A14"/>
    <w:rsid w:val="000653BA"/>
    <w:rsid w:val="0008193E"/>
    <w:rsid w:val="00096DFF"/>
    <w:rsid w:val="000B66A9"/>
    <w:rsid w:val="0010521A"/>
    <w:rsid w:val="00174C5E"/>
    <w:rsid w:val="00205E0F"/>
    <w:rsid w:val="0020632E"/>
    <w:rsid w:val="002155E4"/>
    <w:rsid w:val="002770EC"/>
    <w:rsid w:val="00282FAF"/>
    <w:rsid w:val="002A278F"/>
    <w:rsid w:val="002D3D61"/>
    <w:rsid w:val="002E54F6"/>
    <w:rsid w:val="003420BD"/>
    <w:rsid w:val="00393E0D"/>
    <w:rsid w:val="003F04A4"/>
    <w:rsid w:val="00407CAB"/>
    <w:rsid w:val="00411F6B"/>
    <w:rsid w:val="00414928"/>
    <w:rsid w:val="0043621D"/>
    <w:rsid w:val="00474920"/>
    <w:rsid w:val="004A5F67"/>
    <w:rsid w:val="004C238C"/>
    <w:rsid w:val="004E4896"/>
    <w:rsid w:val="004F6EFD"/>
    <w:rsid w:val="005477AA"/>
    <w:rsid w:val="00574EDC"/>
    <w:rsid w:val="005852EA"/>
    <w:rsid w:val="005E54AD"/>
    <w:rsid w:val="00683E6F"/>
    <w:rsid w:val="006D2DEA"/>
    <w:rsid w:val="006D54BE"/>
    <w:rsid w:val="006F2E02"/>
    <w:rsid w:val="00710AFF"/>
    <w:rsid w:val="00777CEA"/>
    <w:rsid w:val="007966F4"/>
    <w:rsid w:val="007B13AA"/>
    <w:rsid w:val="007D7212"/>
    <w:rsid w:val="007D7B16"/>
    <w:rsid w:val="007E0F21"/>
    <w:rsid w:val="00845B6E"/>
    <w:rsid w:val="00853888"/>
    <w:rsid w:val="00877336"/>
    <w:rsid w:val="00886C40"/>
    <w:rsid w:val="00890A45"/>
    <w:rsid w:val="008C29B0"/>
    <w:rsid w:val="008E7B87"/>
    <w:rsid w:val="00936EDF"/>
    <w:rsid w:val="00942D0F"/>
    <w:rsid w:val="00945B70"/>
    <w:rsid w:val="00950F8C"/>
    <w:rsid w:val="00954A99"/>
    <w:rsid w:val="00962B1C"/>
    <w:rsid w:val="0097434A"/>
    <w:rsid w:val="009B0CD3"/>
    <w:rsid w:val="009C6418"/>
    <w:rsid w:val="009D5E04"/>
    <w:rsid w:val="009F0E0F"/>
    <w:rsid w:val="009F1662"/>
    <w:rsid w:val="00A45786"/>
    <w:rsid w:val="00AA2EB4"/>
    <w:rsid w:val="00B21B72"/>
    <w:rsid w:val="00B46A01"/>
    <w:rsid w:val="00B72604"/>
    <w:rsid w:val="00BC31D7"/>
    <w:rsid w:val="00BE079C"/>
    <w:rsid w:val="00C2168C"/>
    <w:rsid w:val="00C8135E"/>
    <w:rsid w:val="00CA2AD3"/>
    <w:rsid w:val="00CD08D4"/>
    <w:rsid w:val="00CD6AD2"/>
    <w:rsid w:val="00CE65B0"/>
    <w:rsid w:val="00CF17D8"/>
    <w:rsid w:val="00D56915"/>
    <w:rsid w:val="00D57C2B"/>
    <w:rsid w:val="00D62537"/>
    <w:rsid w:val="00DB29C0"/>
    <w:rsid w:val="00DF3CE1"/>
    <w:rsid w:val="00E00561"/>
    <w:rsid w:val="00E04E3D"/>
    <w:rsid w:val="00E07D7D"/>
    <w:rsid w:val="00E30D34"/>
    <w:rsid w:val="00E339DE"/>
    <w:rsid w:val="00E60731"/>
    <w:rsid w:val="00E7429D"/>
    <w:rsid w:val="00EA6838"/>
    <w:rsid w:val="00EA7846"/>
    <w:rsid w:val="00ED7499"/>
    <w:rsid w:val="00F2366A"/>
    <w:rsid w:val="00F81D2C"/>
    <w:rsid w:val="00FC05A0"/>
    <w:rsid w:val="00FC4D97"/>
    <w:rsid w:val="00F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D775"/>
  <w15:chartTrackingRefBased/>
  <w15:docId w15:val="{1C555B55-3692-4948-9904-4C351945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6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168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0632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632E"/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6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32E"/>
  </w:style>
  <w:style w:type="paragraph" w:styleId="Footer">
    <w:name w:val="footer"/>
    <w:basedOn w:val="Normal"/>
    <w:link w:val="FooterChar"/>
    <w:uiPriority w:val="99"/>
    <w:unhideWhenUsed/>
    <w:rsid w:val="00206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32E"/>
  </w:style>
  <w:style w:type="table" w:styleId="TableGrid">
    <w:name w:val="Table Grid"/>
    <w:basedOn w:val="TableNormal"/>
    <w:uiPriority w:val="39"/>
    <w:rsid w:val="00886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653B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S-Car</vt:lpstr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S-Car</dc:title>
  <dc:subject/>
  <dc:creator>mohamed</dc:creator>
  <cp:keywords/>
  <dc:description/>
  <cp:lastModifiedBy>mohamed</cp:lastModifiedBy>
  <cp:revision>29</cp:revision>
  <dcterms:created xsi:type="dcterms:W3CDTF">2020-10-19T01:05:00Z</dcterms:created>
  <dcterms:modified xsi:type="dcterms:W3CDTF">2020-10-30T22:02:00Z</dcterms:modified>
</cp:coreProperties>
</file>