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FD5E" w14:textId="4A5A7D58" w:rsidR="00944E37" w:rsidRPr="00B52265" w:rsidRDefault="008F774E" w:rsidP="008F774E">
      <w:pPr>
        <w:jc w:val="center"/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265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محتوى الموقع الإلكتروني لشركة الأريب الرائدة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501"/>
        <w:gridCol w:w="5795"/>
      </w:tblGrid>
      <w:tr w:rsidR="008F774E" w14:paraId="326604B9" w14:textId="77777777" w:rsidTr="006562C3">
        <w:tc>
          <w:tcPr>
            <w:tcW w:w="2501" w:type="dxa"/>
            <w:shd w:val="clear" w:color="auto" w:fill="BFBFBF" w:themeFill="background1" w:themeFillShade="BF"/>
            <w:vAlign w:val="center"/>
          </w:tcPr>
          <w:p w14:paraId="61805FE5" w14:textId="1FB31B32" w:rsidR="008F774E" w:rsidRPr="00B52265" w:rsidRDefault="008F774E" w:rsidP="008F774E">
            <w:pPr>
              <w:jc w:val="center"/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البند</w:t>
            </w:r>
          </w:p>
        </w:tc>
        <w:tc>
          <w:tcPr>
            <w:tcW w:w="5795" w:type="dxa"/>
            <w:shd w:val="clear" w:color="auto" w:fill="BFBFBF" w:themeFill="background1" w:themeFillShade="BF"/>
          </w:tcPr>
          <w:p w14:paraId="14EBBAB2" w14:textId="1CAD6AE4" w:rsidR="008F774E" w:rsidRPr="00B52265" w:rsidRDefault="008F774E" w:rsidP="008F774E">
            <w:pP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</w:p>
        </w:tc>
      </w:tr>
      <w:tr w:rsidR="008F774E" w14:paraId="6CF0C896" w14:textId="77777777" w:rsidTr="006562C3">
        <w:tc>
          <w:tcPr>
            <w:tcW w:w="2501" w:type="dxa"/>
            <w:shd w:val="clear" w:color="auto" w:fill="BFBFBF" w:themeFill="background1" w:themeFillShade="BF"/>
            <w:vAlign w:val="center"/>
          </w:tcPr>
          <w:p w14:paraId="0ED000AE" w14:textId="0B84AA22" w:rsidR="008F774E" w:rsidRPr="00B52265" w:rsidRDefault="008F774E" w:rsidP="008F774E">
            <w:pPr>
              <w:jc w:val="center"/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proofErr w:type="spellStart"/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البايو</w:t>
            </w:r>
            <w:proofErr w:type="spellEnd"/>
          </w:p>
        </w:tc>
        <w:tc>
          <w:tcPr>
            <w:tcW w:w="5795" w:type="dxa"/>
          </w:tcPr>
          <w:p w14:paraId="5CB6D406" w14:textId="72C05F04" w:rsidR="00FA0C72" w:rsidRPr="00B52265" w:rsidRDefault="00B52265" w:rsidP="006562C3">
            <w:pP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نحو مجتمع أريب، وشخصيات رائدة</w:t>
            </w:r>
            <w:r w:rsidR="006D3A7C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، في وطن طموح.</w:t>
            </w:r>
          </w:p>
        </w:tc>
      </w:tr>
      <w:tr w:rsidR="008F774E" w14:paraId="2555F404" w14:textId="77777777" w:rsidTr="006562C3">
        <w:tc>
          <w:tcPr>
            <w:tcW w:w="2501" w:type="dxa"/>
            <w:shd w:val="clear" w:color="auto" w:fill="BFBFBF" w:themeFill="background1" w:themeFillShade="BF"/>
            <w:vAlign w:val="center"/>
          </w:tcPr>
          <w:p w14:paraId="6C4C1D99" w14:textId="13A50823" w:rsidR="008F774E" w:rsidRPr="00B52265" w:rsidRDefault="008F774E" w:rsidP="008F774E">
            <w:pPr>
              <w:jc w:val="center"/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من نحن؟</w:t>
            </w:r>
          </w:p>
        </w:tc>
        <w:tc>
          <w:tcPr>
            <w:tcW w:w="5795" w:type="dxa"/>
          </w:tcPr>
          <w:p w14:paraId="3F186135" w14:textId="4B05B0AB" w:rsidR="008F774E" w:rsidRPr="00B52265" w:rsidRDefault="008F774E" w:rsidP="008F774E">
            <w:pPr>
              <w:jc w:val="both"/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نهتم بالتربية، ونُعنى بتعزيز الجهود المجتمعية في مجال تربية النشء والشباب، وتعظيم أثرها، وبتمكين المؤسسات والعاملين في القطاع التربوي من إحداث أثر مستدام.</w:t>
            </w:r>
          </w:p>
        </w:tc>
      </w:tr>
      <w:tr w:rsidR="008F774E" w14:paraId="1F122DCE" w14:textId="77777777" w:rsidTr="006562C3">
        <w:tc>
          <w:tcPr>
            <w:tcW w:w="2501" w:type="dxa"/>
            <w:shd w:val="clear" w:color="auto" w:fill="BFBFBF" w:themeFill="background1" w:themeFillShade="BF"/>
            <w:vAlign w:val="center"/>
          </w:tcPr>
          <w:p w14:paraId="6D7EF50C" w14:textId="3F5CCB03" w:rsidR="008F774E" w:rsidRPr="00B52265" w:rsidRDefault="008F774E" w:rsidP="008F774E">
            <w:pPr>
              <w:jc w:val="center"/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الرسالة</w:t>
            </w:r>
          </w:p>
        </w:tc>
        <w:tc>
          <w:tcPr>
            <w:tcW w:w="5795" w:type="dxa"/>
          </w:tcPr>
          <w:p w14:paraId="3A8BC505" w14:textId="15C9A0D7" w:rsidR="008F774E" w:rsidRPr="00B52265" w:rsidRDefault="008F774E" w:rsidP="008F774E">
            <w:pP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نعزز الجهود المجتمعية المهتمة بتربية الشباب والنشء من خلال اتجاهات استراتيجية، ومبادرات قائدة وشراكات فاعلة.</w:t>
            </w:r>
          </w:p>
        </w:tc>
      </w:tr>
      <w:tr w:rsidR="008F774E" w14:paraId="35D87966" w14:textId="77777777" w:rsidTr="006562C3">
        <w:tc>
          <w:tcPr>
            <w:tcW w:w="2501" w:type="dxa"/>
            <w:shd w:val="clear" w:color="auto" w:fill="BFBFBF" w:themeFill="background1" w:themeFillShade="BF"/>
            <w:vAlign w:val="center"/>
          </w:tcPr>
          <w:p w14:paraId="1773FB46" w14:textId="14996DCB" w:rsidR="008F774E" w:rsidRPr="00B52265" w:rsidRDefault="008F774E" w:rsidP="008F774E">
            <w:pPr>
              <w:jc w:val="center"/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الرؤية</w:t>
            </w:r>
          </w:p>
        </w:tc>
        <w:tc>
          <w:tcPr>
            <w:tcW w:w="5795" w:type="dxa"/>
          </w:tcPr>
          <w:p w14:paraId="577B7230" w14:textId="60BFB189" w:rsidR="008F774E" w:rsidRPr="00B52265" w:rsidRDefault="008F774E" w:rsidP="008F774E">
            <w:pPr>
              <w:jc w:val="both"/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 xml:space="preserve">أن نكون روادًا في </w:t>
            </w:r>
            <w:r w:rsidR="003E6A94"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الاستشارات التربوية</w:t>
            </w: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 xml:space="preserve">، </w:t>
            </w:r>
            <w:r w:rsidR="003E6A94"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ودعم ا</w:t>
            </w: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لمبادرات المجتمعية.</w:t>
            </w:r>
          </w:p>
        </w:tc>
      </w:tr>
      <w:tr w:rsidR="006D3A7C" w14:paraId="41032236" w14:textId="77777777" w:rsidTr="006562C3">
        <w:tc>
          <w:tcPr>
            <w:tcW w:w="2501" w:type="dxa"/>
            <w:shd w:val="clear" w:color="auto" w:fill="BFBFBF" w:themeFill="background1" w:themeFillShade="BF"/>
            <w:vAlign w:val="center"/>
          </w:tcPr>
          <w:p w14:paraId="79DE3BB8" w14:textId="3787CB86" w:rsidR="006D3A7C" w:rsidRPr="00B52265" w:rsidRDefault="006D3A7C" w:rsidP="008F774E">
            <w:pPr>
              <w:jc w:val="center"/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برامجنا</w:t>
            </w:r>
          </w:p>
        </w:tc>
        <w:tc>
          <w:tcPr>
            <w:tcW w:w="5795" w:type="dxa"/>
            <w:shd w:val="clear" w:color="auto" w:fill="FFD966" w:themeFill="accent4" w:themeFillTint="99"/>
          </w:tcPr>
          <w:p w14:paraId="5DA5E9B1" w14:textId="77777777" w:rsidR="006D3A7C" w:rsidRPr="00B52265" w:rsidRDefault="006D3A7C" w:rsidP="008F774E">
            <w:pPr>
              <w:jc w:val="both"/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</w:p>
        </w:tc>
      </w:tr>
      <w:tr w:rsidR="008F774E" w14:paraId="31F13924" w14:textId="77777777" w:rsidTr="006562C3">
        <w:tc>
          <w:tcPr>
            <w:tcW w:w="2501" w:type="dxa"/>
            <w:shd w:val="clear" w:color="auto" w:fill="BFBFBF" w:themeFill="background1" w:themeFillShade="BF"/>
            <w:vAlign w:val="center"/>
          </w:tcPr>
          <w:p w14:paraId="4CB60F5A" w14:textId="2C08ECB2" w:rsidR="008F774E" w:rsidRPr="00B52265" w:rsidRDefault="003E6A94" w:rsidP="008F774E">
            <w:pPr>
              <w:jc w:val="center"/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تواصل معنا</w:t>
            </w:r>
          </w:p>
        </w:tc>
        <w:tc>
          <w:tcPr>
            <w:tcW w:w="5795" w:type="dxa"/>
          </w:tcPr>
          <w:p w14:paraId="7F77CC9A" w14:textId="4BB4D834" w:rsidR="008F774E" w:rsidRPr="00B52265" w:rsidRDefault="00144AFA" w:rsidP="008F774E">
            <w:pPr>
              <w:rPr>
                <w:rFonts w:ascii="Traditional Arabic" w:hAnsi="Traditional Arabic" w:cs="Traditional Arabic"/>
                <w:sz w:val="32"/>
                <w:szCs w:val="32"/>
              </w:rPr>
            </w:pPr>
            <w:r w:rsidRPr="00B52265">
              <w:rPr>
                <w:rFonts w:ascii="Traditional Arabic" w:hAnsi="Traditional Arabic" w:cs="Traditional Arabic"/>
                <w:sz w:val="32"/>
                <w:szCs w:val="32"/>
              </w:rPr>
              <w:t>+966506365513</w:t>
            </w:r>
          </w:p>
        </w:tc>
      </w:tr>
      <w:tr w:rsidR="008F774E" w14:paraId="2EDEDE91" w14:textId="77777777" w:rsidTr="006562C3">
        <w:tc>
          <w:tcPr>
            <w:tcW w:w="2501" w:type="dxa"/>
            <w:shd w:val="clear" w:color="auto" w:fill="BFBFBF" w:themeFill="background1" w:themeFillShade="BF"/>
            <w:vAlign w:val="center"/>
          </w:tcPr>
          <w:p w14:paraId="0E29E409" w14:textId="18416393" w:rsidR="008F774E" w:rsidRPr="00B52265" w:rsidRDefault="00B52265" w:rsidP="008F774E">
            <w:pPr>
              <w:jc w:val="center"/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روابط حسابات المنصات الاجتماعية</w:t>
            </w:r>
          </w:p>
        </w:tc>
        <w:tc>
          <w:tcPr>
            <w:tcW w:w="5795" w:type="dxa"/>
          </w:tcPr>
          <w:p w14:paraId="781DEB75" w14:textId="592B68AF" w:rsidR="00B52265" w:rsidRPr="00B52265" w:rsidRDefault="00B52265" w:rsidP="00264BD4">
            <w:pPr>
              <w:rPr>
                <w:rFonts w:ascii="Traditional Arabic" w:hAnsi="Traditional Arabic" w:cs="Traditional Arabic" w:hint="cs"/>
                <w:sz w:val="40"/>
                <w:szCs w:val="40"/>
                <w:rtl/>
              </w:rPr>
            </w:pP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تويتر:</w:t>
            </w:r>
            <w:r>
              <w:rPr>
                <w:rFonts w:ascii="Traditional Arabic" w:hAnsi="Traditional Arabic" w:cs="Traditional Arabic" w:hint="cs"/>
                <w:sz w:val="40"/>
                <w:szCs w:val="40"/>
                <w:rtl/>
              </w:rPr>
              <w:t xml:space="preserve"> </w:t>
            </w:r>
            <w:hyperlink r:id="rId4" w:history="1">
              <w:r w:rsidRPr="00B52265">
                <w:rPr>
                  <w:rStyle w:val="Hyperlink"/>
                  <w:rFonts w:ascii="Traditional Arabic" w:hAnsi="Traditional Arabic" w:cs="Traditional Arabic"/>
                </w:rPr>
                <w:t>https://twitter.com/AlareebAlraidah</w:t>
              </w:r>
            </w:hyperlink>
          </w:p>
        </w:tc>
      </w:tr>
      <w:tr w:rsidR="008F774E" w14:paraId="37A45B4A" w14:textId="77777777" w:rsidTr="006562C3">
        <w:tc>
          <w:tcPr>
            <w:tcW w:w="2501" w:type="dxa"/>
            <w:shd w:val="clear" w:color="auto" w:fill="BFBFBF" w:themeFill="background1" w:themeFillShade="BF"/>
            <w:vAlign w:val="center"/>
          </w:tcPr>
          <w:p w14:paraId="370D2C48" w14:textId="3B2FD40B" w:rsidR="008F774E" w:rsidRPr="00B52265" w:rsidRDefault="00B52265" w:rsidP="008F774E">
            <w:pPr>
              <w:jc w:val="center"/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</w:pPr>
            <w:r w:rsidRPr="00B52265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موقع الشركة</w:t>
            </w:r>
          </w:p>
        </w:tc>
        <w:tc>
          <w:tcPr>
            <w:tcW w:w="5795" w:type="dxa"/>
          </w:tcPr>
          <w:p w14:paraId="0F688433" w14:textId="72F5926E" w:rsidR="008F774E" w:rsidRDefault="00B52265" w:rsidP="008F774E">
            <w:pPr>
              <w:rPr>
                <w:rFonts w:ascii="Traditional Arabic" w:hAnsi="Traditional Arabic" w:cs="Traditional Arabic" w:hint="cs"/>
                <w:sz w:val="40"/>
                <w:szCs w:val="40"/>
                <w:rtl/>
              </w:rPr>
            </w:pPr>
            <w:r w:rsidRPr="00B52265">
              <w:rPr>
                <w:rFonts w:ascii="Traditional Arabic" w:hAnsi="Traditional Arabic" w:cs="Traditional Arabic"/>
                <w:noProof/>
                <w:sz w:val="40"/>
                <w:szCs w:val="40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1FF76E1" wp14:editId="319377DE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60952</wp:posOffset>
                      </wp:positionV>
                      <wp:extent cx="2360930" cy="462915"/>
                      <wp:effectExtent l="0" t="0" r="24130" b="13335"/>
                      <wp:wrapSquare wrapText="bothSides"/>
                      <wp:docPr id="217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360930" cy="462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3360F5" w14:textId="73073CE2" w:rsidR="00B52265" w:rsidRPr="00B52265" w:rsidRDefault="00B52265">
                                  <w:pPr>
                                    <w:rPr>
                                      <w:rFonts w:ascii="Traditional Arabic" w:hAnsi="Traditional Arabic" w:cs="Traditional Arabic"/>
                                    </w:rPr>
                                  </w:pPr>
                                  <w:hyperlink r:id="rId5" w:history="1">
                                    <w:r w:rsidRPr="00B52265">
                                      <w:rPr>
                                        <w:rStyle w:val="Hyperlink"/>
                                        <w:rFonts w:ascii="Traditional Arabic" w:hAnsi="Traditional Arabic" w:cs="Traditional Arabic"/>
                                      </w:rPr>
                                      <w:t>https://maps.app.goo.gl/ah4eR4JojZ83WdWo7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FF76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2" o:spid="_x0000_s1026" type="#_x0000_t202" style="position:absolute;left:0;text-align:left;margin-left:57.85pt;margin-top:4.8pt;width:185.9pt;height:36.45pt;flip:x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">
                      <v:textbox>
                        <w:txbxContent>
                          <w:p w14:paraId="443360F5" w14:textId="73073CE2" w:rsidR="00B52265" w:rsidRPr="00B52265" w:rsidRDefault="00B52265">
                            <w:pPr>
                              <w:rPr>
                                <w:rFonts w:ascii="Traditional Arabic" w:hAnsi="Traditional Arabic" w:cs="Traditional Arabic"/>
                              </w:rPr>
                            </w:pPr>
                            <w:hyperlink r:id="rId6" w:history="1">
                              <w:r w:rsidRPr="00B52265">
                                <w:rPr>
                                  <w:rStyle w:val="Hyperlink"/>
                                  <w:rFonts w:ascii="Traditional Arabic" w:hAnsi="Traditional Arabic" w:cs="Traditional Arabic"/>
                                </w:rPr>
                                <w:t>https://maps.app.goo.gl/ah4eR4JojZ83WdWo7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2B4F413" w14:textId="77777777" w:rsidR="008F774E" w:rsidRPr="008F774E" w:rsidRDefault="008F774E" w:rsidP="008F774E">
      <w:pPr>
        <w:rPr>
          <w:rFonts w:ascii="Traditional Arabic" w:hAnsi="Traditional Arabic" w:cs="Traditional Arabic" w:hint="cs"/>
          <w:sz w:val="40"/>
          <w:szCs w:val="40"/>
          <w:rtl/>
        </w:rPr>
      </w:pPr>
    </w:p>
    <w:p w14:paraId="436EBF52" w14:textId="77777777" w:rsidR="008F774E" w:rsidRPr="008F774E" w:rsidRDefault="008F774E" w:rsidP="008F774E">
      <w:pPr>
        <w:jc w:val="center"/>
        <w:rPr>
          <w:rFonts w:ascii="Traditional Arabic" w:hAnsi="Traditional Arabic" w:cs="Traditional Arabic"/>
          <w:sz w:val="40"/>
          <w:szCs w:val="40"/>
        </w:rPr>
      </w:pPr>
    </w:p>
    <w:sectPr w:rsidR="008F774E" w:rsidRPr="008F774E" w:rsidSect="00133C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4E"/>
    <w:rsid w:val="00133C5B"/>
    <w:rsid w:val="00144AFA"/>
    <w:rsid w:val="002231AF"/>
    <w:rsid w:val="00264BD4"/>
    <w:rsid w:val="003E6A94"/>
    <w:rsid w:val="006562C3"/>
    <w:rsid w:val="006D3A7C"/>
    <w:rsid w:val="008F774E"/>
    <w:rsid w:val="00944E37"/>
    <w:rsid w:val="00B03B9F"/>
    <w:rsid w:val="00B52265"/>
    <w:rsid w:val="00FA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CA071"/>
  <w15:chartTrackingRefBased/>
  <w15:docId w15:val="{3AECEF8A-0525-448D-B1E7-749183E5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522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2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app.goo.gl/ah4eR4JojZ83WdWo7" TargetMode="External"/><Relationship Id="rId5" Type="http://schemas.openxmlformats.org/officeDocument/2006/relationships/hyperlink" Target="https://maps.app.goo.gl/ah4eR4JojZ83WdWo7" TargetMode="External"/><Relationship Id="rId4" Type="http://schemas.openxmlformats.org/officeDocument/2006/relationships/hyperlink" Target="https://twitter.com/AlareebAlraidah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USRT</dc:creator>
  <cp:keywords/>
  <dc:description/>
  <cp:lastModifiedBy>USRT</cp:lastModifiedBy>
  <cp:revision>5</cp:revision>
  <dcterms:created xsi:type="dcterms:W3CDTF">2023-10-01T22:24:00Z</dcterms:created>
  <dcterms:modified xsi:type="dcterms:W3CDTF">2023-10-02T01:08:00Z</dcterms:modified>
</cp:coreProperties>
</file>