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A956F" w14:textId="33A752BA" w:rsidR="00EC351F" w:rsidRDefault="00EC351F">
      <w:pPr>
        <w:rPr>
          <w:sz w:val="28"/>
          <w:szCs w:val="28"/>
          <w:rtl/>
        </w:rPr>
      </w:pPr>
    </w:p>
    <w:p w14:paraId="351D89B4" w14:textId="7672BD89" w:rsidR="009F2691" w:rsidRDefault="009F2691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تعريف </w:t>
      </w:r>
      <w:proofErr w:type="spellStart"/>
      <w:r>
        <w:rPr>
          <w:rFonts w:hint="cs"/>
          <w:sz w:val="28"/>
          <w:szCs w:val="28"/>
          <w:rtl/>
        </w:rPr>
        <w:t>إنتقاء</w:t>
      </w:r>
      <w:proofErr w:type="spellEnd"/>
      <w:r>
        <w:rPr>
          <w:rFonts w:hint="cs"/>
          <w:sz w:val="28"/>
          <w:szCs w:val="28"/>
          <w:rtl/>
        </w:rPr>
        <w:t xml:space="preserve"> : </w:t>
      </w:r>
    </w:p>
    <w:p w14:paraId="2765DC79" w14:textId="09C7E45A" w:rsidR="009F2691" w:rsidRDefault="009F2691">
      <w:pPr>
        <w:rPr>
          <w:sz w:val="28"/>
          <w:szCs w:val="28"/>
          <w:rtl/>
        </w:rPr>
      </w:pPr>
    </w:p>
    <w:p w14:paraId="549014BB" w14:textId="220A0D54" w:rsidR="009F2691" w:rsidRDefault="009F2691" w:rsidP="009F2691">
      <w:pPr>
        <w:pStyle w:val="a3"/>
        <w:numPr>
          <w:ilvl w:val="0"/>
          <w:numId w:val="1"/>
        </w:numPr>
        <w:rPr>
          <w:rtl/>
        </w:rPr>
      </w:pPr>
      <w:r>
        <w:rPr>
          <w:rFonts w:hint="cs"/>
          <w:rtl/>
        </w:rPr>
        <w:t>منصة مختصة بتدريب المتقدمين في مجال الأهم في جميع الشركات لقطاعات التجزئة او الخدمات وهو فريق المبيعات مع الخبراء يتم تدريبهم لتأهيل المتدربين للوظيفة .</w:t>
      </w:r>
    </w:p>
    <w:p w14:paraId="59D9AC84" w14:textId="53002D46" w:rsidR="009F2691" w:rsidRDefault="009F2691">
      <w:pPr>
        <w:rPr>
          <w:rtl/>
        </w:rPr>
      </w:pPr>
    </w:p>
    <w:p w14:paraId="48D5A973" w14:textId="47D28482" w:rsidR="009F2691" w:rsidRDefault="009F2691">
      <w:pPr>
        <w:rPr>
          <w:rtl/>
        </w:rPr>
      </w:pPr>
    </w:p>
    <w:p w14:paraId="72323FFF" w14:textId="26FE69BE" w:rsidR="009F2691" w:rsidRDefault="009F2691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الهدف من </w:t>
      </w:r>
      <w:proofErr w:type="spellStart"/>
      <w:r>
        <w:rPr>
          <w:rFonts w:hint="cs"/>
          <w:sz w:val="28"/>
          <w:szCs w:val="28"/>
          <w:rtl/>
        </w:rPr>
        <w:t>إنتقاء</w:t>
      </w:r>
      <w:proofErr w:type="spellEnd"/>
      <w:r>
        <w:rPr>
          <w:rFonts w:hint="cs"/>
          <w:sz w:val="28"/>
          <w:szCs w:val="28"/>
          <w:rtl/>
        </w:rPr>
        <w:t xml:space="preserve">: </w:t>
      </w:r>
    </w:p>
    <w:p w14:paraId="7958160A" w14:textId="43527418" w:rsidR="009F2691" w:rsidRDefault="009F2691">
      <w:pPr>
        <w:rPr>
          <w:sz w:val="28"/>
          <w:szCs w:val="28"/>
          <w:rtl/>
        </w:rPr>
      </w:pPr>
    </w:p>
    <w:p w14:paraId="4D3C9D4D" w14:textId="276DF3D3" w:rsidR="009F2691" w:rsidRDefault="009F2691" w:rsidP="009F2691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هي منصة لحلقة وصل بين العاطلين و المستجدين في بيئة العمل وبين قطاع الشركات </w:t>
      </w:r>
    </w:p>
    <w:p w14:paraId="76A6336E" w14:textId="5C3BC738" w:rsidR="009F2691" w:rsidRDefault="009F2691" w:rsidP="009F2691">
      <w:pPr>
        <w:pStyle w:val="a3"/>
        <w:rPr>
          <w:rtl/>
        </w:rPr>
      </w:pPr>
      <w:r>
        <w:rPr>
          <w:rFonts w:hint="cs"/>
          <w:rtl/>
        </w:rPr>
        <w:t xml:space="preserve">نساهم بتخفيض نسبة البطالة ومساعدة المتدربين بالحصول على العمل الفوري بعد التأهيل </w:t>
      </w:r>
      <w:r w:rsidR="00050F47">
        <w:rPr>
          <w:rFonts w:hint="cs"/>
          <w:rtl/>
        </w:rPr>
        <w:t>.</w:t>
      </w:r>
    </w:p>
    <w:p w14:paraId="3EAD80FF" w14:textId="77777777" w:rsidR="00050F47" w:rsidRDefault="00050F47" w:rsidP="009F2691">
      <w:pPr>
        <w:pStyle w:val="a3"/>
        <w:rPr>
          <w:rtl/>
        </w:rPr>
      </w:pPr>
    </w:p>
    <w:p w14:paraId="73D1148B" w14:textId="213A7F8B" w:rsidR="00050F47" w:rsidRDefault="009F2691" w:rsidP="00050F47">
      <w:pPr>
        <w:pStyle w:val="a3"/>
        <w:numPr>
          <w:ilvl w:val="0"/>
          <w:numId w:val="1"/>
        </w:numPr>
        <w:rPr>
          <w:rtl/>
        </w:rPr>
      </w:pPr>
      <w:r>
        <w:rPr>
          <w:rFonts w:hint="cs"/>
          <w:rtl/>
        </w:rPr>
        <w:t xml:space="preserve">نساعد الشركات في إيجاد على نخبة من فريق مبيعات تم تدريبة وتأهيله </w:t>
      </w:r>
      <w:r w:rsidR="00050F47">
        <w:rPr>
          <w:rFonts w:hint="cs"/>
          <w:rtl/>
        </w:rPr>
        <w:t xml:space="preserve">بتقليل جهد ووقت للشركات في تدريب الفريق او الموظف و المساهمة في سرعة </w:t>
      </w:r>
      <w:proofErr w:type="spellStart"/>
      <w:r w:rsidR="00050F47">
        <w:rPr>
          <w:rFonts w:hint="cs"/>
          <w:rtl/>
        </w:rPr>
        <w:t>الأنتاجيه</w:t>
      </w:r>
      <w:proofErr w:type="spellEnd"/>
      <w:r w:rsidR="00050F47">
        <w:rPr>
          <w:rFonts w:hint="cs"/>
          <w:rtl/>
        </w:rPr>
        <w:t xml:space="preserve"> بعد التأهيل .</w:t>
      </w:r>
    </w:p>
    <w:p w14:paraId="2FA60181" w14:textId="7C56935F" w:rsidR="00050F47" w:rsidRDefault="00050F47" w:rsidP="009F2691">
      <w:pPr>
        <w:pStyle w:val="a3"/>
        <w:rPr>
          <w:rtl/>
        </w:rPr>
      </w:pPr>
    </w:p>
    <w:p w14:paraId="20609029" w14:textId="3387370F" w:rsidR="00050F47" w:rsidRDefault="00050F47" w:rsidP="009F2691">
      <w:pPr>
        <w:pStyle w:val="a3"/>
        <w:rPr>
          <w:rtl/>
        </w:rPr>
      </w:pPr>
    </w:p>
    <w:p w14:paraId="6557FCD5" w14:textId="77777777" w:rsidR="00050F47" w:rsidRDefault="00050F47" w:rsidP="009F2691">
      <w:pPr>
        <w:pStyle w:val="a3"/>
        <w:pBdr>
          <w:bottom w:val="single" w:sz="6" w:space="1" w:color="auto"/>
        </w:pBdr>
        <w:rPr>
          <w:rtl/>
        </w:rPr>
      </w:pPr>
    </w:p>
    <w:p w14:paraId="70550378" w14:textId="0872FC79" w:rsidR="00457792" w:rsidRDefault="00457792" w:rsidP="009F2691">
      <w:pPr>
        <w:pStyle w:val="a3"/>
        <w:rPr>
          <w:rtl/>
        </w:rPr>
      </w:pPr>
    </w:p>
    <w:p w14:paraId="7B28DAE5" w14:textId="55A2469D" w:rsidR="009F2691" w:rsidRPr="009F2691" w:rsidRDefault="009F2691"/>
    <w:sectPr w:rsidR="009F2691" w:rsidRPr="009F2691" w:rsidSect="00AB1D3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E798F"/>
    <w:multiLevelType w:val="hybridMultilevel"/>
    <w:tmpl w:val="82B00228"/>
    <w:lvl w:ilvl="0" w:tplc="A3440330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64088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D88"/>
    <w:rsid w:val="000249A9"/>
    <w:rsid w:val="00050F47"/>
    <w:rsid w:val="00056C82"/>
    <w:rsid w:val="000F0593"/>
    <w:rsid w:val="001027FB"/>
    <w:rsid w:val="00313D86"/>
    <w:rsid w:val="00433EBE"/>
    <w:rsid w:val="00457792"/>
    <w:rsid w:val="004A0F6B"/>
    <w:rsid w:val="004D6C5B"/>
    <w:rsid w:val="005B6851"/>
    <w:rsid w:val="00635D88"/>
    <w:rsid w:val="0075640A"/>
    <w:rsid w:val="00894F71"/>
    <w:rsid w:val="009F2691"/>
    <w:rsid w:val="00A816D9"/>
    <w:rsid w:val="00AB1D34"/>
    <w:rsid w:val="00B16963"/>
    <w:rsid w:val="00C464F5"/>
    <w:rsid w:val="00D71B37"/>
    <w:rsid w:val="00DF1209"/>
    <w:rsid w:val="00EC351F"/>
    <w:rsid w:val="00F41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AFF6A8B"/>
  <w15:chartTrackingRefBased/>
  <w15:docId w15:val="{C0663285-C3FC-4BF9-AD5F-5CA1AA529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26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hanouf khalid</dc:creator>
  <cp:keywords/>
  <dc:description/>
  <cp:lastModifiedBy>hanouf khalid</cp:lastModifiedBy>
  <cp:revision>9</cp:revision>
  <dcterms:created xsi:type="dcterms:W3CDTF">2022-08-02T14:27:00Z</dcterms:created>
  <dcterms:modified xsi:type="dcterms:W3CDTF">2022-08-09T14:49:00Z</dcterms:modified>
</cp:coreProperties>
</file>