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D5EF" w14:textId="77777777" w:rsidR="001B65C3" w:rsidRPr="001B65C3" w:rsidRDefault="001B65C3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65C3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مقدمة</w:t>
      </w:r>
    </w:p>
    <w:p w14:paraId="49A55BD4" w14:textId="77777777" w:rsidR="001B65C3" w:rsidRDefault="001B65C3" w:rsidP="008E13F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1B65C3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يهدف هذا المشروع إلى تطوير </w:t>
      </w:r>
      <w:proofErr w:type="gramStart"/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مشروع </w:t>
      </w:r>
      <w:r w:rsidRPr="001B65C3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مخصص</w:t>
      </w:r>
      <w:proofErr w:type="gramEnd"/>
      <w:r w:rsidRPr="001B65C3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لمحلات الذهب، بحيث يسهل عمليات البيع والشراء وإدارة المخزون، بالإضافة إلى تقديم خدمات متكاملة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وتقارير كاملة عن المحلات.</w:t>
      </w:r>
    </w:p>
    <w:p w14:paraId="6933A0AD" w14:textId="2581F7BA" w:rsidR="001B65C3" w:rsidRDefault="001B65C3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 w:rsidRPr="001B65C3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أهداف المشروع</w:t>
      </w:r>
    </w:p>
    <w:p w14:paraId="31B8895B" w14:textId="464C69D2" w:rsidR="001B65C3" w:rsidRDefault="001B65C3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١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تسهيل عملية بيع وشراء الذهب </w:t>
      </w:r>
    </w:p>
    <w:p w14:paraId="00C3FFB3" w14:textId="4068A1B0" w:rsidR="001B65C3" w:rsidRDefault="001B65C3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٢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إدارة المخزون بشكل فعال</w:t>
      </w:r>
    </w:p>
    <w:p w14:paraId="3B7EFAFB" w14:textId="483E82A2" w:rsidR="001B65C3" w:rsidRDefault="001B65C3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٣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توفير منصة امنة وسهلة الاستخدام </w:t>
      </w:r>
    </w:p>
    <w:p w14:paraId="5791A88D" w14:textId="64D46F1A" w:rsidR="001B65C3" w:rsidRDefault="001B65C3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٤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تقديم تقارير كاملة عن كل شي </w:t>
      </w:r>
    </w:p>
    <w:p w14:paraId="070CF910" w14:textId="0FA6187E" w:rsidR="001B65C3" w:rsidRDefault="001B65C3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٥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إدارة المنتجات </w:t>
      </w:r>
    </w:p>
    <w:p w14:paraId="436F90B4" w14:textId="05A986D5" w:rsidR="001B65C3" w:rsidRDefault="001B65C3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>٦- ....................................................</w:t>
      </w:r>
    </w:p>
    <w:p w14:paraId="527102E2" w14:textId="77777777" w:rsidR="008E13FC" w:rsidRPr="008E13FC" w:rsidRDefault="008E13FC" w:rsidP="008E13FC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8E13F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واجهة المستخدم</w:t>
      </w:r>
    </w:p>
    <w:p w14:paraId="11CA1940" w14:textId="0F95D416" w:rsidR="008E13FC" w:rsidRPr="008E13FC" w:rsidRDefault="008E13FC" w:rsidP="008E13FC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8E13FC">
        <w:rPr>
          <w:rFonts w:ascii="Times New Roman" w:eastAsia="Times New Roman" w:hAnsi="Times New Roman" w:cs="Times New Roman"/>
          <w:kern w:val="0"/>
          <w:rtl/>
          <w14:ligatures w14:val="none"/>
        </w:rPr>
        <w:t>تصميم واجهة مستخدم سهلة الاستخدام ومناسبة لجميع الفئات العمرية</w:t>
      </w:r>
      <w:r w:rsidRPr="008E13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377396" w14:textId="77777777" w:rsidR="008E13FC" w:rsidRPr="008E13FC" w:rsidRDefault="008E13FC" w:rsidP="008E13FC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8E13FC">
        <w:rPr>
          <w:rFonts w:ascii="Times New Roman" w:eastAsia="Times New Roman" w:hAnsi="Times New Roman" w:cs="Times New Roman"/>
          <w:kern w:val="0"/>
          <w:rtl/>
          <w14:ligatures w14:val="none"/>
        </w:rPr>
        <w:t>توافق مع جميع الأجهزة (</w:t>
      </w:r>
      <w:proofErr w:type="gramStart"/>
      <w:r w:rsidRPr="008E13FC">
        <w:rPr>
          <w:rFonts w:ascii="Times New Roman" w:eastAsia="Times New Roman" w:hAnsi="Times New Roman" w:cs="Times New Roman"/>
          <w:kern w:val="0"/>
          <w:rtl/>
          <w14:ligatures w14:val="none"/>
        </w:rPr>
        <w:t>كمبيوتر</w:t>
      </w:r>
      <w:proofErr w:type="gramEnd"/>
      <w:r w:rsidRPr="008E13FC">
        <w:rPr>
          <w:rFonts w:ascii="Times New Roman" w:eastAsia="Times New Roman" w:hAnsi="Times New Roman" w:cs="Times New Roman"/>
          <w:kern w:val="0"/>
          <w:rtl/>
          <w14:ligatures w14:val="none"/>
        </w:rPr>
        <w:t>، هاتف ذكي، جهاز لوحي</w:t>
      </w:r>
      <w:r w:rsidRPr="008E13F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91E54E5" w14:textId="70E136BA" w:rsidR="001B65C3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المشروع والبيانات الأساسية </w:t>
      </w:r>
    </w:p>
    <w:p w14:paraId="3892B4E7" w14:textId="3451262A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المدخلات وإمكانية التحكم الكامل من العمليات مثل إضافة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تعديل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حذف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تقارير </w:t>
      </w:r>
    </w:p>
    <w:p w14:paraId="6E3E0A29" w14:textId="2D0CE460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١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محلات الذهب والبيانات الخاصة </w:t>
      </w:r>
    </w:p>
    <w:p w14:paraId="7E624E68" w14:textId="5EF1DEF8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٢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ادخال الشركات والبيانات الخاصة بهم </w:t>
      </w:r>
    </w:p>
    <w:p w14:paraId="2C07948B" w14:textId="2AF40BE2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٣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تصنيفات هامش الربح والبيانات الخاصة به من اسم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نسبة - .... </w:t>
      </w:r>
    </w:p>
    <w:p w14:paraId="014C188D" w14:textId="3CFB35EE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٤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تصنيفات المنتجات والبيانات مثل الاسم -----</w:t>
      </w:r>
    </w:p>
    <w:p w14:paraId="107A5A7C" w14:textId="632F70C3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٥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المنتجات مع إضافة التفاصيل الكاملة للمنتج من اسم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الشركة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العيار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جودة العيار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سعر الشراء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هامش الربح </w:t>
      </w:r>
      <w:r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الباركود .....</w:t>
      </w:r>
    </w:p>
    <w:p w14:paraId="4A728229" w14:textId="77777777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</w:p>
    <w:p w14:paraId="3FEA275B" w14:textId="77777777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</w:p>
    <w:p w14:paraId="0EBE137C" w14:textId="77777777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</w:p>
    <w:p w14:paraId="324EADBD" w14:textId="6E625E1B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lastRenderedPageBreak/>
        <w:t xml:space="preserve">نظام الخزائن </w:t>
      </w:r>
    </w:p>
    <w:p w14:paraId="6418B54D" w14:textId="3A982AD1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إضافة نظام الخزائن الي النظام من إضافة خزينة </w:t>
      </w:r>
    </w:p>
    <w:p w14:paraId="34276B80" w14:textId="32C3AD4F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تحديد عملة لكل خزينة </w:t>
      </w:r>
    </w:p>
    <w:p w14:paraId="7F22CC81" w14:textId="6D6A5347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سحب او إيداع من الخزينة </w:t>
      </w:r>
    </w:p>
    <w:p w14:paraId="2CBA38A4" w14:textId="7348A58D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>حركة حساب للخزينة من إيداع وسحب وتاريخ المعاملات ..........</w:t>
      </w:r>
    </w:p>
    <w:p w14:paraId="0F31B553" w14:textId="051533C4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>..........</w:t>
      </w:r>
    </w:p>
    <w:p w14:paraId="69D4B4F7" w14:textId="4FEEF90C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إضافة نظام الجرد في السيستم </w:t>
      </w:r>
    </w:p>
    <w:p w14:paraId="153ED128" w14:textId="13D61ABE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وهو نظام تقارير شامل عن كل عنصر في السيستم ان شاء الله </w:t>
      </w:r>
    </w:p>
    <w:p w14:paraId="1EFDB0C7" w14:textId="08CEFDCE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>سواء منتجات شركات تصنيفات .......</w:t>
      </w:r>
    </w:p>
    <w:p w14:paraId="6D8DB8C3" w14:textId="7EC19F99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>..........</w:t>
      </w:r>
    </w:p>
    <w:p w14:paraId="66A0B740" w14:textId="3831639E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المصاريف </w:t>
      </w:r>
    </w:p>
    <w:p w14:paraId="54E6BFF8" w14:textId="5C7AE30C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إضافة المصاريف الخاصة بالنظام من كهرباء غاز مصاريف </w:t>
      </w:r>
      <w:proofErr w:type="spellStart"/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>موظيفين</w:t>
      </w:r>
      <w:proofErr w:type="spellEnd"/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 .....</w:t>
      </w:r>
    </w:p>
    <w:p w14:paraId="510C68F4" w14:textId="56D4E8F1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لنتمكن من عمل الحسابات بشكل سليم ان شاء الله </w:t>
      </w:r>
    </w:p>
    <w:p w14:paraId="77F2DF65" w14:textId="20712F73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>....................................</w:t>
      </w:r>
    </w:p>
    <w:p w14:paraId="7FED2A30" w14:textId="6531A6F0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الفواتير والعملاء </w:t>
      </w:r>
    </w:p>
    <w:p w14:paraId="444DB228" w14:textId="612FC116" w:rsidR="008E13FC" w:rsidRDefault="008E13FC" w:rsidP="006B01AB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إمكانية تسجيل واضافة عميل جديد في </w:t>
      </w:r>
      <w:proofErr w:type="gramStart"/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النظام </w:t>
      </w:r>
      <w:r w:rsidR="006B01AB"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 ومشاهدة</w:t>
      </w:r>
      <w:proofErr w:type="gramEnd"/>
      <w:r w:rsidR="006B01AB"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 الفواتير الخاصة به وجميع التفاصيل </w:t>
      </w:r>
    </w:p>
    <w:p w14:paraId="32056DF2" w14:textId="7D763D01" w:rsidR="008E13FC" w:rsidRDefault="008E13FC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>إمكانية تسجيل الفواتير الخاصة بالعملا</w:t>
      </w:r>
      <w:r w:rsidR="006B01AB"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ء وتحديد نظام الفاتورة </w:t>
      </w:r>
    </w:p>
    <w:p w14:paraId="32FBF8F5" w14:textId="464237A4" w:rsidR="006B01AB" w:rsidRDefault="00517072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سواء خالص او اجل </w:t>
      </w:r>
    </w:p>
    <w:p w14:paraId="1B3F4543" w14:textId="4DC3777C" w:rsidR="00517072" w:rsidRDefault="00517072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إضافة خاصية الخصم </w:t>
      </w:r>
      <w:proofErr w:type="gramStart"/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>علي</w:t>
      </w:r>
      <w:proofErr w:type="gramEnd"/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 الفاتورة </w:t>
      </w:r>
    </w:p>
    <w:p w14:paraId="443EB249" w14:textId="24668781" w:rsidR="00517072" w:rsidRDefault="00517072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إمكانية طباعه الفاتورة </w:t>
      </w:r>
    </w:p>
    <w:p w14:paraId="3933FE74" w14:textId="5CF0F2C2" w:rsidR="00517072" w:rsidRDefault="00517072" w:rsidP="008E13FC">
      <w:pPr>
        <w:pBdr>
          <w:bottom w:val="single" w:sz="6" w:space="1" w:color="auto"/>
        </w:pBd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والكثير من العمليات الأخرى ان شاء الله </w:t>
      </w:r>
    </w:p>
    <w:p w14:paraId="0E3F4A03" w14:textId="0942B057" w:rsidR="00517072" w:rsidRDefault="00517072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مدة التنفيذ ان شاء الله ٥٠ يوما </w:t>
      </w:r>
    </w:p>
    <w:p w14:paraId="18957B5A" w14:textId="5508593E" w:rsidR="00517072" w:rsidRPr="008E13FC" w:rsidRDefault="00517072" w:rsidP="008E13FC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قيما </w:t>
      </w:r>
      <w:proofErr w:type="gramStart"/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>العرض :</w:t>
      </w:r>
      <w:proofErr w:type="gramEnd"/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:::::::::  ٧٥٠ دولار </w:t>
      </w:r>
    </w:p>
    <w:sectPr w:rsidR="00517072" w:rsidRPr="008E1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67DE"/>
    <w:multiLevelType w:val="multilevel"/>
    <w:tmpl w:val="DB1C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E7643"/>
    <w:multiLevelType w:val="hybridMultilevel"/>
    <w:tmpl w:val="7A64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D41E2"/>
    <w:multiLevelType w:val="multilevel"/>
    <w:tmpl w:val="63D2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150699">
    <w:abstractNumId w:val="0"/>
  </w:num>
  <w:num w:numId="2" w16cid:durableId="50661350">
    <w:abstractNumId w:val="2"/>
  </w:num>
  <w:num w:numId="3" w16cid:durableId="1813672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C3"/>
    <w:rsid w:val="001B65C3"/>
    <w:rsid w:val="00517072"/>
    <w:rsid w:val="006B01AB"/>
    <w:rsid w:val="008922FA"/>
    <w:rsid w:val="008E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6A1A3"/>
  <w15:chartTrackingRefBased/>
  <w15:docId w15:val="{AFBF45AA-F95F-CE4D-B483-241B6198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6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6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5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6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E1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mohamed.ramadan968</dc:creator>
  <cp:keywords/>
  <dc:description/>
  <cp:lastModifiedBy>mohamed.ramadan968</cp:lastModifiedBy>
  <cp:revision>3</cp:revision>
  <dcterms:created xsi:type="dcterms:W3CDTF">2024-07-25T14:21:00Z</dcterms:created>
  <dcterms:modified xsi:type="dcterms:W3CDTF">2024-07-25T14:44:00Z</dcterms:modified>
</cp:coreProperties>
</file>