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0BCA0" w14:textId="685ED3D9" w:rsidR="0099341E" w:rsidRDefault="0099341E" w:rsidP="0099341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CSA0401-</w:t>
      </w:r>
      <w:r w:rsidRPr="0099341E">
        <w:rPr>
          <w:rFonts w:ascii="Times New Roman" w:hAnsi="Times New Roman" w:cs="Times New Roman"/>
          <w:b/>
          <w:bCs/>
          <w:sz w:val="40"/>
          <w:szCs w:val="40"/>
        </w:rPr>
        <w:t>Lab programs</w:t>
      </w:r>
    </w:p>
    <w:p w14:paraId="6338AB0E" w14:textId="298808CE" w:rsidR="0099341E" w:rsidRDefault="0099341E" w:rsidP="009934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85C31" w:rsidRPr="00985C31">
        <w:t xml:space="preserve"> </w:t>
      </w:r>
      <w:r w:rsidR="00985C31" w:rsidRPr="00985C31">
        <w:rPr>
          <w:rFonts w:ascii="Times New Roman" w:hAnsi="Times New Roman" w:cs="Times New Roman"/>
          <w:b/>
          <w:bCs/>
          <w:sz w:val="28"/>
          <w:szCs w:val="28"/>
        </w:rPr>
        <w:t xml:space="preserve">Process Creation Using </w:t>
      </w:r>
      <w:proofErr w:type="gramStart"/>
      <w:r w:rsidR="00985C31" w:rsidRPr="00985C31">
        <w:rPr>
          <w:rFonts w:ascii="Times New Roman" w:hAnsi="Times New Roman" w:cs="Times New Roman"/>
          <w:b/>
          <w:bCs/>
          <w:sz w:val="28"/>
          <w:szCs w:val="28"/>
        </w:rPr>
        <w:t>fork(</w:t>
      </w:r>
      <w:proofErr w:type="gramEnd"/>
      <w:r w:rsidR="00985C31" w:rsidRPr="00985C3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AA2AA2C" w14:textId="3124F625" w:rsidR="00985C31" w:rsidRPr="0099341E" w:rsidRDefault="00985C31" w:rsidP="009934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203AE4C" wp14:editId="07F01144">
            <wp:extent cx="5731510" cy="3729355"/>
            <wp:effectExtent l="0" t="0" r="2540" b="4445"/>
            <wp:docPr id="27698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86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C892" w14:textId="374F1C30" w:rsidR="0099341E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227CFF78" w14:textId="42F0D2D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D565C3" wp14:editId="1E3808CA">
            <wp:extent cx="5731510" cy="1388745"/>
            <wp:effectExtent l="0" t="0" r="2540" b="1905"/>
            <wp:docPr id="4756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9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E32E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438C44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9723AD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0E75B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8435C7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A130BB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7F1AA1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55E291" w14:textId="68BBFFD2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Pr="00985C31">
        <w:t xml:space="preserve"> </w:t>
      </w:r>
      <w:r w:rsidRPr="00985C31">
        <w:rPr>
          <w:rFonts w:ascii="Times New Roman" w:hAnsi="Times New Roman" w:cs="Times New Roman"/>
          <w:b/>
          <w:bCs/>
          <w:sz w:val="28"/>
          <w:szCs w:val="28"/>
        </w:rPr>
        <w:t>File Copy Using System Calls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B670CD" w14:textId="7AF593D5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354458" wp14:editId="2A600418">
            <wp:extent cx="5731510" cy="4123690"/>
            <wp:effectExtent l="0" t="0" r="2540" b="0"/>
            <wp:docPr id="25723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30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5766" w14:textId="0A4F69AA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955EC0" wp14:editId="044A8B6B">
            <wp:extent cx="5731510" cy="755015"/>
            <wp:effectExtent l="0" t="0" r="2540" b="6985"/>
            <wp:docPr id="42291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10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6029" w14:textId="115EB053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AA6CED1" w14:textId="04E4A6D5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E0F8D8" wp14:editId="1D4BE0C9">
            <wp:extent cx="5731510" cy="844550"/>
            <wp:effectExtent l="0" t="0" r="2540" b="0"/>
            <wp:docPr id="142691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17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03CE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358716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C1F503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82C91B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5BB3FA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297D8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01151E" w14:textId="4DFAC5CD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Pr="00985C31">
        <w:t xml:space="preserve"> </w:t>
      </w:r>
      <w:r w:rsidRPr="00985C31">
        <w:rPr>
          <w:rFonts w:ascii="Times New Roman" w:hAnsi="Times New Roman" w:cs="Times New Roman"/>
          <w:b/>
          <w:bCs/>
          <w:sz w:val="28"/>
          <w:szCs w:val="28"/>
        </w:rPr>
        <w:t>FCFS CPU Scheduling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378BC6" w14:textId="49B027A2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ED4A0C" wp14:editId="366BADD1">
            <wp:extent cx="5731510" cy="4177665"/>
            <wp:effectExtent l="0" t="0" r="2540" b="0"/>
            <wp:docPr id="12536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3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FCFC" w14:textId="502057F8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DBB2F1" wp14:editId="707F6449">
            <wp:extent cx="5731510" cy="3215640"/>
            <wp:effectExtent l="0" t="0" r="2540" b="3810"/>
            <wp:docPr id="141668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80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527A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A5AF0B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7C1A76" w14:textId="4825EA98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5756DAF" w14:textId="768A0C38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03B2E9" wp14:editId="10514D2A">
            <wp:extent cx="5731510" cy="2564130"/>
            <wp:effectExtent l="0" t="0" r="2540" b="7620"/>
            <wp:docPr id="12688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94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D54F" w14:textId="5F9FC5A2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D3C5E" w14:textId="5D24B8A6" w:rsidR="00985C31" w:rsidRDefault="00985C31" w:rsidP="00985C31">
      <w:pPr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985C31">
        <w:rPr>
          <w:b/>
          <w:bCs/>
        </w:rPr>
        <w:t xml:space="preserve"> </w:t>
      </w:r>
      <w:r w:rsidRPr="00985C31">
        <w:rPr>
          <w:b/>
          <w:bCs/>
        </w:rPr>
        <w:t>SJF CPU Scheduling</w:t>
      </w:r>
      <w:r>
        <w:rPr>
          <w:b/>
          <w:bCs/>
        </w:rPr>
        <w:t>:</w:t>
      </w:r>
    </w:p>
    <w:p w14:paraId="1B79144A" w14:textId="4A0FFE6D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A07762" wp14:editId="1EA9B943">
            <wp:extent cx="5731510" cy="4236085"/>
            <wp:effectExtent l="0" t="0" r="2540" b="0"/>
            <wp:docPr id="101944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46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D6C4" w14:textId="55B47BC2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7FCA61C" wp14:editId="234D55D2">
            <wp:extent cx="5731510" cy="4039870"/>
            <wp:effectExtent l="0" t="0" r="2540" b="0"/>
            <wp:docPr id="72473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31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D586" w14:textId="30FDB20F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A4C2D8" wp14:editId="2C358713">
            <wp:extent cx="5731510" cy="2539365"/>
            <wp:effectExtent l="0" t="0" r="2540" b="0"/>
            <wp:docPr id="62203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39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FAF0" w14:textId="431A2E88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985C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AA0147" wp14:editId="47823AE2">
            <wp:extent cx="5731510" cy="1722120"/>
            <wp:effectExtent l="0" t="0" r="2540" b="0"/>
            <wp:docPr id="56836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61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FF93" w14:textId="259302E0" w:rsidR="00985C31" w:rsidRDefault="00985C31" w:rsidP="00985C31">
      <w:pPr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Pr="00985C31">
        <w:t xml:space="preserve"> </w:t>
      </w:r>
      <w:r w:rsidRPr="00985C31">
        <w:rPr>
          <w:b/>
          <w:bCs/>
        </w:rPr>
        <w:t>Priority CPU Scheduling</w:t>
      </w:r>
      <w:r>
        <w:rPr>
          <w:b/>
          <w:bCs/>
        </w:rPr>
        <w:t>:</w:t>
      </w:r>
    </w:p>
    <w:p w14:paraId="61A42FBA" w14:textId="2635F05D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52F679" wp14:editId="29779410">
            <wp:extent cx="5731510" cy="4222115"/>
            <wp:effectExtent l="0" t="0" r="2540" b="6985"/>
            <wp:docPr id="112126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68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A8C2" w14:textId="6DD8407E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C2F0847" wp14:editId="22DA5C8B">
            <wp:extent cx="5731510" cy="4025265"/>
            <wp:effectExtent l="0" t="0" r="2540" b="0"/>
            <wp:docPr id="164259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98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6C4A" w14:textId="5A10658D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214C623" wp14:editId="26BDF343">
            <wp:extent cx="5731510" cy="3185795"/>
            <wp:effectExtent l="0" t="0" r="2540" b="0"/>
            <wp:docPr id="159311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17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0BB3" w14:textId="1CE0098C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0AD30CB" w14:textId="2CBE8183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7B3BF5" wp14:editId="5C764A64">
            <wp:extent cx="5731510" cy="2513965"/>
            <wp:effectExtent l="0" t="0" r="2540" b="635"/>
            <wp:docPr id="119656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604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28C2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77EC15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4DB3F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AA1232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473B89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1BF0E6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3D65A7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82341C" w14:textId="4F4100A2" w:rsidR="00985C31" w:rsidRDefault="00985C31" w:rsidP="00985C31">
      <w:pPr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</w:t>
      </w:r>
      <w:r w:rsidRPr="00985C31">
        <w:t xml:space="preserve"> </w:t>
      </w:r>
      <w:r w:rsidRPr="00985C31">
        <w:rPr>
          <w:b/>
          <w:bCs/>
        </w:rPr>
        <w:t>Round Robin CPU Scheduling</w:t>
      </w:r>
      <w:r>
        <w:rPr>
          <w:b/>
          <w:bCs/>
        </w:rPr>
        <w:t>:</w:t>
      </w:r>
    </w:p>
    <w:p w14:paraId="35246D2B" w14:textId="1A6A82B6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2530C0" wp14:editId="414366B6">
            <wp:extent cx="5731510" cy="4277995"/>
            <wp:effectExtent l="0" t="0" r="2540" b="8255"/>
            <wp:docPr id="90268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803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8F1C" w14:textId="29A15A2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0C491C" wp14:editId="0C3A2F73">
            <wp:extent cx="5731510" cy="3917950"/>
            <wp:effectExtent l="0" t="0" r="2540" b="6350"/>
            <wp:docPr id="137004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432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802E" w14:textId="02DEE63A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C32F0E6" wp14:editId="258A9ECB">
            <wp:extent cx="5731510" cy="3973830"/>
            <wp:effectExtent l="0" t="0" r="2540" b="7620"/>
            <wp:docPr id="83882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259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F711" w14:textId="71EF10CB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6428D7" wp14:editId="0CC79409">
            <wp:extent cx="5731510" cy="3258820"/>
            <wp:effectExtent l="0" t="0" r="2540" b="0"/>
            <wp:docPr id="121169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960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FD63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4E2D19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AAECA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86C40D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F218DB" w14:textId="08503ED2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Output;</w:t>
      </w:r>
    </w:p>
    <w:p w14:paraId="326AA387" w14:textId="6AE3DEA0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E08714" wp14:editId="48C9AE0A">
            <wp:extent cx="5731510" cy="3592830"/>
            <wp:effectExtent l="0" t="0" r="2540" b="7620"/>
            <wp:docPr id="64796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606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DBC7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3DA0B2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54C166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5CBE4E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3D2CC1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45E2B2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194B98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26D9D8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8BB864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20720C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45C5DF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6CD377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FD6700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1B4252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2CC116" w14:textId="07651D21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7.</w:t>
      </w:r>
      <w:r w:rsidRPr="00985C31">
        <w:t xml:space="preserve"> </w:t>
      </w:r>
      <w:r w:rsidRPr="00985C31">
        <w:rPr>
          <w:rFonts w:ascii="Times New Roman" w:hAnsi="Times New Roman" w:cs="Times New Roman"/>
          <w:b/>
          <w:bCs/>
          <w:sz w:val="28"/>
          <w:szCs w:val="28"/>
        </w:rPr>
        <w:t>Non-</w:t>
      </w:r>
      <w:proofErr w:type="spellStart"/>
      <w:r w:rsidRPr="00985C31">
        <w:rPr>
          <w:rFonts w:ascii="Times New Roman" w:hAnsi="Times New Roman" w:cs="Times New Roman"/>
          <w:b/>
          <w:bCs/>
          <w:sz w:val="28"/>
          <w:szCs w:val="28"/>
        </w:rPr>
        <w:t>Preemptive</w:t>
      </w:r>
      <w:proofErr w:type="spellEnd"/>
      <w:r w:rsidRPr="00985C31">
        <w:rPr>
          <w:rFonts w:ascii="Times New Roman" w:hAnsi="Times New Roman" w:cs="Times New Roman"/>
          <w:b/>
          <w:bCs/>
          <w:sz w:val="28"/>
          <w:szCs w:val="28"/>
        </w:rPr>
        <w:t xml:space="preserve"> SJF Scheduling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3FBE71" w14:textId="7CF9E94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773F7B" wp14:editId="45896FBE">
            <wp:extent cx="5731510" cy="4163060"/>
            <wp:effectExtent l="0" t="0" r="2540" b="8890"/>
            <wp:docPr id="31988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895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8056" w14:textId="5D4F0B5D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73CFBE" wp14:editId="3695053E">
            <wp:extent cx="5731510" cy="4190365"/>
            <wp:effectExtent l="0" t="0" r="2540" b="635"/>
            <wp:docPr id="51482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213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2E3A" w14:textId="3CCC917F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EF698CB" wp14:editId="7CDE2731">
            <wp:extent cx="5731510" cy="4157345"/>
            <wp:effectExtent l="0" t="0" r="2540" b="0"/>
            <wp:docPr id="25482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244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5721" w14:textId="41761D24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48B961" wp14:editId="51CEA974">
            <wp:extent cx="5731510" cy="3655060"/>
            <wp:effectExtent l="0" t="0" r="2540" b="2540"/>
            <wp:docPr id="184808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891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CB36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1CC381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D76DBF" w14:textId="2F1FC6DC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5665D89" w14:textId="2E5E36DC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6B67F7" wp14:editId="007D12AC">
            <wp:extent cx="5731510" cy="3190875"/>
            <wp:effectExtent l="0" t="0" r="2540" b="9525"/>
            <wp:docPr id="126852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295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C283" w14:textId="20D1D3D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985C31">
        <w:t xml:space="preserve"> </w:t>
      </w:r>
      <w:r w:rsidRPr="00985C31">
        <w:rPr>
          <w:rFonts w:ascii="Times New Roman" w:hAnsi="Times New Roman" w:cs="Times New Roman"/>
          <w:b/>
          <w:bCs/>
          <w:sz w:val="28"/>
          <w:szCs w:val="28"/>
        </w:rPr>
        <w:t>Round Robin CPU Scheduling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543C54" w14:textId="5AF0B9B4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110801" wp14:editId="09131EE9">
            <wp:extent cx="5731510" cy="4128135"/>
            <wp:effectExtent l="0" t="0" r="2540" b="5715"/>
            <wp:docPr id="11215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394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13FB" w14:textId="69DAFFDB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1966926" wp14:editId="2D04BF09">
            <wp:extent cx="5731510" cy="4345940"/>
            <wp:effectExtent l="0" t="0" r="2540" b="0"/>
            <wp:docPr id="37621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192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3B52" w14:textId="0008B1DB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9BD9AD" wp14:editId="5FF9B0C5">
            <wp:extent cx="5731510" cy="4173855"/>
            <wp:effectExtent l="0" t="0" r="2540" b="0"/>
            <wp:docPr id="211057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771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102A" w14:textId="15E83E1A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9A32212" wp14:editId="6543DF8F">
            <wp:extent cx="5731510" cy="2484755"/>
            <wp:effectExtent l="0" t="0" r="2540" b="0"/>
            <wp:docPr id="119934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438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E98A" w14:textId="5C5B9C8C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5ACE895" w14:textId="25BE8F12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837EB5" wp14:editId="23F9C3A7">
            <wp:extent cx="5731510" cy="2655570"/>
            <wp:effectExtent l="0" t="0" r="2540" b="0"/>
            <wp:docPr id="129789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914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B734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E7EB2A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8E2EF5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40A87D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124D98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BB4275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089B47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E55193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3D789C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9989C0" w14:textId="27775D2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9.</w:t>
      </w:r>
      <w:r w:rsidRPr="00985C31">
        <w:t xml:space="preserve"> </w:t>
      </w:r>
      <w:r w:rsidRPr="00985C31">
        <w:rPr>
          <w:rFonts w:ascii="Times New Roman" w:hAnsi="Times New Roman" w:cs="Times New Roman"/>
          <w:b/>
          <w:bCs/>
          <w:sz w:val="28"/>
          <w:szCs w:val="28"/>
        </w:rPr>
        <w:t>Shared Memory IPC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013267" w14:textId="4513A6BF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F0D6D0" wp14:editId="5E155A3D">
            <wp:extent cx="5731510" cy="3846195"/>
            <wp:effectExtent l="0" t="0" r="2540" b="1905"/>
            <wp:docPr id="114353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351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5EF2" w14:textId="53490570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580767C" w14:textId="09BD1FB1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7758C36" wp14:editId="154E73F7">
            <wp:extent cx="5731510" cy="946150"/>
            <wp:effectExtent l="0" t="0" r="2540" b="6350"/>
            <wp:docPr id="70737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766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EBD0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A1CAF1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4AB757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936152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7EDEA2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90355D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C01CEE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45C901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6596F2" w14:textId="77777777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4D2D50" w14:textId="753CED39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10.</w:t>
      </w:r>
      <w:r w:rsidRPr="00985C31">
        <w:t xml:space="preserve"> </w:t>
      </w:r>
      <w:r w:rsidRPr="00985C31">
        <w:rPr>
          <w:rFonts w:ascii="Times New Roman" w:hAnsi="Times New Roman" w:cs="Times New Roman"/>
          <w:b/>
          <w:bCs/>
          <w:sz w:val="28"/>
          <w:szCs w:val="28"/>
        </w:rPr>
        <w:t>Message Queue IPC</w:t>
      </w:r>
    </w:p>
    <w:p w14:paraId="454D5C0F" w14:textId="090F9A9A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AACE41" wp14:editId="6C09A171">
            <wp:extent cx="5731510" cy="4194810"/>
            <wp:effectExtent l="0" t="0" r="2540" b="0"/>
            <wp:docPr id="142174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492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C928" w14:textId="554F4571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27E9B3" wp14:editId="08854258">
            <wp:extent cx="5731510" cy="1569085"/>
            <wp:effectExtent l="0" t="0" r="2540" b="0"/>
            <wp:docPr id="45176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665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EFE3" w14:textId="4E34FE46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499FAD8" w14:textId="03F59F0E" w:rsid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5C3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E38B38" wp14:editId="296462F9">
            <wp:extent cx="5731510" cy="1032510"/>
            <wp:effectExtent l="0" t="0" r="2540" b="0"/>
            <wp:docPr id="190430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067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7AE7" w14:textId="77777777" w:rsidR="00985C31" w:rsidRPr="00985C31" w:rsidRDefault="00985C31" w:rsidP="00985C3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85C31" w:rsidRPr="00985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1E"/>
    <w:rsid w:val="002A2E7A"/>
    <w:rsid w:val="00985C31"/>
    <w:rsid w:val="0099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ACBB6"/>
  <w15:chartTrackingRefBased/>
  <w15:docId w15:val="{E7763C9A-CA52-496A-ADFA-0D69864D4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17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rayhan st</dc:creator>
  <cp:keywords/>
  <dc:description/>
  <cp:lastModifiedBy>mohammed rayhan st</cp:lastModifiedBy>
  <cp:revision>1</cp:revision>
  <dcterms:created xsi:type="dcterms:W3CDTF">2026-10-29T07:09:00Z</dcterms:created>
  <dcterms:modified xsi:type="dcterms:W3CDTF">2026-10-29T08:00:00Z</dcterms:modified>
</cp:coreProperties>
</file>