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ANSI color codes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RESET      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033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0m"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RED        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033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1;31m"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GREEN      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033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1;32m"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YELLOW     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033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1;33m"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CYAN       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033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1;36m"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Constants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MAX_CANDIDATES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MAX_VOTERS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PASSWORD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"official@1234"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Candidate structure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Global arrays for each party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partyA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partyB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Array to track voters' NICs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registeredNICs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MAX_VOTERS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totalNICs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Function declarations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registerCandidate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viewOfficials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isValidNIC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YELLOW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      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🎉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Welcome to the Election Voting System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🎉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"1️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Vote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"2️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Candidate Register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"3️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Officials View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"4️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👉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choice (1-4):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registerCandidate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viewOfficials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YELLOW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👋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Exiting... Thank you for participating</w:t>
      </w:r>
      <w:proofErr w:type="gram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choice. Please try again.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Officials View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viewOfficials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🛡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️ OFFICIAL VIEW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🛡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 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🔐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password: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Incorrect password. Access denied.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YELLOW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️ MATARA DISTRICT VOTE COUNTS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 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partyA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partyB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partyLabels</w:t>
      </w:r>
      <w:proofErr w:type="spell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Party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</w:t>
      </w:r>
      <w:proofErr w:type="spell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Votes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partyLabels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%02d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%02d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[Empty] 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00         00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Voting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️ VOTING SECTION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 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🎂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age (only eligible if 18 or above):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are not eligible to vote.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🆔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12-digit NIC no: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isValidNIC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NIC. NIC must be exactly 12 digits and numeric only.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totalNICs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registeredNICs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🚫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have already voted. Duplicate voting is not allowed.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YELLOW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-------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📄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BALLOT PAPER 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📄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partyA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partyB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partyLabels</w:t>
      </w:r>
      <w:proofErr w:type="spell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Party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Candidate No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partyLabels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%02d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</w:t>
      </w:r>
      <w:r w:rsidRPr="00540587">
        <w:rPr>
          <w:rFonts w:ascii="Tahoma" w:eastAsia="Times New Roman" w:hAnsi="Tahoma" w:cs="Tahoma"/>
          <w:color w:val="CE9178"/>
          <w:sz w:val="21"/>
          <w:szCs w:val="21"/>
        </w:rPr>
        <w:t>⃣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[Slot Empty] 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00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 Choose your candidate using their candidate number (2-digit):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parties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registeredNICs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totalNICs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vote has been accepted. Thank you for voting</w:t>
      </w:r>
      <w:proofErr w:type="gramStart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candidate number. Vote not counted.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Candidate Registration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registerCandidate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CYAN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 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🧾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CANDIDATE REGISTRATION ------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👤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username: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Consolas"/>
          <w:color w:val="CE9178"/>
          <w:sz w:val="21"/>
          <w:szCs w:val="21"/>
        </w:rPr>
        <w:t>🧍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name: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🔢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candidate number: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Check for duplicate candidate number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allParties</w:t>
      </w:r>
      <w:proofErr w:type="spell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partyA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partyB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allParties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allParties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Candidate number already taken. Registration failed.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🏳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️ Choose your party (A, B, C, D, E): 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587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partyA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partyB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partyD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party selection.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MAX_CANDIDATES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registered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partyList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GREEN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are successfully registered as candidate number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%02d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Party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candidate_no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RED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Registration failed. Max candidates reached for Party 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05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newCandidate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6A9955"/>
          <w:sz w:val="21"/>
          <w:szCs w:val="21"/>
        </w:rPr>
        <w:t>// Utility function to validate NIC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isValidNIC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05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058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40587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405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])) {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05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5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0587" w:rsidRPr="00540587" w:rsidRDefault="00540587" w:rsidP="00540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5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4FF3" w:rsidRDefault="00414FF3">
      <w:bookmarkStart w:id="0" w:name="_GoBack"/>
      <w:bookmarkEnd w:id="0"/>
    </w:p>
    <w:sectPr w:rsidR="0041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66"/>
    <w:rsid w:val="00414FF3"/>
    <w:rsid w:val="00540587"/>
    <w:rsid w:val="00B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70162-D353-4FF0-BF3B-6EE9F56C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RAZIM</dc:creator>
  <cp:keywords/>
  <dc:description/>
  <cp:lastModifiedBy>RAZIM</cp:lastModifiedBy>
  <cp:revision>2</cp:revision>
  <dcterms:created xsi:type="dcterms:W3CDTF">2025-09-19T12:16:00Z</dcterms:created>
  <dcterms:modified xsi:type="dcterms:W3CDTF">2025-09-19T12:16:00Z</dcterms:modified>
</cp:coreProperties>
</file>