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AE" w:rsidRPr="00696A72" w:rsidRDefault="000245AE" w:rsidP="000245AE">
      <w:pPr>
        <w:widowControl w:val="0"/>
        <w:tabs>
          <w:tab w:val="left" w:pos="8378"/>
          <w:tab w:val="left" w:pos="8662"/>
        </w:tabs>
        <w:autoSpaceDE w:val="0"/>
        <w:autoSpaceDN w:val="0"/>
        <w:adjustRightInd w:val="0"/>
        <w:spacing w:line="240" w:lineRule="auto"/>
        <w:ind w:right="-784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696A72">
        <w:rPr>
          <w:rFonts w:ascii="Times New Roman" w:hAnsi="Times New Roman" w:cs="Times New Roman"/>
          <w:b/>
          <w:bCs/>
          <w:sz w:val="24"/>
          <w:szCs w:val="24"/>
        </w:rPr>
        <w:t xml:space="preserve">Faculté des sciences Ain Chock          </w:t>
      </w:r>
      <w:r w:rsidR="008E70B4" w:rsidRPr="00696A7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696A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8E70B4" w:rsidRPr="00696A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696A7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16FD6" w:rsidRPr="00696A72">
        <w:rPr>
          <w:rFonts w:ascii="Times New Roman" w:hAnsi="Times New Roman" w:cs="Times New Roman"/>
          <w:b/>
          <w:bCs/>
          <w:sz w:val="24"/>
          <w:szCs w:val="24"/>
        </w:rPr>
        <w:t xml:space="preserve">Année universitaire </w:t>
      </w:r>
      <w:r w:rsidR="008E70B4" w:rsidRPr="00696A72">
        <w:rPr>
          <w:rFonts w:ascii="Times New Roman" w:hAnsi="Times New Roman" w:cs="Times New Roman"/>
          <w:b/>
          <w:bCs/>
          <w:sz w:val="24"/>
          <w:szCs w:val="24"/>
        </w:rPr>
        <w:t>22-23</w:t>
      </w:r>
    </w:p>
    <w:p w:rsidR="000245AE" w:rsidRPr="00696A72" w:rsidRDefault="000245AE" w:rsidP="000245AE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6A72">
        <w:rPr>
          <w:rFonts w:ascii="Times New Roman" w:hAnsi="Times New Roman" w:cs="Times New Roman"/>
          <w:b/>
          <w:bCs/>
          <w:sz w:val="24"/>
          <w:szCs w:val="24"/>
        </w:rPr>
        <w:t>Casablanca</w:t>
      </w:r>
    </w:p>
    <w:p w:rsidR="000245AE" w:rsidRPr="00696A72" w:rsidRDefault="000245AE" w:rsidP="000245AE">
      <w:pPr>
        <w:keepNext/>
        <w:widowControl w:val="0"/>
        <w:autoSpaceDE w:val="0"/>
        <w:autoSpaceDN w:val="0"/>
        <w:adjustRightInd w:val="0"/>
        <w:spacing w:before="240" w:after="60" w:line="360" w:lineRule="auto"/>
        <w:contextualSpacing/>
        <w:jc w:val="center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</w:p>
    <w:p w:rsidR="000245AE" w:rsidRPr="00696A72" w:rsidRDefault="000245AE" w:rsidP="000245AE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 w:rsidRPr="00696A72">
        <w:rPr>
          <w:rFonts w:ascii="Times New Roman" w:hAnsi="Times New Roman" w:cs="Times New Roman"/>
          <w:b/>
          <w:bCs/>
          <w:kern w:val="32"/>
          <w:sz w:val="24"/>
          <w:szCs w:val="24"/>
        </w:rPr>
        <w:t>SMI 6 : Examen de Développement Web</w:t>
      </w:r>
    </w:p>
    <w:p w:rsidR="000245AE" w:rsidRPr="00696A72" w:rsidRDefault="000245AE" w:rsidP="000245AE">
      <w:pPr>
        <w:keepNext/>
        <w:widowControl w:val="0"/>
        <w:autoSpaceDE w:val="0"/>
        <w:autoSpaceDN w:val="0"/>
        <w:adjustRightInd w:val="0"/>
        <w:spacing w:before="240" w:after="60" w:line="240" w:lineRule="auto"/>
        <w:contextualSpacing/>
        <w:jc w:val="center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bookmarkStart w:id="0" w:name="_GoBack"/>
      <w:bookmarkEnd w:id="0"/>
      <w:r w:rsidRPr="00696A72">
        <w:rPr>
          <w:rFonts w:ascii="Times New Roman" w:hAnsi="Times New Roman" w:cs="Times New Roman"/>
          <w:b/>
          <w:bCs/>
          <w:kern w:val="32"/>
          <w:sz w:val="24"/>
          <w:szCs w:val="24"/>
        </w:rPr>
        <w:t>Durée : 1H : 30</w:t>
      </w:r>
    </w:p>
    <w:p w:rsidR="000245AE" w:rsidRPr="00696A72" w:rsidRDefault="000245AE" w:rsidP="00DC3AFB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</w:pPr>
    </w:p>
    <w:p w:rsidR="00F872C8" w:rsidRPr="00696A72" w:rsidRDefault="00F872C8" w:rsidP="00F872C8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Exercice 1.</w:t>
      </w:r>
      <w:r w:rsid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6849C9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(</w:t>
      </w:r>
      <w:r w:rsidR="000F7F41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7</w:t>
      </w:r>
      <w:r w:rsid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F872C8" w:rsidRPr="00696A72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Expliquez  qu'est le développement web et comment PHP est utilisé dans ce contexte. Quels sont les avantages de l'utilisation de PHP par rapport à d'autres langages de programmation pour le développement web ?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</w:t>
      </w:r>
      <w:r w:rsidR="000F7F41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0.5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F872C8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Qu'est-ce qu'une fonction en PHP ? Expliquez comment déclarer et utiliser une fonction, et donnez un exemple concret d'une fonction utile dans le développement web.</w:t>
      </w:r>
      <w:r w:rsidR="000972DF" w:rsidRP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(</w:t>
      </w:r>
      <w:r w:rsidR="000F7F41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0.5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CC7C58" w:rsidRPr="00696A72" w:rsidRDefault="00CC7C5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CC7C58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Quelle est la différence entre une exception et une erreur en PHP ? Comment gérez-vous ces situations dans votre code ?</w:t>
      </w:r>
      <w:r w:rsidR="006849C9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donner un exemple.</w:t>
      </w:r>
      <w:r w:rsidR="000972DF" w:rsidRP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(1 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pt)</w:t>
      </w:r>
    </w:p>
    <w:p w:rsidR="00F872C8" w:rsidRPr="00696A72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Quelle est la différence entre les méthodes POST et GET en PHP ? Dans quels cas devriez-vous utiliser l'une plutôt que l'autre ? Donnez un exemple d'utilisation appropriée de chaque méthode.</w:t>
      </w:r>
      <w:r w:rsidR="000972DF" w:rsidRP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(1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F872C8" w:rsidRPr="00696A72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Qu'est-ce qu'une session en PHP ? Comment démarrez-vous une session et comment stockez-vous des données dans une session ? Expliquez brièvement comment gérer la durée de vie d'une session.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 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pt)</w:t>
      </w:r>
    </w:p>
    <w:p w:rsidR="00F872C8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Quels sont les cookies en PHP ? Expliquez comment définir, récupérer et supprimer des cookies en PHP. Comment pouvez-vous sécuriser les cookies pour éviter les attaques potentielles ?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CC7C58" w:rsidRPr="00696A72" w:rsidRDefault="00CC7C5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Quelles sont les différences entre les cookies et les sessions ? Quand serait-il préférable d'utiliser l'un par rapport à l'autre ?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</w:t>
      </w:r>
      <w:r w:rsidR="000972DF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F872C8" w:rsidRPr="00696A72" w:rsidRDefault="00F872C8" w:rsidP="00750113">
      <w:pPr>
        <w:pStyle w:val="Paragraphedeliste"/>
        <w:numPr>
          <w:ilvl w:val="0"/>
          <w:numId w:val="14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Qu'est-ce que l'architecture MVC dans le contexte du développement web ? Expliquez les rôles et les responsabilités du modèle, de la vue et du contrôleur dans une application basée sur MVC.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1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F872C8" w:rsidRPr="00696A72" w:rsidRDefault="00F872C8" w:rsidP="00DC3AFB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E70B4" w:rsidP="008E70B4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Exercice</w:t>
      </w:r>
      <w:r w:rsid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 xml:space="preserve"> 2</w:t>
      </w:r>
      <w:r w:rsidR="00E835C4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.</w:t>
      </w:r>
      <w:r w:rsid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 xml:space="preserve"> (</w:t>
      </w:r>
      <w:r w:rsidR="006849C9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1</w:t>
      </w:r>
      <w:r w:rsidR="000F7F41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3</w:t>
      </w:r>
      <w:r w:rsid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8E70B4" w:rsidRPr="00696A72" w:rsidRDefault="0079518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On souhaite réaliser une application permettant aux étudiants de consulter leurs notes. 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On suppose qu</w:t>
      </w:r>
      <w:r w:rsidR="00E67A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e cette </w:t>
      </w:r>
      <w:r w:rsidR="00696A72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application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dispose d’une base de données "GestionEtudiants" contenant deux tables :</w:t>
      </w:r>
    </w:p>
    <w:p w:rsidR="008E70B4" w:rsidRPr="00696A72" w:rsidRDefault="008E70B4" w:rsidP="00750113">
      <w:pPr>
        <w:pStyle w:val="Paragraphedeliste"/>
        <w:numPr>
          <w:ilvl w:val="0"/>
          <w:numId w:val="12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"Etudiants" avec les colonnes : id (clé primaire</w:t>
      </w:r>
      <w:r w:rsidR="0079518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numérique qui s’incrémente automatiquement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), nom, prénom, email et date de naissance.</w:t>
      </w:r>
    </w:p>
    <w:p w:rsidR="008E70B4" w:rsidRPr="00696A72" w:rsidRDefault="008E70B4" w:rsidP="00750113">
      <w:pPr>
        <w:pStyle w:val="Paragraphedeliste"/>
        <w:numPr>
          <w:ilvl w:val="0"/>
          <w:numId w:val="12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"Notes" avec les colonnes : id (clé primaire), idEtudiant (clé étrangère vers la table Etudiants), matière</w:t>
      </w:r>
      <w:r w:rsidR="0079518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, note et date, mot de passe.</w:t>
      </w:r>
    </w:p>
    <w:p w:rsidR="00795184" w:rsidRPr="00696A72" w:rsidRDefault="00795184" w:rsidP="00750113">
      <w:pPr>
        <w:pStyle w:val="Paragraphedeliste"/>
        <w:numPr>
          <w:ilvl w:val="0"/>
          <w:numId w:val="12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795184" w:rsidRPr="00696A72" w:rsidRDefault="008E70B4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E</w:t>
      </w:r>
      <w:r w:rsidR="00CC7C58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crire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un script  «connection.php »  permettant de se connecter à la base de données « GestionEtudiants ».</w:t>
      </w:r>
      <w:r w:rsidR="006B4B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(0.5 pt)</w:t>
      </w:r>
    </w:p>
    <w:p w:rsidR="006B4B87" w:rsidRPr="00696A72" w:rsidRDefault="006B4B87" w:rsidP="00750113">
      <w:pPr>
        <w:pStyle w:val="Paragraphedeliste"/>
        <w:shd w:val="clear" w:color="auto" w:fill="FFFFFF"/>
        <w:spacing w:before="116" w:after="116" w:line="264" w:lineRule="atLeast"/>
        <w:ind w:left="360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E67A87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Implémentez un formulaire « 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inscription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.php »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permettant à un nouvel étudiant de s'inscrire en fournissant les informations nécessaires (nom, prénom, email, date de naissance</w:t>
      </w:r>
      <w:r w:rsidR="0079518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, mot de passe ). Assurez-vous la validation</w:t>
      </w:r>
      <w:r w:rsidR="006B4B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les données saisies.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(1.5 pt)</w:t>
      </w:r>
    </w:p>
    <w:p w:rsidR="008E70B4" w:rsidRPr="00696A72" w:rsidRDefault="008E70B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795184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Implémentez une page « authentification.php » 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permettant à un étudiant de se connecter en utilisant son email et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son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mot de passe. Stockez les informations de connexion dans une session.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 pt)</w:t>
      </w:r>
    </w:p>
    <w:p w:rsidR="008E70B4" w:rsidRPr="00696A72" w:rsidRDefault="008E70B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E70B4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lastRenderedPageBreak/>
        <w:t>Créez une page</w:t>
      </w:r>
      <w:r w:rsidR="0079518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« accueil.php »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accessible uniquement aux étudiants connectés. Affichez les informations de l'étudiant connecté (nom, prénom, email, date de naissance) ainsi que ses notes (matière, note). </w:t>
      </w:r>
      <w:r w:rsidR="00243E98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(2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8E70B4" w:rsidRPr="00696A72" w:rsidRDefault="008E70B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E70B4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Implémentez une fonctionnalité</w:t>
      </w:r>
      <w:r w:rsidR="00E67A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dans « accueil.php »  qui permet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à l'étudiant de se déconnecter. Assurez-vous de supprimer toutes les informations de session.</w:t>
      </w:r>
      <w:r w:rsidR="00243E98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(0.5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8E70B4" w:rsidRPr="00696A72" w:rsidRDefault="008E70B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E70B4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Ajoutez une fonctionnalité </w:t>
      </w:r>
      <w:r w:rsidR="00E67A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à la page « authentification.php »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permettant à l'étudiant de modifier son email et</w:t>
      </w:r>
      <w:r w:rsidR="00E67A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son mot de passe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. Assurez-vous de valider les nouvelles données saisies.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(1 pt)</w:t>
      </w:r>
    </w:p>
    <w:p w:rsidR="008E70B4" w:rsidRPr="00696A72" w:rsidRDefault="008E70B4" w:rsidP="00750113">
      <w:p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C6910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Ecrire le code de la page « saisie.php »</w:t>
      </w:r>
      <w:r w:rsidR="00E67A87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permettant au responsable de formation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de saisir les notes des étudiants </w:t>
      </w:r>
      <w:r w:rsidR="008E70B4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pour une matière spécifique. Assurez-vous de valider les données saisies.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(2 pt)</w:t>
      </w:r>
    </w:p>
    <w:p w:rsidR="008C6910" w:rsidRPr="00696A72" w:rsidRDefault="008C6910" w:rsidP="00750113">
      <w:pPr>
        <w:pStyle w:val="Paragraphedeliste"/>
        <w:jc w:val="both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C6910" w:rsidRDefault="00ED0E6E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Ecrire le code</w:t>
      </w:r>
      <w:r w:rsidR="008C6910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P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php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8C6910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permettant de stocker un cookie contenant le nom de l'étudiant lorsqu'il se connecte avec succès. Affichez ensuite le nom de l'étudiant à chaque page qu'il visite. Assurez-vous que le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cookie expire après 24 heures.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(1 pt)</w:t>
      </w:r>
    </w:p>
    <w:p w:rsidR="004650C4" w:rsidRPr="004650C4" w:rsidRDefault="004650C4" w:rsidP="00750113">
      <w:pPr>
        <w:pStyle w:val="Paragraphedeliste"/>
        <w:jc w:val="both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4650C4" w:rsidRPr="00696A72" w:rsidRDefault="004650C4" w:rsidP="00750113">
      <w:pPr>
        <w:pStyle w:val="Paragraphedeliste"/>
        <w:shd w:val="clear" w:color="auto" w:fill="FFFFFF"/>
        <w:spacing w:before="116" w:after="116" w:line="264" w:lineRule="atLeast"/>
        <w:ind w:left="360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C6910" w:rsidRDefault="008C6910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Implémentez </w:t>
      </w:r>
      <w:r w:rsidR="00ED0E6E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le code </w:t>
      </w:r>
      <w:r w:rsidR="00ED0E6E" w:rsidRPr="00696A72">
        <w:rPr>
          <w:rFonts w:ascii="Times New Roman" w:eastAsia="Times New Roman" w:hAnsi="Times New Roman" w:cs="Times New Roman"/>
          <w:b/>
          <w:bCs/>
          <w:color w:val="333333"/>
          <w:spacing w:val="-12"/>
          <w:sz w:val="24"/>
          <w:szCs w:val="24"/>
          <w:lang w:eastAsia="fr-FR"/>
        </w:rPr>
        <w:t>php</w:t>
      </w:r>
      <w:r w:rsidR="00ED0E6E"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permettant à l'étudiant de supprimer son cookie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</w:t>
      </w:r>
      <w:r w:rsidR="006849C9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lorsqu'il se déconnecte.</w:t>
      </w:r>
      <w:r w:rsidR="00243E98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(0.5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6849C9" w:rsidRDefault="006849C9" w:rsidP="00750113">
      <w:pPr>
        <w:pStyle w:val="Paragraphedeliste"/>
        <w:shd w:val="clear" w:color="auto" w:fill="FFFFFF"/>
        <w:spacing w:before="116" w:after="116" w:line="264" w:lineRule="atLeast"/>
        <w:ind w:left="360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0A1A38" w:rsidRPr="00696A72" w:rsidRDefault="000A1A38" w:rsidP="00750113">
      <w:pPr>
        <w:pStyle w:val="Paragraphedeliste"/>
        <w:numPr>
          <w:ilvl w:val="0"/>
          <w:numId w:val="11"/>
        </w:numPr>
        <w:shd w:val="clear" w:color="auto" w:fill="FFFFFF"/>
        <w:spacing w:before="116" w:after="116" w:line="264" w:lineRule="atLeast"/>
        <w:jc w:val="both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Expliquez comment vous pouvez organiser votre code e</w:t>
      </w:r>
      <w:r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n utilisant l'architecture MVC pour cette application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. Décrivez </w:t>
      </w:r>
      <w:r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le contenu 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de </w:t>
      </w:r>
      <w:r w:rsidRPr="00696A72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>chaque composant (modèle, vue, contrôleur) et comment ils interagissent entre eux pour traiter les requêtes utilisateur.</w:t>
      </w:r>
      <w:r w:rsidR="004650C4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(2</w:t>
      </w:r>
      <w:r w:rsidR="00794405"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  <w:t xml:space="preserve"> pt)</w:t>
      </w:r>
    </w:p>
    <w:p w:rsidR="006849C9" w:rsidRPr="006849C9" w:rsidRDefault="006849C9" w:rsidP="006849C9">
      <w:pPr>
        <w:shd w:val="clear" w:color="auto" w:fill="FFFFFF"/>
        <w:spacing w:before="116" w:after="116" w:line="264" w:lineRule="atLeast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F872C8" w:rsidRPr="00696A72" w:rsidRDefault="00F872C8" w:rsidP="00F872C8">
      <w:pPr>
        <w:pStyle w:val="Paragraphedeliste"/>
        <w:shd w:val="clear" w:color="auto" w:fill="FFFFFF"/>
        <w:spacing w:before="116" w:after="116" w:line="264" w:lineRule="atLeast"/>
        <w:ind w:left="360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p w:rsidR="008E70B4" w:rsidRPr="00696A72" w:rsidRDefault="008E70B4" w:rsidP="00ED0E6E">
      <w:pPr>
        <w:pStyle w:val="Paragraphedeliste"/>
        <w:shd w:val="clear" w:color="auto" w:fill="FFFFFF"/>
        <w:spacing w:before="116" w:after="116" w:line="264" w:lineRule="atLeast"/>
        <w:ind w:left="360"/>
        <w:textAlignment w:val="baseline"/>
        <w:outlineLvl w:val="3"/>
        <w:rPr>
          <w:rFonts w:ascii="Times New Roman" w:eastAsia="Times New Roman" w:hAnsi="Times New Roman" w:cs="Times New Roman"/>
          <w:bCs/>
          <w:color w:val="333333"/>
          <w:spacing w:val="-12"/>
          <w:sz w:val="24"/>
          <w:szCs w:val="24"/>
          <w:lang w:eastAsia="fr-FR"/>
        </w:rPr>
      </w:pPr>
    </w:p>
    <w:sectPr w:rsidR="008E70B4" w:rsidRPr="00696A72" w:rsidSect="00696A7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3DC" w:rsidRDefault="001623DC" w:rsidP="000245AE">
      <w:pPr>
        <w:spacing w:after="0" w:line="240" w:lineRule="auto"/>
      </w:pPr>
      <w:r>
        <w:separator/>
      </w:r>
    </w:p>
  </w:endnote>
  <w:endnote w:type="continuationSeparator" w:id="1">
    <w:p w:rsidR="001623DC" w:rsidRDefault="001623DC" w:rsidP="0002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5AE" w:rsidRDefault="000245AE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10FD" w:rsidRPr="00AF10FD">
      <w:fldChar w:fldCharType="begin"/>
    </w:r>
    <w:r w:rsidR="00E65E08">
      <w:instrText xml:space="preserve"> PAGE   \* MERGEFORMAT </w:instrText>
    </w:r>
    <w:r w:rsidR="00AF10FD" w:rsidRPr="00AF10FD">
      <w:fldChar w:fldCharType="separate"/>
    </w:r>
    <w:r w:rsidR="00E835C4" w:rsidRPr="00E835C4">
      <w:rPr>
        <w:rFonts w:asciiTheme="majorHAnsi" w:hAnsiTheme="majorHAnsi"/>
        <w:noProof/>
      </w:rPr>
      <w:t>1</w:t>
    </w:r>
    <w:r w:rsidR="00AF10FD">
      <w:rPr>
        <w:rFonts w:asciiTheme="majorHAnsi" w:hAnsiTheme="majorHAnsi"/>
        <w:noProof/>
      </w:rPr>
      <w:fldChar w:fldCharType="end"/>
    </w:r>
    <w:r>
      <w:t>/2</w:t>
    </w:r>
  </w:p>
  <w:p w:rsidR="000245AE" w:rsidRDefault="000245A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3DC" w:rsidRDefault="001623DC" w:rsidP="000245AE">
      <w:pPr>
        <w:spacing w:after="0" w:line="240" w:lineRule="auto"/>
      </w:pPr>
      <w:r>
        <w:separator/>
      </w:r>
    </w:p>
  </w:footnote>
  <w:footnote w:type="continuationSeparator" w:id="1">
    <w:p w:rsidR="001623DC" w:rsidRDefault="001623DC" w:rsidP="00024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F66" w:rsidRDefault="00FF0F6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480"/>
    <w:multiLevelType w:val="hybridMultilevel"/>
    <w:tmpl w:val="4AE22FD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345A"/>
    <w:multiLevelType w:val="hybridMultilevel"/>
    <w:tmpl w:val="25E8BCCE"/>
    <w:lvl w:ilvl="0" w:tplc="F488BDA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13AF4DC0"/>
    <w:multiLevelType w:val="multilevel"/>
    <w:tmpl w:val="4306B6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1EA60589"/>
    <w:multiLevelType w:val="hybridMultilevel"/>
    <w:tmpl w:val="3796F0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347E"/>
    <w:multiLevelType w:val="hybridMultilevel"/>
    <w:tmpl w:val="F536D1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21849"/>
    <w:multiLevelType w:val="hybridMultilevel"/>
    <w:tmpl w:val="BF5CB4F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D8F49CCC">
      <w:numFmt w:val="bullet"/>
      <w:lvlText w:val="-"/>
      <w:lvlJc w:val="left"/>
      <w:pPr>
        <w:ind w:left="1788" w:hanging="360"/>
      </w:pPr>
      <w:rPr>
        <w:rFonts w:ascii="Trebuchet MS" w:eastAsiaTheme="minorHAnsi" w:hAnsi="Trebuchet M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CCC2BF4"/>
    <w:multiLevelType w:val="hybridMultilevel"/>
    <w:tmpl w:val="91FE504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A09FF"/>
    <w:multiLevelType w:val="hybridMultilevel"/>
    <w:tmpl w:val="558EB9C8"/>
    <w:lvl w:ilvl="0" w:tplc="10E6ADE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6177E"/>
    <w:multiLevelType w:val="hybridMultilevel"/>
    <w:tmpl w:val="C37E5092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B52543"/>
    <w:multiLevelType w:val="multilevel"/>
    <w:tmpl w:val="7A4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114755"/>
    <w:multiLevelType w:val="hybridMultilevel"/>
    <w:tmpl w:val="F536D18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D1DF5"/>
    <w:multiLevelType w:val="hybridMultilevel"/>
    <w:tmpl w:val="996A282E"/>
    <w:lvl w:ilvl="0" w:tplc="E54AD128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D4B92"/>
    <w:multiLevelType w:val="hybridMultilevel"/>
    <w:tmpl w:val="F5B0E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60C3D"/>
    <w:multiLevelType w:val="hybridMultilevel"/>
    <w:tmpl w:val="864E029C"/>
    <w:lvl w:ilvl="0" w:tplc="D8F49CCC">
      <w:numFmt w:val="bullet"/>
      <w:lvlText w:val="-"/>
      <w:lvlJc w:val="left"/>
      <w:pPr>
        <w:ind w:left="1428" w:hanging="360"/>
      </w:pPr>
      <w:rPr>
        <w:rFonts w:ascii="Trebuchet MS" w:eastAsiaTheme="minorHAnsi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491D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13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C3AFB"/>
    <w:rsid w:val="000245AE"/>
    <w:rsid w:val="000575F9"/>
    <w:rsid w:val="000972DF"/>
    <w:rsid w:val="000A1A38"/>
    <w:rsid w:val="000F7F41"/>
    <w:rsid w:val="001623DC"/>
    <w:rsid w:val="00243E98"/>
    <w:rsid w:val="002F3C93"/>
    <w:rsid w:val="003024AD"/>
    <w:rsid w:val="00352E4A"/>
    <w:rsid w:val="00365D43"/>
    <w:rsid w:val="0042418D"/>
    <w:rsid w:val="004569C3"/>
    <w:rsid w:val="004650C4"/>
    <w:rsid w:val="0047719E"/>
    <w:rsid w:val="004804A0"/>
    <w:rsid w:val="00497E73"/>
    <w:rsid w:val="0067563B"/>
    <w:rsid w:val="006849C9"/>
    <w:rsid w:val="00696A72"/>
    <w:rsid w:val="006B4B87"/>
    <w:rsid w:val="00750113"/>
    <w:rsid w:val="00782884"/>
    <w:rsid w:val="00794405"/>
    <w:rsid w:val="00795184"/>
    <w:rsid w:val="007D396E"/>
    <w:rsid w:val="008111BF"/>
    <w:rsid w:val="008A3653"/>
    <w:rsid w:val="008C6910"/>
    <w:rsid w:val="008E70B4"/>
    <w:rsid w:val="0099007D"/>
    <w:rsid w:val="00AF10FD"/>
    <w:rsid w:val="00BD12CB"/>
    <w:rsid w:val="00CB167B"/>
    <w:rsid w:val="00CC7C58"/>
    <w:rsid w:val="00DC3AFB"/>
    <w:rsid w:val="00DE69B1"/>
    <w:rsid w:val="00E65E08"/>
    <w:rsid w:val="00E67A87"/>
    <w:rsid w:val="00E7248C"/>
    <w:rsid w:val="00E835C4"/>
    <w:rsid w:val="00ED0E6E"/>
    <w:rsid w:val="00F16FD6"/>
    <w:rsid w:val="00F872C8"/>
    <w:rsid w:val="00FF0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7B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3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DC3A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C3AF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AF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C3AFB"/>
  </w:style>
  <w:style w:type="character" w:customStyle="1" w:styleId="Titre2Car">
    <w:name w:val="Titre 2 Car"/>
    <w:basedOn w:val="Policepardfaut"/>
    <w:link w:val="Titre2"/>
    <w:uiPriority w:val="9"/>
    <w:semiHidden/>
    <w:rsid w:val="00DC3A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C3A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4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5AE"/>
  </w:style>
  <w:style w:type="paragraph" w:styleId="Pieddepage">
    <w:name w:val="footer"/>
    <w:basedOn w:val="Normal"/>
    <w:link w:val="PieddepageCar"/>
    <w:uiPriority w:val="99"/>
    <w:unhideWhenUsed/>
    <w:rsid w:val="00024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5AE"/>
  </w:style>
  <w:style w:type="character" w:styleId="Lienhypertexte">
    <w:name w:val="Hyperlink"/>
    <w:basedOn w:val="Policepardfaut"/>
    <w:uiPriority w:val="99"/>
    <w:unhideWhenUsed/>
    <w:rsid w:val="00E724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rida</dc:creator>
  <cp:lastModifiedBy>USER</cp:lastModifiedBy>
  <cp:revision>9</cp:revision>
  <cp:lastPrinted>2023-06-12T09:54:00Z</cp:lastPrinted>
  <dcterms:created xsi:type="dcterms:W3CDTF">2023-06-11T19:57:00Z</dcterms:created>
  <dcterms:modified xsi:type="dcterms:W3CDTF">2023-06-12T09:59:00Z</dcterms:modified>
</cp:coreProperties>
</file>