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7555" w14:textId="6CBFB1A8" w:rsidR="00DF2889" w:rsidRDefault="008D39B0">
      <w:pPr>
        <w:spacing w:after="407" w:line="316" w:lineRule="auto"/>
        <w:ind w:left="10" w:right="402" w:hanging="10"/>
        <w:jc w:val="right"/>
      </w:pPr>
      <w:r>
        <w:rPr>
          <w:rFonts w:ascii="Times New Roman" w:eastAsia="Times New Roman" w:hAnsi="Times New Roman" w:cs="Times New Roman"/>
        </w:rPr>
        <w:t>16</w:t>
      </w:r>
      <w:r w:rsidR="00D85964">
        <w:rPr>
          <w:rFonts w:ascii="Times New Roman" w:eastAsia="Times New Roman" w:hAnsi="Times New Roman" w:cs="Times New Roman"/>
        </w:rPr>
        <w:t>-0</w:t>
      </w:r>
      <w:r>
        <w:rPr>
          <w:rFonts w:ascii="Times New Roman" w:eastAsia="Times New Roman" w:hAnsi="Times New Roman" w:cs="Times New Roman"/>
        </w:rPr>
        <w:t>3</w:t>
      </w:r>
      <w:r w:rsidR="00D85964">
        <w:rPr>
          <w:rFonts w:ascii="Times New Roman" w:eastAsia="Times New Roman" w:hAnsi="Times New Roman" w:cs="Times New Roman"/>
        </w:rPr>
        <w:t xml:space="preserve">-2026   </w:t>
      </w:r>
    </w:p>
    <w:p w14:paraId="25CF225C" w14:textId="77777777" w:rsidR="00DF2889" w:rsidRDefault="00D85964">
      <w:pPr>
        <w:spacing w:after="124"/>
        <w:ind w:left="10" w:right="413" w:hanging="10"/>
        <w:jc w:val="center"/>
      </w:pPr>
      <w:r>
        <w:rPr>
          <w:rFonts w:ascii="Times New Roman" w:eastAsia="Times New Roman" w:hAnsi="Times New Roman" w:cs="Times New Roman"/>
          <w:u w:val="single" w:color="000000"/>
        </w:rPr>
        <w:t>WEEKLY PROJECT PROGRESS REPORT (WPPR)–</w:t>
      </w:r>
      <w:r>
        <w:rPr>
          <w:rFonts w:ascii="Times New Roman" w:eastAsia="Times New Roman" w:hAnsi="Times New Roman" w:cs="Times New Roman"/>
        </w:rPr>
        <w:t xml:space="preserve">    </w:t>
      </w:r>
    </w:p>
    <w:p w14:paraId="1665ED27" w14:textId="77777777" w:rsidR="00DF2889" w:rsidRDefault="00D85964">
      <w:pPr>
        <w:spacing w:after="124"/>
        <w:ind w:left="10" w:right="418" w:hanging="10"/>
        <w:jc w:val="center"/>
      </w:pPr>
      <w:r>
        <w:rPr>
          <w:rFonts w:ascii="Times New Roman" w:eastAsia="Times New Roman" w:hAnsi="Times New Roman" w:cs="Times New Roman"/>
          <w:u w:val="single" w:color="000000"/>
        </w:rPr>
        <w:t xml:space="preserve">For week commencing </w:t>
      </w:r>
      <w:r>
        <w:rPr>
          <w:rFonts w:ascii="Times New Roman" w:eastAsia="Times New Roman" w:hAnsi="Times New Roman" w:cs="Times New Roman"/>
          <w:u w:val="single" w:color="000000"/>
          <w:shd w:val="clear" w:color="auto" w:fill="FFFF00"/>
        </w:rPr>
        <w:t>7 March 2026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5F47C0D1" w14:textId="77777777" w:rsidR="00DF2889" w:rsidRDefault="00D85964">
      <w:pPr>
        <w:spacing w:after="141"/>
        <w:ind w:left="1430"/>
      </w:pPr>
      <w:r>
        <w:rPr>
          <w:rFonts w:ascii="Times New Roman" w:eastAsia="Times New Roman" w:hAnsi="Times New Roman" w:cs="Times New Roman"/>
          <w:u w:val="single" w:color="000000"/>
        </w:rPr>
        <w:t xml:space="preserve">Programme: </w:t>
      </w:r>
      <w:r>
        <w:rPr>
          <w:rFonts w:ascii="Times New Roman" w:eastAsia="Times New Roman" w:hAnsi="Times New Roman" w:cs="Times New Roman"/>
          <w:u w:val="single" w:color="000000"/>
          <w:shd w:val="clear" w:color="auto" w:fill="FFFF00"/>
        </w:rPr>
        <w:t>BCA (Ar ficial intelligence, Cloud Compu ng &amp; Devops)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5EBCEEFC" w14:textId="77777777" w:rsidR="00DF2889" w:rsidRDefault="00D85964">
      <w:pPr>
        <w:spacing w:after="43"/>
        <w:ind w:left="-1" w:right="782" w:firstLine="4"/>
        <w:jc w:val="both"/>
      </w:pPr>
      <w:r>
        <w:rPr>
          <w:rFonts w:ascii="Times New Roman" w:eastAsia="Times New Roman" w:hAnsi="Times New Roman" w:cs="Times New Roman"/>
        </w:rPr>
        <w:t xml:space="preserve">Student Name:  Mohamed rifan p </w:t>
      </w:r>
    </w:p>
    <w:p w14:paraId="11292A51" w14:textId="77777777" w:rsidR="00DF2889" w:rsidRDefault="00D85964">
      <w:pPr>
        <w:spacing w:after="75" w:line="376" w:lineRule="auto"/>
        <w:ind w:left="-1" w:right="782" w:firstLine="4"/>
        <w:jc w:val="both"/>
      </w:pPr>
      <w:r>
        <w:rPr>
          <w:rFonts w:ascii="Times New Roman" w:eastAsia="Times New Roman" w:hAnsi="Times New Roman" w:cs="Times New Roman"/>
        </w:rPr>
        <w:t xml:space="preserve">WPPR: WEEK 1             Register Number:  23BCAICD052 Internal Guide’s Name:  MISS Niharika  </w:t>
      </w:r>
      <w:r>
        <w:rPr>
          <w:rFonts w:ascii="Times New Roman" w:eastAsia="Times New Roman" w:hAnsi="Times New Roman" w:cs="Times New Roman"/>
          <w:color w:val="252525"/>
          <w:sz w:val="21"/>
        </w:rPr>
        <w:t xml:space="preserve">MAJOR PROJECT Title: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349270F" w14:textId="41D37F50" w:rsidR="00DF2889" w:rsidRDefault="00D8596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128"/>
        <w:ind w:left="197"/>
      </w:pPr>
      <w:r>
        <w:rPr>
          <w:rFonts w:ascii="Times New Roman" w:eastAsia="Times New Roman" w:hAnsi="Times New Roman" w:cs="Times New Roman"/>
        </w:rPr>
        <w:t xml:space="preserve">  Cloud Cost Intelligence</w:t>
      </w:r>
      <w:r w:rsidR="00ED407A">
        <w:rPr>
          <w:rFonts w:ascii="Times New Roman" w:eastAsia="Times New Roman" w:hAnsi="Times New Roman" w:cs="Times New Roman"/>
        </w:rPr>
        <w:t xml:space="preserve"> Platform</w:t>
      </w:r>
      <w:r>
        <w:rPr>
          <w:rFonts w:ascii="Times New Roman" w:eastAsia="Times New Roman" w:hAnsi="Times New Roman" w:cs="Times New Roman"/>
        </w:rPr>
        <w:t xml:space="preserve"> for Retail </w:t>
      </w:r>
    </w:p>
    <w:p w14:paraId="586C6F25" w14:textId="77777777" w:rsidR="00DF2889" w:rsidRDefault="00D85964">
      <w:pPr>
        <w:spacing w:after="237"/>
        <w:ind w:left="-5" w:right="3100" w:hanging="10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Targets set for the week: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2F0D2A8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71" w:line="249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Finalise project topic and get approval from guide.  </w:t>
      </w:r>
    </w:p>
    <w:p w14:paraId="7BCE464D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49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Conduct literature survey on cloud cost management tools (AWS Cost Explorer, CloudHealth,   FinOps).  </w:t>
      </w:r>
    </w:p>
    <w:p w14:paraId="336BFEEB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49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Identify key retail cloud cost challenges (departments, services, regions).  </w:t>
      </w:r>
    </w:p>
    <w:p w14:paraId="511F5C74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199" w:line="249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>Prepare initial problem statement and project scope.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2ABB3D" w14:textId="77777777" w:rsidR="00DF2889" w:rsidRDefault="00D85964">
      <w:pPr>
        <w:spacing w:after="237"/>
        <w:ind w:left="-5" w:right="3100" w:hanging="10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Progress/Achievements for the week: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15DD89E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49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Reviewed 8 research papers and 3 industrial blogs on cloud cost optimisation.  </w:t>
      </w:r>
    </w:p>
    <w:p w14:paraId="384C0DD9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49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Identified four main retail departments: Grocery, Fashion, Electronics, Supply Chain.  </w:t>
      </w:r>
    </w:p>
    <w:p w14:paraId="58BC1FC3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49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Defined core services: Compute, Storage, Analytics, AI/ML.  </w:t>
      </w:r>
    </w:p>
    <w:p w14:paraId="441B6530" w14:textId="77777777" w:rsidR="00DF2889" w:rsidRDefault="00D85964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615" w:line="258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Drafted problem statement: </w:t>
      </w:r>
      <w:r>
        <w:rPr>
          <w:rFonts w:ascii="Times New Roman" w:eastAsia="Times New Roman" w:hAnsi="Times New Roman" w:cs="Times New Roman"/>
          <w:sz w:val="24"/>
        </w:rPr>
        <w:t>An AI-powered analytics platform to provide complete visibility into multi-cloud infrastructure spending for retail enterprises.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05CB1C" w14:textId="77777777" w:rsidR="00DF2889" w:rsidRDefault="00D85964">
      <w:pPr>
        <w:spacing w:after="0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  </w:t>
      </w:r>
      <w:r>
        <w:rPr>
          <w:rFonts w:ascii="Times New Roman" w:eastAsia="Times New Roman" w:hAnsi="Times New Roman" w:cs="Times New Roman"/>
          <w:color w:val="252525"/>
          <w:sz w:val="21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B4DE7DB" w14:textId="77777777" w:rsidR="00DF2889" w:rsidRDefault="00D85964">
      <w:pPr>
        <w:spacing w:after="407" w:line="316" w:lineRule="auto"/>
        <w:ind w:left="10" w:right="402" w:hanging="10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1   </w:t>
      </w:r>
    </w:p>
    <w:p w14:paraId="76C4B1F8" w14:textId="77777777" w:rsidR="00DF2889" w:rsidRDefault="00D85964">
      <w:pPr>
        <w:spacing w:after="14"/>
        <w:ind w:left="29"/>
      </w:pPr>
      <w:r>
        <w:rPr>
          <w:rFonts w:ascii="Times New Roman" w:eastAsia="Times New Roman" w:hAnsi="Times New Roman" w:cs="Times New Roman"/>
        </w:rPr>
        <w:t xml:space="preserve">   </w:t>
      </w:r>
    </w:p>
    <w:p w14:paraId="72EC6935" w14:textId="3F81270F" w:rsidR="00DF2889" w:rsidRDefault="008D39B0">
      <w:pPr>
        <w:spacing w:after="407" w:line="316" w:lineRule="auto"/>
        <w:ind w:left="10" w:right="402" w:hanging="10"/>
        <w:jc w:val="right"/>
      </w:pPr>
      <w:r>
        <w:rPr>
          <w:rFonts w:ascii="Times New Roman" w:eastAsia="Times New Roman" w:hAnsi="Times New Roman" w:cs="Times New Roman"/>
        </w:rPr>
        <w:t>16</w:t>
      </w:r>
      <w:r w:rsidR="00D85964">
        <w:rPr>
          <w:rFonts w:ascii="Times New Roman" w:eastAsia="Times New Roman" w:hAnsi="Times New Roman" w:cs="Times New Roman"/>
        </w:rPr>
        <w:t>-0</w:t>
      </w:r>
      <w:r>
        <w:rPr>
          <w:rFonts w:ascii="Times New Roman" w:eastAsia="Times New Roman" w:hAnsi="Times New Roman" w:cs="Times New Roman"/>
        </w:rPr>
        <w:t>3</w:t>
      </w:r>
      <w:r w:rsidR="00D85964">
        <w:rPr>
          <w:rFonts w:ascii="Times New Roman" w:eastAsia="Times New Roman" w:hAnsi="Times New Roman" w:cs="Times New Roman"/>
        </w:rPr>
        <w:t xml:space="preserve">-2026   </w:t>
      </w:r>
    </w:p>
    <w:p w14:paraId="728D08AB" w14:textId="77777777" w:rsidR="00DF2889" w:rsidRDefault="00D85964">
      <w:pPr>
        <w:spacing w:after="214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792700C" w14:textId="77777777" w:rsidR="00DF2889" w:rsidRDefault="00D85964">
      <w:pPr>
        <w:spacing w:after="202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7E153CD" w14:textId="77777777" w:rsidR="00DF2889" w:rsidRDefault="00D85964">
      <w:pPr>
        <w:spacing w:after="203"/>
        <w:ind w:left="-5" w:right="3100" w:hanging="10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Future Work Plans: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A58B856" w14:textId="77777777" w:rsidR="00DF2889" w:rsidRDefault="00D8596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71" w:line="249" w:lineRule="auto"/>
        <w:ind w:left="192" w:hanging="10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Prepare High-Level Design (HLD) document. </w:t>
      </w:r>
    </w:p>
    <w:p w14:paraId="18A4A56B" w14:textId="77777777" w:rsidR="00DF2889" w:rsidRDefault="00D8596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67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Choose technology stack (Python, Streamlit, Pandas). </w:t>
      </w:r>
    </w:p>
    <w:p w14:paraId="7F6ABC1B" w14:textId="77777777" w:rsidR="00DF2889" w:rsidRDefault="00D8596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52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Design system architecture (three-layer). </w:t>
      </w:r>
    </w:p>
    <w:p w14:paraId="3CBF4787" w14:textId="77777777" w:rsidR="00DF2889" w:rsidRDefault="00D8596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197"/>
        <w:ind w:left="182"/>
      </w:pPr>
      <w:r>
        <w:rPr>
          <w:rFonts w:ascii="Times New Roman" w:eastAsia="Times New Roman" w:hAnsi="Times New Roman" w:cs="Times New Roman"/>
        </w:rPr>
        <w:t xml:space="preserve"> </w:t>
      </w:r>
    </w:p>
    <w:p w14:paraId="1127D94B" w14:textId="77777777" w:rsidR="00DF2889" w:rsidRDefault="00D85964">
      <w:pPr>
        <w:spacing w:after="212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0C7BE28" w14:textId="77777777" w:rsidR="00DF2889" w:rsidRDefault="00D85964">
      <w:pPr>
        <w:spacing w:after="213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tbl>
      <w:tblPr>
        <w:tblStyle w:val="TableGrid"/>
        <w:tblpPr w:vertAnchor="text" w:tblpX="2861" w:tblpY="-204"/>
        <w:tblOverlap w:val="never"/>
        <w:tblW w:w="3540" w:type="dxa"/>
        <w:tblInd w:w="0" w:type="dxa"/>
        <w:tblCellMar>
          <w:left w:w="43" w:type="dxa"/>
          <w:bottom w:w="87" w:type="dxa"/>
          <w:right w:w="115" w:type="dxa"/>
        </w:tblCellMar>
        <w:tblLook w:val="04A0" w:firstRow="1" w:lastRow="0" w:firstColumn="1" w:lastColumn="0" w:noHBand="0" w:noVBand="1"/>
      </w:tblPr>
      <w:tblGrid>
        <w:gridCol w:w="636"/>
        <w:gridCol w:w="2270"/>
        <w:gridCol w:w="634"/>
      </w:tblGrid>
      <w:tr w:rsidR="00DF2889" w14:paraId="32253177" w14:textId="77777777">
        <w:trPr>
          <w:trHeight w:val="679"/>
        </w:trPr>
        <w:tc>
          <w:tcPr>
            <w:tcW w:w="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6C8F1" w14:textId="2A47D776" w:rsidR="00DF2889" w:rsidRDefault="00D85964">
            <w:pPr>
              <w:ind w:left="26"/>
            </w:pPr>
            <w:r>
              <w:rPr>
                <w:rFonts w:ascii="Times New Roman" w:eastAsia="Times New Roman" w:hAnsi="Times New Roman" w:cs="Times New Roman"/>
                <w:color w:val="252525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7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4FE7992C" w14:textId="77777777" w:rsidR="00DF2889" w:rsidRDefault="00D85964">
            <w:pPr>
              <w:tabs>
                <w:tab w:val="center" w:pos="831"/>
                <w:tab w:val="center" w:pos="1550"/>
              </w:tabs>
            </w:pPr>
            <w:r>
              <w:rPr>
                <w:rFonts w:ascii="Times New Roman" w:eastAsia="Times New Roman" w:hAnsi="Times New Roman" w:cs="Times New Roman"/>
                <w:color w:val="252525"/>
                <w:sz w:val="21"/>
              </w:rPr>
              <w:t xml:space="preserve">Yes    </w:t>
            </w:r>
            <w:r>
              <w:rPr>
                <w:rFonts w:ascii="Times New Roman" w:eastAsia="Times New Roman" w:hAnsi="Times New Roman" w:cs="Times New Roman"/>
                <w:color w:val="252525"/>
                <w:sz w:val="21"/>
              </w:rPr>
              <w:tab/>
              <w:t xml:space="preserve">   </w:t>
            </w:r>
            <w:r>
              <w:rPr>
                <w:rFonts w:ascii="Times New Roman" w:eastAsia="Times New Roman" w:hAnsi="Times New Roman" w:cs="Times New Roman"/>
                <w:color w:val="252525"/>
                <w:sz w:val="21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BFBBD" w14:textId="77777777" w:rsidR="00DF2889" w:rsidRDefault="00D85964">
            <w:r>
              <w:rPr>
                <w:rFonts w:ascii="Times New Roman" w:eastAsia="Times New Roman" w:hAnsi="Times New Roman" w:cs="Times New Roman"/>
                <w:color w:val="252525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57E777BA" w14:textId="77777777" w:rsidR="00DF2889" w:rsidRDefault="00D85964">
      <w:pPr>
        <w:spacing w:after="203"/>
        <w:ind w:left="-5" w:right="3100" w:hanging="10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Implementa on shown:  No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5E8EEB6" w14:textId="77777777" w:rsidR="00DF2889" w:rsidRDefault="00D85964">
      <w:pPr>
        <w:spacing w:after="214"/>
        <w:ind w:left="29" w:right="3100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41ABBA5" w14:textId="77777777" w:rsidR="00DF2889" w:rsidRDefault="00D85964">
      <w:pPr>
        <w:spacing w:after="204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09D88A1" w14:textId="77777777" w:rsidR="00DF2889" w:rsidRDefault="00D85964">
      <w:pPr>
        <w:spacing w:after="203"/>
        <w:ind w:left="-5" w:right="3100" w:hanging="10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Remarks by the Internal Guide: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68F3A3E" w14:textId="212188BC" w:rsidR="00DF2889" w:rsidRDefault="00D85964">
      <w:pPr>
        <w:spacing w:after="328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BA2761" w14:textId="77777777" w:rsidR="00DF2889" w:rsidRDefault="00D85964">
      <w:pPr>
        <w:spacing w:after="94"/>
        <w:ind w:right="23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AE1B15" wp14:editId="3B51B06C">
                <wp:extent cx="5765293" cy="10668"/>
                <wp:effectExtent l="0" t="0" r="0" b="0"/>
                <wp:docPr id="1816" name="Group 1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293" cy="10668"/>
                          <a:chOff x="0" y="0"/>
                          <a:chExt cx="5765293" cy="10668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576529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293" h="10668">
                                <a:moveTo>
                                  <a:pt x="0" y="10668"/>
                                </a:moveTo>
                                <a:lnTo>
                                  <a:pt x="5765293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6" style="width:453.96pt;height:0.839966pt;mso-position-horizontal-relative:char;mso-position-vertical-relative:line" coordsize="57652,106">
                <v:shape id="Shape 170" style="position:absolute;width:57652;height:106;left:0;top:0;" coordsize="5765293,10668" path="m0,10668l5765293,0">
                  <v:stroke weight="0.48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38584CA" w14:textId="77777777" w:rsidR="00DF2889" w:rsidRDefault="00D85964">
      <w:pPr>
        <w:spacing w:after="135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443F6FA" w14:textId="77777777" w:rsidR="00DF2889" w:rsidRDefault="00D85964">
      <w:pPr>
        <w:spacing w:after="4"/>
        <w:ind w:left="-12" w:right="33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E9F720" wp14:editId="75BA62EF">
                <wp:extent cx="5765292" cy="9144"/>
                <wp:effectExtent l="0" t="0" r="0" b="0"/>
                <wp:docPr id="1817" name="Group 1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292" cy="9144"/>
                          <a:chOff x="0" y="0"/>
                          <a:chExt cx="5765292" cy="9144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5765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292" h="9144">
                                <a:moveTo>
                                  <a:pt x="0" y="9144"/>
                                </a:moveTo>
                                <a:lnTo>
                                  <a:pt x="5765292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7" style="width:453.96pt;height:0.719971pt;mso-position-horizontal-relative:char;mso-position-vertical-relative:line" coordsize="57652,91">
                <v:shape id="Shape 171" style="position:absolute;width:57652;height:91;left:0;top:0;" coordsize="5765292,9144" path="m0,9144l5765292,0">
                  <v:stroke weight="0.48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</w:t>
      </w:r>
    </w:p>
    <w:p w14:paraId="3E669423" w14:textId="77777777" w:rsidR="00DF2889" w:rsidRDefault="00D85964">
      <w:pPr>
        <w:spacing w:after="327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04DC8DA" w14:textId="77777777" w:rsidR="00DF2889" w:rsidRDefault="00D85964">
      <w:pPr>
        <w:spacing w:after="96"/>
        <w:ind w:right="26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7262A3" wp14:editId="613ECBC6">
                <wp:extent cx="5765292" cy="9144"/>
                <wp:effectExtent l="0" t="0" r="0" b="0"/>
                <wp:docPr id="1818" name="Group 1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292" cy="9144"/>
                          <a:chOff x="0" y="0"/>
                          <a:chExt cx="5765292" cy="9144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5765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292" h="9144">
                                <a:moveTo>
                                  <a:pt x="0" y="9144"/>
                                </a:moveTo>
                                <a:lnTo>
                                  <a:pt x="5765292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8" style="width:453.96pt;height:0.719971pt;mso-position-horizontal-relative:char;mso-position-vertical-relative:line" coordsize="57652,91">
                <v:shape id="Shape 172" style="position:absolute;width:57652;height:91;left:0;top:0;" coordsize="5765292,9144" path="m0,9144l5765292,0">
                  <v:stroke weight="0.48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31F0745" w14:textId="77777777" w:rsidR="00DF2889" w:rsidRDefault="00D85964">
      <w:pPr>
        <w:spacing w:after="212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866C520" w14:textId="77777777" w:rsidR="00DF2889" w:rsidRDefault="00D85964">
      <w:pPr>
        <w:spacing w:after="212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9A5236F" w14:textId="77777777" w:rsidR="00DF2889" w:rsidRDefault="00D85964">
      <w:pPr>
        <w:spacing w:after="228"/>
        <w:ind w:left="29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F4D25C1" w14:textId="77777777" w:rsidR="00DF2889" w:rsidRDefault="00D85964">
      <w:pPr>
        <w:tabs>
          <w:tab w:val="center" w:pos="2911"/>
          <w:tab w:val="center" w:pos="3632"/>
          <w:tab w:val="center" w:pos="4352"/>
          <w:tab w:val="center" w:pos="5072"/>
          <w:tab w:val="center" w:pos="7767"/>
        </w:tabs>
        <w:spacing w:after="0"/>
      </w:pPr>
      <w:r>
        <w:rPr>
          <w:rFonts w:ascii="Times New Roman" w:eastAsia="Times New Roman" w:hAnsi="Times New Roman" w:cs="Times New Roman"/>
          <w:color w:val="252525"/>
          <w:sz w:val="21"/>
        </w:rPr>
        <w:t xml:space="preserve">Signature of the student   </w:t>
      </w:r>
      <w:r>
        <w:rPr>
          <w:rFonts w:ascii="Times New Roman" w:eastAsia="Times New Roman" w:hAnsi="Times New Roman" w:cs="Times New Roman"/>
          <w:color w:val="252525"/>
          <w:sz w:val="21"/>
        </w:rPr>
        <w:tab/>
        <w:t xml:space="preserve">   </w:t>
      </w:r>
      <w:r>
        <w:rPr>
          <w:rFonts w:ascii="Times New Roman" w:eastAsia="Times New Roman" w:hAnsi="Times New Roman" w:cs="Times New Roman"/>
          <w:color w:val="252525"/>
          <w:sz w:val="21"/>
        </w:rPr>
        <w:tab/>
        <w:t xml:space="preserve">   </w:t>
      </w:r>
      <w:r>
        <w:rPr>
          <w:rFonts w:ascii="Times New Roman" w:eastAsia="Times New Roman" w:hAnsi="Times New Roman" w:cs="Times New Roman"/>
          <w:color w:val="252525"/>
          <w:sz w:val="21"/>
        </w:rPr>
        <w:tab/>
        <w:t xml:space="preserve">   </w:t>
      </w:r>
      <w:r>
        <w:rPr>
          <w:rFonts w:ascii="Times New Roman" w:eastAsia="Times New Roman" w:hAnsi="Times New Roman" w:cs="Times New Roman"/>
          <w:color w:val="252525"/>
          <w:sz w:val="21"/>
        </w:rPr>
        <w:tab/>
        <w:t xml:space="preserve">   </w:t>
      </w:r>
      <w:r>
        <w:rPr>
          <w:rFonts w:ascii="Times New Roman" w:eastAsia="Times New Roman" w:hAnsi="Times New Roman" w:cs="Times New Roman"/>
          <w:color w:val="252525"/>
          <w:sz w:val="21"/>
        </w:rPr>
        <w:tab/>
        <w:t>Signature of the Internal Guide</w:t>
      </w:r>
      <w:r>
        <w:rPr>
          <w:rFonts w:ascii="Times New Roman" w:eastAsia="Times New Roman" w:hAnsi="Times New Roman" w:cs="Times New Roman"/>
        </w:rPr>
        <w:t xml:space="preserve">   </w:t>
      </w:r>
    </w:p>
    <w:sectPr w:rsidR="00DF2889">
      <w:pgSz w:w="11906" w:h="16838"/>
      <w:pgMar w:top="838" w:right="995" w:bottom="948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07833"/>
    <w:multiLevelType w:val="hybridMultilevel"/>
    <w:tmpl w:val="ECB0D6FE"/>
    <w:lvl w:ilvl="0" w:tplc="4F1A2A20">
      <w:start w:val="1"/>
      <w:numFmt w:val="bullet"/>
      <w:lvlText w:val="•"/>
      <w:lvlJc w:val="left"/>
      <w:pPr>
        <w:ind w:left="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8C1652">
      <w:start w:val="1"/>
      <w:numFmt w:val="bullet"/>
      <w:lvlText w:val="o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42E7CE">
      <w:start w:val="1"/>
      <w:numFmt w:val="bullet"/>
      <w:lvlText w:val="▪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08C8B6">
      <w:start w:val="1"/>
      <w:numFmt w:val="bullet"/>
      <w:lvlText w:val="•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C4EB30">
      <w:start w:val="1"/>
      <w:numFmt w:val="bullet"/>
      <w:lvlText w:val="o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C26B3E">
      <w:start w:val="1"/>
      <w:numFmt w:val="bullet"/>
      <w:lvlText w:val="▪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9A279A">
      <w:start w:val="1"/>
      <w:numFmt w:val="bullet"/>
      <w:lvlText w:val="•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568CB4">
      <w:start w:val="1"/>
      <w:numFmt w:val="bullet"/>
      <w:lvlText w:val="o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665398">
      <w:start w:val="1"/>
      <w:numFmt w:val="bullet"/>
      <w:lvlText w:val="▪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831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889"/>
    <w:rsid w:val="001E714C"/>
    <w:rsid w:val="008D39B0"/>
    <w:rsid w:val="00D70C11"/>
    <w:rsid w:val="00DF2889"/>
    <w:rsid w:val="00ED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7C055"/>
  <w15:docId w15:val="{8B08384C-D509-4B0D-B017-08A12816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WEEKLY  1 REPORT</dc:title>
  <dc:subject/>
  <dc:creator>mohammed rifan</dc:creator>
  <cp:keywords/>
  <cp:lastModifiedBy>mohammed rifan</cp:lastModifiedBy>
  <cp:revision>3</cp:revision>
  <dcterms:created xsi:type="dcterms:W3CDTF">2026-04-26T09:39:00Z</dcterms:created>
  <dcterms:modified xsi:type="dcterms:W3CDTF">2026-04-26T09:42:00Z</dcterms:modified>
</cp:coreProperties>
</file>