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2" w:type="dxa"/>
        <w:jc w:val="left"/>
        <w:tblInd w:w="8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1" w:type="dxa"/>
          <w:bottom w:w="72" w:type="dxa"/>
          <w:right w:w="72" w:type="dxa"/>
        </w:tblCellMar>
        <w:tblLook w:noVBand="0" w:val="0000" w:noHBand="0" w:lastColumn="0" w:firstColumn="0" w:lastRow="0" w:firstRow="0"/>
      </w:tblPr>
      <w:tblGrid>
        <w:gridCol w:w="810"/>
        <w:gridCol w:w="2100"/>
        <w:gridCol w:w="1485"/>
        <w:gridCol w:w="5237"/>
      </w:tblGrid>
      <w:tr>
        <w:trPr>
          <w:tblHeader w:val="true"/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/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/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/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/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Page</w:t>
            </w:r>
            <w:r>
              <w:rPr/>
              <w:t>Entity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Page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Saves </w:t>
            </w:r>
            <w:r>
              <w:rPr/>
              <w:t>Page</w:t>
            </w:r>
            <w:r>
              <w:rPr/>
              <w:t xml:space="preserve"> data &amp; manipulate it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Page</w:t>
            </w:r>
            <w:r>
              <w:rPr/>
              <w:t>Controller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Page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Manages &amp; do requested services by view &amp; save it's effect through entities  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PageView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Page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Interface for Services of </w:t>
            </w:r>
            <w:r>
              <w:rPr/>
              <w:t>Page</w:t>
            </w:r>
            <w:r>
              <w:rPr/>
              <w:t xml:space="preserve"> component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PageFollowersEntity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Page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Save page Followers in the database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Hashtag</w:t>
            </w:r>
            <w:r>
              <w:rPr/>
              <w:t>Entity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Hashtag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Saves </w:t>
            </w:r>
            <w:r>
              <w:rPr/>
              <w:t>Hashtag</w:t>
            </w:r>
            <w:r>
              <w:rPr/>
              <w:t xml:space="preserve"> data &amp; manipulate it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Hashtag</w:t>
            </w:r>
            <w:r>
              <w:rPr/>
              <w:t>Controller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Hashtag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Manages &amp; do requested services by view &amp; save it's effect through entities  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HashtagView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Hashtag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Interface for Services of </w:t>
            </w:r>
            <w:r>
              <w:rPr/>
              <w:t>Hashtag</w:t>
            </w:r>
            <w:r>
              <w:rPr/>
              <w:t xml:space="preserve"> component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Chat</w:t>
            </w:r>
            <w:r>
              <w:rPr/>
              <w:t>Entity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Chat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Saves </w:t>
            </w:r>
            <w:r>
              <w:rPr/>
              <w:t>Chat</w:t>
            </w:r>
            <w:r>
              <w:rPr/>
              <w:t xml:space="preserve"> data &amp; manipulate it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Chat</w:t>
            </w:r>
            <w:r>
              <w:rPr/>
              <w:t>Controller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Chat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Manages &amp; do requested services by view &amp; save it's effect through entities  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ChatView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Chat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Interface for Services of </w:t>
            </w:r>
            <w:r>
              <w:rPr/>
              <w:t>Chat</w:t>
            </w:r>
            <w:r>
              <w:rPr/>
              <w:t xml:space="preserve"> component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ChatNotification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Chat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Save massage notification</w:t>
            </w:r>
            <w:r>
              <w:rPr/>
              <w:t xml:space="preserve"> </w:t>
            </w:r>
            <w:r>
              <w:rPr/>
              <w:t>in the database whenever there is a massage, in order to view all of them by get_notifications() function in ChatController class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ChatValidation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Chat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Controls Validation operations on data entered through view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PrivateGroup</w:t>
            </w:r>
            <w:r>
              <w:rPr/>
              <w:t>Entity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Group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Saves </w:t>
            </w:r>
            <w:r>
              <w:rPr/>
              <w:t>Private Group</w:t>
            </w:r>
            <w:r>
              <w:rPr/>
              <w:t xml:space="preserve"> data &amp; manipulate it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PublicGroup</w:t>
            </w:r>
            <w:r>
              <w:rPr/>
              <w:t>Entity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Group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Saves </w:t>
            </w:r>
            <w:r>
              <w:rPr/>
              <w:t>Public Group</w:t>
            </w:r>
            <w:r>
              <w:rPr/>
              <w:t xml:space="preserve"> data &amp; manipulate it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IGroup</w:t>
            </w:r>
            <w:r>
              <w:rPr/>
              <w:t>Entity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Group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Interface for both public and private group Entities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PrivateGroup</w:t>
            </w:r>
            <w:r>
              <w:rPr/>
              <w:t>Controller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Group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Manages &amp; do requested services by view &amp; save it's effect through </w:t>
            </w:r>
            <w:r>
              <w:rPr/>
              <w:t xml:space="preserve">private group </w:t>
            </w:r>
            <w:r>
              <w:rPr/>
              <w:t xml:space="preserve">entities  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PrublicGroup</w:t>
            </w:r>
            <w:r>
              <w:rPr/>
              <w:t>Controller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Group</w:t>
            </w:r>
          </w:p>
        </w:tc>
        <w:tc>
          <w:tcPr>
            <w:tcW w:w="52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Manages &amp; do requested services by view &amp; save it's effect through </w:t>
            </w:r>
            <w:r>
              <w:rPr/>
              <w:t>public group</w:t>
            </w:r>
            <w:r>
              <w:rPr/>
              <w:t xml:space="preserve"> entities  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IGroupController</w:t>
            </w:r>
          </w:p>
        </w:tc>
        <w:tc>
          <w:tcPr>
            <w:tcW w:w="148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Group</w:t>
            </w:r>
          </w:p>
        </w:tc>
        <w:tc>
          <w:tcPr>
            <w:tcW w:w="52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Interface for both public and private group Controllers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Group</w:t>
            </w:r>
            <w:r>
              <w:rPr/>
              <w:t>View</w:t>
            </w:r>
          </w:p>
        </w:tc>
        <w:tc>
          <w:tcPr>
            <w:tcW w:w="148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Group</w:t>
            </w:r>
          </w:p>
        </w:tc>
        <w:tc>
          <w:tcPr>
            <w:tcW w:w="52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Interface for Services of </w:t>
            </w:r>
            <w:r>
              <w:rPr/>
              <w:t>Group</w:t>
            </w:r>
            <w:r>
              <w:rPr/>
              <w:t xml:space="preserve"> component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GroupMembersEntity</w:t>
            </w:r>
          </w:p>
        </w:tc>
        <w:tc>
          <w:tcPr>
            <w:tcW w:w="148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Group</w:t>
            </w:r>
          </w:p>
        </w:tc>
        <w:tc>
          <w:tcPr>
            <w:tcW w:w="52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Save group members in the database</w:t>
            </w:r>
          </w:p>
        </w:tc>
      </w:tr>
      <w:tr>
        <w:trPr>
          <w:trHeight w:val="267" w:hRule="atLeast"/>
          <w:cantSplit w:val="true"/>
        </w:trPr>
        <w:tc>
          <w:tcPr>
            <w:tcW w:w="8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PendingRequest</w:t>
            </w:r>
          </w:p>
        </w:tc>
        <w:tc>
          <w:tcPr>
            <w:tcW w:w="148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Group</w:t>
            </w:r>
          </w:p>
        </w:tc>
        <w:tc>
          <w:tcPr>
            <w:tcW w:w="523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Save pending requests to join a private group so that admin of the group can confirm or refuse these requests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Text">
    <w:name w:val="Table Text"/>
    <w:basedOn w:val="Normal"/>
    <w:qFormat/>
    <w:pPr>
      <w:spacing w:lineRule="exact" w:line="220" w:before="0" w:after="0"/>
    </w:pPr>
    <w:rPr>
      <w:rFonts w:ascii="Arial" w:hAnsi="Arial" w:eastAsia="Times New Roman" w:cs="Times New Roman"/>
      <w:sz w:val="18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277</Words>
  <Characters>1567</Characters>
  <CharactersWithSpaces>1766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2019-12-14T05:11:37Z</dcterms:created>
  <dc:creator/>
  <dc:description/>
  <dc:language>en-US</dc:language>
  <cp:lastModifiedBy/>
  <dcterms:modified xsi:type="dcterms:W3CDTF">2019-12-14T05:48:48Z</dcterms:modified>
  <cp:revision>3</cp:revision>
  <dc:subject/>
  <dc:title/>
</cp:coreProperties>
</file>