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5E3B" w14:textId="77777777" w:rsidR="0018083C" w:rsidRPr="0018083C" w:rsidRDefault="0018083C" w:rsidP="0018083C">
      <w:r w:rsidRPr="0018083C">
        <w:rPr>
          <w:b/>
          <w:bCs/>
        </w:rPr>
        <w:t># Supply Souq — Business Plan &amp; Execution Roadmap</w:t>
      </w:r>
    </w:p>
    <w:p w14:paraId="0A37D374" w14:textId="77777777" w:rsidR="0018083C" w:rsidRPr="0018083C" w:rsidRDefault="0018083C" w:rsidP="0018083C">
      <w:r w:rsidRPr="0018083C">
        <w:rPr>
          <w:i/>
          <w:iCs/>
        </w:rPr>
        <w:t>*A B2B Procurement Marketplace for the UAE Construction &amp; Supply Industry*</w:t>
      </w:r>
    </w:p>
    <w:p w14:paraId="1AB7D0B3" w14:textId="77777777" w:rsidR="0018083C" w:rsidRPr="0018083C" w:rsidRDefault="0018083C" w:rsidP="0018083C"/>
    <w:p w14:paraId="18CE286A" w14:textId="77777777" w:rsidR="0018083C" w:rsidRPr="0018083C" w:rsidRDefault="0018083C" w:rsidP="0018083C">
      <w:r w:rsidRPr="0018083C">
        <w:rPr>
          <w:b/>
          <w:bCs/>
        </w:rPr>
        <w:t>---</w:t>
      </w:r>
    </w:p>
    <w:p w14:paraId="37F125A1" w14:textId="77777777" w:rsidR="0018083C" w:rsidRPr="0018083C" w:rsidRDefault="0018083C" w:rsidP="0018083C"/>
    <w:p w14:paraId="393D5107" w14:textId="77777777" w:rsidR="0018083C" w:rsidRPr="0018083C" w:rsidRDefault="0018083C" w:rsidP="0018083C">
      <w:r w:rsidRPr="0018083C">
        <w:rPr>
          <w:b/>
          <w:bCs/>
        </w:rPr>
        <w:t>## EXECUTIVE SUMMARY</w:t>
      </w:r>
    </w:p>
    <w:p w14:paraId="005A5496" w14:textId="77777777" w:rsidR="0018083C" w:rsidRPr="0018083C" w:rsidRDefault="0018083C" w:rsidP="0018083C"/>
    <w:p w14:paraId="246BA635" w14:textId="77777777" w:rsidR="0018083C" w:rsidRPr="0018083C" w:rsidRDefault="0018083C" w:rsidP="0018083C">
      <w:r w:rsidRPr="0018083C">
        <w:rPr>
          <w:b/>
          <w:bCs/>
        </w:rPr>
        <w:t>**The Problem:**</w:t>
      </w:r>
    </w:p>
    <w:p w14:paraId="50D3FD12" w14:textId="77777777" w:rsidR="0018083C" w:rsidRPr="0018083C" w:rsidRDefault="0018083C" w:rsidP="0018083C">
      <w:r w:rsidRPr="0018083C">
        <w:t>Construction companies, contractors, and subcontractors in the UAE waste enormous time collecting quotations manually via WhatsApp, phone calls, and personal visits. They mostly buy from familiar suppliers on credit — not because those suppliers are the cheapest, but because there is no easy way to compare.</w:t>
      </w:r>
    </w:p>
    <w:p w14:paraId="6FA07E24" w14:textId="77777777" w:rsidR="0018083C" w:rsidRPr="0018083C" w:rsidRDefault="0018083C" w:rsidP="0018083C"/>
    <w:p w14:paraId="7B142CC7" w14:textId="77777777" w:rsidR="0018083C" w:rsidRPr="0018083C" w:rsidRDefault="0018083C" w:rsidP="0018083C">
      <w:r w:rsidRPr="0018083C">
        <w:rPr>
          <w:b/>
          <w:bCs/>
        </w:rPr>
        <w:t>**The Solution — Supply Souq:**</w:t>
      </w:r>
    </w:p>
    <w:p w14:paraId="5006B851" w14:textId="77777777" w:rsidR="0018083C" w:rsidRPr="0018083C" w:rsidRDefault="0018083C" w:rsidP="0018083C">
      <w:r w:rsidRPr="0018083C">
        <w:t>A digital marketplace where buyers (construction companies, contractors, subcontractors, facility managers) post their material requirements and receive competitive quotations from multiple verified suppliers — then place the order directly through the platform.</w:t>
      </w:r>
    </w:p>
    <w:p w14:paraId="2CD9D62A" w14:textId="77777777" w:rsidR="0018083C" w:rsidRPr="0018083C" w:rsidRDefault="0018083C" w:rsidP="0018083C"/>
    <w:p w14:paraId="3BF9E1D3" w14:textId="77777777" w:rsidR="0018083C" w:rsidRPr="0018083C" w:rsidRDefault="0018083C" w:rsidP="0018083C">
      <w:r w:rsidRPr="0018083C">
        <w:rPr>
          <w:b/>
          <w:bCs/>
        </w:rPr>
        <w:t>**The Market Gap:**</w:t>
      </w:r>
    </w:p>
    <w:p w14:paraId="7C5929F3" w14:textId="77777777" w:rsidR="0018083C" w:rsidRPr="0018083C" w:rsidRDefault="0018083C" w:rsidP="0018083C">
      <w:r w:rsidRPr="0018083C">
        <w:t>No dominant, consumer-facing platform in the UAE does this today. Enterprise tools (SAP, Oracle) are too expensive for SMEs. WhatsApp and phone calls are the current "system."</w:t>
      </w:r>
    </w:p>
    <w:p w14:paraId="03AB485E" w14:textId="77777777" w:rsidR="0018083C" w:rsidRPr="0018083C" w:rsidRDefault="0018083C" w:rsidP="0018083C"/>
    <w:p w14:paraId="5D03DFA4" w14:textId="77777777" w:rsidR="0018083C" w:rsidRPr="0018083C" w:rsidRDefault="0018083C" w:rsidP="0018083C">
      <w:r w:rsidRPr="0018083C">
        <w:rPr>
          <w:b/>
          <w:bCs/>
        </w:rPr>
        <w:t>---</w:t>
      </w:r>
    </w:p>
    <w:p w14:paraId="78A777D5" w14:textId="77777777" w:rsidR="0018083C" w:rsidRPr="0018083C" w:rsidRDefault="0018083C" w:rsidP="0018083C"/>
    <w:p w14:paraId="4BAD1DBD" w14:textId="77777777" w:rsidR="0018083C" w:rsidRPr="0018083C" w:rsidRDefault="0018083C" w:rsidP="0018083C">
      <w:r w:rsidRPr="0018083C">
        <w:rPr>
          <w:b/>
          <w:bCs/>
        </w:rPr>
        <w:t>## PART 1 — THE MARKET REALITY</w:t>
      </w:r>
    </w:p>
    <w:p w14:paraId="4B5AC323" w14:textId="77777777" w:rsidR="0018083C" w:rsidRPr="0018083C" w:rsidRDefault="0018083C" w:rsidP="0018083C"/>
    <w:p w14:paraId="73FCE9A2" w14:textId="77777777" w:rsidR="0018083C" w:rsidRPr="0018083C" w:rsidRDefault="0018083C" w:rsidP="0018083C">
      <w:r w:rsidRPr="0018083C">
        <w:rPr>
          <w:b/>
          <w:bCs/>
        </w:rPr>
        <w:t>### How Construction Companies Currently Buy Materials</w:t>
      </w:r>
    </w:p>
    <w:p w14:paraId="489BD679" w14:textId="77777777" w:rsidR="0018083C" w:rsidRPr="0018083C" w:rsidRDefault="0018083C" w:rsidP="0018083C"/>
    <w:p w14:paraId="1D7FCC15" w14:textId="77777777" w:rsidR="0018083C" w:rsidRPr="0018083C" w:rsidRDefault="0018083C" w:rsidP="0018083C">
      <w:r w:rsidRPr="0018083C">
        <w:rPr>
          <w:b/>
          <w:bCs/>
        </w:rPr>
        <w:lastRenderedPageBreak/>
        <w:t>**General Contractors (GC):**</w:t>
      </w:r>
    </w:p>
    <w:p w14:paraId="4AC4F93A" w14:textId="77777777" w:rsidR="0018083C" w:rsidRPr="0018083C" w:rsidRDefault="0018083C" w:rsidP="0018083C">
      <w:r w:rsidRPr="0018083C">
        <w:t>- Have a procurement team and approved vendor list</w:t>
      </w:r>
    </w:p>
    <w:p w14:paraId="0199F75F" w14:textId="77777777" w:rsidR="0018083C" w:rsidRPr="0018083C" w:rsidRDefault="0018083C" w:rsidP="0018083C">
      <w:r w:rsidRPr="0018083C">
        <w:t>- Send RFQs (Request for Quotation) manually to 3-5 known suppliers</w:t>
      </w:r>
    </w:p>
    <w:p w14:paraId="0AB3AE10" w14:textId="77777777" w:rsidR="0018083C" w:rsidRPr="0018083C" w:rsidRDefault="0018083C" w:rsidP="0018083C">
      <w:r w:rsidRPr="0018083C">
        <w:t>- Compare on price AND credit terms AND delivery reliability</w:t>
      </w:r>
    </w:p>
    <w:p w14:paraId="2A295848" w14:textId="77777777" w:rsidR="0018083C" w:rsidRPr="0018083C" w:rsidRDefault="0018083C" w:rsidP="0018083C">
      <w:r w:rsidRPr="0018083C">
        <w:t>- Large GCs use ERP systems (SAP/Oracle) but SME GCs use spreadsheets + WhatsApp</w:t>
      </w:r>
    </w:p>
    <w:p w14:paraId="0F2C978A" w14:textId="77777777" w:rsidR="0018083C" w:rsidRPr="0018083C" w:rsidRDefault="0018083C" w:rsidP="0018083C"/>
    <w:p w14:paraId="3CBE4F01" w14:textId="77777777" w:rsidR="0018083C" w:rsidRPr="0018083C" w:rsidRDefault="0018083C" w:rsidP="0018083C">
      <w:r w:rsidRPr="0018083C">
        <w:rPr>
          <w:b/>
          <w:bCs/>
        </w:rPr>
        <w:t>**Subcontractors (the biggest opportunity):**</w:t>
      </w:r>
    </w:p>
    <w:p w14:paraId="6BE9AE98" w14:textId="77777777" w:rsidR="0018083C" w:rsidRPr="0018083C" w:rsidRDefault="0018083C" w:rsidP="0018083C">
      <w:r w:rsidRPr="0018083C">
        <w:t>- Mostly buy from 1-2 known suppliers they have a credit account with</w:t>
      </w:r>
    </w:p>
    <w:p w14:paraId="7EDBDB7A" w14:textId="77777777" w:rsidR="0018083C" w:rsidRPr="0018083C" w:rsidRDefault="0018083C" w:rsidP="0018083C">
      <w:r w:rsidRPr="0018083C">
        <w:t>- Rarely compare prices actively — relationship and credit terms dominate</w:t>
      </w:r>
    </w:p>
    <w:p w14:paraId="537FC4A4" w14:textId="77777777" w:rsidR="0018083C" w:rsidRPr="0018083C" w:rsidRDefault="0018083C" w:rsidP="0018083C">
      <w:r w:rsidRPr="0018083C">
        <w:t>- Will switch if shown a meaningfully better price AND if credit/payment is handled</w:t>
      </w:r>
    </w:p>
    <w:p w14:paraId="67A7A204" w14:textId="77777777" w:rsidR="0018083C" w:rsidRPr="0018083C" w:rsidRDefault="0018083C" w:rsidP="0018083C">
      <w:r w:rsidRPr="0018083C">
        <w:t>- Cash flow is their #1 pain point — they invoice once a month and wait to get paid</w:t>
      </w:r>
    </w:p>
    <w:p w14:paraId="24FF5683" w14:textId="77777777" w:rsidR="0018083C" w:rsidRPr="0018083C" w:rsidRDefault="0018083C" w:rsidP="0018083C"/>
    <w:p w14:paraId="72A69802" w14:textId="77777777" w:rsidR="0018083C" w:rsidRPr="0018083C" w:rsidRDefault="0018083C" w:rsidP="0018083C">
      <w:r w:rsidRPr="0018083C">
        <w:rPr>
          <w:b/>
          <w:bCs/>
        </w:rPr>
        <w:t>**The Core Insight:**</w:t>
      </w:r>
    </w:p>
    <w:p w14:paraId="7C227C4F" w14:textId="77777777" w:rsidR="0018083C" w:rsidRPr="0018083C" w:rsidRDefault="0018083C" w:rsidP="0018083C">
      <w:r w:rsidRPr="0018083C">
        <w:t>&gt; Subcontractors don't compare because it's too hard, not because they don't want to save money. Your job is to make comparison effortless AND solve the credit problem.</w:t>
      </w:r>
    </w:p>
    <w:p w14:paraId="5207DF01" w14:textId="77777777" w:rsidR="0018083C" w:rsidRPr="0018083C" w:rsidRDefault="0018083C" w:rsidP="0018083C"/>
    <w:p w14:paraId="13031065" w14:textId="77777777" w:rsidR="0018083C" w:rsidRPr="0018083C" w:rsidRDefault="0018083C" w:rsidP="0018083C">
      <w:r w:rsidRPr="0018083C">
        <w:rPr>
          <w:b/>
          <w:bCs/>
        </w:rPr>
        <w:t>---</w:t>
      </w:r>
    </w:p>
    <w:p w14:paraId="77989CCC" w14:textId="77777777" w:rsidR="0018083C" w:rsidRPr="0018083C" w:rsidRDefault="0018083C" w:rsidP="0018083C"/>
    <w:p w14:paraId="34C44176" w14:textId="77777777" w:rsidR="0018083C" w:rsidRPr="0018083C" w:rsidRDefault="0018083C" w:rsidP="0018083C">
      <w:r w:rsidRPr="0018083C">
        <w:rPr>
          <w:b/>
          <w:bCs/>
        </w:rPr>
        <w:t>## PART 2 — COMPETITIVE LANDSCAPE</w:t>
      </w:r>
    </w:p>
    <w:p w14:paraId="68100F60" w14:textId="77777777" w:rsidR="0018083C" w:rsidRPr="0018083C" w:rsidRDefault="0018083C" w:rsidP="0018083C"/>
    <w:p w14:paraId="4B2AC8F7" w14:textId="77777777" w:rsidR="0018083C" w:rsidRPr="0018083C" w:rsidRDefault="0018083C" w:rsidP="0018083C">
      <w:r w:rsidRPr="0018083C">
        <w:t>| Company | Country | What They Do | Your Advantage |</w:t>
      </w:r>
    </w:p>
    <w:p w14:paraId="436C8592" w14:textId="77777777" w:rsidR="0018083C" w:rsidRPr="0018083C" w:rsidRDefault="0018083C" w:rsidP="0018083C">
      <w:r w:rsidRPr="0018083C">
        <w:t>|---|---|---|---|</w:t>
      </w:r>
    </w:p>
    <w:p w14:paraId="354D03B6" w14:textId="77777777" w:rsidR="0018083C" w:rsidRPr="0018083C" w:rsidRDefault="0018083C" w:rsidP="0018083C">
      <w:r w:rsidRPr="0018083C">
        <w:t>| MatBook | USA | Bulk materials marketplace, real-time pricing | You're local to UAE/GCC |</w:t>
      </w:r>
    </w:p>
    <w:p w14:paraId="66943681" w14:textId="77777777" w:rsidR="0018083C" w:rsidRPr="0018083C" w:rsidRDefault="0018083C" w:rsidP="0018083C">
      <w:r w:rsidRPr="0018083C">
        <w:t>| AssemblyDrop | USA | Full procurement marketplace for builders | You focus on RFQ comparison |</w:t>
      </w:r>
    </w:p>
    <w:p w14:paraId="5EFBE773" w14:textId="77777777" w:rsidR="0018083C" w:rsidRPr="0018083C" w:rsidRDefault="0018083C" w:rsidP="0018083C">
      <w:r w:rsidRPr="0018083C">
        <w:t>| Stockpile | Sri Lanka | B2B construction materials platform | You're in a wealthier, higher-volume market |</w:t>
      </w:r>
    </w:p>
    <w:p w14:paraId="00EB18E6" w14:textId="77777777" w:rsidR="0018083C" w:rsidRPr="0018083C" w:rsidRDefault="0018083C" w:rsidP="0018083C">
      <w:r w:rsidRPr="0018083C">
        <w:t>| B2Build | France | Construction products marketplace | Different market entirely |</w:t>
      </w:r>
    </w:p>
    <w:p w14:paraId="5626D52B" w14:textId="77777777" w:rsidR="0018083C" w:rsidRPr="0018083C" w:rsidRDefault="0018083C" w:rsidP="0018083C">
      <w:r w:rsidRPr="0018083C">
        <w:lastRenderedPageBreak/>
        <w:t>| Kojo | USA | Procurement software for contractors | They're software, you're a marketplace |</w:t>
      </w:r>
    </w:p>
    <w:p w14:paraId="2ACCB382" w14:textId="77777777" w:rsidR="0018083C" w:rsidRPr="0018083C" w:rsidRDefault="0018083C" w:rsidP="0018083C">
      <w:r w:rsidRPr="0018083C">
        <w:t>| SealedWorks (bybanks.me) | UAE | Procurement integrity platform for GCC main contractors | Too enterprise/government-focused; you serve SMEs |</w:t>
      </w:r>
    </w:p>
    <w:p w14:paraId="0A0F3BDA" w14:textId="77777777" w:rsidR="0018083C" w:rsidRPr="0018083C" w:rsidRDefault="0018083C" w:rsidP="0018083C"/>
    <w:p w14:paraId="0577C176" w14:textId="77777777" w:rsidR="0018083C" w:rsidRPr="0018083C" w:rsidRDefault="0018083C" w:rsidP="0018083C">
      <w:r w:rsidRPr="0018083C">
        <w:rPr>
          <w:b/>
          <w:bCs/>
        </w:rPr>
        <w:t>**Your Gap:**</w:t>
      </w:r>
      <w:r w:rsidRPr="0018083C">
        <w:t xml:space="preserve"> No approachable, SME-focused, RFQ-based marketplace exists in UAE today.</w:t>
      </w:r>
    </w:p>
    <w:p w14:paraId="5E45863C" w14:textId="77777777" w:rsidR="0018083C" w:rsidRPr="0018083C" w:rsidRDefault="0018083C" w:rsidP="0018083C"/>
    <w:p w14:paraId="2C3B98BF" w14:textId="77777777" w:rsidR="0018083C" w:rsidRPr="0018083C" w:rsidRDefault="0018083C" w:rsidP="0018083C">
      <w:r w:rsidRPr="0018083C">
        <w:rPr>
          <w:b/>
          <w:bCs/>
        </w:rPr>
        <w:t>---</w:t>
      </w:r>
    </w:p>
    <w:p w14:paraId="055F8EEA" w14:textId="77777777" w:rsidR="0018083C" w:rsidRPr="0018083C" w:rsidRDefault="0018083C" w:rsidP="0018083C"/>
    <w:p w14:paraId="3DFA4AF9" w14:textId="77777777" w:rsidR="0018083C" w:rsidRPr="0018083C" w:rsidRDefault="0018083C" w:rsidP="0018083C">
      <w:r w:rsidRPr="0018083C">
        <w:rPr>
          <w:b/>
          <w:bCs/>
        </w:rPr>
        <w:t>## PART 3 — BUSINESS MODEL</w:t>
      </w:r>
    </w:p>
    <w:p w14:paraId="461B137D" w14:textId="77777777" w:rsidR="0018083C" w:rsidRPr="0018083C" w:rsidRDefault="0018083C" w:rsidP="0018083C"/>
    <w:p w14:paraId="17C784DE" w14:textId="77777777" w:rsidR="0018083C" w:rsidRPr="0018083C" w:rsidRDefault="0018083C" w:rsidP="0018083C">
      <w:r w:rsidRPr="0018083C">
        <w:rPr>
          <w:b/>
          <w:bCs/>
        </w:rPr>
        <w:t>### Revenue Streams (Choose 1-2 to start, add more later)</w:t>
      </w:r>
    </w:p>
    <w:p w14:paraId="5C41060C" w14:textId="77777777" w:rsidR="0018083C" w:rsidRPr="0018083C" w:rsidRDefault="0018083C" w:rsidP="0018083C"/>
    <w:p w14:paraId="4591EC8D" w14:textId="77777777" w:rsidR="0018083C" w:rsidRPr="0018083C" w:rsidRDefault="0018083C" w:rsidP="0018083C">
      <w:r w:rsidRPr="0018083C">
        <w:rPr>
          <w:b/>
          <w:bCs/>
        </w:rPr>
        <w:t>**Option A — Transaction Commission (Recommended for launch)**</w:t>
      </w:r>
    </w:p>
    <w:p w14:paraId="0A2CB02C" w14:textId="77777777" w:rsidR="0018083C" w:rsidRPr="0018083C" w:rsidRDefault="0018083C" w:rsidP="0018083C">
      <w:r w:rsidRPr="0018083C">
        <w:t>- Charge suppliers 2–5% commission on each order placed through the platform</w:t>
      </w:r>
    </w:p>
    <w:p w14:paraId="6F6F3E61" w14:textId="77777777" w:rsidR="0018083C" w:rsidRPr="0018083C" w:rsidRDefault="0018083C" w:rsidP="0018083C">
      <w:r w:rsidRPr="0018083C">
        <w:t>- Buyers pay nothing → lowers friction to join</w:t>
      </w:r>
    </w:p>
    <w:p w14:paraId="19B90A7F" w14:textId="77777777" w:rsidR="0018083C" w:rsidRPr="0018083C" w:rsidRDefault="0018083C" w:rsidP="0018083C">
      <w:r w:rsidRPr="0018083C">
        <w:t>- You only earn when a deal closes → aligns incentives</w:t>
      </w:r>
    </w:p>
    <w:p w14:paraId="6AD47C55" w14:textId="77777777" w:rsidR="0018083C" w:rsidRPr="0018083C" w:rsidRDefault="0018083C" w:rsidP="0018083C"/>
    <w:p w14:paraId="74B2ACAE" w14:textId="77777777" w:rsidR="0018083C" w:rsidRPr="0018083C" w:rsidRDefault="0018083C" w:rsidP="0018083C">
      <w:r w:rsidRPr="0018083C">
        <w:rPr>
          <w:b/>
          <w:bCs/>
        </w:rPr>
        <w:t>**Option B — Supplier Subscription**</w:t>
      </w:r>
    </w:p>
    <w:p w14:paraId="05978D52" w14:textId="77777777" w:rsidR="0018083C" w:rsidRPr="0018083C" w:rsidRDefault="0018083C" w:rsidP="0018083C">
      <w:r w:rsidRPr="0018083C">
        <w:t>- Monthly/annual subscription for suppliers to be listed and receive RFQs</w:t>
      </w:r>
    </w:p>
    <w:p w14:paraId="22152AE1" w14:textId="77777777" w:rsidR="0018083C" w:rsidRPr="0018083C" w:rsidRDefault="0018083C" w:rsidP="0018083C">
      <w:r w:rsidRPr="0018083C">
        <w:t>- AED 500–2,000/month depending on tier</w:t>
      </w:r>
    </w:p>
    <w:p w14:paraId="211AB409" w14:textId="77777777" w:rsidR="0018083C" w:rsidRPr="0018083C" w:rsidRDefault="0018083C" w:rsidP="0018083C">
      <w:r w:rsidRPr="0018083C">
        <w:t>- Predictable revenue; risk is suppliers leave if they don't get enough orders</w:t>
      </w:r>
    </w:p>
    <w:p w14:paraId="18797CE3" w14:textId="77777777" w:rsidR="0018083C" w:rsidRPr="0018083C" w:rsidRDefault="0018083C" w:rsidP="0018083C"/>
    <w:p w14:paraId="07B8CC1D" w14:textId="77777777" w:rsidR="0018083C" w:rsidRPr="0018083C" w:rsidRDefault="0018083C" w:rsidP="0018083C">
      <w:r w:rsidRPr="0018083C">
        <w:rPr>
          <w:b/>
          <w:bCs/>
        </w:rPr>
        <w:t>**Option C — Premium Listing / Featured Placement**</w:t>
      </w:r>
    </w:p>
    <w:p w14:paraId="577B1820" w14:textId="77777777" w:rsidR="0018083C" w:rsidRPr="0018083C" w:rsidRDefault="0018083C" w:rsidP="0018083C">
      <w:r w:rsidRPr="0018083C">
        <w:t>- Suppliers pay to appear at the top of search results</w:t>
      </w:r>
    </w:p>
    <w:p w14:paraId="2859682E" w14:textId="77777777" w:rsidR="0018083C" w:rsidRPr="0018083C" w:rsidRDefault="0018083C" w:rsidP="0018083C">
      <w:r w:rsidRPr="0018083C">
        <w:t>- Additional revenue on top of commissions</w:t>
      </w:r>
    </w:p>
    <w:p w14:paraId="08FE7D6A" w14:textId="77777777" w:rsidR="0018083C" w:rsidRPr="0018083C" w:rsidRDefault="0018083C" w:rsidP="0018083C"/>
    <w:p w14:paraId="261DF0AD" w14:textId="77777777" w:rsidR="0018083C" w:rsidRPr="0018083C" w:rsidRDefault="0018083C" w:rsidP="0018083C">
      <w:r w:rsidRPr="0018083C">
        <w:rPr>
          <w:b/>
          <w:bCs/>
        </w:rPr>
        <w:t>**Option D — Credit Facilitation (Long-term, highest value)**</w:t>
      </w:r>
    </w:p>
    <w:p w14:paraId="65A6D3EB" w14:textId="77777777" w:rsidR="0018083C" w:rsidRPr="0018083C" w:rsidRDefault="0018083C" w:rsidP="0018083C">
      <w:r w:rsidRPr="0018083C">
        <w:lastRenderedPageBreak/>
        <w:t>- Partner with a fintech or bank to offer "Buy Now, Pay Later" (BNPL) style credit to buyers</w:t>
      </w:r>
    </w:p>
    <w:p w14:paraId="4C1CCB9E" w14:textId="77777777" w:rsidR="0018083C" w:rsidRPr="0018083C" w:rsidRDefault="0018083C" w:rsidP="0018083C">
      <w:r w:rsidRPr="0018083C">
        <w:t>- Take a fee from the financing partner</w:t>
      </w:r>
    </w:p>
    <w:p w14:paraId="07BC3FCC" w14:textId="77777777" w:rsidR="0018083C" w:rsidRPr="0018083C" w:rsidRDefault="0018083C" w:rsidP="0018083C">
      <w:r w:rsidRPr="0018083C">
        <w:t>- This is the BIGGEST unlock — it solves the credit relationship problem</w:t>
      </w:r>
    </w:p>
    <w:p w14:paraId="5BE82EF4" w14:textId="77777777" w:rsidR="0018083C" w:rsidRPr="0018083C" w:rsidRDefault="0018083C" w:rsidP="0018083C"/>
    <w:p w14:paraId="755E292B" w14:textId="77777777" w:rsidR="0018083C" w:rsidRPr="0018083C" w:rsidRDefault="0018083C" w:rsidP="0018083C">
      <w:r w:rsidRPr="0018083C">
        <w:t xml:space="preserve">&gt; </w:t>
      </w:r>
      <w:r w:rsidRPr="0018083C">
        <w:rPr>
          <w:b/>
          <w:bCs/>
        </w:rPr>
        <w:t>**Recommended Launch Model:**</w:t>
      </w:r>
      <w:r w:rsidRPr="0018083C">
        <w:t xml:space="preserve"> Free for buyers. Commission on orders for suppliers (3%). Add subscription tiers after 6 months.</w:t>
      </w:r>
    </w:p>
    <w:p w14:paraId="385E515B" w14:textId="77777777" w:rsidR="0018083C" w:rsidRPr="0018083C" w:rsidRDefault="0018083C" w:rsidP="0018083C"/>
    <w:p w14:paraId="1563D7EB" w14:textId="77777777" w:rsidR="0018083C" w:rsidRPr="0018083C" w:rsidRDefault="0018083C" w:rsidP="0018083C">
      <w:r w:rsidRPr="0018083C">
        <w:rPr>
          <w:b/>
          <w:bCs/>
        </w:rPr>
        <w:t>---</w:t>
      </w:r>
    </w:p>
    <w:p w14:paraId="325F0D44" w14:textId="77777777" w:rsidR="0018083C" w:rsidRPr="0018083C" w:rsidRDefault="0018083C" w:rsidP="0018083C"/>
    <w:p w14:paraId="038CBAB4" w14:textId="77777777" w:rsidR="0018083C" w:rsidRPr="0018083C" w:rsidRDefault="0018083C" w:rsidP="0018083C">
      <w:r w:rsidRPr="0018083C">
        <w:rPr>
          <w:b/>
          <w:bCs/>
        </w:rPr>
        <w:t>## PART 4 — PHASE-BY-PHASE EXECUTION PLAN</w:t>
      </w:r>
    </w:p>
    <w:p w14:paraId="48E34C6E" w14:textId="77777777" w:rsidR="0018083C" w:rsidRPr="0018083C" w:rsidRDefault="0018083C" w:rsidP="0018083C"/>
    <w:p w14:paraId="52F7E4E9" w14:textId="77777777" w:rsidR="0018083C" w:rsidRPr="0018083C" w:rsidRDefault="0018083C" w:rsidP="0018083C">
      <w:r w:rsidRPr="0018083C">
        <w:rPr>
          <w:b/>
          <w:bCs/>
        </w:rPr>
        <w:t>---</w:t>
      </w:r>
    </w:p>
    <w:p w14:paraId="0B15AD64" w14:textId="77777777" w:rsidR="0018083C" w:rsidRPr="0018083C" w:rsidRDefault="0018083C" w:rsidP="0018083C"/>
    <w:p w14:paraId="59A99AA3" w14:textId="77777777" w:rsidR="0018083C" w:rsidRPr="0018083C" w:rsidRDefault="0018083C" w:rsidP="0018083C">
      <w:r w:rsidRPr="0018083C">
        <w:rPr>
          <w:b/>
          <w:bCs/>
        </w:rPr>
        <w:t>### PHASE 0 — BEFORE YOU BUILD ANYTHING (Months 1–2)</w:t>
      </w:r>
    </w:p>
    <w:p w14:paraId="5A9E39BA" w14:textId="77777777" w:rsidR="0018083C" w:rsidRPr="0018083C" w:rsidRDefault="0018083C" w:rsidP="0018083C"/>
    <w:p w14:paraId="03197E99" w14:textId="77777777" w:rsidR="0018083C" w:rsidRPr="0018083C" w:rsidRDefault="0018083C" w:rsidP="0018083C">
      <w:r w:rsidRPr="0018083C">
        <w:rPr>
          <w:b/>
          <w:bCs/>
        </w:rPr>
        <w:t>**Validate first. Build second.**</w:t>
      </w:r>
    </w:p>
    <w:p w14:paraId="041A67E3" w14:textId="77777777" w:rsidR="0018083C" w:rsidRPr="0018083C" w:rsidRDefault="0018083C" w:rsidP="0018083C"/>
    <w:p w14:paraId="04101AB4" w14:textId="77777777" w:rsidR="0018083C" w:rsidRPr="0018083C" w:rsidRDefault="0018083C" w:rsidP="0018083C">
      <w:r w:rsidRPr="0018083C">
        <w:t xml:space="preserve">1. </w:t>
      </w:r>
      <w:r w:rsidRPr="0018083C">
        <w:rPr>
          <w:b/>
          <w:bCs/>
        </w:rPr>
        <w:t>**Talk to 20 potential buyers**</w:t>
      </w:r>
      <w:r w:rsidRPr="0018083C">
        <w:t xml:space="preserve"> — Visit 5 construction companies, 5 subcontractors, 5 MEP companies, 5 facility management firms in Sharjah/Dubai. Ask:</w:t>
      </w:r>
    </w:p>
    <w:p w14:paraId="78DD2E70" w14:textId="77777777" w:rsidR="0018083C" w:rsidRPr="0018083C" w:rsidRDefault="0018083C" w:rsidP="0018083C">
      <w:r w:rsidRPr="0018083C">
        <w:t>   - How do you currently get quotations?</w:t>
      </w:r>
    </w:p>
    <w:p w14:paraId="584B856F" w14:textId="77777777" w:rsidR="0018083C" w:rsidRPr="0018083C" w:rsidRDefault="0018083C" w:rsidP="0018083C">
      <w:r w:rsidRPr="0018083C">
        <w:t>   - How many suppliers do you call for one material?</w:t>
      </w:r>
    </w:p>
    <w:p w14:paraId="644AEB48" w14:textId="77777777" w:rsidR="0018083C" w:rsidRPr="0018083C" w:rsidRDefault="0018083C" w:rsidP="0018083C">
      <w:r w:rsidRPr="0018083C">
        <w:t>   - Would you use a platform that sends your RFQ to 10 suppliers at once?</w:t>
      </w:r>
    </w:p>
    <w:p w14:paraId="293121F1" w14:textId="77777777" w:rsidR="0018083C" w:rsidRPr="0018083C" w:rsidRDefault="0018083C" w:rsidP="0018083C">
      <w:r w:rsidRPr="0018083C">
        <w:t>   - What would stop you from using it?</w:t>
      </w:r>
    </w:p>
    <w:p w14:paraId="5CEFECE5" w14:textId="77777777" w:rsidR="0018083C" w:rsidRPr="0018083C" w:rsidRDefault="0018083C" w:rsidP="0018083C"/>
    <w:p w14:paraId="7B5FFEEE" w14:textId="77777777" w:rsidR="0018083C" w:rsidRPr="0018083C" w:rsidRDefault="0018083C" w:rsidP="0018083C">
      <w:r w:rsidRPr="0018083C">
        <w:t xml:space="preserve">2. </w:t>
      </w:r>
      <w:r w:rsidRPr="0018083C">
        <w:rPr>
          <w:b/>
          <w:bCs/>
        </w:rPr>
        <w:t>**Talk to 15 potential suppliers**</w:t>
      </w:r>
      <w:r w:rsidRPr="0018083C">
        <w:t xml:space="preserve"> — Visit trading companies, building material suppliers in industrial areas (Sharjah Industrial Area, Al Quoz, Jebel Ali). Ask:</w:t>
      </w:r>
    </w:p>
    <w:p w14:paraId="2CC3E653" w14:textId="77777777" w:rsidR="0018083C" w:rsidRPr="0018083C" w:rsidRDefault="0018083C" w:rsidP="0018083C">
      <w:r w:rsidRPr="0018083C">
        <w:t>   - How do you currently find new customers?</w:t>
      </w:r>
    </w:p>
    <w:p w14:paraId="7267CD59" w14:textId="77777777" w:rsidR="0018083C" w:rsidRPr="0018083C" w:rsidRDefault="0018083C" w:rsidP="0018083C">
      <w:r w:rsidRPr="0018083C">
        <w:t>   - Would you pay a commission of 3% per order for new business?</w:t>
      </w:r>
    </w:p>
    <w:p w14:paraId="133DCF50" w14:textId="77777777" w:rsidR="0018083C" w:rsidRPr="0018083C" w:rsidRDefault="0018083C" w:rsidP="0018083C">
      <w:r w:rsidRPr="0018083C">
        <w:lastRenderedPageBreak/>
        <w:t>   - What materials do you specialize in?</w:t>
      </w:r>
    </w:p>
    <w:p w14:paraId="4546ECD4" w14:textId="77777777" w:rsidR="0018083C" w:rsidRPr="0018083C" w:rsidRDefault="0018083C" w:rsidP="0018083C"/>
    <w:p w14:paraId="4CF866C5" w14:textId="77777777" w:rsidR="0018083C" w:rsidRPr="0018083C" w:rsidRDefault="0018083C" w:rsidP="0018083C">
      <w:r w:rsidRPr="0018083C">
        <w:t xml:space="preserve">3. </w:t>
      </w:r>
      <w:r w:rsidRPr="0018083C">
        <w:rPr>
          <w:b/>
          <w:bCs/>
        </w:rPr>
        <w:t>**Define your first category**</w:t>
      </w:r>
      <w:r w:rsidRPr="0018083C">
        <w:t xml:space="preserve"> — Don't try to cover everything. Start with ONE category: steel, cement, MEP materials, or tiles/flooring. Dominate that first.</w:t>
      </w:r>
    </w:p>
    <w:p w14:paraId="708B60AA" w14:textId="77777777" w:rsidR="0018083C" w:rsidRPr="0018083C" w:rsidRDefault="0018083C" w:rsidP="0018083C"/>
    <w:p w14:paraId="2E085671" w14:textId="77777777" w:rsidR="0018083C" w:rsidRPr="0018083C" w:rsidRDefault="0018083C" w:rsidP="0018083C">
      <w:r w:rsidRPr="0018083C">
        <w:t xml:space="preserve">4. </w:t>
      </w:r>
      <w:r w:rsidRPr="0018083C">
        <w:rPr>
          <w:b/>
          <w:bCs/>
        </w:rPr>
        <w:t>**Build a simple landing page**</w:t>
      </w:r>
      <w:r w:rsidRPr="0018083C">
        <w:t xml:space="preserve"> — Even before the full platform, a page that says "Get 5 quotations in 24 hours" and collects email sign-ups proves demand.</w:t>
      </w:r>
    </w:p>
    <w:p w14:paraId="10E8EA1F" w14:textId="77777777" w:rsidR="0018083C" w:rsidRPr="0018083C" w:rsidRDefault="0018083C" w:rsidP="0018083C"/>
    <w:p w14:paraId="526A5C29" w14:textId="77777777" w:rsidR="0018083C" w:rsidRPr="0018083C" w:rsidRDefault="0018083C" w:rsidP="0018083C">
      <w:r w:rsidRPr="0018083C">
        <w:rPr>
          <w:b/>
          <w:bCs/>
        </w:rPr>
        <w:t>---</w:t>
      </w:r>
    </w:p>
    <w:p w14:paraId="555E73E0" w14:textId="77777777" w:rsidR="0018083C" w:rsidRPr="0018083C" w:rsidRDefault="0018083C" w:rsidP="0018083C"/>
    <w:p w14:paraId="23903031" w14:textId="77777777" w:rsidR="0018083C" w:rsidRPr="0018083C" w:rsidRDefault="0018083C" w:rsidP="0018083C">
      <w:r w:rsidRPr="0018083C">
        <w:rPr>
          <w:b/>
          <w:bCs/>
        </w:rPr>
        <w:t>### PHASE 1 — LAUNCH MVP (Months 3–5)</w:t>
      </w:r>
    </w:p>
    <w:p w14:paraId="6D959D24" w14:textId="77777777" w:rsidR="0018083C" w:rsidRPr="0018083C" w:rsidRDefault="0018083C" w:rsidP="0018083C"/>
    <w:p w14:paraId="1FBA6A03" w14:textId="77777777" w:rsidR="0018083C" w:rsidRPr="0018083C" w:rsidRDefault="0018083C" w:rsidP="0018083C">
      <w:r w:rsidRPr="0018083C">
        <w:rPr>
          <w:b/>
          <w:bCs/>
        </w:rPr>
        <w:t>**The MVP (Minimum Viable Product) does only 3 things:**</w:t>
      </w:r>
    </w:p>
    <w:p w14:paraId="4D81B959" w14:textId="77777777" w:rsidR="0018083C" w:rsidRPr="0018083C" w:rsidRDefault="0018083C" w:rsidP="0018083C">
      <w:r w:rsidRPr="0018083C">
        <w:t>1. Buyer posts an RFQ (material, quantity, specs, delivery location)</w:t>
      </w:r>
    </w:p>
    <w:p w14:paraId="04B07762" w14:textId="77777777" w:rsidR="0018083C" w:rsidRPr="0018083C" w:rsidRDefault="0018083C" w:rsidP="0018083C">
      <w:r w:rsidRPr="0018083C">
        <w:t>2. Matched suppliers receive the RFQ and submit their price</w:t>
      </w:r>
    </w:p>
    <w:p w14:paraId="00E09B3C" w14:textId="77777777" w:rsidR="0018083C" w:rsidRPr="0018083C" w:rsidRDefault="0018083C" w:rsidP="0018083C">
      <w:r w:rsidRPr="0018083C">
        <w:t>3. Buyer sees all quotes side-by-side and clicks to order</w:t>
      </w:r>
    </w:p>
    <w:p w14:paraId="43AFFBDA" w14:textId="77777777" w:rsidR="0018083C" w:rsidRPr="0018083C" w:rsidRDefault="0018083C" w:rsidP="0018083C"/>
    <w:p w14:paraId="515DB6BB" w14:textId="77777777" w:rsidR="0018083C" w:rsidRPr="0018083C" w:rsidRDefault="0018083C" w:rsidP="0018083C">
      <w:r w:rsidRPr="0018083C">
        <w:rPr>
          <w:b/>
          <w:bCs/>
        </w:rPr>
        <w:t>**Do NOT build:**</w:t>
      </w:r>
    </w:p>
    <w:p w14:paraId="133815C1" w14:textId="77777777" w:rsidR="0018083C" w:rsidRPr="0018083C" w:rsidRDefault="0018083C" w:rsidP="0018083C">
      <w:r w:rsidRPr="0018083C">
        <w:t>- Complex inventory management</w:t>
      </w:r>
    </w:p>
    <w:p w14:paraId="69A73D37" w14:textId="77777777" w:rsidR="0018083C" w:rsidRPr="0018083C" w:rsidRDefault="0018083C" w:rsidP="0018083C">
      <w:r w:rsidRPr="0018083C">
        <w:t>- Live pricing feeds</w:t>
      </w:r>
    </w:p>
    <w:p w14:paraId="4FE45859" w14:textId="77777777" w:rsidR="0018083C" w:rsidRPr="0018083C" w:rsidRDefault="0018083C" w:rsidP="0018083C">
      <w:r w:rsidRPr="0018083C">
        <w:t>- Full payment processing</w:t>
      </w:r>
    </w:p>
    <w:p w14:paraId="061E215B" w14:textId="77777777" w:rsidR="0018083C" w:rsidRPr="0018083C" w:rsidRDefault="0018083C" w:rsidP="0018083C">
      <w:r w:rsidRPr="0018083C">
        <w:t>- Mobile app</w:t>
      </w:r>
    </w:p>
    <w:p w14:paraId="4CF25D6D" w14:textId="77777777" w:rsidR="0018083C" w:rsidRPr="0018083C" w:rsidRDefault="0018083C" w:rsidP="0018083C"/>
    <w:p w14:paraId="08F6EF60" w14:textId="77777777" w:rsidR="0018083C" w:rsidRPr="0018083C" w:rsidRDefault="0018083C" w:rsidP="0018083C">
      <w:r w:rsidRPr="0018083C">
        <w:rPr>
          <w:b/>
          <w:bCs/>
        </w:rPr>
        <w:t>**Use simple tech to start:**</w:t>
      </w:r>
      <w:r w:rsidRPr="0018083C">
        <w:t xml:space="preserve"> No-code tools (Bubble.io, or a developer building on a template) reduce cost. Budget AED 30,000–80,000 for MVP development.</w:t>
      </w:r>
    </w:p>
    <w:p w14:paraId="0449E203" w14:textId="77777777" w:rsidR="0018083C" w:rsidRPr="0018083C" w:rsidRDefault="0018083C" w:rsidP="0018083C"/>
    <w:p w14:paraId="2170400B" w14:textId="77777777" w:rsidR="0018083C" w:rsidRPr="0018083C" w:rsidRDefault="0018083C" w:rsidP="0018083C">
      <w:r w:rsidRPr="0018083C">
        <w:rPr>
          <w:b/>
          <w:bCs/>
        </w:rPr>
        <w:t>**Your onboarding process for SUPPLIERS:**</w:t>
      </w:r>
    </w:p>
    <w:p w14:paraId="6A55AD40" w14:textId="77777777" w:rsidR="0018083C" w:rsidRPr="0018083C" w:rsidRDefault="0018083C" w:rsidP="0018083C">
      <w:r w:rsidRPr="0018083C">
        <w:t>- Supplier fills registration form (trade license, product categories, contact details)</w:t>
      </w:r>
    </w:p>
    <w:p w14:paraId="73E4667C" w14:textId="77777777" w:rsidR="0018083C" w:rsidRPr="0018083C" w:rsidRDefault="0018083C" w:rsidP="0018083C">
      <w:r w:rsidRPr="0018083C">
        <w:t>- You verify their trade license manually (takes 1 day)</w:t>
      </w:r>
    </w:p>
    <w:p w14:paraId="1C3C9504" w14:textId="77777777" w:rsidR="0018083C" w:rsidRPr="0018083C" w:rsidRDefault="0018083C" w:rsidP="0018083C">
      <w:r w:rsidRPr="0018083C">
        <w:lastRenderedPageBreak/>
        <w:t>- They get access to RFQs in their category</w:t>
      </w:r>
    </w:p>
    <w:p w14:paraId="5B2D7891" w14:textId="77777777" w:rsidR="0018083C" w:rsidRPr="0018083C" w:rsidRDefault="0018083C" w:rsidP="0018083C">
      <w:r w:rsidRPr="0018083C">
        <w:t>- They download the app / log in to portal to submit quotes</w:t>
      </w:r>
    </w:p>
    <w:p w14:paraId="7A7742C4" w14:textId="77777777" w:rsidR="0018083C" w:rsidRPr="0018083C" w:rsidRDefault="0018083C" w:rsidP="0018083C">
      <w:r w:rsidRPr="0018083C">
        <w:t>- First 3 months: FREE. Then commission kicks in.</w:t>
      </w:r>
    </w:p>
    <w:p w14:paraId="4C494F37" w14:textId="77777777" w:rsidR="0018083C" w:rsidRPr="0018083C" w:rsidRDefault="0018083C" w:rsidP="0018083C"/>
    <w:p w14:paraId="3370CE1E" w14:textId="77777777" w:rsidR="0018083C" w:rsidRPr="0018083C" w:rsidRDefault="0018083C" w:rsidP="0018083C">
      <w:r w:rsidRPr="0018083C">
        <w:rPr>
          <w:b/>
          <w:bCs/>
        </w:rPr>
        <w:t>**Your onboarding process for BUYERS:**</w:t>
      </w:r>
    </w:p>
    <w:p w14:paraId="09A02646" w14:textId="77777777" w:rsidR="0018083C" w:rsidRPr="0018083C" w:rsidRDefault="0018083C" w:rsidP="0018083C">
      <w:r w:rsidRPr="0018083C">
        <w:t>- Company registers (trade license or just email + phone for smaller subs)</w:t>
      </w:r>
    </w:p>
    <w:p w14:paraId="5FE908F2" w14:textId="77777777" w:rsidR="0018083C" w:rsidRPr="0018083C" w:rsidRDefault="0018083C" w:rsidP="0018083C">
      <w:r w:rsidRPr="0018083C">
        <w:t>- They post their first RFQ with your help (call them, guide them through it)</w:t>
      </w:r>
    </w:p>
    <w:p w14:paraId="0A090AA1" w14:textId="77777777" w:rsidR="0018083C" w:rsidRPr="0018083C" w:rsidRDefault="0018083C" w:rsidP="0018083C">
      <w:r w:rsidRPr="0018083C">
        <w:t>- They receive quotes within 24 hours</w:t>
      </w:r>
    </w:p>
    <w:p w14:paraId="17E96662" w14:textId="77777777" w:rsidR="0018083C" w:rsidRPr="0018083C" w:rsidRDefault="0018083C" w:rsidP="0018083C">
      <w:r w:rsidRPr="0018083C">
        <w:t>- The first experience MUST be excellent — this is everything.</w:t>
      </w:r>
    </w:p>
    <w:p w14:paraId="7009714D" w14:textId="77777777" w:rsidR="0018083C" w:rsidRPr="0018083C" w:rsidRDefault="0018083C" w:rsidP="0018083C"/>
    <w:p w14:paraId="354C7D8D" w14:textId="77777777" w:rsidR="0018083C" w:rsidRPr="0018083C" w:rsidRDefault="0018083C" w:rsidP="0018083C">
      <w:r w:rsidRPr="0018083C">
        <w:rPr>
          <w:b/>
          <w:bCs/>
        </w:rPr>
        <w:t>---</w:t>
      </w:r>
    </w:p>
    <w:p w14:paraId="52795753" w14:textId="77777777" w:rsidR="0018083C" w:rsidRPr="0018083C" w:rsidRDefault="0018083C" w:rsidP="0018083C"/>
    <w:p w14:paraId="1417E179" w14:textId="77777777" w:rsidR="0018083C" w:rsidRPr="0018083C" w:rsidRDefault="0018083C" w:rsidP="0018083C">
      <w:r w:rsidRPr="0018083C">
        <w:rPr>
          <w:b/>
          <w:bCs/>
        </w:rPr>
        <w:t>### PHASE 2 — GROW SUPPLY (Months 4–8)</w:t>
      </w:r>
    </w:p>
    <w:p w14:paraId="73319C05" w14:textId="77777777" w:rsidR="0018083C" w:rsidRPr="0018083C" w:rsidRDefault="0018083C" w:rsidP="0018083C"/>
    <w:p w14:paraId="513B6D71" w14:textId="77777777" w:rsidR="0018083C" w:rsidRPr="0018083C" w:rsidRDefault="0018083C" w:rsidP="0018083C">
      <w:r w:rsidRPr="0018083C">
        <w:rPr>
          <w:b/>
          <w:bCs/>
        </w:rPr>
        <w:t>**The chicken-and-egg problem:**</w:t>
      </w:r>
      <w:r w:rsidRPr="0018083C">
        <w:t xml:space="preserve"> Suppliers won't join if there are no buyers. Buyers won't join if there are no suppliers. You must solve this deliberately.</w:t>
      </w:r>
    </w:p>
    <w:p w14:paraId="6FE26B2E" w14:textId="77777777" w:rsidR="0018083C" w:rsidRPr="0018083C" w:rsidRDefault="0018083C" w:rsidP="0018083C"/>
    <w:p w14:paraId="5C36A976" w14:textId="77777777" w:rsidR="0018083C" w:rsidRPr="0018083C" w:rsidRDefault="0018083C" w:rsidP="0018083C">
      <w:r w:rsidRPr="0018083C">
        <w:rPr>
          <w:b/>
          <w:bCs/>
        </w:rPr>
        <w:t>**To get your first 50 suppliers:**</w:t>
      </w:r>
    </w:p>
    <w:p w14:paraId="3810077B" w14:textId="77777777" w:rsidR="0018083C" w:rsidRPr="0018083C" w:rsidRDefault="0018083C" w:rsidP="0018083C">
      <w:r w:rsidRPr="0018083C">
        <w:t xml:space="preserve">1. </w:t>
      </w:r>
      <w:r w:rsidRPr="0018083C">
        <w:rPr>
          <w:b/>
          <w:bCs/>
        </w:rPr>
        <w:t>**Feet on the street**</w:t>
      </w:r>
      <w:r w:rsidRPr="0018083C">
        <w:t xml:space="preserve"> — Go physically to Sharjah Industrial Area, Al Quoz, Jebel Ali Free Zone. Bring printed materials. Meet the sales managers.</w:t>
      </w:r>
    </w:p>
    <w:p w14:paraId="59FBDDF0" w14:textId="77777777" w:rsidR="0018083C" w:rsidRPr="0018083C" w:rsidRDefault="0018083C" w:rsidP="0018083C">
      <w:r w:rsidRPr="0018083C">
        <w:t xml:space="preserve">2. </w:t>
      </w:r>
      <w:r w:rsidRPr="0018083C">
        <w:rPr>
          <w:b/>
          <w:bCs/>
        </w:rPr>
        <w:t>**Trade associations**</w:t>
      </w:r>
      <w:r w:rsidRPr="0018083C">
        <w:t xml:space="preserve"> — Register with UAE Contractors Association, Dubai Chamber, Sharjah Chamber. Attend their events.</w:t>
      </w:r>
    </w:p>
    <w:p w14:paraId="2E7E1B60" w14:textId="77777777" w:rsidR="0018083C" w:rsidRPr="0018083C" w:rsidRDefault="0018083C" w:rsidP="0018083C">
      <w:r w:rsidRPr="0018083C">
        <w:t xml:space="preserve">3. </w:t>
      </w:r>
      <w:r w:rsidRPr="0018083C">
        <w:rPr>
          <w:b/>
          <w:bCs/>
        </w:rPr>
        <w:t>**Offer free trial**</w:t>
      </w:r>
      <w:r w:rsidRPr="0018083C">
        <w:t xml:space="preserve"> — First 3 months, zero commission. Just ask them to respond to RFQs within 24 hours.</w:t>
      </w:r>
    </w:p>
    <w:p w14:paraId="36ED0DE3" w14:textId="77777777" w:rsidR="0018083C" w:rsidRPr="0018083C" w:rsidRDefault="0018083C" w:rsidP="0018083C">
      <w:r w:rsidRPr="0018083C">
        <w:t xml:space="preserve">4. </w:t>
      </w:r>
      <w:r w:rsidRPr="0018083C">
        <w:rPr>
          <w:b/>
          <w:bCs/>
        </w:rPr>
        <w:t>**WhatsApp groups**</w:t>
      </w:r>
      <w:r w:rsidRPr="0018083C">
        <w:t xml:space="preserve"> — Find supplier WhatsApp groups (they exist in every trade). Join and introduce the platform.</w:t>
      </w:r>
    </w:p>
    <w:p w14:paraId="3F3A9967" w14:textId="77777777" w:rsidR="0018083C" w:rsidRPr="0018083C" w:rsidRDefault="0018083C" w:rsidP="0018083C">
      <w:r w:rsidRPr="0018083C">
        <w:t xml:space="preserve">5. </w:t>
      </w:r>
      <w:r w:rsidRPr="0018083C">
        <w:rPr>
          <w:b/>
          <w:bCs/>
        </w:rPr>
        <w:t>**Promise exclusivity early**</w:t>
      </w:r>
      <w:r w:rsidRPr="0018083C">
        <w:t xml:space="preserve"> — "You'll be the only cement block supplier in Sharjah for the first 3 months."</w:t>
      </w:r>
    </w:p>
    <w:p w14:paraId="461BD963" w14:textId="77777777" w:rsidR="0018083C" w:rsidRPr="0018083C" w:rsidRDefault="0018083C" w:rsidP="0018083C"/>
    <w:p w14:paraId="356F840E" w14:textId="77777777" w:rsidR="0018083C" w:rsidRPr="0018083C" w:rsidRDefault="0018083C" w:rsidP="0018083C">
      <w:r w:rsidRPr="0018083C">
        <w:rPr>
          <w:b/>
          <w:bCs/>
        </w:rPr>
        <w:t>**To get your first 30 buyers:**</w:t>
      </w:r>
    </w:p>
    <w:p w14:paraId="1229E5CE" w14:textId="77777777" w:rsidR="0018083C" w:rsidRPr="0018083C" w:rsidRDefault="0018083C" w:rsidP="0018083C">
      <w:r w:rsidRPr="0018083C">
        <w:lastRenderedPageBreak/>
        <w:t xml:space="preserve">1. </w:t>
      </w:r>
      <w:r w:rsidRPr="0018083C">
        <w:rPr>
          <w:b/>
          <w:bCs/>
        </w:rPr>
        <w:t>**Target PMCs and QSs**</w:t>
      </w:r>
      <w:r w:rsidRPr="0018083C">
        <w:t xml:space="preserve"> — Project Management Consultants and Quantity Surveyors manage procurement for multiple projects. One PMC = 5–10 active projects.</w:t>
      </w:r>
    </w:p>
    <w:p w14:paraId="6C61C5B5" w14:textId="77777777" w:rsidR="0018083C" w:rsidRPr="0018083C" w:rsidRDefault="0018083C" w:rsidP="0018083C">
      <w:r w:rsidRPr="0018083C">
        <w:t xml:space="preserve">2. </w:t>
      </w:r>
      <w:r w:rsidRPr="0018083C">
        <w:rPr>
          <w:b/>
          <w:bCs/>
        </w:rPr>
        <w:t>**Subcontractor clusters**</w:t>
      </w:r>
      <w:r w:rsidRPr="0018083C">
        <w:t xml:space="preserve"> — MEP subcontractors (electrical, plumbing, HVAC) buy materials constantly. Focus here first.</w:t>
      </w:r>
    </w:p>
    <w:p w14:paraId="7DEAA198" w14:textId="77777777" w:rsidR="0018083C" w:rsidRPr="0018083C" w:rsidRDefault="0018083C" w:rsidP="0018083C">
      <w:r w:rsidRPr="0018083C">
        <w:t xml:space="preserve">3. </w:t>
      </w:r>
      <w:r w:rsidRPr="0018083C">
        <w:rPr>
          <w:b/>
          <w:bCs/>
        </w:rPr>
        <w:t>**Referrals**</w:t>
      </w:r>
      <w:r w:rsidRPr="0018083C">
        <w:t xml:space="preserve"> — For every company that joins, ask them to refer 2 others. Give referral incentives (first 3 orders commission-free).</w:t>
      </w:r>
    </w:p>
    <w:p w14:paraId="2D463357" w14:textId="77777777" w:rsidR="0018083C" w:rsidRPr="0018083C" w:rsidRDefault="0018083C" w:rsidP="0018083C">
      <w:r w:rsidRPr="0018083C">
        <w:t xml:space="preserve">4. </w:t>
      </w:r>
      <w:r w:rsidRPr="0018083C">
        <w:rPr>
          <w:b/>
          <w:bCs/>
        </w:rPr>
        <w:t>**LinkedIn outreach**</w:t>
      </w:r>
      <w:r w:rsidRPr="0018083C">
        <w:t xml:space="preserve"> — UAE construction procurement managers are very active on LinkedIn.</w:t>
      </w:r>
    </w:p>
    <w:p w14:paraId="792C5277" w14:textId="77777777" w:rsidR="0018083C" w:rsidRPr="0018083C" w:rsidRDefault="0018083C" w:rsidP="0018083C"/>
    <w:p w14:paraId="34649279" w14:textId="77777777" w:rsidR="0018083C" w:rsidRPr="0018083C" w:rsidRDefault="0018083C" w:rsidP="0018083C">
      <w:r w:rsidRPr="0018083C">
        <w:rPr>
          <w:b/>
          <w:bCs/>
        </w:rPr>
        <w:t>---</w:t>
      </w:r>
    </w:p>
    <w:p w14:paraId="1153ED86" w14:textId="77777777" w:rsidR="0018083C" w:rsidRPr="0018083C" w:rsidRDefault="0018083C" w:rsidP="0018083C"/>
    <w:p w14:paraId="5BCBDEAE" w14:textId="77777777" w:rsidR="0018083C" w:rsidRPr="0018083C" w:rsidRDefault="0018083C" w:rsidP="0018083C">
      <w:r w:rsidRPr="0018083C">
        <w:rPr>
          <w:b/>
          <w:bCs/>
        </w:rPr>
        <w:t>### PHASE 3 — ADD TRUST &amp; FEATURES (Months 7–12)</w:t>
      </w:r>
    </w:p>
    <w:p w14:paraId="372AB179" w14:textId="77777777" w:rsidR="0018083C" w:rsidRPr="0018083C" w:rsidRDefault="0018083C" w:rsidP="0018083C"/>
    <w:p w14:paraId="7BE736E3" w14:textId="77777777" w:rsidR="0018083C" w:rsidRPr="0018083C" w:rsidRDefault="0018083C" w:rsidP="0018083C">
      <w:r w:rsidRPr="0018083C">
        <w:t>Once you have transaction volume, add:</w:t>
      </w:r>
    </w:p>
    <w:p w14:paraId="70318AB0" w14:textId="77777777" w:rsidR="0018083C" w:rsidRPr="0018083C" w:rsidRDefault="0018083C" w:rsidP="0018083C"/>
    <w:p w14:paraId="37A27541" w14:textId="77777777" w:rsidR="0018083C" w:rsidRPr="0018083C" w:rsidRDefault="0018083C" w:rsidP="0018083C">
      <w:r w:rsidRPr="0018083C">
        <w:t xml:space="preserve">1. </w:t>
      </w:r>
      <w:r w:rsidRPr="0018083C">
        <w:rPr>
          <w:b/>
          <w:bCs/>
        </w:rPr>
        <w:t>**Supplier ratings and reviews**</w:t>
      </w:r>
      <w:r w:rsidRPr="0018083C">
        <w:t xml:space="preserve"> — Buyers rate delivery speed, quality, accuracy of quote</w:t>
      </w:r>
    </w:p>
    <w:p w14:paraId="6E790711" w14:textId="77777777" w:rsidR="0018083C" w:rsidRPr="0018083C" w:rsidRDefault="0018083C" w:rsidP="0018083C">
      <w:r w:rsidRPr="0018083C">
        <w:t xml:space="preserve">2. </w:t>
      </w:r>
      <w:r w:rsidRPr="0018083C">
        <w:rPr>
          <w:b/>
          <w:bCs/>
        </w:rPr>
        <w:t>**Order tracking**</w:t>
      </w:r>
      <w:r w:rsidRPr="0018083C">
        <w:t xml:space="preserve"> — Basic status updates (Order Confirmed → Dispatched → Delivered)</w:t>
      </w:r>
    </w:p>
    <w:p w14:paraId="341109D1" w14:textId="77777777" w:rsidR="0018083C" w:rsidRPr="0018083C" w:rsidRDefault="0018083C" w:rsidP="0018083C">
      <w:r w:rsidRPr="0018083C">
        <w:t xml:space="preserve">3. </w:t>
      </w:r>
      <w:r w:rsidRPr="0018083C">
        <w:rPr>
          <w:b/>
          <w:bCs/>
        </w:rPr>
        <w:t>**Digital purchase orders**</w:t>
      </w:r>
      <w:r w:rsidRPr="0018083C">
        <w:t xml:space="preserve"> — Auto-generated PO document when buyer accepts a quote</w:t>
      </w:r>
    </w:p>
    <w:p w14:paraId="0CB26D79" w14:textId="77777777" w:rsidR="0018083C" w:rsidRPr="0018083C" w:rsidRDefault="0018083C" w:rsidP="0018083C">
      <w:r w:rsidRPr="0018083C">
        <w:t xml:space="preserve">4. </w:t>
      </w:r>
      <w:r w:rsidRPr="0018083C">
        <w:rPr>
          <w:b/>
          <w:bCs/>
        </w:rPr>
        <w:t>**Repeat order**</w:t>
      </w:r>
      <w:r w:rsidRPr="0018083C">
        <w:t xml:space="preserve"> — "Order the same as last time" button</w:t>
      </w:r>
    </w:p>
    <w:p w14:paraId="341E6691" w14:textId="77777777" w:rsidR="0018083C" w:rsidRPr="0018083C" w:rsidRDefault="0018083C" w:rsidP="0018083C">
      <w:r w:rsidRPr="0018083C">
        <w:t xml:space="preserve">5. </w:t>
      </w:r>
      <w:r w:rsidRPr="0018083C">
        <w:rPr>
          <w:b/>
          <w:bCs/>
        </w:rPr>
        <w:t>**Credit solution**</w:t>
      </w:r>
      <w:r w:rsidRPr="0018083C">
        <w:t xml:space="preserve"> — Partner with a UAE fintech (e.g., Tabby for B2B, or a bank) to offer payment terms to buyers. This is the game-changer.</w:t>
      </w:r>
    </w:p>
    <w:p w14:paraId="0D519794" w14:textId="77777777" w:rsidR="0018083C" w:rsidRPr="0018083C" w:rsidRDefault="0018083C" w:rsidP="0018083C"/>
    <w:p w14:paraId="0E30C683" w14:textId="77777777" w:rsidR="0018083C" w:rsidRPr="0018083C" w:rsidRDefault="0018083C" w:rsidP="0018083C">
      <w:r w:rsidRPr="0018083C">
        <w:rPr>
          <w:b/>
          <w:bCs/>
        </w:rPr>
        <w:t>---</w:t>
      </w:r>
    </w:p>
    <w:p w14:paraId="003C367B" w14:textId="77777777" w:rsidR="0018083C" w:rsidRPr="0018083C" w:rsidRDefault="0018083C" w:rsidP="0018083C"/>
    <w:p w14:paraId="2102CA94" w14:textId="77777777" w:rsidR="0018083C" w:rsidRPr="0018083C" w:rsidRDefault="0018083C" w:rsidP="0018083C">
      <w:r w:rsidRPr="0018083C">
        <w:rPr>
          <w:b/>
          <w:bCs/>
        </w:rPr>
        <w:t>### PHASE 4 — SCALE (Year 2+)</w:t>
      </w:r>
    </w:p>
    <w:p w14:paraId="03224498" w14:textId="77777777" w:rsidR="0018083C" w:rsidRPr="0018083C" w:rsidRDefault="0018083C" w:rsidP="0018083C"/>
    <w:p w14:paraId="54AE3F41" w14:textId="77777777" w:rsidR="0018083C" w:rsidRPr="0018083C" w:rsidRDefault="0018083C" w:rsidP="0018083C">
      <w:r w:rsidRPr="0018083C">
        <w:t>- Expand categories (from 1 to 5+)</w:t>
      </w:r>
    </w:p>
    <w:p w14:paraId="3BBD77C2" w14:textId="77777777" w:rsidR="0018083C" w:rsidRPr="0018083C" w:rsidRDefault="0018083C" w:rsidP="0018083C">
      <w:r w:rsidRPr="0018083C">
        <w:lastRenderedPageBreak/>
        <w:t>- Expand geography (Dubai, Abu Dhabi, then KSA)</w:t>
      </w:r>
    </w:p>
    <w:p w14:paraId="6EA82178" w14:textId="77777777" w:rsidR="0018083C" w:rsidRPr="0018083C" w:rsidRDefault="0018083C" w:rsidP="0018083C">
      <w:r w:rsidRPr="0018083C">
        <w:t>- Launch mobile app</w:t>
      </w:r>
    </w:p>
    <w:p w14:paraId="4318EA2F" w14:textId="77777777" w:rsidR="0018083C" w:rsidRPr="0018083C" w:rsidRDefault="0018083C" w:rsidP="0018083C">
      <w:r w:rsidRPr="0018083C">
        <w:t>- Add subcontractor finder (not just materials — connect GCs to verified subs)</w:t>
      </w:r>
    </w:p>
    <w:p w14:paraId="2DDCF500" w14:textId="77777777" w:rsidR="0018083C" w:rsidRPr="0018083C" w:rsidRDefault="0018083C" w:rsidP="0018083C">
      <w:r w:rsidRPr="0018083C">
        <w:t>- Data play — sell market price intelligence reports to large contractors</w:t>
      </w:r>
    </w:p>
    <w:p w14:paraId="10AFD85F" w14:textId="77777777" w:rsidR="0018083C" w:rsidRPr="0018083C" w:rsidRDefault="0018083C" w:rsidP="0018083C"/>
    <w:p w14:paraId="450C600C" w14:textId="77777777" w:rsidR="0018083C" w:rsidRPr="0018083C" w:rsidRDefault="0018083C" w:rsidP="0018083C">
      <w:r w:rsidRPr="0018083C">
        <w:rPr>
          <w:b/>
          <w:bCs/>
        </w:rPr>
        <w:t>---</w:t>
      </w:r>
    </w:p>
    <w:p w14:paraId="06CD744B" w14:textId="77777777" w:rsidR="0018083C" w:rsidRPr="0018083C" w:rsidRDefault="0018083C" w:rsidP="0018083C"/>
    <w:p w14:paraId="12F3231C" w14:textId="77777777" w:rsidR="0018083C" w:rsidRPr="0018083C" w:rsidRDefault="0018083C" w:rsidP="0018083C">
      <w:r w:rsidRPr="0018083C">
        <w:rPr>
          <w:b/>
          <w:bCs/>
        </w:rPr>
        <w:t>## PART 5 — THE CREDIT PROBLEM (Your Biggest Challenge and Biggest Opportunity)</w:t>
      </w:r>
    </w:p>
    <w:p w14:paraId="1496B60D" w14:textId="77777777" w:rsidR="0018083C" w:rsidRPr="0018083C" w:rsidRDefault="0018083C" w:rsidP="0018083C"/>
    <w:p w14:paraId="74D2D222" w14:textId="77777777" w:rsidR="0018083C" w:rsidRPr="0018083C" w:rsidRDefault="0018083C" w:rsidP="0018083C">
      <w:r w:rsidRPr="0018083C">
        <w:rPr>
          <w:b/>
          <w:bCs/>
        </w:rPr>
        <w:t>**The reality:**</w:t>
      </w:r>
    </w:p>
    <w:p w14:paraId="56D45225" w14:textId="77777777" w:rsidR="0018083C" w:rsidRPr="0018083C" w:rsidRDefault="0018083C" w:rsidP="0018083C">
      <w:r w:rsidRPr="0018083C">
        <w:t>Subcontractors stay loyal to suppliers who give them 30–60 day credit. They won't switch to Supply Souq if they have to pay cash.</w:t>
      </w:r>
    </w:p>
    <w:p w14:paraId="2A602F95" w14:textId="77777777" w:rsidR="0018083C" w:rsidRPr="0018083C" w:rsidRDefault="0018083C" w:rsidP="0018083C"/>
    <w:p w14:paraId="470E2E50" w14:textId="77777777" w:rsidR="0018083C" w:rsidRPr="0018083C" w:rsidRDefault="0018083C" w:rsidP="0018083C">
      <w:r w:rsidRPr="0018083C">
        <w:rPr>
          <w:b/>
          <w:bCs/>
        </w:rPr>
        <w:t>**Your solution options:**</w:t>
      </w:r>
    </w:p>
    <w:p w14:paraId="06137BF9" w14:textId="77777777" w:rsidR="0018083C" w:rsidRPr="0018083C" w:rsidRDefault="0018083C" w:rsidP="0018083C"/>
    <w:p w14:paraId="3487A8D2" w14:textId="77777777" w:rsidR="0018083C" w:rsidRPr="0018083C" w:rsidRDefault="0018083C" w:rsidP="0018083C">
      <w:r w:rsidRPr="0018083C">
        <w:t>| Option | How | Difficulty |</w:t>
      </w:r>
    </w:p>
    <w:p w14:paraId="53643DF4" w14:textId="77777777" w:rsidR="0018083C" w:rsidRPr="0018083C" w:rsidRDefault="0018083C" w:rsidP="0018083C">
      <w:r w:rsidRPr="0018083C">
        <w:t>|---|---|---|</w:t>
      </w:r>
    </w:p>
    <w:p w14:paraId="47A9A649" w14:textId="77777777" w:rsidR="0018083C" w:rsidRPr="0018083C" w:rsidRDefault="0018083C" w:rsidP="0018083C">
      <w:r w:rsidRPr="0018083C">
        <w:t>| Partner with a bank / fintech | Bank extends credit; you facilitate | Medium |</w:t>
      </w:r>
    </w:p>
    <w:p w14:paraId="525D26E5" w14:textId="77777777" w:rsidR="0018083C" w:rsidRPr="0018083C" w:rsidRDefault="0018083C" w:rsidP="0018083C">
      <w:r w:rsidRPr="0018083C">
        <w:t>| Offer escrow | Buyer pays into escrow; released when delivery confirmed | Low |</w:t>
      </w:r>
    </w:p>
    <w:p w14:paraId="5AA9FA01" w14:textId="77777777" w:rsidR="0018083C" w:rsidRPr="0018083C" w:rsidRDefault="0018083C" w:rsidP="0018083C">
      <w:r w:rsidRPr="0018083C">
        <w:t>| Start with cash buyers | Target larger GCs who have cash/better terms | Low |</w:t>
      </w:r>
    </w:p>
    <w:p w14:paraId="45E8D7E6" w14:textId="77777777" w:rsidR="0018083C" w:rsidRPr="0018083C" w:rsidRDefault="0018083C" w:rsidP="0018083C">
      <w:r w:rsidRPr="0018083C">
        <w:t>| Build credit product later | Phase 2+ feature | High but highest value |</w:t>
      </w:r>
    </w:p>
    <w:p w14:paraId="10AF5CBD" w14:textId="77777777" w:rsidR="0018083C" w:rsidRPr="0018083C" w:rsidRDefault="0018083C" w:rsidP="0018083C"/>
    <w:p w14:paraId="32856B65" w14:textId="77777777" w:rsidR="0018083C" w:rsidRPr="0018083C" w:rsidRDefault="0018083C" w:rsidP="0018083C">
      <w:r w:rsidRPr="0018083C">
        <w:t xml:space="preserve">&gt; </w:t>
      </w:r>
      <w:r w:rsidRPr="0018083C">
        <w:rPr>
          <w:b/>
          <w:bCs/>
        </w:rPr>
        <w:t>**Immediate recommendation:**</w:t>
      </w:r>
      <w:r w:rsidRPr="0018083C">
        <w:t xml:space="preserve"> Start with larger companies who already have procurement budgets and can pay within 30 days. Don't try to solve credit on day 1. Use the platform to prove savings, then tackle credit in Year 2.</w:t>
      </w:r>
    </w:p>
    <w:p w14:paraId="4375C607" w14:textId="77777777" w:rsidR="0018083C" w:rsidRPr="0018083C" w:rsidRDefault="0018083C" w:rsidP="0018083C"/>
    <w:p w14:paraId="183AC733" w14:textId="77777777" w:rsidR="0018083C" w:rsidRPr="0018083C" w:rsidRDefault="0018083C" w:rsidP="0018083C">
      <w:r w:rsidRPr="0018083C">
        <w:rPr>
          <w:b/>
          <w:bCs/>
        </w:rPr>
        <w:t>---</w:t>
      </w:r>
    </w:p>
    <w:p w14:paraId="21F89C09" w14:textId="77777777" w:rsidR="0018083C" w:rsidRPr="0018083C" w:rsidRDefault="0018083C" w:rsidP="0018083C"/>
    <w:p w14:paraId="5986DB10" w14:textId="77777777" w:rsidR="0018083C" w:rsidRPr="0018083C" w:rsidRDefault="0018083C" w:rsidP="0018083C">
      <w:r w:rsidRPr="0018083C">
        <w:rPr>
          <w:b/>
          <w:bCs/>
        </w:rPr>
        <w:lastRenderedPageBreak/>
        <w:t>## PART 6 — RISKS AND HOW TO REDUCE THEM</w:t>
      </w:r>
    </w:p>
    <w:p w14:paraId="258ECDD4" w14:textId="77777777" w:rsidR="0018083C" w:rsidRPr="0018083C" w:rsidRDefault="0018083C" w:rsidP="0018083C"/>
    <w:p w14:paraId="727B0FC2" w14:textId="77777777" w:rsidR="0018083C" w:rsidRPr="0018083C" w:rsidRDefault="0018083C" w:rsidP="0018083C">
      <w:r w:rsidRPr="0018083C">
        <w:t>| Risk | Why It Happens | How to Reduce It |</w:t>
      </w:r>
    </w:p>
    <w:p w14:paraId="76188C32" w14:textId="77777777" w:rsidR="0018083C" w:rsidRPr="0018083C" w:rsidRDefault="0018083C" w:rsidP="0018083C">
      <w:r w:rsidRPr="0018083C">
        <w:t>|---|---|---|</w:t>
      </w:r>
    </w:p>
    <w:p w14:paraId="26C74AC8" w14:textId="77777777" w:rsidR="0018083C" w:rsidRPr="0018083C" w:rsidRDefault="0018083C" w:rsidP="0018083C">
      <w:r w:rsidRPr="0018083C">
        <w:t>| Suppliers ghost RFQs | No incentive to respond fast | SLA commitment + performance score |</w:t>
      </w:r>
    </w:p>
    <w:p w14:paraId="468CB4CB" w14:textId="77777777" w:rsidR="0018083C" w:rsidRPr="0018083C" w:rsidRDefault="0018083C" w:rsidP="0018083C">
      <w:r w:rsidRPr="0018083C">
        <w:t>| Buyers go direct after first contact | They get the supplier's number and bypass you | Don't show supplier contact info until order placed |</w:t>
      </w:r>
    </w:p>
    <w:p w14:paraId="1F00BD4B" w14:textId="77777777" w:rsidR="0018083C" w:rsidRPr="0018083C" w:rsidRDefault="0018083C" w:rsidP="0018083C">
      <w:r w:rsidRPr="0018083C">
        <w:t>| Low RFQ volume | Not enough buyers | Focus on 10 super-users first, not 1000 |</w:t>
      </w:r>
    </w:p>
    <w:p w14:paraId="7A6AAF26" w14:textId="77777777" w:rsidR="0018083C" w:rsidRPr="0018083C" w:rsidRDefault="0018083C" w:rsidP="0018083C">
      <w:r w:rsidRPr="0018083C">
        <w:t>| Price gaming by suppliers | They quote high knowing they'll negotiate | Show market benchmark prices |</w:t>
      </w:r>
    </w:p>
    <w:p w14:paraId="69CE3AE4" w14:textId="77777777" w:rsidR="0018083C" w:rsidRPr="0018083C" w:rsidRDefault="0018083C" w:rsidP="0018083C">
      <w:r w:rsidRPr="0018083C">
        <w:t>| Trust / quality issues | Buyer gets wrong materials | Verified supplier program + dispute resolution |</w:t>
      </w:r>
    </w:p>
    <w:p w14:paraId="27B620DC" w14:textId="77777777" w:rsidR="0018083C" w:rsidRPr="0018083C" w:rsidRDefault="0018083C" w:rsidP="0018083C">
      <w:r w:rsidRPr="0018083C">
        <w:t>| Suppliers already give credit — you can't compete | Deep relationship lock-in | Solve by aggregating demand (more orders = suppliers want to be on your platform) |</w:t>
      </w:r>
    </w:p>
    <w:p w14:paraId="11175E35" w14:textId="77777777" w:rsidR="0018083C" w:rsidRPr="0018083C" w:rsidRDefault="0018083C" w:rsidP="0018083C"/>
    <w:p w14:paraId="4885D944" w14:textId="77777777" w:rsidR="0018083C" w:rsidRPr="0018083C" w:rsidRDefault="0018083C" w:rsidP="0018083C">
      <w:r w:rsidRPr="0018083C">
        <w:rPr>
          <w:b/>
          <w:bCs/>
        </w:rPr>
        <w:t>---</w:t>
      </w:r>
    </w:p>
    <w:p w14:paraId="51ECE084" w14:textId="77777777" w:rsidR="0018083C" w:rsidRPr="0018083C" w:rsidRDefault="0018083C" w:rsidP="0018083C"/>
    <w:p w14:paraId="076E077E" w14:textId="77777777" w:rsidR="0018083C" w:rsidRPr="0018083C" w:rsidRDefault="0018083C" w:rsidP="0018083C">
      <w:r w:rsidRPr="0018083C">
        <w:rPr>
          <w:b/>
          <w:bCs/>
        </w:rPr>
        <w:t>## PART 7 — 12-MONTH TARGETS</w:t>
      </w:r>
    </w:p>
    <w:p w14:paraId="23221097" w14:textId="77777777" w:rsidR="0018083C" w:rsidRPr="0018083C" w:rsidRDefault="0018083C" w:rsidP="0018083C"/>
    <w:p w14:paraId="6CE343F3" w14:textId="77777777" w:rsidR="0018083C" w:rsidRPr="0018083C" w:rsidRDefault="0018083C" w:rsidP="0018083C">
      <w:r w:rsidRPr="0018083C">
        <w:t>| Metric | Month 3 | Month 6 | Month 12 |</w:t>
      </w:r>
    </w:p>
    <w:p w14:paraId="65B2ABF9" w14:textId="77777777" w:rsidR="0018083C" w:rsidRPr="0018083C" w:rsidRDefault="0018083C" w:rsidP="0018083C">
      <w:r w:rsidRPr="0018083C">
        <w:t>|---|---|---|---|</w:t>
      </w:r>
    </w:p>
    <w:p w14:paraId="127C627A" w14:textId="77777777" w:rsidR="0018083C" w:rsidRPr="0018083C" w:rsidRDefault="0018083C" w:rsidP="0018083C">
      <w:r w:rsidRPr="0018083C">
        <w:t>| Registered suppliers | 30 | 100 | 300 |</w:t>
      </w:r>
    </w:p>
    <w:p w14:paraId="48DA8ED4" w14:textId="77777777" w:rsidR="0018083C" w:rsidRPr="0018083C" w:rsidRDefault="0018083C" w:rsidP="0018083C">
      <w:r w:rsidRPr="0018083C">
        <w:t>| Registered buyers | 20 | 75 | 250 |</w:t>
      </w:r>
    </w:p>
    <w:p w14:paraId="03A630D0" w14:textId="77777777" w:rsidR="0018083C" w:rsidRPr="0018083C" w:rsidRDefault="0018083C" w:rsidP="0018083C">
      <w:r w:rsidRPr="0018083C">
        <w:t>| RFQs posted/month | 10 | 50 | 200 |</w:t>
      </w:r>
    </w:p>
    <w:p w14:paraId="19AB4E37" w14:textId="77777777" w:rsidR="0018083C" w:rsidRPr="0018083C" w:rsidRDefault="0018083C" w:rsidP="0018083C">
      <w:r w:rsidRPr="0018083C">
        <w:t>| Orders completed/month | 5 | 30 | 120 |</w:t>
      </w:r>
    </w:p>
    <w:p w14:paraId="5BE465BA" w14:textId="77777777" w:rsidR="0018083C" w:rsidRPr="0018083C" w:rsidRDefault="0018083C" w:rsidP="0018083C">
      <w:r w:rsidRPr="0018083C">
        <w:t>| GMV (Gross Merchandise Value) | AED 200K | AED 1.5M | AED 8M |</w:t>
      </w:r>
    </w:p>
    <w:p w14:paraId="641F70ED" w14:textId="77777777" w:rsidR="0018083C" w:rsidRPr="0018083C" w:rsidRDefault="0018083C" w:rsidP="0018083C">
      <w:r w:rsidRPr="0018083C">
        <w:t>| Revenue (3% commission) | AED 6K | AED 45K | AED 240K |</w:t>
      </w:r>
    </w:p>
    <w:p w14:paraId="253C2491" w14:textId="77777777" w:rsidR="0018083C" w:rsidRPr="0018083C" w:rsidRDefault="0018083C" w:rsidP="0018083C"/>
    <w:p w14:paraId="0F539ACE" w14:textId="77777777" w:rsidR="0018083C" w:rsidRPr="0018083C" w:rsidRDefault="0018083C" w:rsidP="0018083C">
      <w:r w:rsidRPr="0018083C">
        <w:rPr>
          <w:b/>
          <w:bCs/>
        </w:rPr>
        <w:lastRenderedPageBreak/>
        <w:t>---</w:t>
      </w:r>
    </w:p>
    <w:p w14:paraId="1566994B" w14:textId="77777777" w:rsidR="0018083C" w:rsidRPr="0018083C" w:rsidRDefault="0018083C" w:rsidP="0018083C"/>
    <w:p w14:paraId="1C139E87" w14:textId="77777777" w:rsidR="0018083C" w:rsidRPr="0018083C" w:rsidRDefault="0018083C" w:rsidP="0018083C">
      <w:r w:rsidRPr="0018083C">
        <w:rPr>
          <w:b/>
          <w:bCs/>
        </w:rPr>
        <w:t>## PART 8 — THE SUPPLY SOUQ PITCH (For suppliers and buyers)</w:t>
      </w:r>
    </w:p>
    <w:p w14:paraId="37B55113" w14:textId="77777777" w:rsidR="0018083C" w:rsidRPr="0018083C" w:rsidRDefault="0018083C" w:rsidP="0018083C"/>
    <w:p w14:paraId="41F409F0" w14:textId="77777777" w:rsidR="0018083C" w:rsidRPr="0018083C" w:rsidRDefault="0018083C" w:rsidP="0018083C">
      <w:r w:rsidRPr="0018083C">
        <w:rPr>
          <w:b/>
          <w:bCs/>
        </w:rPr>
        <w:t>**For Suppliers:**</w:t>
      </w:r>
    </w:p>
    <w:p w14:paraId="4A2E1354" w14:textId="77777777" w:rsidR="0018083C" w:rsidRPr="0018083C" w:rsidRDefault="0018083C" w:rsidP="0018083C">
      <w:r w:rsidRPr="0018083C">
        <w:t>&gt; "Stop chasing customers. Let buyers come to you. Get 20+ qualified RFQs every month from verified construction companies in the UAE — for free for the first 3 months."</w:t>
      </w:r>
    </w:p>
    <w:p w14:paraId="64A860DE" w14:textId="77777777" w:rsidR="0018083C" w:rsidRPr="0018083C" w:rsidRDefault="0018083C" w:rsidP="0018083C"/>
    <w:p w14:paraId="2A991F4F" w14:textId="77777777" w:rsidR="0018083C" w:rsidRPr="0018083C" w:rsidRDefault="0018083C" w:rsidP="0018083C">
      <w:r w:rsidRPr="0018083C">
        <w:rPr>
          <w:b/>
          <w:bCs/>
        </w:rPr>
        <w:t>**For Buyers:**</w:t>
      </w:r>
    </w:p>
    <w:p w14:paraId="4F52DA70" w14:textId="77777777" w:rsidR="0018083C" w:rsidRPr="0018083C" w:rsidRDefault="0018083C" w:rsidP="0018083C">
      <w:r w:rsidRPr="0018083C">
        <w:t>&gt; "Stop making 10 phone calls for one material. Post your requirement once, get 5 competitive quotes in 24 hours, order in one click. It's free. Forever."</w:t>
      </w:r>
    </w:p>
    <w:p w14:paraId="3892D221" w14:textId="77777777" w:rsidR="0018083C" w:rsidRPr="0018083C" w:rsidRDefault="0018083C" w:rsidP="0018083C"/>
    <w:p w14:paraId="739414DA" w14:textId="77777777" w:rsidR="0018083C" w:rsidRPr="0018083C" w:rsidRDefault="0018083C" w:rsidP="0018083C">
      <w:r w:rsidRPr="0018083C">
        <w:rPr>
          <w:b/>
          <w:bCs/>
        </w:rPr>
        <w:t>---</w:t>
      </w:r>
    </w:p>
    <w:p w14:paraId="12F0D95F" w14:textId="77777777" w:rsidR="0018083C" w:rsidRPr="0018083C" w:rsidRDefault="0018083C" w:rsidP="0018083C"/>
    <w:p w14:paraId="3CCFD3D3" w14:textId="77777777" w:rsidR="0018083C" w:rsidRPr="0018083C" w:rsidRDefault="0018083C" w:rsidP="0018083C">
      <w:r w:rsidRPr="0018083C">
        <w:rPr>
          <w:b/>
          <w:bCs/>
        </w:rPr>
        <w:t>## KEY METRICS TO TRACK FROM DAY 1</w:t>
      </w:r>
    </w:p>
    <w:p w14:paraId="0BFE15FB" w14:textId="77777777" w:rsidR="0018083C" w:rsidRPr="0018083C" w:rsidRDefault="0018083C" w:rsidP="0018083C"/>
    <w:p w14:paraId="2D9DE6DF" w14:textId="77777777" w:rsidR="0018083C" w:rsidRPr="0018083C" w:rsidRDefault="0018083C" w:rsidP="0018083C">
      <w:r w:rsidRPr="0018083C">
        <w:t xml:space="preserve">- </w:t>
      </w:r>
      <w:r w:rsidRPr="0018083C">
        <w:rPr>
          <w:b/>
          <w:bCs/>
        </w:rPr>
        <w:t>**RFQ Response Rate**</w:t>
      </w:r>
      <w:r w:rsidRPr="0018083C">
        <w:t xml:space="preserve"> — What % of RFQs receive at least 3 supplier quotes?</w:t>
      </w:r>
    </w:p>
    <w:p w14:paraId="1DAEC4B1" w14:textId="77777777" w:rsidR="0018083C" w:rsidRPr="0018083C" w:rsidRDefault="0018083C" w:rsidP="0018083C">
      <w:r w:rsidRPr="0018083C">
        <w:t xml:space="preserve">- </w:t>
      </w:r>
      <w:r w:rsidRPr="0018083C">
        <w:rPr>
          <w:b/>
          <w:bCs/>
        </w:rPr>
        <w:t>**Quote-to-Order Conversion**</w:t>
      </w:r>
      <w:r w:rsidRPr="0018083C">
        <w:t xml:space="preserve"> — What % of quotes result in an order?</w:t>
      </w:r>
    </w:p>
    <w:p w14:paraId="54BC7F4F" w14:textId="77777777" w:rsidR="0018083C" w:rsidRPr="0018083C" w:rsidRDefault="0018083C" w:rsidP="0018083C">
      <w:r w:rsidRPr="0018083C">
        <w:t xml:space="preserve">- </w:t>
      </w:r>
      <w:r w:rsidRPr="0018083C">
        <w:rPr>
          <w:b/>
          <w:bCs/>
        </w:rPr>
        <w:t>**Time-to-Quote**</w:t>
      </w:r>
      <w:r w:rsidRPr="0018083C">
        <w:t xml:space="preserve"> — Average hours from RFQ posted to first quote received</w:t>
      </w:r>
    </w:p>
    <w:p w14:paraId="5E6CDEB3" w14:textId="77777777" w:rsidR="0018083C" w:rsidRPr="0018083C" w:rsidRDefault="0018083C" w:rsidP="0018083C">
      <w:r w:rsidRPr="0018083C">
        <w:t xml:space="preserve">- </w:t>
      </w:r>
      <w:r w:rsidRPr="0018083C">
        <w:rPr>
          <w:b/>
          <w:bCs/>
        </w:rPr>
        <w:t>**Repeat Buyer Rate**</w:t>
      </w:r>
      <w:r w:rsidRPr="0018083C">
        <w:t xml:space="preserve"> — What % of buyers use the platform again within 30 days?</w:t>
      </w:r>
    </w:p>
    <w:p w14:paraId="11A8738A" w14:textId="77777777" w:rsidR="0018083C" w:rsidRPr="0018083C" w:rsidRDefault="0018083C" w:rsidP="0018083C">
      <w:r w:rsidRPr="0018083C">
        <w:t xml:space="preserve">- </w:t>
      </w:r>
      <w:r w:rsidRPr="0018083C">
        <w:rPr>
          <w:b/>
          <w:bCs/>
        </w:rPr>
        <w:t>**Supplier Churn**</w:t>
      </w:r>
      <w:r w:rsidRPr="0018083C">
        <w:t xml:space="preserve"> — Are suppliers staying active on the platform?</w:t>
      </w:r>
    </w:p>
    <w:p w14:paraId="066527F0" w14:textId="77777777" w:rsidR="0018083C" w:rsidRPr="0018083C" w:rsidRDefault="0018083C" w:rsidP="0018083C"/>
    <w:p w14:paraId="71B9DB81" w14:textId="77777777" w:rsidR="0018083C" w:rsidRPr="0018083C" w:rsidRDefault="0018083C" w:rsidP="0018083C">
      <w:r w:rsidRPr="0018083C">
        <w:rPr>
          <w:b/>
          <w:bCs/>
        </w:rPr>
        <w:t>---</w:t>
      </w:r>
    </w:p>
    <w:p w14:paraId="0226E259" w14:textId="77777777" w:rsidR="0018083C" w:rsidRPr="0018083C" w:rsidRDefault="0018083C" w:rsidP="0018083C"/>
    <w:p w14:paraId="28C614D3" w14:textId="77777777" w:rsidR="0018083C" w:rsidRPr="0018083C" w:rsidRDefault="0018083C" w:rsidP="0018083C">
      <w:r w:rsidRPr="0018083C">
        <w:rPr>
          <w:i/>
          <w:iCs/>
        </w:rPr>
        <w:t>*Document prepared for Supply Souq founding team — Sharjah, UAE — 2026*</w:t>
      </w:r>
    </w:p>
    <w:p w14:paraId="5219A7BD" w14:textId="77777777" w:rsidR="0018083C" w:rsidRPr="0018083C" w:rsidRDefault="0018083C" w:rsidP="0018083C"/>
    <w:p w14:paraId="592946D6" w14:textId="77777777" w:rsidR="001B6D10" w:rsidRDefault="001B6D10"/>
    <w:sectPr w:rsidR="001B6D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65"/>
    <w:rsid w:val="000827FE"/>
    <w:rsid w:val="0018083C"/>
    <w:rsid w:val="001B6D10"/>
    <w:rsid w:val="008F5B65"/>
    <w:rsid w:val="00E9558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C46FB5-69A0-4005-9681-8D690E168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B65"/>
    <w:rPr>
      <w:rFonts w:eastAsiaTheme="majorEastAsia" w:cstheme="majorBidi"/>
      <w:color w:val="272727" w:themeColor="text1" w:themeTint="D8"/>
    </w:rPr>
  </w:style>
  <w:style w:type="paragraph" w:styleId="Title">
    <w:name w:val="Title"/>
    <w:basedOn w:val="Normal"/>
    <w:next w:val="Normal"/>
    <w:link w:val="TitleChar"/>
    <w:uiPriority w:val="10"/>
    <w:qFormat/>
    <w:rsid w:val="008F5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B65"/>
    <w:pPr>
      <w:spacing w:before="160"/>
      <w:jc w:val="center"/>
    </w:pPr>
    <w:rPr>
      <w:i/>
      <w:iCs/>
      <w:color w:val="404040" w:themeColor="text1" w:themeTint="BF"/>
    </w:rPr>
  </w:style>
  <w:style w:type="character" w:customStyle="1" w:styleId="QuoteChar">
    <w:name w:val="Quote Char"/>
    <w:basedOn w:val="DefaultParagraphFont"/>
    <w:link w:val="Quote"/>
    <w:uiPriority w:val="29"/>
    <w:rsid w:val="008F5B65"/>
    <w:rPr>
      <w:i/>
      <w:iCs/>
      <w:color w:val="404040" w:themeColor="text1" w:themeTint="BF"/>
    </w:rPr>
  </w:style>
  <w:style w:type="paragraph" w:styleId="ListParagraph">
    <w:name w:val="List Paragraph"/>
    <w:basedOn w:val="Normal"/>
    <w:uiPriority w:val="34"/>
    <w:qFormat/>
    <w:rsid w:val="008F5B65"/>
    <w:pPr>
      <w:ind w:left="720"/>
      <w:contextualSpacing/>
    </w:pPr>
  </w:style>
  <w:style w:type="character" w:styleId="IntenseEmphasis">
    <w:name w:val="Intense Emphasis"/>
    <w:basedOn w:val="DefaultParagraphFont"/>
    <w:uiPriority w:val="21"/>
    <w:qFormat/>
    <w:rsid w:val="008F5B65"/>
    <w:rPr>
      <w:i/>
      <w:iCs/>
      <w:color w:val="0F4761" w:themeColor="accent1" w:themeShade="BF"/>
    </w:rPr>
  </w:style>
  <w:style w:type="paragraph" w:styleId="IntenseQuote">
    <w:name w:val="Intense Quote"/>
    <w:basedOn w:val="Normal"/>
    <w:next w:val="Normal"/>
    <w:link w:val="IntenseQuoteChar"/>
    <w:uiPriority w:val="30"/>
    <w:qFormat/>
    <w:rsid w:val="008F5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B65"/>
    <w:rPr>
      <w:i/>
      <w:iCs/>
      <w:color w:val="0F4761" w:themeColor="accent1" w:themeShade="BF"/>
    </w:rPr>
  </w:style>
  <w:style w:type="character" w:styleId="IntenseReference">
    <w:name w:val="Intense Reference"/>
    <w:basedOn w:val="DefaultParagraphFont"/>
    <w:uiPriority w:val="32"/>
    <w:qFormat/>
    <w:rsid w:val="008F5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1702</Words>
  <Characters>9706</Characters>
  <Application>Microsoft Office Word</Application>
  <DocSecurity>0</DocSecurity>
  <Lines>80</Lines>
  <Paragraphs>22</Paragraphs>
  <ScaleCrop>false</ScaleCrop>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sabiq</dc:creator>
  <cp:keywords/>
  <dc:description/>
  <cp:lastModifiedBy>mohamed sabiq</cp:lastModifiedBy>
  <cp:revision>3</cp:revision>
  <dcterms:created xsi:type="dcterms:W3CDTF">2026-06-11T13:02:00Z</dcterms:created>
  <dcterms:modified xsi:type="dcterms:W3CDTF">2026-06-11T13:02:00Z</dcterms:modified>
</cp:coreProperties>
</file>