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bidiVisual/>
        <w:tblW w:w="9637" w:type="dxa"/>
        <w:tblInd w:w="-525" w:type="dxa"/>
        <w:tblLook w:val="04A0" w:firstRow="1" w:lastRow="0" w:firstColumn="1" w:lastColumn="0" w:noHBand="0" w:noVBand="1"/>
      </w:tblPr>
      <w:tblGrid>
        <w:gridCol w:w="486"/>
        <w:gridCol w:w="2532"/>
        <w:gridCol w:w="1817"/>
        <w:gridCol w:w="2251"/>
        <w:gridCol w:w="2551"/>
      </w:tblGrid>
      <w:tr w:rsidR="00540A78" w14:paraId="18739ADE" w14:textId="77777777" w:rsidTr="00EF0318">
        <w:tc>
          <w:tcPr>
            <w:tcW w:w="486" w:type="dxa"/>
            <w:shd w:val="clear" w:color="auto" w:fill="FFFF00"/>
          </w:tcPr>
          <w:p w14:paraId="6F8341EA" w14:textId="7F3F0AD5" w:rsidR="00A93EEA" w:rsidRPr="00A93EEA" w:rsidRDefault="00A93EEA" w:rsidP="00A93EE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93EEA">
              <w:rPr>
                <w:rFonts w:hint="cs"/>
                <w:b/>
                <w:bCs/>
                <w:sz w:val="28"/>
                <w:szCs w:val="28"/>
                <w:rtl/>
              </w:rPr>
              <w:t>م</w:t>
            </w:r>
          </w:p>
        </w:tc>
        <w:tc>
          <w:tcPr>
            <w:tcW w:w="2532" w:type="dxa"/>
            <w:shd w:val="clear" w:color="auto" w:fill="FFFF00"/>
          </w:tcPr>
          <w:p w14:paraId="1984939D" w14:textId="405025B8" w:rsidR="00A93EEA" w:rsidRPr="00A93EEA" w:rsidRDefault="00A93EEA" w:rsidP="00A93EE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93EEA">
              <w:rPr>
                <w:rFonts w:hint="cs"/>
                <w:b/>
                <w:bCs/>
                <w:sz w:val="28"/>
                <w:szCs w:val="28"/>
                <w:rtl/>
              </w:rPr>
              <w:t>اسم المساق</w:t>
            </w:r>
          </w:p>
        </w:tc>
        <w:tc>
          <w:tcPr>
            <w:tcW w:w="1817" w:type="dxa"/>
            <w:shd w:val="clear" w:color="auto" w:fill="FFFF00"/>
          </w:tcPr>
          <w:p w14:paraId="0E1FAD34" w14:textId="44F2BBA2" w:rsidR="00A93EEA" w:rsidRPr="00A93EEA" w:rsidRDefault="00A93EEA" w:rsidP="00A93EE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93EEA">
              <w:rPr>
                <w:rFonts w:hint="cs"/>
                <w:b/>
                <w:bCs/>
                <w:sz w:val="28"/>
                <w:szCs w:val="28"/>
                <w:rtl/>
              </w:rPr>
              <w:t>كود المساق</w:t>
            </w:r>
          </w:p>
        </w:tc>
        <w:tc>
          <w:tcPr>
            <w:tcW w:w="2251" w:type="dxa"/>
            <w:shd w:val="clear" w:color="auto" w:fill="FFFF00"/>
          </w:tcPr>
          <w:p w14:paraId="70445C16" w14:textId="40CAB3A4" w:rsidR="00A93EEA" w:rsidRPr="00A93EEA" w:rsidRDefault="00A93EEA" w:rsidP="00A93EE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93EEA">
              <w:rPr>
                <w:rFonts w:hint="cs"/>
                <w:b/>
                <w:bCs/>
                <w:sz w:val="28"/>
                <w:szCs w:val="28"/>
                <w:rtl/>
              </w:rPr>
              <w:t>المحاضر السابق</w:t>
            </w:r>
          </w:p>
        </w:tc>
        <w:tc>
          <w:tcPr>
            <w:tcW w:w="2551" w:type="dxa"/>
            <w:shd w:val="clear" w:color="auto" w:fill="FFFF00"/>
          </w:tcPr>
          <w:p w14:paraId="098D9AAD" w14:textId="5A00A7E2" w:rsidR="00A93EEA" w:rsidRPr="00A93EEA" w:rsidRDefault="00A93EEA" w:rsidP="00A93EE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93EEA">
              <w:rPr>
                <w:rFonts w:hint="cs"/>
                <w:b/>
                <w:bCs/>
                <w:sz w:val="28"/>
                <w:szCs w:val="28"/>
                <w:rtl/>
              </w:rPr>
              <w:t xml:space="preserve">المحاضر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البديل</w:t>
            </w:r>
          </w:p>
        </w:tc>
      </w:tr>
      <w:tr w:rsidR="00EF0318" w14:paraId="6E5C53F5" w14:textId="77777777" w:rsidTr="00EF0318">
        <w:tc>
          <w:tcPr>
            <w:tcW w:w="486" w:type="dxa"/>
          </w:tcPr>
          <w:p w14:paraId="2608FD15" w14:textId="29E5F9FB" w:rsidR="00A93EEA" w:rsidRPr="00A93EEA" w:rsidRDefault="00A93EEA" w:rsidP="00A93EE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93EEA"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2532" w:type="dxa"/>
          </w:tcPr>
          <w:p w14:paraId="41E1DE94" w14:textId="7994C372" w:rsidR="00A93EEA" w:rsidRPr="00EE6EAD" w:rsidRDefault="00373114" w:rsidP="00A93EEA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حلقة بحث</w:t>
            </w:r>
            <w:r w:rsidR="00167F3A">
              <w:rPr>
                <w:rFonts w:hint="cs"/>
                <w:sz w:val="24"/>
                <w:szCs w:val="24"/>
                <w:rtl/>
              </w:rPr>
              <w:t xml:space="preserve"> تطبيقي</w:t>
            </w:r>
          </w:p>
        </w:tc>
        <w:tc>
          <w:tcPr>
            <w:tcW w:w="1817" w:type="dxa"/>
          </w:tcPr>
          <w:p w14:paraId="1124A657" w14:textId="36FCD1A9" w:rsidR="00A93EEA" w:rsidRPr="006B74C4" w:rsidRDefault="00167F3A" w:rsidP="00A93EEA">
            <w:pPr>
              <w:jc w:val="center"/>
              <w:rPr>
                <w:color w:val="000000" w:themeColor="text1"/>
                <w:sz w:val="24"/>
                <w:szCs w:val="24"/>
                <w:rtl/>
              </w:rPr>
            </w:pPr>
            <w:r w:rsidRPr="006B74C4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>BAFA3273</w:t>
            </w:r>
          </w:p>
        </w:tc>
        <w:tc>
          <w:tcPr>
            <w:tcW w:w="2251" w:type="dxa"/>
          </w:tcPr>
          <w:p w14:paraId="460E1186" w14:textId="18F01C17" w:rsidR="00A93EEA" w:rsidRPr="00A93EEA" w:rsidRDefault="00706CE2" w:rsidP="00A93EEA">
            <w:pPr>
              <w:tabs>
                <w:tab w:val="left" w:pos="701"/>
              </w:tabs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د. </w:t>
            </w:r>
            <w:r w:rsidR="000E4895">
              <w:rPr>
                <w:rFonts w:hint="cs"/>
                <w:sz w:val="24"/>
                <w:szCs w:val="24"/>
                <w:rtl/>
              </w:rPr>
              <w:t>مراد عطياني</w:t>
            </w:r>
          </w:p>
        </w:tc>
        <w:tc>
          <w:tcPr>
            <w:tcW w:w="2551" w:type="dxa"/>
          </w:tcPr>
          <w:p w14:paraId="24C32B2E" w14:textId="47E77F8A" w:rsidR="00A93EEA" w:rsidRPr="00A93EEA" w:rsidRDefault="005619A9" w:rsidP="00A93EEA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د. </w:t>
            </w:r>
            <w:r w:rsidR="000E4895">
              <w:rPr>
                <w:rFonts w:hint="cs"/>
                <w:sz w:val="24"/>
                <w:szCs w:val="24"/>
                <w:rtl/>
              </w:rPr>
              <w:t>علي الشيبة</w:t>
            </w:r>
          </w:p>
        </w:tc>
      </w:tr>
      <w:tr w:rsidR="00EF0318" w14:paraId="77FD55FB" w14:textId="77777777" w:rsidTr="00EF0318">
        <w:tc>
          <w:tcPr>
            <w:tcW w:w="486" w:type="dxa"/>
          </w:tcPr>
          <w:p w14:paraId="670DCC72" w14:textId="76B3DD7C" w:rsidR="00A93EEA" w:rsidRPr="00A93EEA" w:rsidRDefault="00A93EEA" w:rsidP="00A93EE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93EEA"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2532" w:type="dxa"/>
          </w:tcPr>
          <w:p w14:paraId="176927BB" w14:textId="78F2FAA2" w:rsidR="00A93EEA" w:rsidRPr="00A93EEA" w:rsidRDefault="00354279" w:rsidP="00A93EEA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تصميم وإخراج المطبوعات ٢</w:t>
            </w:r>
          </w:p>
        </w:tc>
        <w:tc>
          <w:tcPr>
            <w:tcW w:w="1817" w:type="dxa"/>
          </w:tcPr>
          <w:p w14:paraId="3825DD24" w14:textId="6D1FC931" w:rsidR="00A93EEA" w:rsidRPr="006B74C4" w:rsidRDefault="00284E81" w:rsidP="00A93EEA">
            <w:pPr>
              <w:jc w:val="center"/>
              <w:rPr>
                <w:color w:val="000000" w:themeColor="text1"/>
                <w:sz w:val="24"/>
                <w:szCs w:val="24"/>
                <w:rtl/>
              </w:rPr>
            </w:pPr>
            <w:r w:rsidRPr="006B74C4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>MCOM</w:t>
            </w:r>
            <w:r w:rsidR="00A42E54" w:rsidRPr="006B74C4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>2320</w:t>
            </w:r>
          </w:p>
        </w:tc>
        <w:tc>
          <w:tcPr>
            <w:tcW w:w="2251" w:type="dxa"/>
          </w:tcPr>
          <w:p w14:paraId="1FA18E5D" w14:textId="1D223668" w:rsidR="00A93EEA" w:rsidRPr="00A93EEA" w:rsidRDefault="00165D2B" w:rsidP="00A93EEA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د. محمد رفاعي إبراهيم</w:t>
            </w:r>
          </w:p>
        </w:tc>
        <w:tc>
          <w:tcPr>
            <w:tcW w:w="2551" w:type="dxa"/>
          </w:tcPr>
          <w:p w14:paraId="13DF48ED" w14:textId="4BC6AD11" w:rsidR="00A93EEA" w:rsidRPr="00A93EEA" w:rsidRDefault="00CB578F" w:rsidP="00A93EEA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د. إسماعيل محمد أبو جراد</w:t>
            </w:r>
          </w:p>
        </w:tc>
      </w:tr>
      <w:tr w:rsidR="00EF0318" w14:paraId="0F796892" w14:textId="77777777" w:rsidTr="00EF0318">
        <w:tc>
          <w:tcPr>
            <w:tcW w:w="486" w:type="dxa"/>
          </w:tcPr>
          <w:p w14:paraId="4CD86CA1" w14:textId="6D44CCF0" w:rsidR="00A93EEA" w:rsidRPr="00A93EEA" w:rsidRDefault="00A93EEA" w:rsidP="00A93EE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93EEA"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2532" w:type="dxa"/>
          </w:tcPr>
          <w:p w14:paraId="25CC2C70" w14:textId="082A787D" w:rsidR="00A93EEA" w:rsidRPr="00A93EEA" w:rsidRDefault="00F3264D" w:rsidP="00A93EEA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نظم المعلومات الإدارية</w:t>
            </w:r>
          </w:p>
        </w:tc>
        <w:tc>
          <w:tcPr>
            <w:tcW w:w="1817" w:type="dxa"/>
          </w:tcPr>
          <w:p w14:paraId="24D19743" w14:textId="5142D1F4" w:rsidR="00A93EEA" w:rsidRPr="006B74C4" w:rsidRDefault="007126CB" w:rsidP="00A93EE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B74C4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>BADD2312</w:t>
            </w:r>
          </w:p>
        </w:tc>
        <w:tc>
          <w:tcPr>
            <w:tcW w:w="2251" w:type="dxa"/>
          </w:tcPr>
          <w:p w14:paraId="17A49F43" w14:textId="7A64B565" w:rsidR="00A93EEA" w:rsidRPr="00740E89" w:rsidRDefault="003E7631" w:rsidP="00A93EEA">
            <w:pPr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أ. عيسى العبادلة</w:t>
            </w:r>
          </w:p>
        </w:tc>
        <w:tc>
          <w:tcPr>
            <w:tcW w:w="2551" w:type="dxa"/>
          </w:tcPr>
          <w:p w14:paraId="217E907A" w14:textId="7A98C0BB" w:rsidR="00A93EEA" w:rsidRPr="00A93EEA" w:rsidRDefault="00740E89" w:rsidP="00A93EEA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د. </w:t>
            </w:r>
            <w:r w:rsidR="006F0A86">
              <w:rPr>
                <w:rFonts w:hint="cs"/>
                <w:sz w:val="24"/>
                <w:szCs w:val="24"/>
                <w:rtl/>
              </w:rPr>
              <w:t>إبراهيم أبو رحمة</w:t>
            </w:r>
          </w:p>
        </w:tc>
      </w:tr>
    </w:tbl>
    <w:p w14:paraId="6408BC97" w14:textId="77777777" w:rsidR="000B5A34" w:rsidRDefault="000B5A34"/>
    <w:sectPr w:rsidR="000B5A34" w:rsidSect="008F66F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5E7AC9"/>
    <w:multiLevelType w:val="hybridMultilevel"/>
    <w:tmpl w:val="153862AC"/>
    <w:lvl w:ilvl="0" w:tplc="FFFFFFFF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834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4C"/>
    <w:rsid w:val="000102C1"/>
    <w:rsid w:val="0002257C"/>
    <w:rsid w:val="000B5A34"/>
    <w:rsid w:val="000E4895"/>
    <w:rsid w:val="000F799E"/>
    <w:rsid w:val="00165D2B"/>
    <w:rsid w:val="00167F3A"/>
    <w:rsid w:val="00182D42"/>
    <w:rsid w:val="001A4457"/>
    <w:rsid w:val="001E0033"/>
    <w:rsid w:val="001F3D66"/>
    <w:rsid w:val="002360AA"/>
    <w:rsid w:val="00281143"/>
    <w:rsid w:val="00283D9A"/>
    <w:rsid w:val="00284E81"/>
    <w:rsid w:val="002B0B21"/>
    <w:rsid w:val="002B65A8"/>
    <w:rsid w:val="00354279"/>
    <w:rsid w:val="0037004C"/>
    <w:rsid w:val="00373114"/>
    <w:rsid w:val="0038316B"/>
    <w:rsid w:val="003E7631"/>
    <w:rsid w:val="004107A9"/>
    <w:rsid w:val="00414FDF"/>
    <w:rsid w:val="004364E7"/>
    <w:rsid w:val="00467245"/>
    <w:rsid w:val="00513715"/>
    <w:rsid w:val="00515273"/>
    <w:rsid w:val="00540A78"/>
    <w:rsid w:val="00555F7C"/>
    <w:rsid w:val="005619A9"/>
    <w:rsid w:val="00593B74"/>
    <w:rsid w:val="005C237E"/>
    <w:rsid w:val="00601B6F"/>
    <w:rsid w:val="006032A9"/>
    <w:rsid w:val="00630CF2"/>
    <w:rsid w:val="006B74C4"/>
    <w:rsid w:val="006C0259"/>
    <w:rsid w:val="006F0A86"/>
    <w:rsid w:val="00706CE2"/>
    <w:rsid w:val="007126CB"/>
    <w:rsid w:val="00740E89"/>
    <w:rsid w:val="00804AB7"/>
    <w:rsid w:val="00812F51"/>
    <w:rsid w:val="00827753"/>
    <w:rsid w:val="00870C63"/>
    <w:rsid w:val="008E1CF9"/>
    <w:rsid w:val="008E4470"/>
    <w:rsid w:val="008F13B3"/>
    <w:rsid w:val="008F66F4"/>
    <w:rsid w:val="00943028"/>
    <w:rsid w:val="009C7AB8"/>
    <w:rsid w:val="00A34E56"/>
    <w:rsid w:val="00A35BBE"/>
    <w:rsid w:val="00A42E54"/>
    <w:rsid w:val="00A622E7"/>
    <w:rsid w:val="00A63630"/>
    <w:rsid w:val="00A8181F"/>
    <w:rsid w:val="00A8480C"/>
    <w:rsid w:val="00A93EEA"/>
    <w:rsid w:val="00A961BE"/>
    <w:rsid w:val="00B936CF"/>
    <w:rsid w:val="00BA32EF"/>
    <w:rsid w:val="00BB5EE5"/>
    <w:rsid w:val="00BD6299"/>
    <w:rsid w:val="00BF4B43"/>
    <w:rsid w:val="00C065F0"/>
    <w:rsid w:val="00C20792"/>
    <w:rsid w:val="00C23E77"/>
    <w:rsid w:val="00CB578F"/>
    <w:rsid w:val="00D10387"/>
    <w:rsid w:val="00D1222C"/>
    <w:rsid w:val="00D14667"/>
    <w:rsid w:val="00D97A0F"/>
    <w:rsid w:val="00DA4C14"/>
    <w:rsid w:val="00DB2155"/>
    <w:rsid w:val="00DD6D9A"/>
    <w:rsid w:val="00DE0E80"/>
    <w:rsid w:val="00E31E32"/>
    <w:rsid w:val="00E6207A"/>
    <w:rsid w:val="00E63D03"/>
    <w:rsid w:val="00E81B6A"/>
    <w:rsid w:val="00EA1167"/>
    <w:rsid w:val="00EE6EAD"/>
    <w:rsid w:val="00EF0318"/>
    <w:rsid w:val="00F05CE6"/>
    <w:rsid w:val="00F26DBE"/>
    <w:rsid w:val="00F3264D"/>
    <w:rsid w:val="00FF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72328"/>
  <w15:chartTrackingRefBased/>
  <w15:docId w15:val="{0CB8A0AF-76D9-43B5-A122-2E8CBAB3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E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5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dw</dc:creator>
  <cp:keywords/>
  <dc:description/>
  <cp:lastModifiedBy>maysaa26mushtaha@gmail.com</cp:lastModifiedBy>
  <cp:revision>2</cp:revision>
  <dcterms:created xsi:type="dcterms:W3CDTF">2025-07-18T10:48:00Z</dcterms:created>
  <dcterms:modified xsi:type="dcterms:W3CDTF">2025-07-18T10:48:00Z</dcterms:modified>
</cp:coreProperties>
</file>