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0A99" w14:textId="2650A5F6" w:rsidR="00C05864" w:rsidRPr="00C05864" w:rsidRDefault="00C05864" w:rsidP="00C05864">
      <w:pPr>
        <w:rPr>
          <w:b/>
          <w:bCs/>
        </w:rPr>
      </w:pPr>
      <w:r>
        <w:rPr>
          <w:b/>
          <w:bCs/>
        </w:rPr>
        <w:t xml:space="preserve">System </w:t>
      </w:r>
      <w:r w:rsidRPr="00C05864">
        <w:rPr>
          <w:b/>
          <w:bCs/>
        </w:rPr>
        <w:t>Requirements Specifications: Appointment Scheduler Console System</w:t>
      </w:r>
    </w:p>
    <w:p w14:paraId="592471A9" w14:textId="77777777" w:rsidR="00C05864" w:rsidRPr="00C05864" w:rsidRDefault="00C05864" w:rsidP="00C05864">
      <w:r w:rsidRPr="00C05864">
        <w:pict w14:anchorId="15C15559">
          <v:rect id="_x0000_i1385" style="width:0;height:1.5pt" o:hralign="center" o:hrstd="t" o:hr="t" fillcolor="#a0a0a0" stroked="f"/>
        </w:pict>
      </w:r>
    </w:p>
    <w:p w14:paraId="662957AE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1. Introduction</w:t>
      </w:r>
    </w:p>
    <w:p w14:paraId="5B158EA4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1.1 Purpose</w:t>
      </w:r>
    </w:p>
    <w:p w14:paraId="650E2103" w14:textId="77777777" w:rsidR="00C05864" w:rsidRPr="00C05864" w:rsidRDefault="00C05864" w:rsidP="00C05864">
      <w:r w:rsidRPr="00C05864">
        <w:t xml:space="preserve">This document specifies the functional and non-functional requirements for a </w:t>
      </w:r>
      <w:r w:rsidRPr="00C05864">
        <w:rPr>
          <w:b/>
          <w:bCs/>
        </w:rPr>
        <w:t>C++ Console-based Appointment Scheduler System</w:t>
      </w:r>
      <w:r w:rsidRPr="00C05864">
        <w:t>. The system provides a standalone interface for users to manage appointments (booking, viewing, rescheduling, and cancellation) using a local file-based database.</w:t>
      </w:r>
    </w:p>
    <w:p w14:paraId="6A155E75" w14:textId="77777777" w:rsidR="00C05864" w:rsidRPr="00C05864" w:rsidRDefault="00C05864" w:rsidP="00C05864">
      <w:r w:rsidRPr="00C05864">
        <w:pict w14:anchorId="34F3EF87">
          <v:rect id="_x0000_i1386" style="width:0;height:1.5pt" o:hralign="center" o:hrstd="t" o:hr="t" fillcolor="#a0a0a0" stroked="f"/>
        </w:pict>
      </w:r>
    </w:p>
    <w:p w14:paraId="50D59DB2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1.2 System Scope</w:t>
      </w:r>
    </w:p>
    <w:p w14:paraId="2E0FA4C9" w14:textId="77777777" w:rsidR="00C05864" w:rsidRPr="00C05864" w:rsidRDefault="00C05864" w:rsidP="00C05864">
      <w:r w:rsidRPr="00C05864">
        <w:t xml:space="preserve">The system is a simplified standalone utility focusing on </w:t>
      </w:r>
      <w:r w:rsidRPr="00C05864">
        <w:rPr>
          <w:b/>
          <w:bCs/>
        </w:rPr>
        <w:t>single-user appointment management</w:t>
      </w:r>
      <w:r w:rsidRPr="00C05864">
        <w:t>. It allows users to organize appointments with basic time validation.</w:t>
      </w:r>
    </w:p>
    <w:p w14:paraId="293174CF" w14:textId="77777777" w:rsidR="00C05864" w:rsidRPr="00C05864" w:rsidRDefault="00C05864" w:rsidP="00C05864">
      <w:r w:rsidRPr="00C05864">
        <w:t>The system:</w:t>
      </w:r>
    </w:p>
    <w:p w14:paraId="695AEF1B" w14:textId="77777777" w:rsidR="00C05864" w:rsidRPr="00C05864" w:rsidRDefault="00C05864" w:rsidP="00C05864">
      <w:pPr>
        <w:numPr>
          <w:ilvl w:val="0"/>
          <w:numId w:val="8"/>
        </w:numPr>
      </w:pPr>
      <w:r w:rsidRPr="00C05864">
        <w:t xml:space="preserve">Does not include multi-user or authentication features </w:t>
      </w:r>
    </w:p>
    <w:p w14:paraId="6093CAB4" w14:textId="77777777" w:rsidR="00C05864" w:rsidRPr="00C05864" w:rsidRDefault="00C05864" w:rsidP="00C05864">
      <w:pPr>
        <w:numPr>
          <w:ilvl w:val="0"/>
          <w:numId w:val="8"/>
        </w:numPr>
      </w:pPr>
      <w:r w:rsidRPr="00C05864">
        <w:t xml:space="preserve">Uses a local JSON file for persistence </w:t>
      </w:r>
    </w:p>
    <w:p w14:paraId="20D44AD0" w14:textId="77777777" w:rsidR="00C05864" w:rsidRPr="00C05864" w:rsidRDefault="00C05864" w:rsidP="00C05864">
      <w:pPr>
        <w:numPr>
          <w:ilvl w:val="0"/>
          <w:numId w:val="8"/>
        </w:numPr>
      </w:pPr>
      <w:r w:rsidRPr="00C05864">
        <w:t xml:space="preserve">Focuses on simplicity, clarity, and testability </w:t>
      </w:r>
    </w:p>
    <w:p w14:paraId="0B46C4DD" w14:textId="77777777" w:rsidR="00C05864" w:rsidRPr="00C05864" w:rsidRDefault="00C05864" w:rsidP="00C05864">
      <w:r w:rsidRPr="00C05864">
        <w:pict w14:anchorId="0D38F0BA">
          <v:rect id="_x0000_i1387" style="width:0;height:1.5pt" o:hralign="center" o:hrstd="t" o:hr="t" fillcolor="#a0a0a0" stroked="f"/>
        </w:pict>
      </w:r>
    </w:p>
    <w:p w14:paraId="34FB07B6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2. Functional Requirements</w:t>
      </w:r>
    </w:p>
    <w:p w14:paraId="1D639827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2.1 System Initialization</w:t>
      </w:r>
    </w:p>
    <w:p w14:paraId="10D0CB24" w14:textId="77777777" w:rsidR="00C05864" w:rsidRPr="00C05864" w:rsidRDefault="00C05864" w:rsidP="00C05864">
      <w:r w:rsidRPr="00C05864">
        <w:rPr>
          <w:b/>
          <w:bCs/>
        </w:rPr>
        <w:t>FR-IN-01:</w:t>
      </w:r>
      <w:r w:rsidRPr="00C05864">
        <w:t xml:space="preserve"> The system shall load all appointments from the local JSON file at startup.</w:t>
      </w:r>
    </w:p>
    <w:p w14:paraId="350DD5AF" w14:textId="77777777" w:rsidR="00C05864" w:rsidRPr="00C05864" w:rsidRDefault="00C05864" w:rsidP="00C05864">
      <w:r w:rsidRPr="00C05864">
        <w:rPr>
          <w:b/>
          <w:bCs/>
        </w:rPr>
        <w:t>FR-IN-02:</w:t>
      </w:r>
      <w:r w:rsidRPr="00C05864">
        <w:t xml:space="preserve"> If the file does not exist, the system shall initialize an empty appointment list.</w:t>
      </w:r>
    </w:p>
    <w:p w14:paraId="6ECB577D" w14:textId="77777777" w:rsidR="00C05864" w:rsidRPr="00C05864" w:rsidRDefault="00C05864" w:rsidP="00C05864">
      <w:r w:rsidRPr="00C05864">
        <w:pict w14:anchorId="5C77CB83">
          <v:rect id="_x0000_i1388" style="width:0;height:1.5pt" o:hralign="center" o:hrstd="t" o:hr="t" fillcolor="#a0a0a0" stroked="f"/>
        </w:pict>
      </w:r>
    </w:p>
    <w:p w14:paraId="09E84A1A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2.2 Main Menu</w:t>
      </w:r>
    </w:p>
    <w:p w14:paraId="2F6F8C4E" w14:textId="77777777" w:rsidR="00C05864" w:rsidRPr="00C05864" w:rsidRDefault="00C05864" w:rsidP="00C05864">
      <w:r w:rsidRPr="00C05864">
        <w:rPr>
          <w:b/>
          <w:bCs/>
        </w:rPr>
        <w:t>FR-MM-01:</w:t>
      </w:r>
      <w:r w:rsidRPr="00C05864">
        <w:t xml:space="preserve"> Upon startup, the system shall present the following options:</w:t>
      </w:r>
    </w:p>
    <w:p w14:paraId="65666367" w14:textId="77777777" w:rsidR="00C05864" w:rsidRPr="00C05864" w:rsidRDefault="00C05864" w:rsidP="00C05864">
      <w:pPr>
        <w:numPr>
          <w:ilvl w:val="0"/>
          <w:numId w:val="9"/>
        </w:numPr>
      </w:pPr>
      <w:r w:rsidRPr="00C05864">
        <w:t xml:space="preserve">Book Appointment </w:t>
      </w:r>
    </w:p>
    <w:p w14:paraId="240042CE" w14:textId="77777777" w:rsidR="00C05864" w:rsidRPr="00C05864" w:rsidRDefault="00C05864" w:rsidP="00C05864">
      <w:pPr>
        <w:numPr>
          <w:ilvl w:val="0"/>
          <w:numId w:val="9"/>
        </w:numPr>
      </w:pPr>
      <w:r w:rsidRPr="00C05864">
        <w:t xml:space="preserve">View Appointments </w:t>
      </w:r>
    </w:p>
    <w:p w14:paraId="390FB141" w14:textId="77777777" w:rsidR="00C05864" w:rsidRPr="00C05864" w:rsidRDefault="00C05864" w:rsidP="00C05864">
      <w:pPr>
        <w:numPr>
          <w:ilvl w:val="0"/>
          <w:numId w:val="9"/>
        </w:numPr>
      </w:pPr>
      <w:r w:rsidRPr="00C05864">
        <w:t xml:space="preserve">Reschedule Appointment </w:t>
      </w:r>
    </w:p>
    <w:p w14:paraId="2A0FCAFA" w14:textId="77777777" w:rsidR="00C05864" w:rsidRPr="00C05864" w:rsidRDefault="00C05864" w:rsidP="00C05864">
      <w:pPr>
        <w:numPr>
          <w:ilvl w:val="0"/>
          <w:numId w:val="9"/>
        </w:numPr>
      </w:pPr>
      <w:r w:rsidRPr="00C05864">
        <w:lastRenderedPageBreak/>
        <w:t xml:space="preserve">Cancel Appointment </w:t>
      </w:r>
    </w:p>
    <w:p w14:paraId="3AEAB3C9" w14:textId="77777777" w:rsidR="00C05864" w:rsidRPr="00C05864" w:rsidRDefault="00C05864" w:rsidP="00C05864">
      <w:pPr>
        <w:numPr>
          <w:ilvl w:val="0"/>
          <w:numId w:val="9"/>
        </w:numPr>
      </w:pPr>
      <w:r w:rsidRPr="00C05864">
        <w:t xml:space="preserve">Check Availability </w:t>
      </w:r>
    </w:p>
    <w:p w14:paraId="58FFED20" w14:textId="77777777" w:rsidR="00C05864" w:rsidRPr="00C05864" w:rsidRDefault="00C05864" w:rsidP="00C05864">
      <w:pPr>
        <w:numPr>
          <w:ilvl w:val="0"/>
          <w:numId w:val="9"/>
        </w:numPr>
      </w:pPr>
      <w:r w:rsidRPr="00C05864">
        <w:t xml:space="preserve">Exit </w:t>
      </w:r>
    </w:p>
    <w:p w14:paraId="6D38CCEC" w14:textId="77777777" w:rsidR="00C05864" w:rsidRPr="00C05864" w:rsidRDefault="00C05864" w:rsidP="00C05864">
      <w:r w:rsidRPr="00C05864">
        <w:pict w14:anchorId="7AC7466A">
          <v:rect id="_x0000_i1389" style="width:0;height:1.5pt" o:hralign="center" o:hrstd="t" o:hr="t" fillcolor="#a0a0a0" stroked="f"/>
        </w:pict>
      </w:r>
    </w:p>
    <w:p w14:paraId="371A73F1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2.3 Book Appointment</w:t>
      </w:r>
    </w:p>
    <w:p w14:paraId="0CDEC849" w14:textId="77777777" w:rsidR="00C05864" w:rsidRPr="00C05864" w:rsidRDefault="00C05864" w:rsidP="00C05864">
      <w:r w:rsidRPr="00C05864">
        <w:rPr>
          <w:b/>
          <w:bCs/>
        </w:rPr>
        <w:t>FR-BA-01:</w:t>
      </w:r>
      <w:r w:rsidRPr="00C05864">
        <w:t xml:space="preserve"> The user shall enter appointment details (title, date, time).</w:t>
      </w:r>
    </w:p>
    <w:p w14:paraId="59B642ED" w14:textId="77777777" w:rsidR="00C05864" w:rsidRPr="00C05864" w:rsidRDefault="00C05864" w:rsidP="00C05864">
      <w:r w:rsidRPr="00C05864">
        <w:rPr>
          <w:b/>
          <w:bCs/>
        </w:rPr>
        <w:t>FR-BA-02:</w:t>
      </w:r>
      <w:r w:rsidRPr="00C05864">
        <w:t xml:space="preserve"> The system shall validate that the selected time slot is available.</w:t>
      </w:r>
    </w:p>
    <w:p w14:paraId="403276F5" w14:textId="77777777" w:rsidR="00C05864" w:rsidRPr="00C05864" w:rsidRDefault="00C05864" w:rsidP="00C05864">
      <w:r w:rsidRPr="00C05864">
        <w:rPr>
          <w:b/>
          <w:bCs/>
        </w:rPr>
        <w:t>FR-BA-03:</w:t>
      </w:r>
      <w:r w:rsidRPr="00C05864">
        <w:t xml:space="preserve"> The system shall create a new appointment with a unique ID.</w:t>
      </w:r>
    </w:p>
    <w:p w14:paraId="6B0A6E51" w14:textId="77777777" w:rsidR="00C05864" w:rsidRPr="00C05864" w:rsidRDefault="00C05864" w:rsidP="00C05864">
      <w:r w:rsidRPr="00C05864">
        <w:rPr>
          <w:b/>
          <w:bCs/>
        </w:rPr>
        <w:t>FR-BA-04:</w:t>
      </w:r>
      <w:r w:rsidRPr="00C05864">
        <w:t xml:space="preserve"> The system shall store the appointment and persist it to the JSON file.</w:t>
      </w:r>
    </w:p>
    <w:p w14:paraId="0A37070D" w14:textId="77777777" w:rsidR="00C05864" w:rsidRPr="00C05864" w:rsidRDefault="00C05864" w:rsidP="00C05864">
      <w:r w:rsidRPr="00C05864">
        <w:pict w14:anchorId="49E54AF1">
          <v:rect id="_x0000_i1390" style="width:0;height:1.5pt" o:hralign="center" o:hrstd="t" o:hr="t" fillcolor="#a0a0a0" stroked="f"/>
        </w:pict>
      </w:r>
    </w:p>
    <w:p w14:paraId="7C16274E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2.4 View Appointments</w:t>
      </w:r>
    </w:p>
    <w:p w14:paraId="78EED444" w14:textId="77777777" w:rsidR="00C05864" w:rsidRPr="00C05864" w:rsidRDefault="00C05864" w:rsidP="00C05864">
      <w:r w:rsidRPr="00C05864">
        <w:rPr>
          <w:b/>
          <w:bCs/>
        </w:rPr>
        <w:t>FR-VA-01:</w:t>
      </w:r>
      <w:r w:rsidRPr="00C05864">
        <w:t xml:space="preserve"> The system shall display all scheduled appointments.</w:t>
      </w:r>
    </w:p>
    <w:p w14:paraId="7D523B7F" w14:textId="77777777" w:rsidR="00C05864" w:rsidRPr="00C05864" w:rsidRDefault="00C05864" w:rsidP="00C05864">
      <w:r w:rsidRPr="00C05864">
        <w:rPr>
          <w:b/>
          <w:bCs/>
        </w:rPr>
        <w:t>FR-VA-02:</w:t>
      </w:r>
      <w:r w:rsidRPr="00C05864">
        <w:t xml:space="preserve"> Each appointment shall include:</w:t>
      </w:r>
    </w:p>
    <w:p w14:paraId="56C16EA5" w14:textId="77777777" w:rsidR="00C05864" w:rsidRPr="00C05864" w:rsidRDefault="00C05864" w:rsidP="00C05864">
      <w:pPr>
        <w:numPr>
          <w:ilvl w:val="0"/>
          <w:numId w:val="10"/>
        </w:numPr>
      </w:pPr>
      <w:r w:rsidRPr="00C05864">
        <w:t xml:space="preserve">ID </w:t>
      </w:r>
    </w:p>
    <w:p w14:paraId="55BEA55A" w14:textId="77777777" w:rsidR="00C05864" w:rsidRPr="00C05864" w:rsidRDefault="00C05864" w:rsidP="00C05864">
      <w:pPr>
        <w:numPr>
          <w:ilvl w:val="0"/>
          <w:numId w:val="10"/>
        </w:numPr>
      </w:pPr>
      <w:r w:rsidRPr="00C05864">
        <w:t xml:space="preserve">Title </w:t>
      </w:r>
    </w:p>
    <w:p w14:paraId="0DDA5FBD" w14:textId="77777777" w:rsidR="00C05864" w:rsidRPr="00C05864" w:rsidRDefault="00C05864" w:rsidP="00C05864">
      <w:pPr>
        <w:numPr>
          <w:ilvl w:val="0"/>
          <w:numId w:val="10"/>
        </w:numPr>
      </w:pPr>
      <w:r w:rsidRPr="00C05864">
        <w:t xml:space="preserve">Date </w:t>
      </w:r>
    </w:p>
    <w:p w14:paraId="0D979AAC" w14:textId="77777777" w:rsidR="00C05864" w:rsidRPr="00C05864" w:rsidRDefault="00C05864" w:rsidP="00C05864">
      <w:pPr>
        <w:numPr>
          <w:ilvl w:val="0"/>
          <w:numId w:val="10"/>
        </w:numPr>
      </w:pPr>
      <w:r w:rsidRPr="00C05864">
        <w:t xml:space="preserve">Time </w:t>
      </w:r>
    </w:p>
    <w:p w14:paraId="0C157721" w14:textId="77777777" w:rsidR="00C05864" w:rsidRPr="00C05864" w:rsidRDefault="00C05864" w:rsidP="00C05864">
      <w:r w:rsidRPr="00C05864">
        <w:pict w14:anchorId="7C78D1E5">
          <v:rect id="_x0000_i1391" style="width:0;height:1.5pt" o:hralign="center" o:hrstd="t" o:hr="t" fillcolor="#a0a0a0" stroked="f"/>
        </w:pict>
      </w:r>
    </w:p>
    <w:p w14:paraId="2E87DAC5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2.5 Reschedule Appointment</w:t>
      </w:r>
    </w:p>
    <w:p w14:paraId="2CE090BC" w14:textId="77777777" w:rsidR="00C05864" w:rsidRPr="00C05864" w:rsidRDefault="00C05864" w:rsidP="00C05864">
      <w:r w:rsidRPr="00C05864">
        <w:rPr>
          <w:b/>
          <w:bCs/>
        </w:rPr>
        <w:t>FR-RA-01:</w:t>
      </w:r>
      <w:r w:rsidRPr="00C05864">
        <w:t xml:space="preserve"> The user shall select an appointment by ID.</w:t>
      </w:r>
    </w:p>
    <w:p w14:paraId="3E1D359E" w14:textId="77777777" w:rsidR="00C05864" w:rsidRPr="00C05864" w:rsidRDefault="00C05864" w:rsidP="00C05864">
      <w:r w:rsidRPr="00C05864">
        <w:rPr>
          <w:b/>
          <w:bCs/>
        </w:rPr>
        <w:t>FR-RA-02:</w:t>
      </w:r>
      <w:r w:rsidRPr="00C05864">
        <w:t xml:space="preserve"> The user shall enter a new date and time.</w:t>
      </w:r>
    </w:p>
    <w:p w14:paraId="019EC685" w14:textId="77777777" w:rsidR="00C05864" w:rsidRPr="00C05864" w:rsidRDefault="00C05864" w:rsidP="00C05864">
      <w:r w:rsidRPr="00C05864">
        <w:rPr>
          <w:b/>
          <w:bCs/>
        </w:rPr>
        <w:t>FR-RA-03:</w:t>
      </w:r>
      <w:r w:rsidRPr="00C05864">
        <w:t xml:space="preserve"> The system shall validate availability of the new slot.</w:t>
      </w:r>
    </w:p>
    <w:p w14:paraId="433280CE" w14:textId="77777777" w:rsidR="00C05864" w:rsidRPr="00C05864" w:rsidRDefault="00C05864" w:rsidP="00C05864">
      <w:r w:rsidRPr="00C05864">
        <w:rPr>
          <w:b/>
          <w:bCs/>
        </w:rPr>
        <w:t>FR-RA-04:</w:t>
      </w:r>
      <w:r w:rsidRPr="00C05864">
        <w:t xml:space="preserve"> The system shall update the appointment and persist changes.</w:t>
      </w:r>
    </w:p>
    <w:p w14:paraId="03844A4A" w14:textId="77777777" w:rsidR="00C05864" w:rsidRPr="00C05864" w:rsidRDefault="00C05864" w:rsidP="00C05864">
      <w:r w:rsidRPr="00C05864">
        <w:pict w14:anchorId="42192FEF">
          <v:rect id="_x0000_i1392" style="width:0;height:1.5pt" o:hralign="center" o:hrstd="t" o:hr="t" fillcolor="#a0a0a0" stroked="f"/>
        </w:pict>
      </w:r>
    </w:p>
    <w:p w14:paraId="0522A399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2.6 Cancel Appointment</w:t>
      </w:r>
    </w:p>
    <w:p w14:paraId="1CEAC63A" w14:textId="77777777" w:rsidR="00C05864" w:rsidRPr="00C05864" w:rsidRDefault="00C05864" w:rsidP="00C05864">
      <w:r w:rsidRPr="00C05864">
        <w:rPr>
          <w:b/>
          <w:bCs/>
        </w:rPr>
        <w:t>FR-CA-01:</w:t>
      </w:r>
      <w:r w:rsidRPr="00C05864">
        <w:t xml:space="preserve"> The user shall select an appointment by ID.</w:t>
      </w:r>
    </w:p>
    <w:p w14:paraId="75C367E6" w14:textId="77777777" w:rsidR="00C05864" w:rsidRPr="00C05864" w:rsidRDefault="00C05864" w:rsidP="00C05864">
      <w:r w:rsidRPr="00C05864">
        <w:rPr>
          <w:b/>
          <w:bCs/>
        </w:rPr>
        <w:lastRenderedPageBreak/>
        <w:t>FR-CA-02:</w:t>
      </w:r>
      <w:r w:rsidRPr="00C05864">
        <w:t xml:space="preserve"> The system shall remove the appointment from the list.</w:t>
      </w:r>
    </w:p>
    <w:p w14:paraId="6475D1AC" w14:textId="77777777" w:rsidR="00C05864" w:rsidRPr="00C05864" w:rsidRDefault="00C05864" w:rsidP="00C05864">
      <w:r w:rsidRPr="00C05864">
        <w:rPr>
          <w:b/>
          <w:bCs/>
        </w:rPr>
        <w:t>FR-CA-03:</w:t>
      </w:r>
      <w:r w:rsidRPr="00C05864">
        <w:t xml:space="preserve"> The system shall update the JSON file.</w:t>
      </w:r>
    </w:p>
    <w:p w14:paraId="16F99BB6" w14:textId="77777777" w:rsidR="00C05864" w:rsidRPr="00C05864" w:rsidRDefault="00C05864" w:rsidP="00C05864">
      <w:r w:rsidRPr="00C05864">
        <w:pict w14:anchorId="5B50B379">
          <v:rect id="_x0000_i1393" style="width:0;height:1.5pt" o:hralign="center" o:hrstd="t" o:hr="t" fillcolor="#a0a0a0" stroked="f"/>
        </w:pict>
      </w:r>
    </w:p>
    <w:p w14:paraId="00D761FF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2.7 Check Availability</w:t>
      </w:r>
    </w:p>
    <w:p w14:paraId="61D7350C" w14:textId="77777777" w:rsidR="00C05864" w:rsidRPr="00C05864" w:rsidRDefault="00C05864" w:rsidP="00C05864">
      <w:r w:rsidRPr="00C05864">
        <w:rPr>
          <w:b/>
          <w:bCs/>
        </w:rPr>
        <w:t>FR-AV-01:</w:t>
      </w:r>
      <w:r w:rsidRPr="00C05864">
        <w:t xml:space="preserve"> The user shall input a date and time.</w:t>
      </w:r>
    </w:p>
    <w:p w14:paraId="181AFD28" w14:textId="77777777" w:rsidR="00C05864" w:rsidRPr="00C05864" w:rsidRDefault="00C05864" w:rsidP="00C05864">
      <w:r w:rsidRPr="00C05864">
        <w:rPr>
          <w:b/>
          <w:bCs/>
        </w:rPr>
        <w:t>FR-AV-02:</w:t>
      </w:r>
      <w:r w:rsidRPr="00C05864">
        <w:t xml:space="preserve"> The system shall check whether the slot is free.</w:t>
      </w:r>
    </w:p>
    <w:p w14:paraId="5E6EA6C5" w14:textId="77777777" w:rsidR="00C05864" w:rsidRPr="00C05864" w:rsidRDefault="00C05864" w:rsidP="00C05864">
      <w:r w:rsidRPr="00C05864">
        <w:rPr>
          <w:b/>
          <w:bCs/>
        </w:rPr>
        <w:t>FR-AV-03:</w:t>
      </w:r>
      <w:r w:rsidRPr="00C05864">
        <w:t xml:space="preserve"> The system shall display availability status.</w:t>
      </w:r>
    </w:p>
    <w:p w14:paraId="5600B918" w14:textId="77777777" w:rsidR="00C05864" w:rsidRPr="00C05864" w:rsidRDefault="00C05864" w:rsidP="00C05864">
      <w:r w:rsidRPr="00C05864">
        <w:pict w14:anchorId="42020605">
          <v:rect id="_x0000_i1394" style="width:0;height:1.5pt" o:hralign="center" o:hrstd="t" o:hr="t" fillcolor="#a0a0a0" stroked="f"/>
        </w:pict>
      </w:r>
    </w:p>
    <w:p w14:paraId="74C9AC46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3. Non-Functional Requirements</w:t>
      </w:r>
    </w:p>
    <w:p w14:paraId="77E30278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3.1 Persistence &amp; Reliability</w:t>
      </w:r>
    </w:p>
    <w:p w14:paraId="5AE2BE56" w14:textId="77777777" w:rsidR="00C05864" w:rsidRPr="00C05864" w:rsidRDefault="00C05864" w:rsidP="00C05864">
      <w:r w:rsidRPr="00C05864">
        <w:rPr>
          <w:b/>
          <w:bCs/>
        </w:rPr>
        <w:t>NFR-REL-01:</w:t>
      </w:r>
      <w:r w:rsidRPr="00C05864">
        <w:t xml:space="preserve"> All appointment data must be stored in a local appointments.json file using </w:t>
      </w:r>
      <w:r w:rsidRPr="00C05864">
        <w:rPr>
          <w:i/>
          <w:iCs/>
        </w:rPr>
        <w:t>nlohmann/json</w:t>
      </w:r>
      <w:r w:rsidRPr="00C05864">
        <w:t>.</w:t>
      </w:r>
    </w:p>
    <w:p w14:paraId="47ACD61D" w14:textId="77777777" w:rsidR="00C05864" w:rsidRPr="00C05864" w:rsidRDefault="00C05864" w:rsidP="00C05864">
      <w:r w:rsidRPr="00C05864">
        <w:rPr>
          <w:b/>
          <w:bCs/>
        </w:rPr>
        <w:t>NFR-REL-02:</w:t>
      </w:r>
      <w:r w:rsidRPr="00C05864">
        <w:t xml:space="preserve"> The system must ensure no two appointments share the same date and time (no double booking).</w:t>
      </w:r>
    </w:p>
    <w:p w14:paraId="4C9EED74" w14:textId="77777777" w:rsidR="00C05864" w:rsidRPr="00C05864" w:rsidRDefault="00C05864" w:rsidP="00C05864">
      <w:r w:rsidRPr="00C05864">
        <w:pict w14:anchorId="62ADB838">
          <v:rect id="_x0000_i1395" style="width:0;height:1.5pt" o:hralign="center" o:hrstd="t" o:hr="t" fillcolor="#a0a0a0" stroked="f"/>
        </w:pict>
      </w:r>
    </w:p>
    <w:p w14:paraId="08084998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3.2 Usability</w:t>
      </w:r>
    </w:p>
    <w:p w14:paraId="40FC0683" w14:textId="77777777" w:rsidR="00C05864" w:rsidRPr="00C05864" w:rsidRDefault="00C05864" w:rsidP="00C05864">
      <w:r w:rsidRPr="00C05864">
        <w:rPr>
          <w:b/>
          <w:bCs/>
        </w:rPr>
        <w:t>NFR-USA-01:</w:t>
      </w:r>
      <w:r w:rsidRPr="00C05864">
        <w:t xml:space="preserve"> The system shall provide a simple and clear console interface.</w:t>
      </w:r>
    </w:p>
    <w:p w14:paraId="1F92B592" w14:textId="77777777" w:rsidR="00C05864" w:rsidRPr="00C05864" w:rsidRDefault="00C05864" w:rsidP="00C05864">
      <w:r w:rsidRPr="00C05864">
        <w:rPr>
          <w:b/>
          <w:bCs/>
        </w:rPr>
        <w:t>NFR-USA-02:</w:t>
      </w:r>
      <w:r w:rsidRPr="00C05864">
        <w:t xml:space="preserve"> The system shall validate all user inputs (invalid IDs, incorrect formats).</w:t>
      </w:r>
    </w:p>
    <w:p w14:paraId="5A4C5DAE" w14:textId="77777777" w:rsidR="00C05864" w:rsidRPr="00C05864" w:rsidRDefault="00C05864" w:rsidP="00C05864">
      <w:r w:rsidRPr="00C05864">
        <w:pict w14:anchorId="3D812458">
          <v:rect id="_x0000_i1396" style="width:0;height:1.5pt" o:hralign="center" o:hrstd="t" o:hr="t" fillcolor="#a0a0a0" stroked="f"/>
        </w:pict>
      </w:r>
    </w:p>
    <w:p w14:paraId="3EB2CC87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3.3 Design Constraints</w:t>
      </w:r>
    </w:p>
    <w:p w14:paraId="6C5D3B98" w14:textId="77777777" w:rsidR="00C05864" w:rsidRPr="00C05864" w:rsidRDefault="00C05864" w:rsidP="00C05864">
      <w:r w:rsidRPr="00C05864">
        <w:rPr>
          <w:b/>
          <w:bCs/>
        </w:rPr>
        <w:t>NFR-CON-01:</w:t>
      </w:r>
      <w:r w:rsidRPr="00C05864">
        <w:t xml:space="preserve"> The codebase must be implemented in C++ and remain under approximately </w:t>
      </w:r>
      <w:r w:rsidRPr="00C05864">
        <w:rPr>
          <w:b/>
          <w:bCs/>
        </w:rPr>
        <w:t>500 lines of code</w:t>
      </w:r>
      <w:r w:rsidRPr="00C05864">
        <w:t>.</w:t>
      </w:r>
    </w:p>
    <w:p w14:paraId="4FC42D47" w14:textId="77777777" w:rsidR="00C05864" w:rsidRPr="00C05864" w:rsidRDefault="00C05864" w:rsidP="00C05864">
      <w:r w:rsidRPr="00C05864">
        <w:rPr>
          <w:b/>
          <w:bCs/>
        </w:rPr>
        <w:t>NFR-CON-02:</w:t>
      </w:r>
      <w:r w:rsidRPr="00C05864">
        <w:t xml:space="preserve"> The system shall be divided into a maximum of </w:t>
      </w:r>
      <w:r w:rsidRPr="00C05864">
        <w:rPr>
          <w:b/>
          <w:bCs/>
        </w:rPr>
        <w:t>5 logical modules</w:t>
      </w:r>
      <w:r w:rsidRPr="00C05864">
        <w:t>.</w:t>
      </w:r>
    </w:p>
    <w:p w14:paraId="3409EEC3" w14:textId="77777777" w:rsidR="00C05864" w:rsidRPr="00C05864" w:rsidRDefault="00C05864" w:rsidP="00C05864">
      <w:r w:rsidRPr="00C05864">
        <w:rPr>
          <w:b/>
          <w:bCs/>
        </w:rPr>
        <w:t>NFR-CON-03:</w:t>
      </w:r>
      <w:r w:rsidRPr="00C05864">
        <w:t xml:space="preserve"> The system shall be console-based only.</w:t>
      </w:r>
    </w:p>
    <w:p w14:paraId="7C196CE1" w14:textId="77777777" w:rsidR="00C05864" w:rsidRPr="00C05864" w:rsidRDefault="00C05864" w:rsidP="00C05864">
      <w:r w:rsidRPr="00C05864">
        <w:pict w14:anchorId="1E5C224E">
          <v:rect id="_x0000_i1397" style="width:0;height:1.5pt" o:hralign="center" o:hrstd="t" o:hr="t" fillcolor="#a0a0a0" stroked="f"/>
        </w:pict>
      </w:r>
    </w:p>
    <w:p w14:paraId="7672DCDC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3.4 Technical Constraints</w:t>
      </w:r>
    </w:p>
    <w:p w14:paraId="2F8FDE22" w14:textId="77777777" w:rsidR="00C05864" w:rsidRPr="00C05864" w:rsidRDefault="00C05864" w:rsidP="00C05864">
      <w:r w:rsidRPr="00C05864">
        <w:rPr>
          <w:b/>
          <w:bCs/>
        </w:rPr>
        <w:t>NFR-TECH-01:</w:t>
      </w:r>
      <w:r w:rsidRPr="00C05864">
        <w:t xml:space="preserve"> The system shall use C++11 or later.</w:t>
      </w:r>
    </w:p>
    <w:p w14:paraId="3D497BB8" w14:textId="77777777" w:rsidR="00C05864" w:rsidRPr="00C05864" w:rsidRDefault="00C05864" w:rsidP="00C05864">
      <w:r w:rsidRPr="00C05864">
        <w:rPr>
          <w:b/>
          <w:bCs/>
        </w:rPr>
        <w:lastRenderedPageBreak/>
        <w:t>NFR-TECH-02:</w:t>
      </w:r>
      <w:r w:rsidRPr="00C05864">
        <w:t xml:space="preserve"> The system shall use </w:t>
      </w:r>
      <w:r w:rsidRPr="00C05864">
        <w:rPr>
          <w:i/>
          <w:iCs/>
        </w:rPr>
        <w:t>nlohmann/json</w:t>
      </w:r>
      <w:r w:rsidRPr="00C05864">
        <w:t xml:space="preserve"> for persistence.</w:t>
      </w:r>
    </w:p>
    <w:p w14:paraId="471C129E" w14:textId="77777777" w:rsidR="00C05864" w:rsidRPr="00C05864" w:rsidRDefault="00C05864" w:rsidP="00C05864">
      <w:r w:rsidRPr="00C05864">
        <w:rPr>
          <w:b/>
          <w:bCs/>
        </w:rPr>
        <w:t>NFR-TECH-03:</w:t>
      </w:r>
      <w:r w:rsidRPr="00C05864">
        <w:t xml:space="preserve"> The system shall avoid advanced C++ features such as:</w:t>
      </w:r>
    </w:p>
    <w:p w14:paraId="1B0309E6" w14:textId="77777777" w:rsidR="00C05864" w:rsidRPr="00C05864" w:rsidRDefault="00C05864" w:rsidP="00C05864">
      <w:pPr>
        <w:numPr>
          <w:ilvl w:val="0"/>
          <w:numId w:val="11"/>
        </w:numPr>
      </w:pPr>
      <w:r w:rsidRPr="00C05864">
        <w:t xml:space="preserve">Complex templates </w:t>
      </w:r>
    </w:p>
    <w:p w14:paraId="5E9F6F81" w14:textId="77777777" w:rsidR="00C05864" w:rsidRPr="00C05864" w:rsidRDefault="00C05864" w:rsidP="00C05864">
      <w:pPr>
        <w:numPr>
          <w:ilvl w:val="0"/>
          <w:numId w:val="11"/>
        </w:numPr>
      </w:pPr>
      <w:r w:rsidRPr="00C05864">
        <w:t xml:space="preserve">Metaprogramming </w:t>
      </w:r>
    </w:p>
    <w:p w14:paraId="2585957C" w14:textId="77777777" w:rsidR="00C05864" w:rsidRPr="00C05864" w:rsidRDefault="00C05864" w:rsidP="00C05864">
      <w:pPr>
        <w:numPr>
          <w:ilvl w:val="0"/>
          <w:numId w:val="11"/>
        </w:numPr>
      </w:pPr>
      <w:r w:rsidRPr="00C05864">
        <w:t xml:space="preserve">Advanced inheritance structures </w:t>
      </w:r>
    </w:p>
    <w:p w14:paraId="10C485EC" w14:textId="77777777" w:rsidR="00C05864" w:rsidRPr="00C05864" w:rsidRDefault="00C05864" w:rsidP="00C05864">
      <w:r w:rsidRPr="00C05864">
        <w:pict w14:anchorId="4F9CD81C">
          <v:rect id="_x0000_i1398" style="width:0;height:1.5pt" o:hralign="center" o:hrstd="t" o:hr="t" fillcolor="#a0a0a0" stroked="f"/>
        </w:pict>
      </w:r>
    </w:p>
    <w:p w14:paraId="5E527A56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3.5 Testability</w:t>
      </w:r>
    </w:p>
    <w:p w14:paraId="1D2C19A6" w14:textId="77777777" w:rsidR="00C05864" w:rsidRPr="00C05864" w:rsidRDefault="00C05864" w:rsidP="00C05864">
      <w:r w:rsidRPr="00C05864">
        <w:rPr>
          <w:b/>
          <w:bCs/>
        </w:rPr>
        <w:t>NFR-TST-01:</w:t>
      </w:r>
      <w:r w:rsidRPr="00C05864">
        <w:t xml:space="preserve"> The business logic shall be independent of the console interface.</w:t>
      </w:r>
    </w:p>
    <w:p w14:paraId="3FE0B811" w14:textId="77777777" w:rsidR="00C05864" w:rsidRPr="00C05864" w:rsidRDefault="00C05864" w:rsidP="00C05864">
      <w:r w:rsidRPr="00C05864">
        <w:rPr>
          <w:b/>
          <w:bCs/>
        </w:rPr>
        <w:t>NFR-TST-02:</w:t>
      </w:r>
      <w:r w:rsidRPr="00C05864">
        <w:t xml:space="preserve"> The logic layer shall be unit-testable without file dependencies.</w:t>
      </w:r>
    </w:p>
    <w:p w14:paraId="2B0237F2" w14:textId="77777777" w:rsidR="00C05864" w:rsidRPr="00C05864" w:rsidRDefault="00C05864" w:rsidP="00C05864">
      <w:r w:rsidRPr="00C05864">
        <w:pict w14:anchorId="4F1B98D7">
          <v:rect id="_x0000_i1399" style="width:0;height:1.5pt" o:hralign="center" o:hrstd="t" o:hr="t" fillcolor="#a0a0a0" stroked="f"/>
        </w:pict>
      </w:r>
    </w:p>
    <w:p w14:paraId="0F291B9B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4. System Specifications</w:t>
      </w:r>
    </w:p>
    <w:p w14:paraId="3714B0DF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6133"/>
      </w:tblGrid>
      <w:tr w:rsidR="00C05864" w:rsidRPr="00C05864" w14:paraId="16572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23141" w14:textId="77777777" w:rsidR="00C05864" w:rsidRPr="00C05864" w:rsidRDefault="00C05864" w:rsidP="00C05864">
            <w:pPr>
              <w:rPr>
                <w:b/>
                <w:bCs/>
              </w:rPr>
            </w:pPr>
            <w:r w:rsidRPr="00C05864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2DB86714" w14:textId="77777777" w:rsidR="00C05864" w:rsidRPr="00C05864" w:rsidRDefault="00C05864" w:rsidP="00C05864">
            <w:pPr>
              <w:rPr>
                <w:b/>
                <w:bCs/>
              </w:rPr>
            </w:pPr>
            <w:r w:rsidRPr="00C05864">
              <w:rPr>
                <w:b/>
                <w:bCs/>
              </w:rPr>
              <w:t>Responsibility</w:t>
            </w:r>
          </w:p>
        </w:tc>
      </w:tr>
      <w:tr w:rsidR="00C05864" w:rsidRPr="00C05864" w14:paraId="34C66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18A21" w14:textId="77777777" w:rsidR="00C05864" w:rsidRPr="00C05864" w:rsidRDefault="00C05864" w:rsidP="00C05864">
            <w:r w:rsidRPr="00C05864">
              <w:rPr>
                <w:b/>
                <w:bCs/>
              </w:rPr>
              <w:t>SchedulerConsole</w:t>
            </w:r>
          </w:p>
        </w:tc>
        <w:tc>
          <w:tcPr>
            <w:tcW w:w="0" w:type="auto"/>
            <w:vAlign w:val="center"/>
            <w:hideMark/>
          </w:tcPr>
          <w:p w14:paraId="784CC8F6" w14:textId="77777777" w:rsidR="00C05864" w:rsidRPr="00C05864" w:rsidRDefault="00C05864" w:rsidP="00C05864">
            <w:r w:rsidRPr="00C05864">
              <w:t>Handles UI loop, menu display, and user interaction</w:t>
            </w:r>
          </w:p>
        </w:tc>
      </w:tr>
      <w:tr w:rsidR="00C05864" w:rsidRPr="00C05864" w14:paraId="6EC1A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94A45" w14:textId="77777777" w:rsidR="00C05864" w:rsidRPr="00C05864" w:rsidRDefault="00C05864" w:rsidP="00C05864">
            <w:r w:rsidRPr="00C05864">
              <w:rPr>
                <w:b/>
                <w:bCs/>
              </w:rPr>
              <w:t>SchedulerService</w:t>
            </w:r>
          </w:p>
        </w:tc>
        <w:tc>
          <w:tcPr>
            <w:tcW w:w="0" w:type="auto"/>
            <w:vAlign w:val="center"/>
            <w:hideMark/>
          </w:tcPr>
          <w:p w14:paraId="68931CB8" w14:textId="77777777" w:rsidR="00C05864" w:rsidRPr="00C05864" w:rsidRDefault="00C05864" w:rsidP="00C05864">
            <w:r w:rsidRPr="00C05864">
              <w:t>Manages business logic (booking, validation, rescheduling)</w:t>
            </w:r>
          </w:p>
        </w:tc>
      </w:tr>
      <w:tr w:rsidR="00C05864" w:rsidRPr="00C05864" w14:paraId="22504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DCB6" w14:textId="77777777" w:rsidR="00C05864" w:rsidRPr="00C05864" w:rsidRDefault="00C05864" w:rsidP="00C05864">
            <w:r w:rsidRPr="00C05864">
              <w:rPr>
                <w:b/>
                <w:bCs/>
              </w:rPr>
              <w:t>AppointmentRepository</w:t>
            </w:r>
          </w:p>
        </w:tc>
        <w:tc>
          <w:tcPr>
            <w:tcW w:w="0" w:type="auto"/>
            <w:vAlign w:val="center"/>
            <w:hideMark/>
          </w:tcPr>
          <w:p w14:paraId="6D16E4B1" w14:textId="77777777" w:rsidR="00C05864" w:rsidRPr="00C05864" w:rsidRDefault="00C05864" w:rsidP="00C05864">
            <w:r w:rsidRPr="00C05864">
              <w:t>Handles JSON file operations</w:t>
            </w:r>
          </w:p>
        </w:tc>
      </w:tr>
      <w:tr w:rsidR="00C05864" w:rsidRPr="00C05864" w14:paraId="3268A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12AD" w14:textId="77777777" w:rsidR="00C05864" w:rsidRPr="00C05864" w:rsidRDefault="00C05864" w:rsidP="00C05864">
            <w:r w:rsidRPr="00C05864">
              <w:rPr>
                <w:b/>
                <w:bCs/>
              </w:rPr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0FB874E1" w14:textId="77777777" w:rsidR="00C05864" w:rsidRPr="00C05864" w:rsidRDefault="00C05864" w:rsidP="00C05864">
            <w:r w:rsidRPr="00C05864">
              <w:t>Data model representing an appointment</w:t>
            </w:r>
          </w:p>
        </w:tc>
      </w:tr>
      <w:tr w:rsidR="00C05864" w:rsidRPr="00C05864" w14:paraId="1453F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5FFD" w14:textId="77777777" w:rsidR="00C05864" w:rsidRPr="00C05864" w:rsidRDefault="00C05864" w:rsidP="00C05864">
            <w:r w:rsidRPr="00C05864">
              <w:rPr>
                <w:b/>
                <w:bCs/>
              </w:rPr>
              <w:t>Utils (Optional)</w:t>
            </w:r>
          </w:p>
        </w:tc>
        <w:tc>
          <w:tcPr>
            <w:tcW w:w="0" w:type="auto"/>
            <w:vAlign w:val="center"/>
            <w:hideMark/>
          </w:tcPr>
          <w:p w14:paraId="7A6874C0" w14:textId="77777777" w:rsidR="00C05864" w:rsidRPr="00C05864" w:rsidRDefault="00C05864" w:rsidP="00C05864">
            <w:r w:rsidRPr="00C05864">
              <w:t>Time validation and helper functions</w:t>
            </w:r>
          </w:p>
        </w:tc>
      </w:tr>
    </w:tbl>
    <w:p w14:paraId="7414B26F" w14:textId="77777777" w:rsidR="00C05864" w:rsidRPr="00C05864" w:rsidRDefault="00C05864" w:rsidP="00C05864">
      <w:r w:rsidRPr="00C05864">
        <w:pict w14:anchorId="70C354CE">
          <v:rect id="_x0000_i1400" style="width:0;height:1.5pt" o:hralign="center" o:hrstd="t" o:hr="t" fillcolor="#a0a0a0" stroked="f"/>
        </w:pict>
      </w:r>
    </w:p>
    <w:p w14:paraId="590E439C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4.2 Data Model (JSON Schema)</w:t>
      </w:r>
    </w:p>
    <w:p w14:paraId="1344981C" w14:textId="77777777" w:rsidR="00C05864" w:rsidRPr="00C05864" w:rsidRDefault="00C05864" w:rsidP="00C05864">
      <w:r w:rsidRPr="00C05864">
        <w:t>{</w:t>
      </w:r>
      <w:r w:rsidRPr="00C05864">
        <w:br/>
        <w:t xml:space="preserve">  "appointments": [</w:t>
      </w:r>
      <w:r w:rsidRPr="00C05864">
        <w:br/>
        <w:t xml:space="preserve">    {</w:t>
      </w:r>
      <w:r w:rsidRPr="00C05864">
        <w:br/>
        <w:t xml:space="preserve">      "id": 1,</w:t>
      </w:r>
      <w:r w:rsidRPr="00C05864">
        <w:br/>
        <w:t xml:space="preserve">      "title": "Doctor Visit",</w:t>
      </w:r>
      <w:r w:rsidRPr="00C05864">
        <w:br/>
        <w:t xml:space="preserve">      "date": "2026-04-10",</w:t>
      </w:r>
      <w:r w:rsidRPr="00C05864">
        <w:br/>
        <w:t xml:space="preserve">      "time": "14:00"</w:t>
      </w:r>
      <w:r w:rsidRPr="00C05864">
        <w:br/>
      </w:r>
      <w:r w:rsidRPr="00C05864">
        <w:lastRenderedPageBreak/>
        <w:t xml:space="preserve">    }</w:t>
      </w:r>
      <w:r w:rsidRPr="00C05864">
        <w:br/>
        <w:t xml:space="preserve">  ]</w:t>
      </w:r>
      <w:r w:rsidRPr="00C05864">
        <w:br/>
        <w:t>}</w:t>
      </w:r>
    </w:p>
    <w:p w14:paraId="498C14E1" w14:textId="77777777" w:rsidR="00C05864" w:rsidRPr="00C05864" w:rsidRDefault="00C05864" w:rsidP="00C05864">
      <w:r w:rsidRPr="00C05864">
        <w:pict w14:anchorId="109967D6">
          <v:rect id="_x0000_i1401" style="width:0;height:1.5pt" o:hralign="center" o:hrstd="t" o:hr="t" fillcolor="#a0a0a0" stroked="f"/>
        </w:pict>
      </w:r>
    </w:p>
    <w:p w14:paraId="1E09EA1C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4.3 Technical Standards</w:t>
      </w:r>
    </w:p>
    <w:p w14:paraId="7D66FD00" w14:textId="77777777" w:rsidR="00C05864" w:rsidRPr="00C05864" w:rsidRDefault="00C05864" w:rsidP="00C05864">
      <w:pPr>
        <w:numPr>
          <w:ilvl w:val="0"/>
          <w:numId w:val="12"/>
        </w:numPr>
      </w:pPr>
      <w:r w:rsidRPr="00C05864">
        <w:rPr>
          <w:b/>
          <w:bCs/>
        </w:rPr>
        <w:t>Language:</w:t>
      </w:r>
      <w:r w:rsidRPr="00C05864">
        <w:t xml:space="preserve"> C++11 or later </w:t>
      </w:r>
    </w:p>
    <w:p w14:paraId="7304D81E" w14:textId="77777777" w:rsidR="00C05864" w:rsidRPr="00C05864" w:rsidRDefault="00C05864" w:rsidP="00C05864">
      <w:pPr>
        <w:numPr>
          <w:ilvl w:val="0"/>
          <w:numId w:val="12"/>
        </w:numPr>
      </w:pPr>
      <w:r w:rsidRPr="00C05864">
        <w:rPr>
          <w:b/>
          <w:bCs/>
        </w:rPr>
        <w:t>Libraries:</w:t>
      </w:r>
      <w:r w:rsidRPr="00C05864">
        <w:t xml:space="preserve"> </w:t>
      </w:r>
    </w:p>
    <w:p w14:paraId="1BE3DF20" w14:textId="77777777" w:rsidR="00C05864" w:rsidRPr="00C05864" w:rsidRDefault="00C05864" w:rsidP="00C05864">
      <w:pPr>
        <w:numPr>
          <w:ilvl w:val="1"/>
          <w:numId w:val="12"/>
        </w:numPr>
      </w:pPr>
      <w:r w:rsidRPr="00C05864">
        <w:rPr>
          <w:i/>
          <w:iCs/>
        </w:rPr>
        <w:t>nlohmann/json</w:t>
      </w:r>
      <w:r w:rsidRPr="00C05864">
        <w:t xml:space="preserve"> for persistence </w:t>
      </w:r>
    </w:p>
    <w:p w14:paraId="0FF39B94" w14:textId="77777777" w:rsidR="00C05864" w:rsidRPr="00C05864" w:rsidRDefault="00C05864" w:rsidP="00C05864">
      <w:pPr>
        <w:numPr>
          <w:ilvl w:val="0"/>
          <w:numId w:val="12"/>
        </w:numPr>
      </w:pPr>
      <w:r w:rsidRPr="00C05864">
        <w:rPr>
          <w:b/>
          <w:bCs/>
        </w:rPr>
        <w:t>Data Structures:</w:t>
      </w:r>
      <w:r w:rsidRPr="00C05864">
        <w:t xml:space="preserve"> </w:t>
      </w:r>
    </w:p>
    <w:p w14:paraId="0FA44526" w14:textId="77777777" w:rsidR="00C05864" w:rsidRPr="00C05864" w:rsidRDefault="00C05864" w:rsidP="00C05864">
      <w:pPr>
        <w:numPr>
          <w:ilvl w:val="1"/>
          <w:numId w:val="12"/>
        </w:numPr>
      </w:pPr>
      <w:r w:rsidRPr="00C05864">
        <w:t xml:space="preserve">std::vector for storing appointments </w:t>
      </w:r>
    </w:p>
    <w:p w14:paraId="2BFD881D" w14:textId="77777777" w:rsidR="00C05864" w:rsidRPr="00C05864" w:rsidRDefault="00C05864" w:rsidP="00C05864">
      <w:pPr>
        <w:numPr>
          <w:ilvl w:val="1"/>
          <w:numId w:val="12"/>
        </w:numPr>
      </w:pPr>
      <w:r w:rsidRPr="00C05864">
        <w:t xml:space="preserve">std::string for date/time </w:t>
      </w:r>
    </w:p>
    <w:p w14:paraId="385B9B0D" w14:textId="77777777" w:rsidR="00C05864" w:rsidRPr="00C05864" w:rsidRDefault="00C05864" w:rsidP="00C05864">
      <w:r w:rsidRPr="00C05864">
        <w:pict w14:anchorId="6831401A">
          <v:rect id="_x0000_i1402" style="width:0;height:1.5pt" o:hralign="center" o:hrstd="t" o:hr="t" fillcolor="#a0a0a0" stroked="f"/>
        </w:pict>
      </w:r>
    </w:p>
    <w:p w14:paraId="2D580562" w14:textId="77777777" w:rsidR="00C05864" w:rsidRPr="00C05864" w:rsidRDefault="00C05864" w:rsidP="00C05864">
      <w:pPr>
        <w:rPr>
          <w:b/>
          <w:bCs/>
        </w:rPr>
      </w:pPr>
      <w:r w:rsidRPr="00C05864">
        <w:rPr>
          <w:b/>
          <w:bCs/>
        </w:rPr>
        <w:t>4.4 Development Constraints for Code Minimalism and Simplicity</w:t>
      </w:r>
    </w:p>
    <w:p w14:paraId="24D35B44" w14:textId="77777777" w:rsidR="00C05864" w:rsidRPr="00C05864" w:rsidRDefault="00C05864" w:rsidP="00C05864">
      <w:pPr>
        <w:numPr>
          <w:ilvl w:val="0"/>
          <w:numId w:val="13"/>
        </w:numPr>
      </w:pPr>
      <w:r w:rsidRPr="00C05864">
        <w:t xml:space="preserve">Favor simple and direct implementations </w:t>
      </w:r>
    </w:p>
    <w:p w14:paraId="5B61114C" w14:textId="77777777" w:rsidR="00C05864" w:rsidRPr="00C05864" w:rsidRDefault="00C05864" w:rsidP="00C05864">
      <w:pPr>
        <w:numPr>
          <w:ilvl w:val="0"/>
          <w:numId w:val="13"/>
        </w:numPr>
      </w:pPr>
      <w:r w:rsidRPr="00C05864">
        <w:t xml:space="preserve">Avoid unnecessary abstractions </w:t>
      </w:r>
    </w:p>
    <w:p w14:paraId="35E18965" w14:textId="77777777" w:rsidR="00C05864" w:rsidRPr="00C05864" w:rsidRDefault="00C05864" w:rsidP="00C05864">
      <w:pPr>
        <w:numPr>
          <w:ilvl w:val="0"/>
          <w:numId w:val="13"/>
        </w:numPr>
      </w:pPr>
      <w:r w:rsidRPr="00C05864">
        <w:t xml:space="preserve">Maintain strict separation between: </w:t>
      </w:r>
    </w:p>
    <w:p w14:paraId="2860BA0A" w14:textId="77777777" w:rsidR="00C05864" w:rsidRPr="00C05864" w:rsidRDefault="00C05864" w:rsidP="00C05864">
      <w:pPr>
        <w:numPr>
          <w:ilvl w:val="1"/>
          <w:numId w:val="13"/>
        </w:numPr>
      </w:pPr>
      <w:r w:rsidRPr="00C05864">
        <w:t xml:space="preserve">Presentation layer </w:t>
      </w:r>
    </w:p>
    <w:p w14:paraId="21CDDD03" w14:textId="77777777" w:rsidR="00C05864" w:rsidRPr="00C05864" w:rsidRDefault="00C05864" w:rsidP="00C05864">
      <w:pPr>
        <w:numPr>
          <w:ilvl w:val="1"/>
          <w:numId w:val="13"/>
        </w:numPr>
      </w:pPr>
      <w:r w:rsidRPr="00C05864">
        <w:t xml:space="preserve">Logic layer </w:t>
      </w:r>
    </w:p>
    <w:p w14:paraId="71A48B96" w14:textId="77777777" w:rsidR="00C05864" w:rsidRPr="00C05864" w:rsidRDefault="00C05864" w:rsidP="00C05864">
      <w:pPr>
        <w:numPr>
          <w:ilvl w:val="1"/>
          <w:numId w:val="13"/>
        </w:numPr>
      </w:pPr>
      <w:r w:rsidRPr="00C05864">
        <w:t xml:space="preserve">Data layer </w:t>
      </w:r>
    </w:p>
    <w:p w14:paraId="508BEEFB" w14:textId="77777777" w:rsidR="00C05864" w:rsidRPr="00C05864" w:rsidRDefault="00C05864" w:rsidP="00C05864">
      <w:pPr>
        <w:numPr>
          <w:ilvl w:val="0"/>
          <w:numId w:val="13"/>
        </w:numPr>
      </w:pPr>
      <w:r w:rsidRPr="00C05864">
        <w:t xml:space="preserve">Keep total LOC within ~500 lines </w:t>
      </w:r>
    </w:p>
    <w:p w14:paraId="235BE5D5" w14:textId="77777777" w:rsidR="00C05864" w:rsidRPr="00C05864" w:rsidRDefault="00C05864" w:rsidP="00C05864">
      <w:pPr>
        <w:numPr>
          <w:ilvl w:val="0"/>
          <w:numId w:val="13"/>
        </w:numPr>
      </w:pPr>
      <w:r w:rsidRPr="00C05864">
        <w:t xml:space="preserve">Avoid advanced features such as: </w:t>
      </w:r>
    </w:p>
    <w:p w14:paraId="178CDD45" w14:textId="77777777" w:rsidR="00C05864" w:rsidRPr="00C05864" w:rsidRDefault="00C05864" w:rsidP="00C05864">
      <w:pPr>
        <w:numPr>
          <w:ilvl w:val="1"/>
          <w:numId w:val="13"/>
        </w:numPr>
      </w:pPr>
      <w:r w:rsidRPr="00C05864">
        <w:t xml:space="preserve">Custom frameworks </w:t>
      </w:r>
    </w:p>
    <w:p w14:paraId="12115F16" w14:textId="77777777" w:rsidR="00C05864" w:rsidRPr="00C05864" w:rsidRDefault="00C05864" w:rsidP="00C05864">
      <w:pPr>
        <w:numPr>
          <w:ilvl w:val="1"/>
          <w:numId w:val="13"/>
        </w:numPr>
      </w:pPr>
      <w:r w:rsidRPr="00C05864">
        <w:t xml:space="preserve">Heavy template usage </w:t>
      </w:r>
    </w:p>
    <w:p w14:paraId="3F797941" w14:textId="77777777" w:rsidR="00C05864" w:rsidRPr="00C05864" w:rsidRDefault="00C05864" w:rsidP="00C05864">
      <w:pPr>
        <w:numPr>
          <w:ilvl w:val="1"/>
          <w:numId w:val="13"/>
        </w:numPr>
      </w:pPr>
      <w:r w:rsidRPr="00C05864">
        <w:t xml:space="preserve">Complex design patterns </w:t>
      </w:r>
    </w:p>
    <w:p w14:paraId="322D772D" w14:textId="77777777" w:rsidR="00C05864" w:rsidRPr="00C05864" w:rsidRDefault="00C05864" w:rsidP="00C05864">
      <w:r w:rsidRPr="00C05864">
        <w:t>The resulting system should be:</w:t>
      </w:r>
    </w:p>
    <w:p w14:paraId="1541B48B" w14:textId="77777777" w:rsidR="00C05864" w:rsidRPr="00C05864" w:rsidRDefault="00C05864" w:rsidP="00C05864">
      <w:pPr>
        <w:numPr>
          <w:ilvl w:val="0"/>
          <w:numId w:val="14"/>
        </w:numPr>
      </w:pPr>
      <w:r w:rsidRPr="00C05864">
        <w:t xml:space="preserve">Easy to understand </w:t>
      </w:r>
    </w:p>
    <w:p w14:paraId="14B7FF02" w14:textId="77777777" w:rsidR="00C05864" w:rsidRPr="00C05864" w:rsidRDefault="00C05864" w:rsidP="00C05864">
      <w:pPr>
        <w:numPr>
          <w:ilvl w:val="0"/>
          <w:numId w:val="14"/>
        </w:numPr>
      </w:pPr>
      <w:r w:rsidRPr="00C05864">
        <w:t xml:space="preserve">Easy to extend </w:t>
      </w:r>
    </w:p>
    <w:p w14:paraId="71BEA047" w14:textId="77777777" w:rsidR="00C05864" w:rsidRPr="00C05864" w:rsidRDefault="00C05864" w:rsidP="00C05864">
      <w:pPr>
        <w:numPr>
          <w:ilvl w:val="0"/>
          <w:numId w:val="14"/>
        </w:numPr>
      </w:pPr>
      <w:r w:rsidRPr="00C05864">
        <w:lastRenderedPageBreak/>
        <w:t>Highly testable</w:t>
      </w:r>
    </w:p>
    <w:p w14:paraId="57AD31C5" w14:textId="77777777" w:rsidR="00087388" w:rsidRPr="00C05864" w:rsidRDefault="00087388" w:rsidP="00C05864"/>
    <w:sectPr w:rsidR="00087388" w:rsidRPr="00C058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252"/>
    <w:multiLevelType w:val="multilevel"/>
    <w:tmpl w:val="2650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7158"/>
    <w:multiLevelType w:val="multilevel"/>
    <w:tmpl w:val="0DAC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884"/>
    <w:multiLevelType w:val="multilevel"/>
    <w:tmpl w:val="6FD6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164A8"/>
    <w:multiLevelType w:val="multilevel"/>
    <w:tmpl w:val="99F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75F51"/>
    <w:multiLevelType w:val="multilevel"/>
    <w:tmpl w:val="FB1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60311"/>
    <w:multiLevelType w:val="multilevel"/>
    <w:tmpl w:val="C8C8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755B8"/>
    <w:multiLevelType w:val="multilevel"/>
    <w:tmpl w:val="6E64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5"/>
  </w:num>
  <w:num w:numId="2" w16cid:durableId="1979143460">
    <w:abstractNumId w:val="6"/>
  </w:num>
  <w:num w:numId="3" w16cid:durableId="2135443902">
    <w:abstractNumId w:val="4"/>
  </w:num>
  <w:num w:numId="4" w16cid:durableId="1412771846">
    <w:abstractNumId w:val="7"/>
  </w:num>
  <w:num w:numId="5" w16cid:durableId="1091656936">
    <w:abstractNumId w:val="12"/>
  </w:num>
  <w:num w:numId="6" w16cid:durableId="1983654254">
    <w:abstractNumId w:val="13"/>
  </w:num>
  <w:num w:numId="7" w16cid:durableId="1106458343">
    <w:abstractNumId w:val="3"/>
  </w:num>
  <w:num w:numId="8" w16cid:durableId="1914462020">
    <w:abstractNumId w:val="10"/>
  </w:num>
  <w:num w:numId="9" w16cid:durableId="1363941423">
    <w:abstractNumId w:val="11"/>
  </w:num>
  <w:num w:numId="10" w16cid:durableId="167869192">
    <w:abstractNumId w:val="2"/>
  </w:num>
  <w:num w:numId="11" w16cid:durableId="935941808">
    <w:abstractNumId w:val="8"/>
  </w:num>
  <w:num w:numId="12" w16cid:durableId="966787483">
    <w:abstractNumId w:val="1"/>
  </w:num>
  <w:num w:numId="13" w16cid:durableId="1706982057">
    <w:abstractNumId w:val="9"/>
  </w:num>
  <w:num w:numId="14" w16cid:durableId="137792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396FCE"/>
    <w:rsid w:val="008C1629"/>
    <w:rsid w:val="00C05864"/>
    <w:rsid w:val="00E803AF"/>
    <w:rsid w:val="00F7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3</cp:revision>
  <dcterms:created xsi:type="dcterms:W3CDTF">2026-04-06T15:37:00Z</dcterms:created>
  <dcterms:modified xsi:type="dcterms:W3CDTF">2026-04-06T15:50:00Z</dcterms:modified>
</cp:coreProperties>
</file>