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D5DB0" w14:textId="6CD504AA" w:rsidR="009B56DE" w:rsidRPr="009B56DE" w:rsidRDefault="009B56DE" w:rsidP="009B56DE">
      <w:pPr>
        <w:rPr>
          <w:b/>
          <w:bCs/>
        </w:rPr>
      </w:pPr>
      <w:r>
        <w:rPr>
          <w:b/>
          <w:bCs/>
        </w:rPr>
        <w:t xml:space="preserve">System </w:t>
      </w:r>
      <w:r w:rsidRPr="009B56DE">
        <w:rPr>
          <w:b/>
          <w:bCs/>
        </w:rPr>
        <w:t>Requirements Specifications: Expense Tracker Console System</w:t>
      </w:r>
    </w:p>
    <w:p w14:paraId="6CA00F10" w14:textId="77777777" w:rsidR="009B56DE" w:rsidRPr="009B56DE" w:rsidRDefault="009B56DE" w:rsidP="009B56DE">
      <w:r w:rsidRPr="009B56DE">
        <w:pict w14:anchorId="1A27BE33">
          <v:rect id="_x0000_i1175" style="width:0;height:1.5pt" o:hralign="center" o:hrstd="t" o:hr="t" fillcolor="#a0a0a0" stroked="f"/>
        </w:pict>
      </w:r>
    </w:p>
    <w:p w14:paraId="536EC8C1" w14:textId="77777777" w:rsidR="009B56DE" w:rsidRPr="009B56DE" w:rsidRDefault="009B56DE" w:rsidP="009B56DE">
      <w:pPr>
        <w:rPr>
          <w:b/>
          <w:bCs/>
        </w:rPr>
      </w:pPr>
      <w:r w:rsidRPr="009B56DE">
        <w:rPr>
          <w:b/>
          <w:bCs/>
        </w:rPr>
        <w:t>1. Introduction</w:t>
      </w:r>
    </w:p>
    <w:p w14:paraId="5C187C56" w14:textId="77777777" w:rsidR="009B56DE" w:rsidRPr="009B56DE" w:rsidRDefault="009B56DE" w:rsidP="009B56DE">
      <w:pPr>
        <w:rPr>
          <w:b/>
          <w:bCs/>
        </w:rPr>
      </w:pPr>
      <w:r w:rsidRPr="009B56DE">
        <w:rPr>
          <w:b/>
          <w:bCs/>
        </w:rPr>
        <w:t>1.1 Purpose</w:t>
      </w:r>
    </w:p>
    <w:p w14:paraId="3266E27C" w14:textId="77777777" w:rsidR="009B56DE" w:rsidRPr="009B56DE" w:rsidRDefault="009B56DE" w:rsidP="009B56DE">
      <w:r w:rsidRPr="009B56DE">
        <w:t xml:space="preserve">This document specifies the functional and non-functional requirements for a </w:t>
      </w:r>
      <w:r w:rsidRPr="009B56DE">
        <w:rPr>
          <w:b/>
          <w:bCs/>
        </w:rPr>
        <w:t>C++ Console-based Expense Tracker System</w:t>
      </w:r>
      <w:r w:rsidRPr="009B56DE">
        <w:t>. The system provides a standalone interface for users to record, manage, and analyze personal expenses using a local file-based database.</w:t>
      </w:r>
    </w:p>
    <w:p w14:paraId="300B7076" w14:textId="77777777" w:rsidR="009B56DE" w:rsidRPr="009B56DE" w:rsidRDefault="009B56DE" w:rsidP="009B56DE">
      <w:r w:rsidRPr="009B56DE">
        <w:pict w14:anchorId="01B8784F">
          <v:rect id="_x0000_i1176" style="width:0;height:1.5pt" o:hralign="center" o:hrstd="t" o:hr="t" fillcolor="#a0a0a0" stroked="f"/>
        </w:pict>
      </w:r>
    </w:p>
    <w:p w14:paraId="41E6284C" w14:textId="77777777" w:rsidR="009B56DE" w:rsidRPr="009B56DE" w:rsidRDefault="009B56DE" w:rsidP="009B56DE">
      <w:pPr>
        <w:rPr>
          <w:b/>
          <w:bCs/>
        </w:rPr>
      </w:pPr>
      <w:r w:rsidRPr="009B56DE">
        <w:rPr>
          <w:b/>
          <w:bCs/>
        </w:rPr>
        <w:t>1.2 System Scope</w:t>
      </w:r>
    </w:p>
    <w:p w14:paraId="35A4C5C0" w14:textId="77777777" w:rsidR="009B56DE" w:rsidRPr="009B56DE" w:rsidRDefault="009B56DE" w:rsidP="009B56DE">
      <w:r w:rsidRPr="009B56DE">
        <w:t xml:space="preserve">The system is a simplified standalone utility focusing on </w:t>
      </w:r>
      <w:r w:rsidRPr="009B56DE">
        <w:rPr>
          <w:b/>
          <w:bCs/>
        </w:rPr>
        <w:t>single-user expense management</w:t>
      </w:r>
      <w:r w:rsidRPr="009B56DE">
        <w:t>. It allows users to track expenses, categorize them, and view summaries.</w:t>
      </w:r>
    </w:p>
    <w:p w14:paraId="0D431DEF" w14:textId="77777777" w:rsidR="009B56DE" w:rsidRPr="009B56DE" w:rsidRDefault="009B56DE" w:rsidP="009B56DE">
      <w:r w:rsidRPr="009B56DE">
        <w:t>The system:</w:t>
      </w:r>
    </w:p>
    <w:p w14:paraId="62E022BA" w14:textId="77777777" w:rsidR="009B56DE" w:rsidRPr="009B56DE" w:rsidRDefault="009B56DE" w:rsidP="009B56DE">
      <w:pPr>
        <w:numPr>
          <w:ilvl w:val="0"/>
          <w:numId w:val="8"/>
        </w:numPr>
      </w:pPr>
      <w:r w:rsidRPr="009B56DE">
        <w:t xml:space="preserve">Does not include authentication or multi-user support </w:t>
      </w:r>
    </w:p>
    <w:p w14:paraId="4BA12FA8" w14:textId="77777777" w:rsidR="009B56DE" w:rsidRPr="009B56DE" w:rsidRDefault="009B56DE" w:rsidP="009B56DE">
      <w:pPr>
        <w:numPr>
          <w:ilvl w:val="0"/>
          <w:numId w:val="8"/>
        </w:numPr>
      </w:pPr>
      <w:r w:rsidRPr="009B56DE">
        <w:t xml:space="preserve">Uses a local JSON file for persistence </w:t>
      </w:r>
    </w:p>
    <w:p w14:paraId="01AE2411" w14:textId="77777777" w:rsidR="009B56DE" w:rsidRPr="009B56DE" w:rsidRDefault="009B56DE" w:rsidP="009B56DE">
      <w:pPr>
        <w:numPr>
          <w:ilvl w:val="0"/>
          <w:numId w:val="8"/>
        </w:numPr>
      </w:pPr>
      <w:r w:rsidRPr="009B56DE">
        <w:t xml:space="preserve">Focuses on simplicity, clarity, and maintainability </w:t>
      </w:r>
    </w:p>
    <w:p w14:paraId="10AA4019" w14:textId="77777777" w:rsidR="009B56DE" w:rsidRPr="009B56DE" w:rsidRDefault="009B56DE" w:rsidP="009B56DE">
      <w:r w:rsidRPr="009B56DE">
        <w:pict w14:anchorId="1CEC10A5">
          <v:rect id="_x0000_i1177" style="width:0;height:1.5pt" o:hralign="center" o:hrstd="t" o:hr="t" fillcolor="#a0a0a0" stroked="f"/>
        </w:pict>
      </w:r>
    </w:p>
    <w:p w14:paraId="6E69C118" w14:textId="77777777" w:rsidR="009B56DE" w:rsidRPr="009B56DE" w:rsidRDefault="009B56DE" w:rsidP="009B56DE">
      <w:pPr>
        <w:rPr>
          <w:b/>
          <w:bCs/>
        </w:rPr>
      </w:pPr>
      <w:r w:rsidRPr="009B56DE">
        <w:rPr>
          <w:b/>
          <w:bCs/>
        </w:rPr>
        <w:t>2. Functional Requirements</w:t>
      </w:r>
    </w:p>
    <w:p w14:paraId="6A21A788" w14:textId="77777777" w:rsidR="009B56DE" w:rsidRPr="009B56DE" w:rsidRDefault="009B56DE" w:rsidP="009B56DE">
      <w:pPr>
        <w:rPr>
          <w:b/>
          <w:bCs/>
        </w:rPr>
      </w:pPr>
      <w:r w:rsidRPr="009B56DE">
        <w:rPr>
          <w:b/>
          <w:bCs/>
        </w:rPr>
        <w:t>Actor: User</w:t>
      </w:r>
    </w:p>
    <w:p w14:paraId="28250950" w14:textId="77777777" w:rsidR="009B56DE" w:rsidRPr="009B56DE" w:rsidRDefault="009B56DE" w:rsidP="009B56DE">
      <w:r w:rsidRPr="009B56DE">
        <w:pict w14:anchorId="27474849">
          <v:rect id="_x0000_i1178" style="width:0;height:1.5pt" o:hralign="center" o:hrstd="t" o:hr="t" fillcolor="#a0a0a0" stroked="f"/>
        </w:pict>
      </w:r>
    </w:p>
    <w:p w14:paraId="2FE31409" w14:textId="77777777" w:rsidR="009B56DE" w:rsidRPr="009B56DE" w:rsidRDefault="009B56DE" w:rsidP="009B56DE">
      <w:pPr>
        <w:rPr>
          <w:b/>
          <w:bCs/>
        </w:rPr>
      </w:pPr>
      <w:r w:rsidRPr="009B56DE">
        <w:rPr>
          <w:b/>
          <w:bCs/>
        </w:rPr>
        <w:t>2.1 System Initialization</w:t>
      </w:r>
    </w:p>
    <w:p w14:paraId="35846C2C" w14:textId="77777777" w:rsidR="009B56DE" w:rsidRPr="009B56DE" w:rsidRDefault="009B56DE" w:rsidP="009B56DE">
      <w:r w:rsidRPr="009B56DE">
        <w:rPr>
          <w:b/>
          <w:bCs/>
        </w:rPr>
        <w:t>FR-IN-01:</w:t>
      </w:r>
      <w:r w:rsidRPr="009B56DE">
        <w:t xml:space="preserve"> The system shall load all expenses from the local JSON file at startup.</w:t>
      </w:r>
    </w:p>
    <w:p w14:paraId="343691BA" w14:textId="77777777" w:rsidR="009B56DE" w:rsidRPr="009B56DE" w:rsidRDefault="009B56DE" w:rsidP="009B56DE">
      <w:r w:rsidRPr="009B56DE">
        <w:rPr>
          <w:b/>
          <w:bCs/>
        </w:rPr>
        <w:t>FR-IN-02:</w:t>
      </w:r>
      <w:r w:rsidRPr="009B56DE">
        <w:t xml:space="preserve"> If the file does not exist, the system shall initialize an empty expense list.</w:t>
      </w:r>
    </w:p>
    <w:p w14:paraId="2C8159D3" w14:textId="77777777" w:rsidR="009B56DE" w:rsidRPr="009B56DE" w:rsidRDefault="009B56DE" w:rsidP="009B56DE">
      <w:r w:rsidRPr="009B56DE">
        <w:pict w14:anchorId="74ACE7CA">
          <v:rect id="_x0000_i1179" style="width:0;height:1.5pt" o:hralign="center" o:hrstd="t" o:hr="t" fillcolor="#a0a0a0" stroked="f"/>
        </w:pict>
      </w:r>
    </w:p>
    <w:p w14:paraId="795FB18A" w14:textId="77777777" w:rsidR="009B56DE" w:rsidRPr="009B56DE" w:rsidRDefault="009B56DE" w:rsidP="009B56DE">
      <w:pPr>
        <w:rPr>
          <w:b/>
          <w:bCs/>
        </w:rPr>
      </w:pPr>
      <w:r w:rsidRPr="009B56DE">
        <w:rPr>
          <w:b/>
          <w:bCs/>
        </w:rPr>
        <w:t>2.2 Main Menu</w:t>
      </w:r>
    </w:p>
    <w:p w14:paraId="672AFCAF" w14:textId="77777777" w:rsidR="009B56DE" w:rsidRPr="009B56DE" w:rsidRDefault="009B56DE" w:rsidP="009B56DE">
      <w:r w:rsidRPr="009B56DE">
        <w:rPr>
          <w:b/>
          <w:bCs/>
        </w:rPr>
        <w:t>FR-MM-01:</w:t>
      </w:r>
      <w:r w:rsidRPr="009B56DE">
        <w:t xml:space="preserve"> Upon startup, the system shall present the following options:</w:t>
      </w:r>
    </w:p>
    <w:p w14:paraId="772CA1A8" w14:textId="77777777" w:rsidR="009B56DE" w:rsidRPr="009B56DE" w:rsidRDefault="009B56DE" w:rsidP="009B56DE">
      <w:pPr>
        <w:numPr>
          <w:ilvl w:val="0"/>
          <w:numId w:val="9"/>
        </w:numPr>
      </w:pPr>
      <w:r w:rsidRPr="009B56DE">
        <w:t xml:space="preserve">Add Expense </w:t>
      </w:r>
    </w:p>
    <w:p w14:paraId="0642B34E" w14:textId="77777777" w:rsidR="009B56DE" w:rsidRPr="009B56DE" w:rsidRDefault="009B56DE" w:rsidP="009B56DE">
      <w:pPr>
        <w:numPr>
          <w:ilvl w:val="0"/>
          <w:numId w:val="9"/>
        </w:numPr>
      </w:pPr>
      <w:r w:rsidRPr="009B56DE">
        <w:t xml:space="preserve">View Expenses </w:t>
      </w:r>
    </w:p>
    <w:p w14:paraId="47E561D2" w14:textId="77777777" w:rsidR="009B56DE" w:rsidRPr="009B56DE" w:rsidRDefault="009B56DE" w:rsidP="009B56DE">
      <w:pPr>
        <w:numPr>
          <w:ilvl w:val="0"/>
          <w:numId w:val="9"/>
        </w:numPr>
      </w:pPr>
      <w:r w:rsidRPr="009B56DE">
        <w:lastRenderedPageBreak/>
        <w:t xml:space="preserve">Filter Expenses by Category </w:t>
      </w:r>
    </w:p>
    <w:p w14:paraId="45E68EC1" w14:textId="77777777" w:rsidR="009B56DE" w:rsidRPr="009B56DE" w:rsidRDefault="009B56DE" w:rsidP="009B56DE">
      <w:pPr>
        <w:numPr>
          <w:ilvl w:val="0"/>
          <w:numId w:val="9"/>
        </w:numPr>
      </w:pPr>
      <w:r w:rsidRPr="009B56DE">
        <w:t xml:space="preserve">Edit Expense </w:t>
      </w:r>
    </w:p>
    <w:p w14:paraId="38FF574F" w14:textId="77777777" w:rsidR="009B56DE" w:rsidRPr="009B56DE" w:rsidRDefault="009B56DE" w:rsidP="009B56DE">
      <w:pPr>
        <w:numPr>
          <w:ilvl w:val="0"/>
          <w:numId w:val="9"/>
        </w:numPr>
      </w:pPr>
      <w:r w:rsidRPr="009B56DE">
        <w:t xml:space="preserve">Delete Expense </w:t>
      </w:r>
    </w:p>
    <w:p w14:paraId="36C53955" w14:textId="77777777" w:rsidR="009B56DE" w:rsidRPr="009B56DE" w:rsidRDefault="009B56DE" w:rsidP="009B56DE">
      <w:pPr>
        <w:numPr>
          <w:ilvl w:val="0"/>
          <w:numId w:val="9"/>
        </w:numPr>
      </w:pPr>
      <w:r w:rsidRPr="009B56DE">
        <w:t xml:space="preserve">Exit </w:t>
      </w:r>
    </w:p>
    <w:p w14:paraId="47353E3B" w14:textId="77777777" w:rsidR="009B56DE" w:rsidRPr="009B56DE" w:rsidRDefault="009B56DE" w:rsidP="009B56DE">
      <w:r w:rsidRPr="009B56DE">
        <w:pict w14:anchorId="28453755">
          <v:rect id="_x0000_i1180" style="width:0;height:1.5pt" o:hralign="center" o:hrstd="t" o:hr="t" fillcolor="#a0a0a0" stroked="f"/>
        </w:pict>
      </w:r>
    </w:p>
    <w:p w14:paraId="60A13ACB" w14:textId="77777777" w:rsidR="009B56DE" w:rsidRPr="009B56DE" w:rsidRDefault="009B56DE" w:rsidP="009B56DE">
      <w:pPr>
        <w:rPr>
          <w:b/>
          <w:bCs/>
        </w:rPr>
      </w:pPr>
      <w:r w:rsidRPr="009B56DE">
        <w:rPr>
          <w:b/>
          <w:bCs/>
        </w:rPr>
        <w:t>2.3 Add Expense</w:t>
      </w:r>
    </w:p>
    <w:p w14:paraId="24596406" w14:textId="77777777" w:rsidR="009B56DE" w:rsidRPr="009B56DE" w:rsidRDefault="009B56DE" w:rsidP="009B56DE">
      <w:r w:rsidRPr="009B56DE">
        <w:rPr>
          <w:b/>
          <w:bCs/>
        </w:rPr>
        <w:t>FR-AE-01:</w:t>
      </w:r>
      <w:r w:rsidRPr="009B56DE">
        <w:t xml:space="preserve"> The user shall enter expense details (description, amount, category).</w:t>
      </w:r>
    </w:p>
    <w:p w14:paraId="145F11B3" w14:textId="77777777" w:rsidR="009B56DE" w:rsidRPr="009B56DE" w:rsidRDefault="009B56DE" w:rsidP="009B56DE">
      <w:r w:rsidRPr="009B56DE">
        <w:rPr>
          <w:b/>
          <w:bCs/>
        </w:rPr>
        <w:t>FR-AE-02:</w:t>
      </w:r>
      <w:r w:rsidRPr="009B56DE">
        <w:t xml:space="preserve"> The system shall assign a unique ID to the expense.</w:t>
      </w:r>
    </w:p>
    <w:p w14:paraId="1E36B980" w14:textId="77777777" w:rsidR="009B56DE" w:rsidRPr="009B56DE" w:rsidRDefault="009B56DE" w:rsidP="009B56DE">
      <w:r w:rsidRPr="009B56DE">
        <w:rPr>
          <w:b/>
          <w:bCs/>
        </w:rPr>
        <w:t>FR-AE-03:</w:t>
      </w:r>
      <w:r w:rsidRPr="009B56DE">
        <w:t xml:space="preserve"> The system shall store the expense and persist it to the JSON file.</w:t>
      </w:r>
    </w:p>
    <w:p w14:paraId="34772331" w14:textId="77777777" w:rsidR="009B56DE" w:rsidRPr="009B56DE" w:rsidRDefault="009B56DE" w:rsidP="009B56DE">
      <w:r w:rsidRPr="009B56DE">
        <w:pict w14:anchorId="0268709B">
          <v:rect id="_x0000_i1181" style="width:0;height:1.5pt" o:hralign="center" o:hrstd="t" o:hr="t" fillcolor="#a0a0a0" stroked="f"/>
        </w:pict>
      </w:r>
    </w:p>
    <w:p w14:paraId="598DD169" w14:textId="77777777" w:rsidR="009B56DE" w:rsidRPr="009B56DE" w:rsidRDefault="009B56DE" w:rsidP="009B56DE">
      <w:pPr>
        <w:rPr>
          <w:b/>
          <w:bCs/>
        </w:rPr>
      </w:pPr>
      <w:r w:rsidRPr="009B56DE">
        <w:rPr>
          <w:b/>
          <w:bCs/>
        </w:rPr>
        <w:t>2.4 View Expenses</w:t>
      </w:r>
    </w:p>
    <w:p w14:paraId="30A79558" w14:textId="77777777" w:rsidR="009B56DE" w:rsidRPr="009B56DE" w:rsidRDefault="009B56DE" w:rsidP="009B56DE">
      <w:r w:rsidRPr="009B56DE">
        <w:rPr>
          <w:b/>
          <w:bCs/>
        </w:rPr>
        <w:t>FR-VE-01:</w:t>
      </w:r>
      <w:r w:rsidRPr="009B56DE">
        <w:t xml:space="preserve"> The system shall display all recorded expenses.</w:t>
      </w:r>
    </w:p>
    <w:p w14:paraId="28190F89" w14:textId="77777777" w:rsidR="009B56DE" w:rsidRPr="009B56DE" w:rsidRDefault="009B56DE" w:rsidP="009B56DE">
      <w:r w:rsidRPr="009B56DE">
        <w:rPr>
          <w:b/>
          <w:bCs/>
        </w:rPr>
        <w:t>FR-VE-02:</w:t>
      </w:r>
      <w:r w:rsidRPr="009B56DE">
        <w:t xml:space="preserve"> Each expense shall include:</w:t>
      </w:r>
    </w:p>
    <w:p w14:paraId="6475C7F2" w14:textId="77777777" w:rsidR="009B56DE" w:rsidRPr="009B56DE" w:rsidRDefault="009B56DE" w:rsidP="009B56DE">
      <w:pPr>
        <w:numPr>
          <w:ilvl w:val="0"/>
          <w:numId w:val="10"/>
        </w:numPr>
      </w:pPr>
      <w:r w:rsidRPr="009B56DE">
        <w:t xml:space="preserve">ID </w:t>
      </w:r>
    </w:p>
    <w:p w14:paraId="15846C34" w14:textId="77777777" w:rsidR="009B56DE" w:rsidRPr="009B56DE" w:rsidRDefault="009B56DE" w:rsidP="009B56DE">
      <w:pPr>
        <w:numPr>
          <w:ilvl w:val="0"/>
          <w:numId w:val="10"/>
        </w:numPr>
      </w:pPr>
      <w:r w:rsidRPr="009B56DE">
        <w:t xml:space="preserve">Description </w:t>
      </w:r>
    </w:p>
    <w:p w14:paraId="1437BFD7" w14:textId="77777777" w:rsidR="009B56DE" w:rsidRPr="009B56DE" w:rsidRDefault="009B56DE" w:rsidP="009B56DE">
      <w:pPr>
        <w:numPr>
          <w:ilvl w:val="0"/>
          <w:numId w:val="10"/>
        </w:numPr>
      </w:pPr>
      <w:r w:rsidRPr="009B56DE">
        <w:t xml:space="preserve">Amount </w:t>
      </w:r>
    </w:p>
    <w:p w14:paraId="39C75061" w14:textId="77777777" w:rsidR="009B56DE" w:rsidRPr="009B56DE" w:rsidRDefault="009B56DE" w:rsidP="009B56DE">
      <w:pPr>
        <w:numPr>
          <w:ilvl w:val="0"/>
          <w:numId w:val="10"/>
        </w:numPr>
      </w:pPr>
      <w:r w:rsidRPr="009B56DE">
        <w:t xml:space="preserve">Category </w:t>
      </w:r>
    </w:p>
    <w:p w14:paraId="2E6378B3" w14:textId="77777777" w:rsidR="009B56DE" w:rsidRPr="009B56DE" w:rsidRDefault="009B56DE" w:rsidP="009B56DE">
      <w:r w:rsidRPr="009B56DE">
        <w:pict w14:anchorId="7BB48AAD">
          <v:rect id="_x0000_i1182" style="width:0;height:1.5pt" o:hralign="center" o:hrstd="t" o:hr="t" fillcolor="#a0a0a0" stroked="f"/>
        </w:pict>
      </w:r>
    </w:p>
    <w:p w14:paraId="391A2E3D" w14:textId="77777777" w:rsidR="009B56DE" w:rsidRPr="009B56DE" w:rsidRDefault="009B56DE" w:rsidP="009B56DE">
      <w:pPr>
        <w:rPr>
          <w:b/>
          <w:bCs/>
        </w:rPr>
      </w:pPr>
      <w:r w:rsidRPr="009B56DE">
        <w:rPr>
          <w:b/>
          <w:bCs/>
        </w:rPr>
        <w:t>2.5 Filter Expenses by Category</w:t>
      </w:r>
    </w:p>
    <w:p w14:paraId="3C6CB161" w14:textId="77777777" w:rsidR="009B56DE" w:rsidRPr="009B56DE" w:rsidRDefault="009B56DE" w:rsidP="009B56DE">
      <w:r w:rsidRPr="009B56DE">
        <w:rPr>
          <w:b/>
          <w:bCs/>
        </w:rPr>
        <w:t>FR-FE-01:</w:t>
      </w:r>
      <w:r w:rsidRPr="009B56DE">
        <w:t xml:space="preserve"> The user shall input a category.</w:t>
      </w:r>
    </w:p>
    <w:p w14:paraId="30DD9A33" w14:textId="77777777" w:rsidR="009B56DE" w:rsidRPr="009B56DE" w:rsidRDefault="009B56DE" w:rsidP="009B56DE">
      <w:r w:rsidRPr="009B56DE">
        <w:rPr>
          <w:b/>
          <w:bCs/>
        </w:rPr>
        <w:t>FR-FE-02:</w:t>
      </w:r>
      <w:r w:rsidRPr="009B56DE">
        <w:t xml:space="preserve"> The system shall display all expenses matching the category.</w:t>
      </w:r>
    </w:p>
    <w:p w14:paraId="407166B3" w14:textId="77777777" w:rsidR="009B56DE" w:rsidRPr="009B56DE" w:rsidRDefault="009B56DE" w:rsidP="009B56DE">
      <w:r w:rsidRPr="009B56DE">
        <w:pict w14:anchorId="5838FAAC">
          <v:rect id="_x0000_i1183" style="width:0;height:1.5pt" o:hralign="center" o:hrstd="t" o:hr="t" fillcolor="#a0a0a0" stroked="f"/>
        </w:pict>
      </w:r>
    </w:p>
    <w:p w14:paraId="597DC881" w14:textId="77777777" w:rsidR="009B56DE" w:rsidRPr="009B56DE" w:rsidRDefault="009B56DE" w:rsidP="009B56DE">
      <w:pPr>
        <w:rPr>
          <w:b/>
          <w:bCs/>
        </w:rPr>
      </w:pPr>
      <w:r w:rsidRPr="009B56DE">
        <w:rPr>
          <w:b/>
          <w:bCs/>
        </w:rPr>
        <w:t>2.6 Edit Expense</w:t>
      </w:r>
    </w:p>
    <w:p w14:paraId="4981D0C8" w14:textId="77777777" w:rsidR="009B56DE" w:rsidRPr="009B56DE" w:rsidRDefault="009B56DE" w:rsidP="009B56DE">
      <w:r w:rsidRPr="009B56DE">
        <w:rPr>
          <w:b/>
          <w:bCs/>
        </w:rPr>
        <w:t>FR-EE-01:</w:t>
      </w:r>
      <w:r w:rsidRPr="009B56DE">
        <w:t xml:space="preserve"> The user shall select an expense by ID.</w:t>
      </w:r>
    </w:p>
    <w:p w14:paraId="14337348" w14:textId="77777777" w:rsidR="009B56DE" w:rsidRPr="009B56DE" w:rsidRDefault="009B56DE" w:rsidP="009B56DE">
      <w:r w:rsidRPr="009B56DE">
        <w:rPr>
          <w:b/>
          <w:bCs/>
        </w:rPr>
        <w:t>FR-EE-02:</w:t>
      </w:r>
      <w:r w:rsidRPr="009B56DE">
        <w:t xml:space="preserve"> The user shall enter updated expense details.</w:t>
      </w:r>
    </w:p>
    <w:p w14:paraId="14DA56D8" w14:textId="77777777" w:rsidR="009B56DE" w:rsidRPr="009B56DE" w:rsidRDefault="009B56DE" w:rsidP="009B56DE">
      <w:r w:rsidRPr="009B56DE">
        <w:rPr>
          <w:b/>
          <w:bCs/>
        </w:rPr>
        <w:t>FR-EE-03:</w:t>
      </w:r>
      <w:r w:rsidRPr="009B56DE">
        <w:t xml:space="preserve"> The system shall update the expense and persist changes.</w:t>
      </w:r>
    </w:p>
    <w:p w14:paraId="17424D1A" w14:textId="77777777" w:rsidR="009B56DE" w:rsidRPr="009B56DE" w:rsidRDefault="009B56DE" w:rsidP="009B56DE">
      <w:r w:rsidRPr="009B56DE">
        <w:lastRenderedPageBreak/>
        <w:pict w14:anchorId="1CF57194">
          <v:rect id="_x0000_i1184" style="width:0;height:1.5pt" o:hralign="center" o:hrstd="t" o:hr="t" fillcolor="#a0a0a0" stroked="f"/>
        </w:pict>
      </w:r>
    </w:p>
    <w:p w14:paraId="65948D80" w14:textId="77777777" w:rsidR="009B56DE" w:rsidRPr="009B56DE" w:rsidRDefault="009B56DE" w:rsidP="009B56DE">
      <w:pPr>
        <w:rPr>
          <w:b/>
          <w:bCs/>
        </w:rPr>
      </w:pPr>
      <w:r w:rsidRPr="009B56DE">
        <w:rPr>
          <w:b/>
          <w:bCs/>
        </w:rPr>
        <w:t>2.7 Delete Expense</w:t>
      </w:r>
    </w:p>
    <w:p w14:paraId="0F05440A" w14:textId="77777777" w:rsidR="009B56DE" w:rsidRPr="009B56DE" w:rsidRDefault="009B56DE" w:rsidP="009B56DE">
      <w:r w:rsidRPr="009B56DE">
        <w:rPr>
          <w:b/>
          <w:bCs/>
        </w:rPr>
        <w:t>FR-DE-01:</w:t>
      </w:r>
      <w:r w:rsidRPr="009B56DE">
        <w:t xml:space="preserve"> The user shall select an expense by ID.</w:t>
      </w:r>
    </w:p>
    <w:p w14:paraId="580FF39F" w14:textId="77777777" w:rsidR="009B56DE" w:rsidRPr="009B56DE" w:rsidRDefault="009B56DE" w:rsidP="009B56DE">
      <w:r w:rsidRPr="009B56DE">
        <w:rPr>
          <w:b/>
          <w:bCs/>
        </w:rPr>
        <w:t>FR-DE-02:</w:t>
      </w:r>
      <w:r w:rsidRPr="009B56DE">
        <w:t xml:space="preserve"> The system shall remove the expense from the list.</w:t>
      </w:r>
    </w:p>
    <w:p w14:paraId="7701F93E" w14:textId="77777777" w:rsidR="009B56DE" w:rsidRPr="009B56DE" w:rsidRDefault="009B56DE" w:rsidP="009B56DE">
      <w:r w:rsidRPr="009B56DE">
        <w:rPr>
          <w:b/>
          <w:bCs/>
        </w:rPr>
        <w:t>FR-DE-03:</w:t>
      </w:r>
      <w:r w:rsidRPr="009B56DE">
        <w:t xml:space="preserve"> The system shall update the JSON file.</w:t>
      </w:r>
    </w:p>
    <w:p w14:paraId="21C3C19A" w14:textId="77777777" w:rsidR="009B56DE" w:rsidRPr="009B56DE" w:rsidRDefault="009B56DE" w:rsidP="009B56DE">
      <w:r w:rsidRPr="009B56DE">
        <w:pict w14:anchorId="0F12ED1F">
          <v:rect id="_x0000_i1185" style="width:0;height:1.5pt" o:hralign="center" o:hrstd="t" o:hr="t" fillcolor="#a0a0a0" stroked="f"/>
        </w:pict>
      </w:r>
    </w:p>
    <w:p w14:paraId="6DE6F102" w14:textId="77777777" w:rsidR="009B56DE" w:rsidRPr="009B56DE" w:rsidRDefault="009B56DE" w:rsidP="009B56DE">
      <w:pPr>
        <w:rPr>
          <w:b/>
          <w:bCs/>
        </w:rPr>
      </w:pPr>
      <w:r w:rsidRPr="009B56DE">
        <w:rPr>
          <w:b/>
          <w:bCs/>
        </w:rPr>
        <w:t>3. Non-Functional Requirements</w:t>
      </w:r>
    </w:p>
    <w:p w14:paraId="4FB8BF2E" w14:textId="77777777" w:rsidR="009B56DE" w:rsidRPr="009B56DE" w:rsidRDefault="009B56DE" w:rsidP="009B56DE">
      <w:pPr>
        <w:rPr>
          <w:b/>
          <w:bCs/>
        </w:rPr>
      </w:pPr>
      <w:r w:rsidRPr="009B56DE">
        <w:rPr>
          <w:b/>
          <w:bCs/>
        </w:rPr>
        <w:t>3.1 Persistence &amp; Reliability</w:t>
      </w:r>
    </w:p>
    <w:p w14:paraId="7D8B1F73" w14:textId="77777777" w:rsidR="009B56DE" w:rsidRPr="009B56DE" w:rsidRDefault="009B56DE" w:rsidP="009B56DE">
      <w:r w:rsidRPr="009B56DE">
        <w:rPr>
          <w:b/>
          <w:bCs/>
        </w:rPr>
        <w:t>NFR-REL-01:</w:t>
      </w:r>
      <w:r w:rsidRPr="009B56DE">
        <w:t xml:space="preserve"> All expense data must be stored in a local expenses.json file using </w:t>
      </w:r>
      <w:r w:rsidRPr="009B56DE">
        <w:rPr>
          <w:i/>
          <w:iCs/>
        </w:rPr>
        <w:t>nlohmann/json</w:t>
      </w:r>
      <w:r w:rsidRPr="009B56DE">
        <w:t>.</w:t>
      </w:r>
    </w:p>
    <w:p w14:paraId="5D427384" w14:textId="77777777" w:rsidR="009B56DE" w:rsidRPr="009B56DE" w:rsidRDefault="009B56DE" w:rsidP="009B56DE">
      <w:r w:rsidRPr="009B56DE">
        <w:rPr>
          <w:b/>
          <w:bCs/>
        </w:rPr>
        <w:t>NFR-REL-02:</w:t>
      </w:r>
      <w:r w:rsidRPr="009B56DE">
        <w:t xml:space="preserve"> The system must ensure consistency between in-memory data and file data after each operation.</w:t>
      </w:r>
    </w:p>
    <w:p w14:paraId="595668CA" w14:textId="77777777" w:rsidR="009B56DE" w:rsidRPr="009B56DE" w:rsidRDefault="009B56DE" w:rsidP="009B56DE">
      <w:r w:rsidRPr="009B56DE">
        <w:pict w14:anchorId="641F7422">
          <v:rect id="_x0000_i1186" style="width:0;height:1.5pt" o:hralign="center" o:hrstd="t" o:hr="t" fillcolor="#a0a0a0" stroked="f"/>
        </w:pict>
      </w:r>
    </w:p>
    <w:p w14:paraId="62FF056B" w14:textId="77777777" w:rsidR="009B56DE" w:rsidRPr="009B56DE" w:rsidRDefault="009B56DE" w:rsidP="009B56DE">
      <w:pPr>
        <w:rPr>
          <w:b/>
          <w:bCs/>
        </w:rPr>
      </w:pPr>
      <w:r w:rsidRPr="009B56DE">
        <w:rPr>
          <w:b/>
          <w:bCs/>
        </w:rPr>
        <w:t>3.2 Usability</w:t>
      </w:r>
    </w:p>
    <w:p w14:paraId="6C7FB342" w14:textId="77777777" w:rsidR="009B56DE" w:rsidRPr="009B56DE" w:rsidRDefault="009B56DE" w:rsidP="009B56DE">
      <w:r w:rsidRPr="009B56DE">
        <w:rPr>
          <w:b/>
          <w:bCs/>
        </w:rPr>
        <w:t>NFR-USA-01:</w:t>
      </w:r>
      <w:r w:rsidRPr="009B56DE">
        <w:t xml:space="preserve"> The system shall provide a simple and clear console interface.</w:t>
      </w:r>
    </w:p>
    <w:p w14:paraId="7A0CDF90" w14:textId="77777777" w:rsidR="009B56DE" w:rsidRPr="009B56DE" w:rsidRDefault="009B56DE" w:rsidP="009B56DE">
      <w:r w:rsidRPr="009B56DE">
        <w:rPr>
          <w:b/>
          <w:bCs/>
        </w:rPr>
        <w:t>NFR-USA-02:</w:t>
      </w:r>
      <w:r w:rsidRPr="009B56DE">
        <w:t xml:space="preserve"> The system shall validate all user inputs (e.g., invalid IDs, negative amounts, empty fields).</w:t>
      </w:r>
    </w:p>
    <w:p w14:paraId="5AE9896D" w14:textId="77777777" w:rsidR="009B56DE" w:rsidRPr="009B56DE" w:rsidRDefault="009B56DE" w:rsidP="009B56DE">
      <w:r w:rsidRPr="009B56DE">
        <w:pict w14:anchorId="25B72D32">
          <v:rect id="_x0000_i1187" style="width:0;height:1.5pt" o:hralign="center" o:hrstd="t" o:hr="t" fillcolor="#a0a0a0" stroked="f"/>
        </w:pict>
      </w:r>
    </w:p>
    <w:p w14:paraId="4C4A0D03" w14:textId="77777777" w:rsidR="009B56DE" w:rsidRPr="009B56DE" w:rsidRDefault="009B56DE" w:rsidP="009B56DE">
      <w:pPr>
        <w:rPr>
          <w:b/>
          <w:bCs/>
        </w:rPr>
      </w:pPr>
      <w:r w:rsidRPr="009B56DE">
        <w:rPr>
          <w:b/>
          <w:bCs/>
        </w:rPr>
        <w:t>3.3 Design Constraints</w:t>
      </w:r>
    </w:p>
    <w:p w14:paraId="4FE213F1" w14:textId="77777777" w:rsidR="009B56DE" w:rsidRPr="009B56DE" w:rsidRDefault="009B56DE" w:rsidP="009B56DE">
      <w:r w:rsidRPr="009B56DE">
        <w:rPr>
          <w:b/>
          <w:bCs/>
        </w:rPr>
        <w:t>NFR-CON-01:</w:t>
      </w:r>
      <w:r w:rsidRPr="009B56DE">
        <w:t xml:space="preserve"> The codebase must be implemented in C++ and remain under approximately </w:t>
      </w:r>
      <w:r w:rsidRPr="009B56DE">
        <w:rPr>
          <w:b/>
          <w:bCs/>
        </w:rPr>
        <w:t>500 lines of code</w:t>
      </w:r>
      <w:r w:rsidRPr="009B56DE">
        <w:t>.</w:t>
      </w:r>
    </w:p>
    <w:p w14:paraId="2F23D4F3" w14:textId="77777777" w:rsidR="009B56DE" w:rsidRPr="009B56DE" w:rsidRDefault="009B56DE" w:rsidP="009B56DE">
      <w:r w:rsidRPr="009B56DE">
        <w:rPr>
          <w:b/>
          <w:bCs/>
        </w:rPr>
        <w:t>NFR-CON-02:</w:t>
      </w:r>
      <w:r w:rsidRPr="009B56DE">
        <w:t xml:space="preserve"> The system shall be divided into a maximum of </w:t>
      </w:r>
      <w:r w:rsidRPr="009B56DE">
        <w:rPr>
          <w:b/>
          <w:bCs/>
        </w:rPr>
        <w:t>5 logical modules</w:t>
      </w:r>
      <w:r w:rsidRPr="009B56DE">
        <w:t>.</w:t>
      </w:r>
    </w:p>
    <w:p w14:paraId="0CAD444C" w14:textId="77777777" w:rsidR="009B56DE" w:rsidRPr="009B56DE" w:rsidRDefault="009B56DE" w:rsidP="009B56DE">
      <w:r w:rsidRPr="009B56DE">
        <w:rPr>
          <w:b/>
          <w:bCs/>
        </w:rPr>
        <w:t>NFR-CON-03:</w:t>
      </w:r>
      <w:r w:rsidRPr="009B56DE">
        <w:t xml:space="preserve"> The system shall be console-based only.</w:t>
      </w:r>
    </w:p>
    <w:p w14:paraId="6E21DF2A" w14:textId="77777777" w:rsidR="009B56DE" w:rsidRPr="009B56DE" w:rsidRDefault="009B56DE" w:rsidP="009B56DE">
      <w:r w:rsidRPr="009B56DE">
        <w:pict w14:anchorId="7F4D9FC4">
          <v:rect id="_x0000_i1188" style="width:0;height:1.5pt" o:hralign="center" o:hrstd="t" o:hr="t" fillcolor="#a0a0a0" stroked="f"/>
        </w:pict>
      </w:r>
    </w:p>
    <w:p w14:paraId="247B3A02" w14:textId="77777777" w:rsidR="009B56DE" w:rsidRPr="009B56DE" w:rsidRDefault="009B56DE" w:rsidP="009B56DE">
      <w:pPr>
        <w:rPr>
          <w:b/>
          <w:bCs/>
        </w:rPr>
      </w:pPr>
      <w:r w:rsidRPr="009B56DE">
        <w:rPr>
          <w:b/>
          <w:bCs/>
        </w:rPr>
        <w:t>3.4 Technical Constraints</w:t>
      </w:r>
    </w:p>
    <w:p w14:paraId="266D19FF" w14:textId="77777777" w:rsidR="009B56DE" w:rsidRPr="009B56DE" w:rsidRDefault="009B56DE" w:rsidP="009B56DE">
      <w:r w:rsidRPr="009B56DE">
        <w:rPr>
          <w:b/>
          <w:bCs/>
        </w:rPr>
        <w:t>NFR-TECH-01:</w:t>
      </w:r>
      <w:r w:rsidRPr="009B56DE">
        <w:t xml:space="preserve"> The system shall use C++11 or later.</w:t>
      </w:r>
    </w:p>
    <w:p w14:paraId="428B191D" w14:textId="77777777" w:rsidR="009B56DE" w:rsidRPr="009B56DE" w:rsidRDefault="009B56DE" w:rsidP="009B56DE">
      <w:r w:rsidRPr="009B56DE">
        <w:rPr>
          <w:b/>
          <w:bCs/>
        </w:rPr>
        <w:t>NFR-TECH-02:</w:t>
      </w:r>
      <w:r w:rsidRPr="009B56DE">
        <w:t xml:space="preserve"> The system shall use </w:t>
      </w:r>
      <w:r w:rsidRPr="009B56DE">
        <w:rPr>
          <w:i/>
          <w:iCs/>
        </w:rPr>
        <w:t>nlohmann/json</w:t>
      </w:r>
      <w:r w:rsidRPr="009B56DE">
        <w:t xml:space="preserve"> for persistence.</w:t>
      </w:r>
    </w:p>
    <w:p w14:paraId="6D4F4054" w14:textId="77777777" w:rsidR="009B56DE" w:rsidRPr="009B56DE" w:rsidRDefault="009B56DE" w:rsidP="009B56DE">
      <w:r w:rsidRPr="009B56DE">
        <w:rPr>
          <w:b/>
          <w:bCs/>
        </w:rPr>
        <w:lastRenderedPageBreak/>
        <w:t>NFR-TECH-03:</w:t>
      </w:r>
      <w:r w:rsidRPr="009B56DE">
        <w:t xml:space="preserve"> The system shall avoid advanced C++ features such as:</w:t>
      </w:r>
    </w:p>
    <w:p w14:paraId="1463CBB5" w14:textId="77777777" w:rsidR="009B56DE" w:rsidRPr="009B56DE" w:rsidRDefault="009B56DE" w:rsidP="009B56DE">
      <w:pPr>
        <w:numPr>
          <w:ilvl w:val="0"/>
          <w:numId w:val="11"/>
        </w:numPr>
      </w:pPr>
      <w:r w:rsidRPr="009B56DE">
        <w:t xml:space="preserve">Complex templates </w:t>
      </w:r>
    </w:p>
    <w:p w14:paraId="538A9587" w14:textId="77777777" w:rsidR="009B56DE" w:rsidRPr="009B56DE" w:rsidRDefault="009B56DE" w:rsidP="009B56DE">
      <w:pPr>
        <w:numPr>
          <w:ilvl w:val="0"/>
          <w:numId w:val="11"/>
        </w:numPr>
      </w:pPr>
      <w:r w:rsidRPr="009B56DE">
        <w:t xml:space="preserve">Metaprogramming </w:t>
      </w:r>
    </w:p>
    <w:p w14:paraId="06972D6B" w14:textId="77777777" w:rsidR="009B56DE" w:rsidRPr="009B56DE" w:rsidRDefault="009B56DE" w:rsidP="009B56DE">
      <w:pPr>
        <w:numPr>
          <w:ilvl w:val="0"/>
          <w:numId w:val="11"/>
        </w:numPr>
      </w:pPr>
      <w:r w:rsidRPr="009B56DE">
        <w:t xml:space="preserve">Advanced inheritance </w:t>
      </w:r>
    </w:p>
    <w:p w14:paraId="70B61F62" w14:textId="77777777" w:rsidR="009B56DE" w:rsidRPr="009B56DE" w:rsidRDefault="009B56DE" w:rsidP="009B56DE">
      <w:r w:rsidRPr="009B56DE">
        <w:pict w14:anchorId="5FF722C7">
          <v:rect id="_x0000_i1189" style="width:0;height:1.5pt" o:hralign="center" o:hrstd="t" o:hr="t" fillcolor="#a0a0a0" stroked="f"/>
        </w:pict>
      </w:r>
    </w:p>
    <w:p w14:paraId="15DEF7AD" w14:textId="77777777" w:rsidR="009B56DE" w:rsidRPr="009B56DE" w:rsidRDefault="009B56DE" w:rsidP="009B56DE">
      <w:pPr>
        <w:rPr>
          <w:b/>
          <w:bCs/>
        </w:rPr>
      </w:pPr>
      <w:r w:rsidRPr="009B56DE">
        <w:rPr>
          <w:b/>
          <w:bCs/>
        </w:rPr>
        <w:t>3.5 Testability</w:t>
      </w:r>
    </w:p>
    <w:p w14:paraId="25D0721B" w14:textId="77777777" w:rsidR="009B56DE" w:rsidRPr="009B56DE" w:rsidRDefault="009B56DE" w:rsidP="009B56DE">
      <w:r w:rsidRPr="009B56DE">
        <w:rPr>
          <w:b/>
          <w:bCs/>
        </w:rPr>
        <w:t>NFR-TST-01:</w:t>
      </w:r>
      <w:r w:rsidRPr="009B56DE">
        <w:t xml:space="preserve"> The business logic shall be independent of the console interface.</w:t>
      </w:r>
    </w:p>
    <w:p w14:paraId="48B62982" w14:textId="77777777" w:rsidR="009B56DE" w:rsidRPr="009B56DE" w:rsidRDefault="009B56DE" w:rsidP="009B56DE">
      <w:r w:rsidRPr="009B56DE">
        <w:rPr>
          <w:b/>
          <w:bCs/>
        </w:rPr>
        <w:t>NFR-TST-02:</w:t>
      </w:r>
      <w:r w:rsidRPr="009B56DE">
        <w:t xml:space="preserve"> The logic layer shall be unit-testable without file or UI dependencies.</w:t>
      </w:r>
    </w:p>
    <w:p w14:paraId="0F6346CF" w14:textId="77777777" w:rsidR="009B56DE" w:rsidRPr="009B56DE" w:rsidRDefault="009B56DE" w:rsidP="009B56DE">
      <w:r w:rsidRPr="009B56DE">
        <w:pict w14:anchorId="26FE20CF">
          <v:rect id="_x0000_i1190" style="width:0;height:1.5pt" o:hralign="center" o:hrstd="t" o:hr="t" fillcolor="#a0a0a0" stroked="f"/>
        </w:pict>
      </w:r>
    </w:p>
    <w:p w14:paraId="6EA019DC" w14:textId="77777777" w:rsidR="009B56DE" w:rsidRPr="009B56DE" w:rsidRDefault="009B56DE" w:rsidP="009B56DE">
      <w:pPr>
        <w:rPr>
          <w:b/>
          <w:bCs/>
        </w:rPr>
      </w:pPr>
      <w:r w:rsidRPr="009B56DE">
        <w:rPr>
          <w:b/>
          <w:bCs/>
        </w:rPr>
        <w:t>4. System Specifications</w:t>
      </w:r>
    </w:p>
    <w:p w14:paraId="0F0D02A3" w14:textId="77777777" w:rsidR="009B56DE" w:rsidRPr="009B56DE" w:rsidRDefault="009B56DE" w:rsidP="009B56DE">
      <w:pPr>
        <w:rPr>
          <w:b/>
          <w:bCs/>
        </w:rPr>
      </w:pPr>
      <w:r w:rsidRPr="009B56DE">
        <w:rPr>
          <w:b/>
          <w:bCs/>
        </w:rPr>
        <w:t>4.1 Module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5997"/>
      </w:tblGrid>
      <w:tr w:rsidR="009B56DE" w:rsidRPr="009B56DE" w14:paraId="459A0A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AE87B" w14:textId="77777777" w:rsidR="009B56DE" w:rsidRPr="009B56DE" w:rsidRDefault="009B56DE" w:rsidP="009B56DE">
            <w:pPr>
              <w:rPr>
                <w:b/>
                <w:bCs/>
              </w:rPr>
            </w:pPr>
            <w:r w:rsidRPr="009B56DE">
              <w:rPr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6625722D" w14:textId="77777777" w:rsidR="009B56DE" w:rsidRPr="009B56DE" w:rsidRDefault="009B56DE" w:rsidP="009B56DE">
            <w:pPr>
              <w:rPr>
                <w:b/>
                <w:bCs/>
              </w:rPr>
            </w:pPr>
            <w:r w:rsidRPr="009B56DE">
              <w:rPr>
                <w:b/>
                <w:bCs/>
              </w:rPr>
              <w:t>Responsibility</w:t>
            </w:r>
          </w:p>
        </w:tc>
      </w:tr>
      <w:tr w:rsidR="009B56DE" w:rsidRPr="009B56DE" w14:paraId="7185C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79D5" w14:textId="77777777" w:rsidR="009B56DE" w:rsidRPr="009B56DE" w:rsidRDefault="009B56DE" w:rsidP="009B56DE">
            <w:r w:rsidRPr="009B56DE">
              <w:rPr>
                <w:b/>
                <w:bCs/>
              </w:rPr>
              <w:t>ExpenseConsole</w:t>
            </w:r>
          </w:p>
        </w:tc>
        <w:tc>
          <w:tcPr>
            <w:tcW w:w="0" w:type="auto"/>
            <w:vAlign w:val="center"/>
            <w:hideMark/>
          </w:tcPr>
          <w:p w14:paraId="5E40A84F" w14:textId="77777777" w:rsidR="009B56DE" w:rsidRPr="009B56DE" w:rsidRDefault="009B56DE" w:rsidP="009B56DE">
            <w:r w:rsidRPr="009B56DE">
              <w:t>Handles UI loop, menu display, and user interaction</w:t>
            </w:r>
          </w:p>
        </w:tc>
      </w:tr>
      <w:tr w:rsidR="009B56DE" w:rsidRPr="009B56DE" w14:paraId="10F58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3EFA" w14:textId="77777777" w:rsidR="009B56DE" w:rsidRPr="009B56DE" w:rsidRDefault="009B56DE" w:rsidP="009B56DE">
            <w:r w:rsidRPr="009B56DE">
              <w:rPr>
                <w:b/>
                <w:bCs/>
              </w:rPr>
              <w:t>ExpenseService</w:t>
            </w:r>
          </w:p>
        </w:tc>
        <w:tc>
          <w:tcPr>
            <w:tcW w:w="0" w:type="auto"/>
            <w:vAlign w:val="center"/>
            <w:hideMark/>
          </w:tcPr>
          <w:p w14:paraId="46D5BE62" w14:textId="77777777" w:rsidR="009B56DE" w:rsidRPr="009B56DE" w:rsidRDefault="009B56DE" w:rsidP="009B56DE">
            <w:r w:rsidRPr="009B56DE">
              <w:t>Manages business logic (add, filter, edit, delete expenses)</w:t>
            </w:r>
          </w:p>
        </w:tc>
      </w:tr>
      <w:tr w:rsidR="009B56DE" w:rsidRPr="009B56DE" w14:paraId="1C55F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DD7FE" w14:textId="77777777" w:rsidR="009B56DE" w:rsidRPr="009B56DE" w:rsidRDefault="009B56DE" w:rsidP="009B56DE">
            <w:r w:rsidRPr="009B56DE">
              <w:rPr>
                <w:b/>
                <w:bCs/>
              </w:rPr>
              <w:t>ExpenseRepository</w:t>
            </w:r>
          </w:p>
        </w:tc>
        <w:tc>
          <w:tcPr>
            <w:tcW w:w="0" w:type="auto"/>
            <w:vAlign w:val="center"/>
            <w:hideMark/>
          </w:tcPr>
          <w:p w14:paraId="74C3F334" w14:textId="77777777" w:rsidR="009B56DE" w:rsidRPr="009B56DE" w:rsidRDefault="009B56DE" w:rsidP="009B56DE">
            <w:r w:rsidRPr="009B56DE">
              <w:t>Handles JSON file operations</w:t>
            </w:r>
          </w:p>
        </w:tc>
      </w:tr>
      <w:tr w:rsidR="009B56DE" w:rsidRPr="009B56DE" w14:paraId="7AA87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91DDA" w14:textId="77777777" w:rsidR="009B56DE" w:rsidRPr="009B56DE" w:rsidRDefault="009B56DE" w:rsidP="009B56DE">
            <w:r w:rsidRPr="009B56DE">
              <w:rPr>
                <w:b/>
                <w:bCs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14:paraId="40AAFC94" w14:textId="77777777" w:rsidR="009B56DE" w:rsidRPr="009B56DE" w:rsidRDefault="009B56DE" w:rsidP="009B56DE">
            <w:r w:rsidRPr="009B56DE">
              <w:t>Data model representing an expense</w:t>
            </w:r>
          </w:p>
        </w:tc>
      </w:tr>
      <w:tr w:rsidR="009B56DE" w:rsidRPr="009B56DE" w14:paraId="53DC5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FD66B" w14:textId="77777777" w:rsidR="009B56DE" w:rsidRPr="009B56DE" w:rsidRDefault="009B56DE" w:rsidP="009B56DE">
            <w:r w:rsidRPr="009B56DE">
              <w:rPr>
                <w:b/>
                <w:bCs/>
              </w:rPr>
              <w:t>Utils (Optional)</w:t>
            </w:r>
          </w:p>
        </w:tc>
        <w:tc>
          <w:tcPr>
            <w:tcW w:w="0" w:type="auto"/>
            <w:vAlign w:val="center"/>
            <w:hideMark/>
          </w:tcPr>
          <w:p w14:paraId="39718A88" w14:textId="77777777" w:rsidR="009B56DE" w:rsidRPr="009B56DE" w:rsidRDefault="009B56DE" w:rsidP="009B56DE">
            <w:r w:rsidRPr="009B56DE">
              <w:t>Validation and helper functions</w:t>
            </w:r>
          </w:p>
        </w:tc>
      </w:tr>
    </w:tbl>
    <w:p w14:paraId="4811AA23" w14:textId="77777777" w:rsidR="009B56DE" w:rsidRPr="009B56DE" w:rsidRDefault="009B56DE" w:rsidP="009B56DE">
      <w:r w:rsidRPr="009B56DE">
        <w:pict w14:anchorId="7E3D69FB">
          <v:rect id="_x0000_i1191" style="width:0;height:1.5pt" o:hralign="center" o:hrstd="t" o:hr="t" fillcolor="#a0a0a0" stroked="f"/>
        </w:pict>
      </w:r>
    </w:p>
    <w:p w14:paraId="68B8D322" w14:textId="77777777" w:rsidR="009B56DE" w:rsidRPr="009B56DE" w:rsidRDefault="009B56DE" w:rsidP="009B56DE">
      <w:pPr>
        <w:rPr>
          <w:b/>
          <w:bCs/>
        </w:rPr>
      </w:pPr>
      <w:r w:rsidRPr="009B56DE">
        <w:rPr>
          <w:b/>
          <w:bCs/>
        </w:rPr>
        <w:t>4.2 Data Model (JSON Schema)</w:t>
      </w:r>
    </w:p>
    <w:p w14:paraId="1588B810" w14:textId="77777777" w:rsidR="009B56DE" w:rsidRPr="009B56DE" w:rsidRDefault="009B56DE" w:rsidP="009B56DE">
      <w:r w:rsidRPr="009B56DE">
        <w:t>{</w:t>
      </w:r>
      <w:r w:rsidRPr="009B56DE">
        <w:br/>
        <w:t xml:space="preserve">  "expenses": [</w:t>
      </w:r>
      <w:r w:rsidRPr="009B56DE">
        <w:br/>
        <w:t xml:space="preserve">    {</w:t>
      </w:r>
      <w:r w:rsidRPr="009B56DE">
        <w:br/>
        <w:t xml:space="preserve">      "id": 1,</w:t>
      </w:r>
      <w:r w:rsidRPr="009B56DE">
        <w:br/>
        <w:t xml:space="preserve">      "description": "Groceries",</w:t>
      </w:r>
      <w:r w:rsidRPr="009B56DE">
        <w:br/>
        <w:t xml:space="preserve">      "amount": 150.5,</w:t>
      </w:r>
      <w:r w:rsidRPr="009B56DE">
        <w:br/>
        <w:t xml:space="preserve">      "category": "Food"</w:t>
      </w:r>
      <w:r w:rsidRPr="009B56DE">
        <w:br/>
        <w:t xml:space="preserve">    }</w:t>
      </w:r>
      <w:r w:rsidRPr="009B56DE">
        <w:br/>
      </w:r>
      <w:r w:rsidRPr="009B56DE">
        <w:lastRenderedPageBreak/>
        <w:t xml:space="preserve">  ]</w:t>
      </w:r>
      <w:r w:rsidRPr="009B56DE">
        <w:br/>
        <w:t>}</w:t>
      </w:r>
    </w:p>
    <w:p w14:paraId="390A0931" w14:textId="77777777" w:rsidR="009B56DE" w:rsidRPr="009B56DE" w:rsidRDefault="009B56DE" w:rsidP="009B56DE">
      <w:r w:rsidRPr="009B56DE">
        <w:pict w14:anchorId="1517B8A6">
          <v:rect id="_x0000_i1192" style="width:0;height:1.5pt" o:hralign="center" o:hrstd="t" o:hr="t" fillcolor="#a0a0a0" stroked="f"/>
        </w:pict>
      </w:r>
    </w:p>
    <w:p w14:paraId="510F6C4D" w14:textId="77777777" w:rsidR="009B56DE" w:rsidRPr="009B56DE" w:rsidRDefault="009B56DE" w:rsidP="009B56DE">
      <w:pPr>
        <w:rPr>
          <w:b/>
          <w:bCs/>
        </w:rPr>
      </w:pPr>
      <w:r w:rsidRPr="009B56DE">
        <w:rPr>
          <w:b/>
          <w:bCs/>
        </w:rPr>
        <w:t>4.3 Technical Standards</w:t>
      </w:r>
    </w:p>
    <w:p w14:paraId="57BA9519" w14:textId="77777777" w:rsidR="009B56DE" w:rsidRPr="009B56DE" w:rsidRDefault="009B56DE" w:rsidP="009B56DE">
      <w:pPr>
        <w:numPr>
          <w:ilvl w:val="0"/>
          <w:numId w:val="12"/>
        </w:numPr>
      </w:pPr>
      <w:r w:rsidRPr="009B56DE">
        <w:rPr>
          <w:b/>
          <w:bCs/>
        </w:rPr>
        <w:t>Language:</w:t>
      </w:r>
      <w:r w:rsidRPr="009B56DE">
        <w:t xml:space="preserve"> C++11 or later </w:t>
      </w:r>
    </w:p>
    <w:p w14:paraId="2BF6B2BB" w14:textId="77777777" w:rsidR="009B56DE" w:rsidRPr="009B56DE" w:rsidRDefault="009B56DE" w:rsidP="009B56DE">
      <w:pPr>
        <w:numPr>
          <w:ilvl w:val="0"/>
          <w:numId w:val="12"/>
        </w:numPr>
      </w:pPr>
      <w:r w:rsidRPr="009B56DE">
        <w:rPr>
          <w:b/>
          <w:bCs/>
        </w:rPr>
        <w:t>Libraries:</w:t>
      </w:r>
      <w:r w:rsidRPr="009B56DE">
        <w:t xml:space="preserve"> </w:t>
      </w:r>
    </w:p>
    <w:p w14:paraId="323370D3" w14:textId="77777777" w:rsidR="009B56DE" w:rsidRPr="009B56DE" w:rsidRDefault="009B56DE" w:rsidP="009B56DE">
      <w:pPr>
        <w:numPr>
          <w:ilvl w:val="1"/>
          <w:numId w:val="12"/>
        </w:numPr>
      </w:pPr>
      <w:r w:rsidRPr="009B56DE">
        <w:rPr>
          <w:i/>
          <w:iCs/>
        </w:rPr>
        <w:t>nlohmann/json</w:t>
      </w:r>
      <w:r w:rsidRPr="009B56DE">
        <w:t xml:space="preserve"> for persistence </w:t>
      </w:r>
    </w:p>
    <w:p w14:paraId="7A7C0DAA" w14:textId="77777777" w:rsidR="009B56DE" w:rsidRPr="009B56DE" w:rsidRDefault="009B56DE" w:rsidP="009B56DE">
      <w:pPr>
        <w:numPr>
          <w:ilvl w:val="0"/>
          <w:numId w:val="12"/>
        </w:numPr>
      </w:pPr>
      <w:r w:rsidRPr="009B56DE">
        <w:rPr>
          <w:b/>
          <w:bCs/>
        </w:rPr>
        <w:t>Data Structures:</w:t>
      </w:r>
      <w:r w:rsidRPr="009B56DE">
        <w:t xml:space="preserve"> </w:t>
      </w:r>
    </w:p>
    <w:p w14:paraId="042529BF" w14:textId="77777777" w:rsidR="009B56DE" w:rsidRPr="009B56DE" w:rsidRDefault="009B56DE" w:rsidP="009B56DE">
      <w:pPr>
        <w:numPr>
          <w:ilvl w:val="1"/>
          <w:numId w:val="12"/>
        </w:numPr>
      </w:pPr>
      <w:r w:rsidRPr="009B56DE">
        <w:t xml:space="preserve">std::vector for storing expenses </w:t>
      </w:r>
    </w:p>
    <w:p w14:paraId="20BF48F3" w14:textId="77777777" w:rsidR="009B56DE" w:rsidRPr="009B56DE" w:rsidRDefault="009B56DE" w:rsidP="009B56DE">
      <w:pPr>
        <w:numPr>
          <w:ilvl w:val="1"/>
          <w:numId w:val="12"/>
        </w:numPr>
      </w:pPr>
      <w:r w:rsidRPr="009B56DE">
        <w:t xml:space="preserve">std::string for description and category </w:t>
      </w:r>
    </w:p>
    <w:p w14:paraId="655E4D78" w14:textId="77777777" w:rsidR="009B56DE" w:rsidRPr="009B56DE" w:rsidRDefault="009B56DE" w:rsidP="009B56DE">
      <w:pPr>
        <w:numPr>
          <w:ilvl w:val="1"/>
          <w:numId w:val="12"/>
        </w:numPr>
      </w:pPr>
      <w:r w:rsidRPr="009B56DE">
        <w:t xml:space="preserve">numeric type (double) for amount </w:t>
      </w:r>
    </w:p>
    <w:p w14:paraId="6DCEE176" w14:textId="77777777" w:rsidR="009B56DE" w:rsidRPr="009B56DE" w:rsidRDefault="009B56DE" w:rsidP="009B56DE">
      <w:r w:rsidRPr="009B56DE">
        <w:pict w14:anchorId="4A137286">
          <v:rect id="_x0000_i1193" style="width:0;height:1.5pt" o:hralign="center" o:hrstd="t" o:hr="t" fillcolor="#a0a0a0" stroked="f"/>
        </w:pict>
      </w:r>
    </w:p>
    <w:p w14:paraId="34AC6926" w14:textId="77777777" w:rsidR="009B56DE" w:rsidRPr="009B56DE" w:rsidRDefault="009B56DE" w:rsidP="009B56DE">
      <w:pPr>
        <w:rPr>
          <w:b/>
          <w:bCs/>
        </w:rPr>
      </w:pPr>
      <w:r w:rsidRPr="009B56DE">
        <w:rPr>
          <w:b/>
          <w:bCs/>
        </w:rPr>
        <w:t>4.4 Development Constraints for Code Minimalism and Simplicity</w:t>
      </w:r>
    </w:p>
    <w:p w14:paraId="554AA541" w14:textId="77777777" w:rsidR="009B56DE" w:rsidRPr="009B56DE" w:rsidRDefault="009B56DE" w:rsidP="009B56DE">
      <w:pPr>
        <w:numPr>
          <w:ilvl w:val="0"/>
          <w:numId w:val="13"/>
        </w:numPr>
      </w:pPr>
      <w:r w:rsidRPr="009B56DE">
        <w:t xml:space="preserve">Favor simple and direct implementations </w:t>
      </w:r>
    </w:p>
    <w:p w14:paraId="2BB28F46" w14:textId="77777777" w:rsidR="009B56DE" w:rsidRPr="009B56DE" w:rsidRDefault="009B56DE" w:rsidP="009B56DE">
      <w:pPr>
        <w:numPr>
          <w:ilvl w:val="0"/>
          <w:numId w:val="13"/>
        </w:numPr>
      </w:pPr>
      <w:r w:rsidRPr="009B56DE">
        <w:t xml:space="preserve">Avoid unnecessary abstractions </w:t>
      </w:r>
    </w:p>
    <w:p w14:paraId="7C2F300A" w14:textId="77777777" w:rsidR="009B56DE" w:rsidRPr="009B56DE" w:rsidRDefault="009B56DE" w:rsidP="009B56DE">
      <w:pPr>
        <w:numPr>
          <w:ilvl w:val="0"/>
          <w:numId w:val="13"/>
        </w:numPr>
      </w:pPr>
      <w:r w:rsidRPr="009B56DE">
        <w:t xml:space="preserve">Maintain strict separation between: </w:t>
      </w:r>
    </w:p>
    <w:p w14:paraId="3952F801" w14:textId="77777777" w:rsidR="009B56DE" w:rsidRPr="009B56DE" w:rsidRDefault="009B56DE" w:rsidP="009B56DE">
      <w:pPr>
        <w:numPr>
          <w:ilvl w:val="1"/>
          <w:numId w:val="13"/>
        </w:numPr>
      </w:pPr>
      <w:r w:rsidRPr="009B56DE">
        <w:t xml:space="preserve">Presentation layer </w:t>
      </w:r>
    </w:p>
    <w:p w14:paraId="3F010851" w14:textId="77777777" w:rsidR="009B56DE" w:rsidRPr="009B56DE" w:rsidRDefault="009B56DE" w:rsidP="009B56DE">
      <w:pPr>
        <w:numPr>
          <w:ilvl w:val="1"/>
          <w:numId w:val="13"/>
        </w:numPr>
      </w:pPr>
      <w:r w:rsidRPr="009B56DE">
        <w:t xml:space="preserve">Logic layer </w:t>
      </w:r>
    </w:p>
    <w:p w14:paraId="25A8EFFB" w14:textId="77777777" w:rsidR="009B56DE" w:rsidRPr="009B56DE" w:rsidRDefault="009B56DE" w:rsidP="009B56DE">
      <w:pPr>
        <w:numPr>
          <w:ilvl w:val="1"/>
          <w:numId w:val="13"/>
        </w:numPr>
      </w:pPr>
      <w:r w:rsidRPr="009B56DE">
        <w:t xml:space="preserve">Data layer </w:t>
      </w:r>
    </w:p>
    <w:p w14:paraId="5D0B40E1" w14:textId="77777777" w:rsidR="009B56DE" w:rsidRPr="009B56DE" w:rsidRDefault="009B56DE" w:rsidP="009B56DE">
      <w:pPr>
        <w:numPr>
          <w:ilvl w:val="0"/>
          <w:numId w:val="13"/>
        </w:numPr>
      </w:pPr>
      <w:r w:rsidRPr="009B56DE">
        <w:t xml:space="preserve">Keep total LOC within ~500 lines </w:t>
      </w:r>
    </w:p>
    <w:p w14:paraId="13C4E9A2" w14:textId="77777777" w:rsidR="009B56DE" w:rsidRPr="009B56DE" w:rsidRDefault="009B56DE" w:rsidP="009B56DE">
      <w:pPr>
        <w:numPr>
          <w:ilvl w:val="0"/>
          <w:numId w:val="13"/>
        </w:numPr>
      </w:pPr>
      <w:r w:rsidRPr="009B56DE">
        <w:t xml:space="preserve">Avoid advanced features such as: </w:t>
      </w:r>
    </w:p>
    <w:p w14:paraId="0443A2EE" w14:textId="77777777" w:rsidR="009B56DE" w:rsidRPr="009B56DE" w:rsidRDefault="009B56DE" w:rsidP="009B56DE">
      <w:pPr>
        <w:numPr>
          <w:ilvl w:val="1"/>
          <w:numId w:val="13"/>
        </w:numPr>
      </w:pPr>
      <w:r w:rsidRPr="009B56DE">
        <w:t xml:space="preserve">Complex design patterns </w:t>
      </w:r>
    </w:p>
    <w:p w14:paraId="31CE24FB" w14:textId="77777777" w:rsidR="009B56DE" w:rsidRPr="009B56DE" w:rsidRDefault="009B56DE" w:rsidP="009B56DE">
      <w:pPr>
        <w:numPr>
          <w:ilvl w:val="1"/>
          <w:numId w:val="13"/>
        </w:numPr>
      </w:pPr>
      <w:r w:rsidRPr="009B56DE">
        <w:t xml:space="preserve">Heavy template usage </w:t>
      </w:r>
    </w:p>
    <w:p w14:paraId="4C6D8494" w14:textId="77777777" w:rsidR="009B56DE" w:rsidRPr="009B56DE" w:rsidRDefault="009B56DE" w:rsidP="009B56DE">
      <w:pPr>
        <w:numPr>
          <w:ilvl w:val="1"/>
          <w:numId w:val="13"/>
        </w:numPr>
      </w:pPr>
      <w:r w:rsidRPr="009B56DE">
        <w:t xml:space="preserve">Over-engineering </w:t>
      </w:r>
    </w:p>
    <w:p w14:paraId="208401FA" w14:textId="77777777" w:rsidR="009B56DE" w:rsidRPr="009B56DE" w:rsidRDefault="009B56DE" w:rsidP="009B56DE">
      <w:r w:rsidRPr="009B56DE">
        <w:t>The resulting system should be:</w:t>
      </w:r>
    </w:p>
    <w:p w14:paraId="034C8FFE" w14:textId="77777777" w:rsidR="009B56DE" w:rsidRPr="009B56DE" w:rsidRDefault="009B56DE" w:rsidP="009B56DE">
      <w:pPr>
        <w:numPr>
          <w:ilvl w:val="0"/>
          <w:numId w:val="14"/>
        </w:numPr>
      </w:pPr>
      <w:r w:rsidRPr="009B56DE">
        <w:t xml:space="preserve">Easy to understand </w:t>
      </w:r>
    </w:p>
    <w:p w14:paraId="2B3CB148" w14:textId="77777777" w:rsidR="009B56DE" w:rsidRPr="009B56DE" w:rsidRDefault="009B56DE" w:rsidP="009B56DE">
      <w:pPr>
        <w:numPr>
          <w:ilvl w:val="0"/>
          <w:numId w:val="14"/>
        </w:numPr>
      </w:pPr>
      <w:r w:rsidRPr="009B56DE">
        <w:lastRenderedPageBreak/>
        <w:t xml:space="preserve">Easy to maintain </w:t>
      </w:r>
    </w:p>
    <w:p w14:paraId="5269DEDD" w14:textId="77777777" w:rsidR="009B56DE" w:rsidRPr="009B56DE" w:rsidRDefault="009B56DE" w:rsidP="009B56DE">
      <w:pPr>
        <w:numPr>
          <w:ilvl w:val="0"/>
          <w:numId w:val="14"/>
        </w:numPr>
      </w:pPr>
      <w:r w:rsidRPr="009B56DE">
        <w:t>Highly testable</w:t>
      </w:r>
    </w:p>
    <w:p w14:paraId="57AD31C5" w14:textId="77777777" w:rsidR="00087388" w:rsidRPr="009B56DE" w:rsidRDefault="00087388" w:rsidP="009B56DE"/>
    <w:sectPr w:rsidR="00087388" w:rsidRPr="009B56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670"/>
    <w:multiLevelType w:val="multilevel"/>
    <w:tmpl w:val="14EA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6166E"/>
    <w:multiLevelType w:val="multilevel"/>
    <w:tmpl w:val="63B6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D0FA5"/>
    <w:multiLevelType w:val="multilevel"/>
    <w:tmpl w:val="D938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C5C4A"/>
    <w:multiLevelType w:val="multilevel"/>
    <w:tmpl w:val="9862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E24A0"/>
    <w:multiLevelType w:val="multilevel"/>
    <w:tmpl w:val="70E8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B6E66"/>
    <w:multiLevelType w:val="multilevel"/>
    <w:tmpl w:val="2D18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45D79"/>
    <w:multiLevelType w:val="multilevel"/>
    <w:tmpl w:val="4B2E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84020"/>
    <w:multiLevelType w:val="multilevel"/>
    <w:tmpl w:val="A5AE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A76EF"/>
    <w:multiLevelType w:val="multilevel"/>
    <w:tmpl w:val="DB92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16712"/>
    <w:multiLevelType w:val="multilevel"/>
    <w:tmpl w:val="F884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9F5BE5"/>
    <w:multiLevelType w:val="multilevel"/>
    <w:tmpl w:val="65E2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D1963"/>
    <w:multiLevelType w:val="multilevel"/>
    <w:tmpl w:val="22F4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A121B"/>
    <w:multiLevelType w:val="multilevel"/>
    <w:tmpl w:val="A7FE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82014"/>
    <w:multiLevelType w:val="multilevel"/>
    <w:tmpl w:val="B6CA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244171">
    <w:abstractNumId w:val="6"/>
  </w:num>
  <w:num w:numId="2" w16cid:durableId="1979143460">
    <w:abstractNumId w:val="7"/>
  </w:num>
  <w:num w:numId="3" w16cid:durableId="2135443902">
    <w:abstractNumId w:val="3"/>
  </w:num>
  <w:num w:numId="4" w16cid:durableId="1412771846">
    <w:abstractNumId w:val="9"/>
  </w:num>
  <w:num w:numId="5" w16cid:durableId="1091656936">
    <w:abstractNumId w:val="12"/>
  </w:num>
  <w:num w:numId="6" w16cid:durableId="1983654254">
    <w:abstractNumId w:val="13"/>
  </w:num>
  <w:num w:numId="7" w16cid:durableId="1106458343">
    <w:abstractNumId w:val="2"/>
  </w:num>
  <w:num w:numId="8" w16cid:durableId="1927809338">
    <w:abstractNumId w:val="1"/>
  </w:num>
  <w:num w:numId="9" w16cid:durableId="2015834731">
    <w:abstractNumId w:val="8"/>
  </w:num>
  <w:num w:numId="10" w16cid:durableId="1105493648">
    <w:abstractNumId w:val="11"/>
  </w:num>
  <w:num w:numId="11" w16cid:durableId="1205754297">
    <w:abstractNumId w:val="5"/>
  </w:num>
  <w:num w:numId="12" w16cid:durableId="1270309861">
    <w:abstractNumId w:val="4"/>
  </w:num>
  <w:num w:numId="13" w16cid:durableId="1512067122">
    <w:abstractNumId w:val="0"/>
  </w:num>
  <w:num w:numId="14" w16cid:durableId="9976551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CE"/>
    <w:rsid w:val="00087388"/>
    <w:rsid w:val="001C1175"/>
    <w:rsid w:val="00303FDD"/>
    <w:rsid w:val="00396FCE"/>
    <w:rsid w:val="008C1629"/>
    <w:rsid w:val="009B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977A9"/>
  <w15:chartTrackingRefBased/>
  <w15:docId w15:val="{1E4C2B56-85CD-4C84-8BD4-0B46D6F8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653</Words>
  <Characters>3727</Characters>
  <Application>Microsoft Office Word</Application>
  <DocSecurity>0</DocSecurity>
  <Lines>31</Lines>
  <Paragraphs>8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Safy</dc:creator>
  <cp:keywords/>
  <dc:description/>
  <cp:lastModifiedBy>Mohamed Safy</cp:lastModifiedBy>
  <cp:revision>2</cp:revision>
  <dcterms:created xsi:type="dcterms:W3CDTF">2026-04-06T15:37:00Z</dcterms:created>
  <dcterms:modified xsi:type="dcterms:W3CDTF">2026-04-06T15:56:00Z</dcterms:modified>
</cp:coreProperties>
</file>