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88C2" w14:textId="3E248868" w:rsidR="004443FB" w:rsidRPr="004443FB" w:rsidRDefault="004443FB" w:rsidP="004443FB">
      <w:pPr>
        <w:rPr>
          <w:b/>
          <w:bCs/>
        </w:rPr>
      </w:pPr>
      <w:r>
        <w:rPr>
          <w:b/>
          <w:bCs/>
        </w:rPr>
        <w:t xml:space="preserve">System </w:t>
      </w:r>
      <w:r w:rsidRPr="004443FB">
        <w:rPr>
          <w:b/>
          <w:bCs/>
        </w:rPr>
        <w:t>Requirements Specifications: Inventory Management Console System</w:t>
      </w:r>
    </w:p>
    <w:p w14:paraId="278772BD" w14:textId="77777777" w:rsidR="004443FB" w:rsidRPr="004443FB" w:rsidRDefault="004443FB" w:rsidP="004443FB">
      <w:r w:rsidRPr="004443FB">
        <w:pict w14:anchorId="614F70C3">
          <v:rect id="_x0000_i1400" style="width:0;height:1.5pt" o:hralign="center" o:hrstd="t" o:hr="t" fillcolor="#a0a0a0" stroked="f"/>
        </w:pict>
      </w:r>
    </w:p>
    <w:p w14:paraId="12498498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1. Introduction</w:t>
      </w:r>
    </w:p>
    <w:p w14:paraId="29707D15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1.1 Purpose</w:t>
      </w:r>
    </w:p>
    <w:p w14:paraId="5B7B5B81" w14:textId="77777777" w:rsidR="004443FB" w:rsidRPr="004443FB" w:rsidRDefault="004443FB" w:rsidP="004443FB">
      <w:r w:rsidRPr="004443FB">
        <w:t xml:space="preserve">This document specifies the functional and non-functional requirements for a </w:t>
      </w:r>
      <w:r w:rsidRPr="004443FB">
        <w:rPr>
          <w:b/>
          <w:bCs/>
        </w:rPr>
        <w:t>C++ Console-based Inventory Management System</w:t>
      </w:r>
      <w:r w:rsidRPr="004443FB">
        <w:t>. The system provides a standalone interface for managing products and stock levels using a local file-based database.</w:t>
      </w:r>
    </w:p>
    <w:p w14:paraId="26724BA4" w14:textId="77777777" w:rsidR="004443FB" w:rsidRPr="004443FB" w:rsidRDefault="004443FB" w:rsidP="004443FB">
      <w:r w:rsidRPr="004443FB">
        <w:pict w14:anchorId="3FA5D077">
          <v:rect id="_x0000_i1401" style="width:0;height:1.5pt" o:hralign="center" o:hrstd="t" o:hr="t" fillcolor="#a0a0a0" stroked="f"/>
        </w:pict>
      </w:r>
    </w:p>
    <w:p w14:paraId="09CC9C03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1.2 System Scope</w:t>
      </w:r>
    </w:p>
    <w:p w14:paraId="0989D2DE" w14:textId="77777777" w:rsidR="004443FB" w:rsidRPr="004443FB" w:rsidRDefault="004443FB" w:rsidP="004443FB">
      <w:r w:rsidRPr="004443FB">
        <w:t xml:space="preserve">The system is a simplified standalone utility focusing on </w:t>
      </w:r>
      <w:r w:rsidRPr="004443FB">
        <w:rPr>
          <w:b/>
          <w:bCs/>
        </w:rPr>
        <w:t>basic inventory tracking</w:t>
      </w:r>
      <w:r w:rsidRPr="004443FB">
        <w:t>. It allows a store manager to manage products, update stock, and monitor inventory levels.</w:t>
      </w:r>
    </w:p>
    <w:p w14:paraId="076B55D6" w14:textId="77777777" w:rsidR="004443FB" w:rsidRPr="004443FB" w:rsidRDefault="004443FB" w:rsidP="004443FB">
      <w:r w:rsidRPr="004443FB">
        <w:t>The system:</w:t>
      </w:r>
    </w:p>
    <w:p w14:paraId="3BC89549" w14:textId="77777777" w:rsidR="004443FB" w:rsidRPr="004443FB" w:rsidRDefault="004443FB" w:rsidP="004443FB">
      <w:pPr>
        <w:numPr>
          <w:ilvl w:val="0"/>
          <w:numId w:val="15"/>
        </w:numPr>
      </w:pPr>
      <w:r w:rsidRPr="004443FB">
        <w:t xml:space="preserve">Does not include authentication or multi-user roles </w:t>
      </w:r>
    </w:p>
    <w:p w14:paraId="1913E13F" w14:textId="77777777" w:rsidR="004443FB" w:rsidRPr="004443FB" w:rsidRDefault="004443FB" w:rsidP="004443FB">
      <w:pPr>
        <w:numPr>
          <w:ilvl w:val="0"/>
          <w:numId w:val="15"/>
        </w:numPr>
      </w:pPr>
      <w:r w:rsidRPr="004443FB">
        <w:t xml:space="preserve">Uses a local JSON file for persistence </w:t>
      </w:r>
    </w:p>
    <w:p w14:paraId="2AB4EB8E" w14:textId="77777777" w:rsidR="004443FB" w:rsidRPr="004443FB" w:rsidRDefault="004443FB" w:rsidP="004443FB">
      <w:pPr>
        <w:numPr>
          <w:ilvl w:val="0"/>
          <w:numId w:val="15"/>
        </w:numPr>
      </w:pPr>
      <w:r w:rsidRPr="004443FB">
        <w:t xml:space="preserve">Focuses on simplicity, clarity, and maintainability </w:t>
      </w:r>
    </w:p>
    <w:p w14:paraId="79BD6CDE" w14:textId="77777777" w:rsidR="004443FB" w:rsidRPr="004443FB" w:rsidRDefault="004443FB" w:rsidP="004443FB">
      <w:r w:rsidRPr="004443FB">
        <w:pict w14:anchorId="573B4716">
          <v:rect id="_x0000_i1402" style="width:0;height:1.5pt" o:hralign="center" o:hrstd="t" o:hr="t" fillcolor="#a0a0a0" stroked="f"/>
        </w:pict>
      </w:r>
    </w:p>
    <w:p w14:paraId="73066905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 Functional Requirements</w:t>
      </w:r>
    </w:p>
    <w:p w14:paraId="57F7E611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Actor: Store Manager</w:t>
      </w:r>
    </w:p>
    <w:p w14:paraId="5C4200C0" w14:textId="77777777" w:rsidR="004443FB" w:rsidRPr="004443FB" w:rsidRDefault="004443FB" w:rsidP="004443FB">
      <w:r w:rsidRPr="004443FB">
        <w:pict w14:anchorId="1822F960">
          <v:rect id="_x0000_i1403" style="width:0;height:1.5pt" o:hralign="center" o:hrstd="t" o:hr="t" fillcolor="#a0a0a0" stroked="f"/>
        </w:pict>
      </w:r>
    </w:p>
    <w:p w14:paraId="6B23B923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2.1 System Initialization</w:t>
      </w:r>
    </w:p>
    <w:p w14:paraId="5482696D" w14:textId="77777777" w:rsidR="004443FB" w:rsidRPr="004443FB" w:rsidRDefault="004443FB" w:rsidP="004443FB">
      <w:r w:rsidRPr="004443FB">
        <w:rPr>
          <w:b/>
          <w:bCs/>
        </w:rPr>
        <w:t>FR-IN-01:</w:t>
      </w:r>
      <w:r w:rsidRPr="004443FB">
        <w:t xml:space="preserve"> The system shall load all product records from the local JSON file at startup.</w:t>
      </w:r>
    </w:p>
    <w:p w14:paraId="2A13623A" w14:textId="77777777" w:rsidR="004443FB" w:rsidRPr="004443FB" w:rsidRDefault="004443FB" w:rsidP="004443FB">
      <w:r w:rsidRPr="004443FB">
        <w:rPr>
          <w:b/>
          <w:bCs/>
        </w:rPr>
        <w:t>FR-IN-02:</w:t>
      </w:r>
      <w:r w:rsidRPr="004443FB">
        <w:t xml:space="preserve"> If the file does not exist, the system shall initialize an empty inventory list.</w:t>
      </w:r>
    </w:p>
    <w:p w14:paraId="44AC0690" w14:textId="77777777" w:rsidR="004443FB" w:rsidRPr="004443FB" w:rsidRDefault="004443FB" w:rsidP="004443FB">
      <w:r w:rsidRPr="004443FB">
        <w:pict w14:anchorId="10C59E50">
          <v:rect id="_x0000_i1404" style="width:0;height:1.5pt" o:hralign="center" o:hrstd="t" o:hr="t" fillcolor="#a0a0a0" stroked="f"/>
        </w:pict>
      </w:r>
    </w:p>
    <w:p w14:paraId="1684A4B2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2.2 Main Menu</w:t>
      </w:r>
    </w:p>
    <w:p w14:paraId="79AF0718" w14:textId="77777777" w:rsidR="004443FB" w:rsidRPr="004443FB" w:rsidRDefault="004443FB" w:rsidP="004443FB">
      <w:r w:rsidRPr="004443FB">
        <w:rPr>
          <w:b/>
          <w:bCs/>
        </w:rPr>
        <w:t>FR-MM-01:</w:t>
      </w:r>
      <w:r w:rsidRPr="004443FB">
        <w:t xml:space="preserve"> Upon startup, the system shall present the following options:</w:t>
      </w:r>
    </w:p>
    <w:p w14:paraId="4AB01A08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t xml:space="preserve">Add Product </w:t>
      </w:r>
    </w:p>
    <w:p w14:paraId="60E3778D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t xml:space="preserve">View Inventory </w:t>
      </w:r>
    </w:p>
    <w:p w14:paraId="116E437A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lastRenderedPageBreak/>
        <w:t xml:space="preserve">Update Product Quantity </w:t>
      </w:r>
    </w:p>
    <w:p w14:paraId="4E1F5E56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t xml:space="preserve">Search Product </w:t>
      </w:r>
    </w:p>
    <w:p w14:paraId="2472D9DE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t xml:space="preserve">Remove Product </w:t>
      </w:r>
    </w:p>
    <w:p w14:paraId="651CDE35" w14:textId="77777777" w:rsidR="004443FB" w:rsidRPr="004443FB" w:rsidRDefault="004443FB" w:rsidP="004443FB">
      <w:pPr>
        <w:numPr>
          <w:ilvl w:val="0"/>
          <w:numId w:val="16"/>
        </w:numPr>
      </w:pPr>
      <w:r w:rsidRPr="004443FB">
        <w:t xml:space="preserve">Exit </w:t>
      </w:r>
    </w:p>
    <w:p w14:paraId="1F8578D0" w14:textId="77777777" w:rsidR="004443FB" w:rsidRPr="004443FB" w:rsidRDefault="004443FB" w:rsidP="004443FB">
      <w:r w:rsidRPr="004443FB">
        <w:pict w14:anchorId="08570CA7">
          <v:rect id="_x0000_i1405" style="width:0;height:1.5pt" o:hralign="center" o:hrstd="t" o:hr="t" fillcolor="#a0a0a0" stroked="f"/>
        </w:pict>
      </w:r>
    </w:p>
    <w:p w14:paraId="5E788A12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2.3 Add Product</w:t>
      </w:r>
    </w:p>
    <w:p w14:paraId="5155AB75" w14:textId="77777777" w:rsidR="004443FB" w:rsidRPr="004443FB" w:rsidRDefault="004443FB" w:rsidP="004443FB">
      <w:r w:rsidRPr="004443FB">
        <w:rPr>
          <w:b/>
          <w:bCs/>
        </w:rPr>
        <w:t>FR-AP-01:</w:t>
      </w:r>
      <w:r w:rsidRPr="004443FB">
        <w:t xml:space="preserve"> The user shall enter product details (name, quantity).</w:t>
      </w:r>
    </w:p>
    <w:p w14:paraId="5E9F75F4" w14:textId="77777777" w:rsidR="004443FB" w:rsidRPr="004443FB" w:rsidRDefault="004443FB" w:rsidP="004443FB">
      <w:r w:rsidRPr="004443FB">
        <w:rPr>
          <w:b/>
          <w:bCs/>
        </w:rPr>
        <w:t>FR-AP-02:</w:t>
      </w:r>
      <w:r w:rsidRPr="004443FB">
        <w:t xml:space="preserve"> The system shall assign a unique ID to the product.</w:t>
      </w:r>
    </w:p>
    <w:p w14:paraId="267CF24D" w14:textId="77777777" w:rsidR="004443FB" w:rsidRPr="004443FB" w:rsidRDefault="004443FB" w:rsidP="004443FB">
      <w:r w:rsidRPr="004443FB">
        <w:rPr>
          <w:b/>
          <w:bCs/>
        </w:rPr>
        <w:t>FR-AP-03:</w:t>
      </w:r>
      <w:r w:rsidRPr="004443FB">
        <w:t xml:space="preserve"> The system shall store the product and persist it to the JSON file.</w:t>
      </w:r>
    </w:p>
    <w:p w14:paraId="22683397" w14:textId="77777777" w:rsidR="004443FB" w:rsidRPr="004443FB" w:rsidRDefault="004443FB" w:rsidP="004443FB">
      <w:r w:rsidRPr="004443FB">
        <w:pict w14:anchorId="0E8D0EE1">
          <v:rect id="_x0000_i1406" style="width:0;height:1.5pt" o:hralign="center" o:hrstd="t" o:hr="t" fillcolor="#a0a0a0" stroked="f"/>
        </w:pict>
      </w:r>
    </w:p>
    <w:p w14:paraId="128FE380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2.4 View Inventory</w:t>
      </w:r>
    </w:p>
    <w:p w14:paraId="35176F75" w14:textId="77777777" w:rsidR="004443FB" w:rsidRPr="004443FB" w:rsidRDefault="004443FB" w:rsidP="004443FB">
      <w:r w:rsidRPr="004443FB">
        <w:rPr>
          <w:b/>
          <w:bCs/>
        </w:rPr>
        <w:t>FR-VI-01:</w:t>
      </w:r>
      <w:r w:rsidRPr="004443FB">
        <w:t xml:space="preserve"> The system shall display all products in the inventory.</w:t>
      </w:r>
    </w:p>
    <w:p w14:paraId="5F1B99B1" w14:textId="77777777" w:rsidR="004443FB" w:rsidRPr="004443FB" w:rsidRDefault="004443FB" w:rsidP="004443FB">
      <w:r w:rsidRPr="004443FB">
        <w:rPr>
          <w:b/>
          <w:bCs/>
        </w:rPr>
        <w:t>FR-VI-02:</w:t>
      </w:r>
      <w:r w:rsidRPr="004443FB">
        <w:t xml:space="preserve"> Each product shall include:</w:t>
      </w:r>
    </w:p>
    <w:p w14:paraId="40E4125D" w14:textId="77777777" w:rsidR="004443FB" w:rsidRPr="004443FB" w:rsidRDefault="004443FB" w:rsidP="004443FB">
      <w:pPr>
        <w:numPr>
          <w:ilvl w:val="0"/>
          <w:numId w:val="17"/>
        </w:numPr>
      </w:pPr>
      <w:r w:rsidRPr="004443FB">
        <w:t xml:space="preserve">ID </w:t>
      </w:r>
    </w:p>
    <w:p w14:paraId="08A14551" w14:textId="77777777" w:rsidR="004443FB" w:rsidRPr="004443FB" w:rsidRDefault="004443FB" w:rsidP="004443FB">
      <w:pPr>
        <w:numPr>
          <w:ilvl w:val="0"/>
          <w:numId w:val="17"/>
        </w:numPr>
      </w:pPr>
      <w:r w:rsidRPr="004443FB">
        <w:t xml:space="preserve">Name </w:t>
      </w:r>
    </w:p>
    <w:p w14:paraId="2DECEB80" w14:textId="77777777" w:rsidR="004443FB" w:rsidRPr="004443FB" w:rsidRDefault="004443FB" w:rsidP="004443FB">
      <w:pPr>
        <w:numPr>
          <w:ilvl w:val="0"/>
          <w:numId w:val="17"/>
        </w:numPr>
      </w:pPr>
      <w:r w:rsidRPr="004443FB">
        <w:t xml:space="preserve">Quantity </w:t>
      </w:r>
    </w:p>
    <w:p w14:paraId="75135461" w14:textId="77777777" w:rsidR="004443FB" w:rsidRPr="004443FB" w:rsidRDefault="004443FB" w:rsidP="004443FB">
      <w:r w:rsidRPr="004443FB">
        <w:pict w14:anchorId="548087A8">
          <v:rect id="_x0000_i1407" style="width:0;height:1.5pt" o:hralign="center" o:hrstd="t" o:hr="t" fillcolor="#a0a0a0" stroked="f"/>
        </w:pict>
      </w:r>
    </w:p>
    <w:p w14:paraId="01990700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2.5 Update Product Quantity</w:t>
      </w:r>
    </w:p>
    <w:p w14:paraId="66AE44EB" w14:textId="77777777" w:rsidR="004443FB" w:rsidRPr="004443FB" w:rsidRDefault="004443FB" w:rsidP="004443FB">
      <w:r w:rsidRPr="004443FB">
        <w:rPr>
          <w:b/>
          <w:bCs/>
        </w:rPr>
        <w:t>FR-UP-01:</w:t>
      </w:r>
      <w:r w:rsidRPr="004443FB">
        <w:t xml:space="preserve"> The user shall select a product by ID.</w:t>
      </w:r>
    </w:p>
    <w:p w14:paraId="4696D4DF" w14:textId="77777777" w:rsidR="004443FB" w:rsidRPr="004443FB" w:rsidRDefault="004443FB" w:rsidP="004443FB">
      <w:r w:rsidRPr="004443FB">
        <w:rPr>
          <w:b/>
          <w:bCs/>
        </w:rPr>
        <w:t>FR-UP-02:</w:t>
      </w:r>
      <w:r w:rsidRPr="004443FB">
        <w:t xml:space="preserve"> The user shall enter the new quantity.</w:t>
      </w:r>
    </w:p>
    <w:p w14:paraId="23714ABA" w14:textId="77777777" w:rsidR="004443FB" w:rsidRPr="004443FB" w:rsidRDefault="004443FB" w:rsidP="004443FB">
      <w:r w:rsidRPr="004443FB">
        <w:rPr>
          <w:b/>
          <w:bCs/>
        </w:rPr>
        <w:t>FR-UP-03:</w:t>
      </w:r>
      <w:r w:rsidRPr="004443FB">
        <w:t xml:space="preserve"> The system shall update the product quantity and persist changes.</w:t>
      </w:r>
    </w:p>
    <w:p w14:paraId="4C4C81A2" w14:textId="77777777" w:rsidR="004443FB" w:rsidRPr="004443FB" w:rsidRDefault="004443FB" w:rsidP="004443FB">
      <w:r w:rsidRPr="004443FB">
        <w:pict w14:anchorId="61E12187">
          <v:rect id="_x0000_i1408" style="width:0;height:1.5pt" o:hralign="center" o:hrstd="t" o:hr="t" fillcolor="#a0a0a0" stroked="f"/>
        </w:pict>
      </w:r>
    </w:p>
    <w:p w14:paraId="2E16094E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2.6 Search Product</w:t>
      </w:r>
    </w:p>
    <w:p w14:paraId="1E6FCCEE" w14:textId="77777777" w:rsidR="004443FB" w:rsidRPr="004443FB" w:rsidRDefault="004443FB" w:rsidP="004443FB">
      <w:r w:rsidRPr="004443FB">
        <w:rPr>
          <w:b/>
          <w:bCs/>
        </w:rPr>
        <w:t>FR-SP-01:</w:t>
      </w:r>
      <w:r w:rsidRPr="004443FB">
        <w:t xml:space="preserve"> The user shall input a product name or part of a name.</w:t>
      </w:r>
    </w:p>
    <w:p w14:paraId="421586E6" w14:textId="77777777" w:rsidR="004443FB" w:rsidRPr="004443FB" w:rsidRDefault="004443FB" w:rsidP="004443FB">
      <w:r w:rsidRPr="004443FB">
        <w:rPr>
          <w:b/>
          <w:bCs/>
        </w:rPr>
        <w:t>FR-SP-02:</w:t>
      </w:r>
      <w:r w:rsidRPr="004443FB">
        <w:t xml:space="preserve"> The system shall return all matching products.</w:t>
      </w:r>
    </w:p>
    <w:p w14:paraId="4EE5077C" w14:textId="77777777" w:rsidR="004443FB" w:rsidRPr="004443FB" w:rsidRDefault="004443FB" w:rsidP="004443FB">
      <w:r w:rsidRPr="004443FB">
        <w:pict w14:anchorId="14D02EA8">
          <v:rect id="_x0000_i1409" style="width:0;height:1.5pt" o:hralign="center" o:hrstd="t" o:hr="t" fillcolor="#a0a0a0" stroked="f"/>
        </w:pict>
      </w:r>
    </w:p>
    <w:p w14:paraId="435D0965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lastRenderedPageBreak/>
        <w:t>2.7 Remove Product</w:t>
      </w:r>
    </w:p>
    <w:p w14:paraId="633E505D" w14:textId="77777777" w:rsidR="004443FB" w:rsidRPr="004443FB" w:rsidRDefault="004443FB" w:rsidP="004443FB">
      <w:r w:rsidRPr="004443FB">
        <w:rPr>
          <w:b/>
          <w:bCs/>
        </w:rPr>
        <w:t>FR-RP-01:</w:t>
      </w:r>
      <w:r w:rsidRPr="004443FB">
        <w:t xml:space="preserve"> The user shall select a product by ID.</w:t>
      </w:r>
    </w:p>
    <w:p w14:paraId="689DF678" w14:textId="77777777" w:rsidR="004443FB" w:rsidRPr="004443FB" w:rsidRDefault="004443FB" w:rsidP="004443FB">
      <w:r w:rsidRPr="004443FB">
        <w:rPr>
          <w:b/>
          <w:bCs/>
        </w:rPr>
        <w:t>FR-RP-02:</w:t>
      </w:r>
      <w:r w:rsidRPr="004443FB">
        <w:t xml:space="preserve"> The system shall remove the product from the inventory.</w:t>
      </w:r>
    </w:p>
    <w:p w14:paraId="0F054F02" w14:textId="77777777" w:rsidR="004443FB" w:rsidRPr="004443FB" w:rsidRDefault="004443FB" w:rsidP="004443FB">
      <w:r w:rsidRPr="004443FB">
        <w:rPr>
          <w:b/>
          <w:bCs/>
        </w:rPr>
        <w:t>FR-RP-03:</w:t>
      </w:r>
      <w:r w:rsidRPr="004443FB">
        <w:t xml:space="preserve"> The system shall update the JSON file.</w:t>
      </w:r>
    </w:p>
    <w:p w14:paraId="59B4CB67" w14:textId="77777777" w:rsidR="004443FB" w:rsidRPr="004443FB" w:rsidRDefault="004443FB" w:rsidP="004443FB">
      <w:r w:rsidRPr="004443FB">
        <w:pict w14:anchorId="119AAB1E">
          <v:rect id="_x0000_i1410" style="width:0;height:1.5pt" o:hralign="center" o:hrstd="t" o:hr="t" fillcolor="#a0a0a0" stroked="f"/>
        </w:pict>
      </w:r>
    </w:p>
    <w:p w14:paraId="07EC19CB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 Non-Functional Requirements</w:t>
      </w:r>
    </w:p>
    <w:p w14:paraId="07A63F64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3.1 Persistence &amp; Reliability</w:t>
      </w:r>
    </w:p>
    <w:p w14:paraId="0FDA8D1D" w14:textId="77777777" w:rsidR="004443FB" w:rsidRPr="004443FB" w:rsidRDefault="004443FB" w:rsidP="004443FB">
      <w:r w:rsidRPr="004443FB">
        <w:rPr>
          <w:b/>
          <w:bCs/>
        </w:rPr>
        <w:t>NFR-REL-01:</w:t>
      </w:r>
      <w:r w:rsidRPr="004443FB">
        <w:t xml:space="preserve"> All inventory data must be stored in a local inventory.json file using </w:t>
      </w:r>
      <w:r w:rsidRPr="004443FB">
        <w:rPr>
          <w:i/>
          <w:iCs/>
        </w:rPr>
        <w:t>nlohmann/json</w:t>
      </w:r>
      <w:r w:rsidRPr="004443FB">
        <w:t>.</w:t>
      </w:r>
    </w:p>
    <w:p w14:paraId="4E644456" w14:textId="77777777" w:rsidR="004443FB" w:rsidRPr="004443FB" w:rsidRDefault="004443FB" w:rsidP="004443FB">
      <w:r w:rsidRPr="004443FB">
        <w:rPr>
          <w:b/>
          <w:bCs/>
        </w:rPr>
        <w:t>NFR-REL-02:</w:t>
      </w:r>
      <w:r w:rsidRPr="004443FB">
        <w:t xml:space="preserve"> The system must ensure that product quantities remain valid (e.g., no negative values).</w:t>
      </w:r>
    </w:p>
    <w:p w14:paraId="779E76EC" w14:textId="77777777" w:rsidR="004443FB" w:rsidRPr="004443FB" w:rsidRDefault="004443FB" w:rsidP="004443FB">
      <w:r w:rsidRPr="004443FB">
        <w:pict w14:anchorId="75A34755">
          <v:rect id="_x0000_i1411" style="width:0;height:1.5pt" o:hralign="center" o:hrstd="t" o:hr="t" fillcolor="#a0a0a0" stroked="f"/>
        </w:pict>
      </w:r>
    </w:p>
    <w:p w14:paraId="15453A37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3.2 Usability</w:t>
      </w:r>
    </w:p>
    <w:p w14:paraId="1BD71AD6" w14:textId="77777777" w:rsidR="004443FB" w:rsidRPr="004443FB" w:rsidRDefault="004443FB" w:rsidP="004443FB">
      <w:r w:rsidRPr="004443FB">
        <w:rPr>
          <w:b/>
          <w:bCs/>
        </w:rPr>
        <w:t>NFR-USA-01:</w:t>
      </w:r>
      <w:r w:rsidRPr="004443FB">
        <w:t xml:space="preserve"> The system shall provide a simple and clear console interface.</w:t>
      </w:r>
    </w:p>
    <w:p w14:paraId="262D48D4" w14:textId="77777777" w:rsidR="004443FB" w:rsidRPr="004443FB" w:rsidRDefault="004443FB" w:rsidP="004443FB">
      <w:r w:rsidRPr="004443FB">
        <w:rPr>
          <w:b/>
          <w:bCs/>
        </w:rPr>
        <w:t>NFR-USA-02:</w:t>
      </w:r>
      <w:r w:rsidRPr="004443FB">
        <w:t xml:space="preserve"> The system shall validate all user inputs (invalid IDs, negative quantities).</w:t>
      </w:r>
    </w:p>
    <w:p w14:paraId="324FB2A0" w14:textId="77777777" w:rsidR="004443FB" w:rsidRPr="004443FB" w:rsidRDefault="004443FB" w:rsidP="004443FB">
      <w:r w:rsidRPr="004443FB">
        <w:pict w14:anchorId="13F472E1">
          <v:rect id="_x0000_i1412" style="width:0;height:1.5pt" o:hralign="center" o:hrstd="t" o:hr="t" fillcolor="#a0a0a0" stroked="f"/>
        </w:pict>
      </w:r>
    </w:p>
    <w:p w14:paraId="36847426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3.3 Design Constraints</w:t>
      </w:r>
    </w:p>
    <w:p w14:paraId="1268AF59" w14:textId="77777777" w:rsidR="004443FB" w:rsidRPr="004443FB" w:rsidRDefault="004443FB" w:rsidP="004443FB">
      <w:r w:rsidRPr="004443FB">
        <w:rPr>
          <w:b/>
          <w:bCs/>
        </w:rPr>
        <w:t>NFR-CON-01:</w:t>
      </w:r>
      <w:r w:rsidRPr="004443FB">
        <w:t xml:space="preserve"> The codebase must be implemented in C++ and remain under approximately </w:t>
      </w:r>
      <w:r w:rsidRPr="004443FB">
        <w:rPr>
          <w:b/>
          <w:bCs/>
        </w:rPr>
        <w:t>500 lines of code</w:t>
      </w:r>
      <w:r w:rsidRPr="004443FB">
        <w:t>.</w:t>
      </w:r>
    </w:p>
    <w:p w14:paraId="551B9F21" w14:textId="77777777" w:rsidR="004443FB" w:rsidRPr="004443FB" w:rsidRDefault="004443FB" w:rsidP="004443FB">
      <w:r w:rsidRPr="004443FB">
        <w:rPr>
          <w:b/>
          <w:bCs/>
        </w:rPr>
        <w:t>NFR-CON-02:</w:t>
      </w:r>
      <w:r w:rsidRPr="004443FB">
        <w:t xml:space="preserve"> The system shall be divided into a maximum of </w:t>
      </w:r>
      <w:r w:rsidRPr="004443FB">
        <w:rPr>
          <w:b/>
          <w:bCs/>
        </w:rPr>
        <w:t>5 logical modules</w:t>
      </w:r>
      <w:r w:rsidRPr="004443FB">
        <w:t>.</w:t>
      </w:r>
    </w:p>
    <w:p w14:paraId="1FB49EDD" w14:textId="77777777" w:rsidR="004443FB" w:rsidRPr="004443FB" w:rsidRDefault="004443FB" w:rsidP="004443FB">
      <w:r w:rsidRPr="004443FB">
        <w:rPr>
          <w:b/>
          <w:bCs/>
        </w:rPr>
        <w:t>NFR-CON-03:</w:t>
      </w:r>
      <w:r w:rsidRPr="004443FB">
        <w:t xml:space="preserve"> The system shall be console-based only.</w:t>
      </w:r>
    </w:p>
    <w:p w14:paraId="6F3F5102" w14:textId="77777777" w:rsidR="004443FB" w:rsidRPr="004443FB" w:rsidRDefault="004443FB" w:rsidP="004443FB">
      <w:r w:rsidRPr="004443FB">
        <w:pict w14:anchorId="23E7E3E7">
          <v:rect id="_x0000_i1413" style="width:0;height:1.5pt" o:hralign="center" o:hrstd="t" o:hr="t" fillcolor="#a0a0a0" stroked="f"/>
        </w:pict>
      </w:r>
    </w:p>
    <w:p w14:paraId="6B13B9ED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3.4 Technical Constraints</w:t>
      </w:r>
    </w:p>
    <w:p w14:paraId="6ED0B135" w14:textId="77777777" w:rsidR="004443FB" w:rsidRPr="004443FB" w:rsidRDefault="004443FB" w:rsidP="004443FB">
      <w:r w:rsidRPr="004443FB">
        <w:rPr>
          <w:b/>
          <w:bCs/>
        </w:rPr>
        <w:t>NFR-TECH-01:</w:t>
      </w:r>
      <w:r w:rsidRPr="004443FB">
        <w:t xml:space="preserve"> The system shall use C++11 or later.</w:t>
      </w:r>
    </w:p>
    <w:p w14:paraId="572B1EAF" w14:textId="77777777" w:rsidR="004443FB" w:rsidRPr="004443FB" w:rsidRDefault="004443FB" w:rsidP="004443FB">
      <w:r w:rsidRPr="004443FB">
        <w:rPr>
          <w:b/>
          <w:bCs/>
        </w:rPr>
        <w:t>NFR-TECH-02:</w:t>
      </w:r>
      <w:r w:rsidRPr="004443FB">
        <w:t xml:space="preserve"> The system shall use </w:t>
      </w:r>
      <w:r w:rsidRPr="004443FB">
        <w:rPr>
          <w:i/>
          <w:iCs/>
        </w:rPr>
        <w:t>nlohmann/json</w:t>
      </w:r>
      <w:r w:rsidRPr="004443FB">
        <w:t xml:space="preserve"> for persistence.</w:t>
      </w:r>
    </w:p>
    <w:p w14:paraId="2C451716" w14:textId="77777777" w:rsidR="004443FB" w:rsidRPr="004443FB" w:rsidRDefault="004443FB" w:rsidP="004443FB">
      <w:r w:rsidRPr="004443FB">
        <w:rPr>
          <w:b/>
          <w:bCs/>
        </w:rPr>
        <w:t>NFR-TECH-03:</w:t>
      </w:r>
      <w:r w:rsidRPr="004443FB">
        <w:t xml:space="preserve"> The system shall avoid advanced C++ features such as:</w:t>
      </w:r>
    </w:p>
    <w:p w14:paraId="719375F7" w14:textId="77777777" w:rsidR="004443FB" w:rsidRPr="004443FB" w:rsidRDefault="004443FB" w:rsidP="004443FB">
      <w:pPr>
        <w:numPr>
          <w:ilvl w:val="0"/>
          <w:numId w:val="18"/>
        </w:numPr>
      </w:pPr>
      <w:r w:rsidRPr="004443FB">
        <w:t xml:space="preserve">Complex templates </w:t>
      </w:r>
    </w:p>
    <w:p w14:paraId="41216FCE" w14:textId="77777777" w:rsidR="004443FB" w:rsidRPr="004443FB" w:rsidRDefault="004443FB" w:rsidP="004443FB">
      <w:pPr>
        <w:numPr>
          <w:ilvl w:val="0"/>
          <w:numId w:val="18"/>
        </w:numPr>
      </w:pPr>
      <w:r w:rsidRPr="004443FB">
        <w:lastRenderedPageBreak/>
        <w:t xml:space="preserve">Metaprogramming </w:t>
      </w:r>
    </w:p>
    <w:p w14:paraId="3ACAFB0B" w14:textId="77777777" w:rsidR="004443FB" w:rsidRPr="004443FB" w:rsidRDefault="004443FB" w:rsidP="004443FB">
      <w:pPr>
        <w:numPr>
          <w:ilvl w:val="0"/>
          <w:numId w:val="18"/>
        </w:numPr>
      </w:pPr>
      <w:r w:rsidRPr="004443FB">
        <w:t xml:space="preserve">Advanced inheritance </w:t>
      </w:r>
    </w:p>
    <w:p w14:paraId="180D9A3C" w14:textId="77777777" w:rsidR="004443FB" w:rsidRPr="004443FB" w:rsidRDefault="004443FB" w:rsidP="004443FB">
      <w:r w:rsidRPr="004443FB">
        <w:pict w14:anchorId="121ED74F">
          <v:rect id="_x0000_i1414" style="width:0;height:1.5pt" o:hralign="center" o:hrstd="t" o:hr="t" fillcolor="#a0a0a0" stroked="f"/>
        </w:pict>
      </w:r>
    </w:p>
    <w:p w14:paraId="5CE29CFA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3.5 Testability</w:t>
      </w:r>
    </w:p>
    <w:p w14:paraId="7CAD10F6" w14:textId="77777777" w:rsidR="004443FB" w:rsidRPr="004443FB" w:rsidRDefault="004443FB" w:rsidP="004443FB">
      <w:r w:rsidRPr="004443FB">
        <w:rPr>
          <w:b/>
          <w:bCs/>
        </w:rPr>
        <w:t>NFR-TST-01:</w:t>
      </w:r>
      <w:r w:rsidRPr="004443FB">
        <w:t xml:space="preserve"> The business logic shall be independent of the console interface.</w:t>
      </w:r>
    </w:p>
    <w:p w14:paraId="1670AE06" w14:textId="77777777" w:rsidR="004443FB" w:rsidRPr="004443FB" w:rsidRDefault="004443FB" w:rsidP="004443FB">
      <w:r w:rsidRPr="004443FB">
        <w:rPr>
          <w:b/>
          <w:bCs/>
        </w:rPr>
        <w:t>NFR-TST-02:</w:t>
      </w:r>
      <w:r w:rsidRPr="004443FB">
        <w:t xml:space="preserve"> The logic layer shall be unit-testable without file or UI dependencies.</w:t>
      </w:r>
    </w:p>
    <w:p w14:paraId="7BD0CB02" w14:textId="77777777" w:rsidR="004443FB" w:rsidRPr="004443FB" w:rsidRDefault="004443FB" w:rsidP="004443FB">
      <w:r w:rsidRPr="004443FB">
        <w:pict w14:anchorId="4436A2A1">
          <v:rect id="_x0000_i1415" style="width:0;height:1.5pt" o:hralign="center" o:hrstd="t" o:hr="t" fillcolor="#a0a0a0" stroked="f"/>
        </w:pict>
      </w:r>
    </w:p>
    <w:p w14:paraId="1408F9B9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4. System Specifications</w:t>
      </w:r>
    </w:p>
    <w:p w14:paraId="3760FA8F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528"/>
      </w:tblGrid>
      <w:tr w:rsidR="004443FB" w:rsidRPr="004443FB" w14:paraId="19975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1D50" w14:textId="77777777" w:rsidR="004443FB" w:rsidRPr="004443FB" w:rsidRDefault="004443FB" w:rsidP="004443FB">
            <w:pPr>
              <w:rPr>
                <w:b/>
                <w:bCs/>
              </w:rPr>
            </w:pPr>
            <w:r w:rsidRPr="004443FB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76645FA" w14:textId="77777777" w:rsidR="004443FB" w:rsidRPr="004443FB" w:rsidRDefault="004443FB" w:rsidP="004443FB">
            <w:pPr>
              <w:rPr>
                <w:b/>
                <w:bCs/>
              </w:rPr>
            </w:pPr>
            <w:r w:rsidRPr="004443FB">
              <w:rPr>
                <w:b/>
                <w:bCs/>
              </w:rPr>
              <w:t>Responsibility</w:t>
            </w:r>
          </w:p>
        </w:tc>
      </w:tr>
      <w:tr w:rsidR="004443FB" w:rsidRPr="004443FB" w14:paraId="1E7B7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4613" w14:textId="77777777" w:rsidR="004443FB" w:rsidRPr="004443FB" w:rsidRDefault="004443FB" w:rsidP="004443FB">
            <w:r w:rsidRPr="004443FB">
              <w:rPr>
                <w:b/>
                <w:bCs/>
              </w:rPr>
              <w:t>InventoryConsole</w:t>
            </w:r>
          </w:p>
        </w:tc>
        <w:tc>
          <w:tcPr>
            <w:tcW w:w="0" w:type="auto"/>
            <w:vAlign w:val="center"/>
            <w:hideMark/>
          </w:tcPr>
          <w:p w14:paraId="005A2CF5" w14:textId="77777777" w:rsidR="004443FB" w:rsidRPr="004443FB" w:rsidRDefault="004443FB" w:rsidP="004443FB">
            <w:r w:rsidRPr="004443FB">
              <w:t>Handles UI loop, menu display, and user interaction</w:t>
            </w:r>
          </w:p>
        </w:tc>
      </w:tr>
      <w:tr w:rsidR="004443FB" w:rsidRPr="004443FB" w14:paraId="2E66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F43D" w14:textId="77777777" w:rsidR="004443FB" w:rsidRPr="004443FB" w:rsidRDefault="004443FB" w:rsidP="004443FB">
            <w:r w:rsidRPr="004443FB">
              <w:rPr>
                <w:b/>
                <w:bCs/>
              </w:rPr>
              <w:t>InventoryService</w:t>
            </w:r>
          </w:p>
        </w:tc>
        <w:tc>
          <w:tcPr>
            <w:tcW w:w="0" w:type="auto"/>
            <w:vAlign w:val="center"/>
            <w:hideMark/>
          </w:tcPr>
          <w:p w14:paraId="3FB56EC0" w14:textId="77777777" w:rsidR="004443FB" w:rsidRPr="004443FB" w:rsidRDefault="004443FB" w:rsidP="004443FB">
            <w:r w:rsidRPr="004443FB">
              <w:t>Manages business logic (add, update, search, delete products)</w:t>
            </w:r>
          </w:p>
        </w:tc>
      </w:tr>
      <w:tr w:rsidR="004443FB" w:rsidRPr="004443FB" w14:paraId="2A21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DD20" w14:textId="77777777" w:rsidR="004443FB" w:rsidRPr="004443FB" w:rsidRDefault="004443FB" w:rsidP="004443FB">
            <w:r w:rsidRPr="004443FB">
              <w:rPr>
                <w:b/>
                <w:bCs/>
              </w:rPr>
              <w:t>InventoryRepository</w:t>
            </w:r>
          </w:p>
        </w:tc>
        <w:tc>
          <w:tcPr>
            <w:tcW w:w="0" w:type="auto"/>
            <w:vAlign w:val="center"/>
            <w:hideMark/>
          </w:tcPr>
          <w:p w14:paraId="331AE71F" w14:textId="77777777" w:rsidR="004443FB" w:rsidRPr="004443FB" w:rsidRDefault="004443FB" w:rsidP="004443FB">
            <w:r w:rsidRPr="004443FB">
              <w:t>Handles JSON file operations</w:t>
            </w:r>
          </w:p>
        </w:tc>
      </w:tr>
      <w:tr w:rsidR="004443FB" w:rsidRPr="004443FB" w14:paraId="5810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1A05" w14:textId="77777777" w:rsidR="004443FB" w:rsidRPr="004443FB" w:rsidRDefault="004443FB" w:rsidP="004443FB">
            <w:r w:rsidRPr="004443F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DF280E" w14:textId="77777777" w:rsidR="004443FB" w:rsidRPr="004443FB" w:rsidRDefault="004443FB" w:rsidP="004443FB">
            <w:r w:rsidRPr="004443FB">
              <w:t>Data model representing a product</w:t>
            </w:r>
          </w:p>
        </w:tc>
      </w:tr>
      <w:tr w:rsidR="004443FB" w:rsidRPr="004443FB" w14:paraId="693C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8058" w14:textId="77777777" w:rsidR="004443FB" w:rsidRPr="004443FB" w:rsidRDefault="004443FB" w:rsidP="004443FB">
            <w:r w:rsidRPr="004443FB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251672BB" w14:textId="77777777" w:rsidR="004443FB" w:rsidRPr="004443FB" w:rsidRDefault="004443FB" w:rsidP="004443FB">
            <w:r w:rsidRPr="004443FB">
              <w:t>Validation and helper functions</w:t>
            </w:r>
          </w:p>
        </w:tc>
      </w:tr>
    </w:tbl>
    <w:p w14:paraId="47FE2D14" w14:textId="77777777" w:rsidR="004443FB" w:rsidRPr="004443FB" w:rsidRDefault="004443FB" w:rsidP="004443FB">
      <w:r w:rsidRPr="004443FB">
        <w:pict w14:anchorId="7F09C56A">
          <v:rect id="_x0000_i1416" style="width:0;height:1.5pt" o:hralign="center" o:hrstd="t" o:hr="t" fillcolor="#a0a0a0" stroked="f"/>
        </w:pict>
      </w:r>
    </w:p>
    <w:p w14:paraId="7D142630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4.2 Data Model (JSON Schema)</w:t>
      </w:r>
    </w:p>
    <w:p w14:paraId="0909FC0C" w14:textId="77777777" w:rsidR="004443FB" w:rsidRPr="004443FB" w:rsidRDefault="004443FB" w:rsidP="004443FB">
      <w:r w:rsidRPr="004443FB">
        <w:t>{</w:t>
      </w:r>
      <w:r w:rsidRPr="004443FB">
        <w:br/>
        <w:t xml:space="preserve">  "products": [</w:t>
      </w:r>
      <w:r w:rsidRPr="004443FB">
        <w:br/>
        <w:t xml:space="preserve">    {</w:t>
      </w:r>
      <w:r w:rsidRPr="004443FB">
        <w:br/>
        <w:t xml:space="preserve">      "id": 1,</w:t>
      </w:r>
      <w:r w:rsidRPr="004443FB">
        <w:br/>
        <w:t xml:space="preserve">      "name": "Laptop",</w:t>
      </w:r>
      <w:r w:rsidRPr="004443FB">
        <w:br/>
        <w:t xml:space="preserve">      "quantity": 10</w:t>
      </w:r>
      <w:r w:rsidRPr="004443FB">
        <w:br/>
        <w:t xml:space="preserve">    }</w:t>
      </w:r>
      <w:r w:rsidRPr="004443FB">
        <w:br/>
        <w:t xml:space="preserve">  ]</w:t>
      </w:r>
      <w:r w:rsidRPr="004443FB">
        <w:br/>
        <w:t>}</w:t>
      </w:r>
    </w:p>
    <w:p w14:paraId="5F170E88" w14:textId="77777777" w:rsidR="004443FB" w:rsidRPr="004443FB" w:rsidRDefault="004443FB" w:rsidP="004443FB">
      <w:r w:rsidRPr="004443FB">
        <w:pict w14:anchorId="34E765ED">
          <v:rect id="_x0000_i1417" style="width:0;height:1.5pt" o:hralign="center" o:hrstd="t" o:hr="t" fillcolor="#a0a0a0" stroked="f"/>
        </w:pict>
      </w:r>
    </w:p>
    <w:p w14:paraId="12955DC3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4.3 Technical Standards</w:t>
      </w:r>
    </w:p>
    <w:p w14:paraId="073AB9F7" w14:textId="77777777" w:rsidR="004443FB" w:rsidRPr="004443FB" w:rsidRDefault="004443FB" w:rsidP="004443FB">
      <w:pPr>
        <w:numPr>
          <w:ilvl w:val="0"/>
          <w:numId w:val="19"/>
        </w:numPr>
      </w:pPr>
      <w:r w:rsidRPr="004443FB">
        <w:rPr>
          <w:b/>
          <w:bCs/>
        </w:rPr>
        <w:lastRenderedPageBreak/>
        <w:t>Language:</w:t>
      </w:r>
      <w:r w:rsidRPr="004443FB">
        <w:t xml:space="preserve"> C++11 or later </w:t>
      </w:r>
    </w:p>
    <w:p w14:paraId="72FCEE14" w14:textId="77777777" w:rsidR="004443FB" w:rsidRPr="004443FB" w:rsidRDefault="004443FB" w:rsidP="004443FB">
      <w:pPr>
        <w:numPr>
          <w:ilvl w:val="0"/>
          <w:numId w:val="19"/>
        </w:numPr>
      </w:pPr>
      <w:r w:rsidRPr="004443FB">
        <w:rPr>
          <w:b/>
          <w:bCs/>
        </w:rPr>
        <w:t>Libraries:</w:t>
      </w:r>
      <w:r w:rsidRPr="004443FB">
        <w:t xml:space="preserve"> </w:t>
      </w:r>
    </w:p>
    <w:p w14:paraId="6C465BB1" w14:textId="77777777" w:rsidR="004443FB" w:rsidRPr="004443FB" w:rsidRDefault="004443FB" w:rsidP="004443FB">
      <w:pPr>
        <w:numPr>
          <w:ilvl w:val="1"/>
          <w:numId w:val="19"/>
        </w:numPr>
      </w:pPr>
      <w:r w:rsidRPr="004443FB">
        <w:rPr>
          <w:i/>
          <w:iCs/>
        </w:rPr>
        <w:t>nlohmann/json</w:t>
      </w:r>
      <w:r w:rsidRPr="004443FB">
        <w:t xml:space="preserve"> for persistence </w:t>
      </w:r>
    </w:p>
    <w:p w14:paraId="62387AD4" w14:textId="77777777" w:rsidR="004443FB" w:rsidRPr="004443FB" w:rsidRDefault="004443FB" w:rsidP="004443FB">
      <w:pPr>
        <w:numPr>
          <w:ilvl w:val="0"/>
          <w:numId w:val="19"/>
        </w:numPr>
      </w:pPr>
      <w:r w:rsidRPr="004443FB">
        <w:rPr>
          <w:b/>
          <w:bCs/>
        </w:rPr>
        <w:t>Data Structures:</w:t>
      </w:r>
      <w:r w:rsidRPr="004443FB">
        <w:t xml:space="preserve"> </w:t>
      </w:r>
    </w:p>
    <w:p w14:paraId="2BCCF5A7" w14:textId="77777777" w:rsidR="004443FB" w:rsidRPr="004443FB" w:rsidRDefault="004443FB" w:rsidP="004443FB">
      <w:pPr>
        <w:numPr>
          <w:ilvl w:val="1"/>
          <w:numId w:val="19"/>
        </w:numPr>
      </w:pPr>
      <w:r w:rsidRPr="004443FB">
        <w:t xml:space="preserve">std::vector for storing products </w:t>
      </w:r>
    </w:p>
    <w:p w14:paraId="70F8CAF3" w14:textId="77777777" w:rsidR="004443FB" w:rsidRPr="004443FB" w:rsidRDefault="004443FB" w:rsidP="004443FB">
      <w:pPr>
        <w:numPr>
          <w:ilvl w:val="1"/>
          <w:numId w:val="19"/>
        </w:numPr>
      </w:pPr>
      <w:r w:rsidRPr="004443FB">
        <w:t xml:space="preserve">std::string for product name </w:t>
      </w:r>
    </w:p>
    <w:p w14:paraId="138ED0D4" w14:textId="77777777" w:rsidR="004443FB" w:rsidRPr="004443FB" w:rsidRDefault="004443FB" w:rsidP="004443FB">
      <w:pPr>
        <w:numPr>
          <w:ilvl w:val="1"/>
          <w:numId w:val="19"/>
        </w:numPr>
      </w:pPr>
      <w:r w:rsidRPr="004443FB">
        <w:t xml:space="preserve">integer type for quantity </w:t>
      </w:r>
    </w:p>
    <w:p w14:paraId="68EE14ED" w14:textId="77777777" w:rsidR="004443FB" w:rsidRPr="004443FB" w:rsidRDefault="004443FB" w:rsidP="004443FB">
      <w:r w:rsidRPr="004443FB">
        <w:pict w14:anchorId="2C3DF6A9">
          <v:rect id="_x0000_i1418" style="width:0;height:1.5pt" o:hralign="center" o:hrstd="t" o:hr="t" fillcolor="#a0a0a0" stroked="f"/>
        </w:pict>
      </w:r>
    </w:p>
    <w:p w14:paraId="10A5C5FB" w14:textId="77777777" w:rsidR="004443FB" w:rsidRPr="004443FB" w:rsidRDefault="004443FB" w:rsidP="004443FB">
      <w:pPr>
        <w:rPr>
          <w:b/>
          <w:bCs/>
        </w:rPr>
      </w:pPr>
      <w:r w:rsidRPr="004443FB">
        <w:rPr>
          <w:b/>
          <w:bCs/>
        </w:rPr>
        <w:t>4.4 Development Constraints for Code Minimalism and Simplicity</w:t>
      </w:r>
    </w:p>
    <w:p w14:paraId="42A8E7A7" w14:textId="77777777" w:rsidR="004443FB" w:rsidRPr="004443FB" w:rsidRDefault="004443FB" w:rsidP="004443FB">
      <w:pPr>
        <w:numPr>
          <w:ilvl w:val="0"/>
          <w:numId w:val="20"/>
        </w:numPr>
      </w:pPr>
      <w:r w:rsidRPr="004443FB">
        <w:t xml:space="preserve">Favor simple and direct implementations </w:t>
      </w:r>
    </w:p>
    <w:p w14:paraId="64CBD7B8" w14:textId="77777777" w:rsidR="004443FB" w:rsidRPr="004443FB" w:rsidRDefault="004443FB" w:rsidP="004443FB">
      <w:pPr>
        <w:numPr>
          <w:ilvl w:val="0"/>
          <w:numId w:val="20"/>
        </w:numPr>
      </w:pPr>
      <w:r w:rsidRPr="004443FB">
        <w:t xml:space="preserve">Avoid unnecessary abstractions </w:t>
      </w:r>
    </w:p>
    <w:p w14:paraId="7B1F96D1" w14:textId="77777777" w:rsidR="004443FB" w:rsidRPr="004443FB" w:rsidRDefault="004443FB" w:rsidP="004443FB">
      <w:pPr>
        <w:numPr>
          <w:ilvl w:val="0"/>
          <w:numId w:val="20"/>
        </w:numPr>
      </w:pPr>
      <w:r w:rsidRPr="004443FB">
        <w:t xml:space="preserve">Maintain strict separation between: </w:t>
      </w:r>
    </w:p>
    <w:p w14:paraId="05E9BC20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Presentation layer </w:t>
      </w:r>
    </w:p>
    <w:p w14:paraId="72E2D630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Logic layer </w:t>
      </w:r>
    </w:p>
    <w:p w14:paraId="033FE2FB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Data layer </w:t>
      </w:r>
    </w:p>
    <w:p w14:paraId="44F36E42" w14:textId="77777777" w:rsidR="004443FB" w:rsidRPr="004443FB" w:rsidRDefault="004443FB" w:rsidP="004443FB">
      <w:pPr>
        <w:numPr>
          <w:ilvl w:val="0"/>
          <w:numId w:val="20"/>
        </w:numPr>
      </w:pPr>
      <w:r w:rsidRPr="004443FB">
        <w:t xml:space="preserve">Keep total LOC within ~500 lines </w:t>
      </w:r>
    </w:p>
    <w:p w14:paraId="49D9A0DC" w14:textId="77777777" w:rsidR="004443FB" w:rsidRPr="004443FB" w:rsidRDefault="004443FB" w:rsidP="004443FB">
      <w:pPr>
        <w:numPr>
          <w:ilvl w:val="0"/>
          <w:numId w:val="20"/>
        </w:numPr>
      </w:pPr>
      <w:r w:rsidRPr="004443FB">
        <w:t xml:space="preserve">Avoid advanced features such as: </w:t>
      </w:r>
    </w:p>
    <w:p w14:paraId="3CFD0252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Complex design patterns </w:t>
      </w:r>
    </w:p>
    <w:p w14:paraId="514EDAEE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Heavy template usage </w:t>
      </w:r>
    </w:p>
    <w:p w14:paraId="5931BFD1" w14:textId="77777777" w:rsidR="004443FB" w:rsidRPr="004443FB" w:rsidRDefault="004443FB" w:rsidP="004443FB">
      <w:pPr>
        <w:numPr>
          <w:ilvl w:val="1"/>
          <w:numId w:val="20"/>
        </w:numPr>
      </w:pPr>
      <w:r w:rsidRPr="004443FB">
        <w:t xml:space="preserve">Over-engineering </w:t>
      </w:r>
    </w:p>
    <w:p w14:paraId="64988938" w14:textId="77777777" w:rsidR="004443FB" w:rsidRPr="004443FB" w:rsidRDefault="004443FB" w:rsidP="004443FB">
      <w:r w:rsidRPr="004443FB">
        <w:t>The resulting system should be:</w:t>
      </w:r>
    </w:p>
    <w:p w14:paraId="4AD51072" w14:textId="77777777" w:rsidR="004443FB" w:rsidRPr="004443FB" w:rsidRDefault="004443FB" w:rsidP="004443FB">
      <w:pPr>
        <w:numPr>
          <w:ilvl w:val="0"/>
          <w:numId w:val="21"/>
        </w:numPr>
      </w:pPr>
      <w:r w:rsidRPr="004443FB">
        <w:t xml:space="preserve">Easy to understand </w:t>
      </w:r>
    </w:p>
    <w:p w14:paraId="6AE4BCDA" w14:textId="77777777" w:rsidR="004443FB" w:rsidRPr="004443FB" w:rsidRDefault="004443FB" w:rsidP="004443FB">
      <w:pPr>
        <w:numPr>
          <w:ilvl w:val="0"/>
          <w:numId w:val="21"/>
        </w:numPr>
      </w:pPr>
      <w:r w:rsidRPr="004443FB">
        <w:t xml:space="preserve">Easy to maintain </w:t>
      </w:r>
    </w:p>
    <w:p w14:paraId="642DF66C" w14:textId="77777777" w:rsidR="004443FB" w:rsidRPr="004443FB" w:rsidRDefault="004443FB" w:rsidP="004443FB">
      <w:pPr>
        <w:numPr>
          <w:ilvl w:val="0"/>
          <w:numId w:val="21"/>
        </w:numPr>
      </w:pPr>
      <w:r w:rsidRPr="004443FB">
        <w:t>Highly testable</w:t>
      </w:r>
    </w:p>
    <w:p w14:paraId="57AD31C5" w14:textId="77777777" w:rsidR="00087388" w:rsidRPr="004443FB" w:rsidRDefault="00087388" w:rsidP="004443FB"/>
    <w:sectPr w:rsidR="00087388" w:rsidRPr="004443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53"/>
    <w:multiLevelType w:val="multilevel"/>
    <w:tmpl w:val="CCE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2204"/>
    <w:multiLevelType w:val="multilevel"/>
    <w:tmpl w:val="55F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6BAA"/>
    <w:multiLevelType w:val="multilevel"/>
    <w:tmpl w:val="3AD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7277D"/>
    <w:multiLevelType w:val="multilevel"/>
    <w:tmpl w:val="496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5452"/>
    <w:multiLevelType w:val="multilevel"/>
    <w:tmpl w:val="40C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34B63"/>
    <w:multiLevelType w:val="multilevel"/>
    <w:tmpl w:val="C5D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5315E"/>
    <w:multiLevelType w:val="multilevel"/>
    <w:tmpl w:val="24B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272EA"/>
    <w:multiLevelType w:val="multilevel"/>
    <w:tmpl w:val="8C8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D401D"/>
    <w:multiLevelType w:val="multilevel"/>
    <w:tmpl w:val="C01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616B7"/>
    <w:multiLevelType w:val="multilevel"/>
    <w:tmpl w:val="3FE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B3932"/>
    <w:multiLevelType w:val="multilevel"/>
    <w:tmpl w:val="018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175A5"/>
    <w:multiLevelType w:val="multilevel"/>
    <w:tmpl w:val="FA9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B3F35"/>
    <w:multiLevelType w:val="multilevel"/>
    <w:tmpl w:val="247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B419F"/>
    <w:multiLevelType w:val="multilevel"/>
    <w:tmpl w:val="776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8"/>
  </w:num>
  <w:num w:numId="2" w16cid:durableId="1979143460">
    <w:abstractNumId w:val="10"/>
  </w:num>
  <w:num w:numId="3" w16cid:durableId="2135443902">
    <w:abstractNumId w:val="2"/>
  </w:num>
  <w:num w:numId="4" w16cid:durableId="1412771846">
    <w:abstractNumId w:val="13"/>
  </w:num>
  <w:num w:numId="5" w16cid:durableId="1091656936">
    <w:abstractNumId w:val="19"/>
  </w:num>
  <w:num w:numId="6" w16cid:durableId="1983654254">
    <w:abstractNumId w:val="20"/>
  </w:num>
  <w:num w:numId="7" w16cid:durableId="1106458343">
    <w:abstractNumId w:val="1"/>
  </w:num>
  <w:num w:numId="8" w16cid:durableId="1957442707">
    <w:abstractNumId w:val="14"/>
  </w:num>
  <w:num w:numId="9" w16cid:durableId="84814273">
    <w:abstractNumId w:val="5"/>
  </w:num>
  <w:num w:numId="10" w16cid:durableId="460730528">
    <w:abstractNumId w:val="0"/>
  </w:num>
  <w:num w:numId="11" w16cid:durableId="18358737">
    <w:abstractNumId w:val="11"/>
  </w:num>
  <w:num w:numId="12" w16cid:durableId="1650598049">
    <w:abstractNumId w:val="16"/>
  </w:num>
  <w:num w:numId="13" w16cid:durableId="1986740052">
    <w:abstractNumId w:val="17"/>
  </w:num>
  <w:num w:numId="14" w16cid:durableId="1140490030">
    <w:abstractNumId w:val="15"/>
  </w:num>
  <w:num w:numId="15" w16cid:durableId="1437479859">
    <w:abstractNumId w:val="6"/>
  </w:num>
  <w:num w:numId="16" w16cid:durableId="1925528280">
    <w:abstractNumId w:val="3"/>
  </w:num>
  <w:num w:numId="17" w16cid:durableId="1505431959">
    <w:abstractNumId w:val="4"/>
  </w:num>
  <w:num w:numId="18" w16cid:durableId="1722754368">
    <w:abstractNumId w:val="18"/>
  </w:num>
  <w:num w:numId="19" w16cid:durableId="1707490188">
    <w:abstractNumId w:val="7"/>
  </w:num>
  <w:num w:numId="20" w16cid:durableId="436295440">
    <w:abstractNumId w:val="9"/>
  </w:num>
  <w:num w:numId="21" w16cid:durableId="12559424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4443FB"/>
    <w:rsid w:val="008C1629"/>
    <w:rsid w:val="00B01304"/>
    <w:rsid w:val="00F6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3</cp:revision>
  <dcterms:created xsi:type="dcterms:W3CDTF">2026-04-06T15:37:00Z</dcterms:created>
  <dcterms:modified xsi:type="dcterms:W3CDTF">2026-04-06T16:00:00Z</dcterms:modified>
</cp:coreProperties>
</file>