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3499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Requirements Specifications: Library Console System</w:t>
      </w:r>
    </w:p>
    <w:p w14:paraId="3E00C8CB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1. Introduction</w:t>
      </w:r>
    </w:p>
    <w:p w14:paraId="3F23ED49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1.1 Purpose</w:t>
      </w:r>
    </w:p>
    <w:p w14:paraId="6052E5AE" w14:textId="77777777" w:rsidR="00C34098" w:rsidRPr="00C34098" w:rsidRDefault="00C34098" w:rsidP="00C34098">
      <w:r w:rsidRPr="00C34098">
        <w:t>This document specifies the functional and non-functional requirements for a C++ Console-based Library Management System. The system provides a standalone interface for members to manage book borrowings and returns using a local file-based database.</w:t>
      </w:r>
    </w:p>
    <w:p w14:paraId="67422E15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1.2 System Scope</w:t>
      </w:r>
    </w:p>
    <w:p w14:paraId="70EECEB7" w14:textId="033BE75A" w:rsidR="00C34098" w:rsidRPr="00C34098" w:rsidRDefault="00C34098" w:rsidP="00C34098">
      <w:r w:rsidRPr="00C34098">
        <w:t xml:space="preserve">The system is a simplified standalone utility focusing on member-side interactions (Search, Borrow, Return, View History). </w:t>
      </w:r>
      <w:r w:rsidR="00FB1EAC">
        <w:t>I</w:t>
      </w:r>
      <w:r w:rsidRPr="00C34098">
        <w:t xml:space="preserve">t bypasses complex librarian/admin roles. It uses a Member ID for login and relies on </w:t>
      </w:r>
      <w:proofErr w:type="gramStart"/>
      <w:r w:rsidRPr="00C34098">
        <w:t>an</w:t>
      </w:r>
      <w:proofErr w:type="gramEnd"/>
      <w:r w:rsidRPr="00C34098">
        <w:t xml:space="preserve"> </w:t>
      </w:r>
      <w:proofErr w:type="spellStart"/>
      <w:r w:rsidRPr="00C34098">
        <w:t>nlohmann</w:t>
      </w:r>
      <w:proofErr w:type="spellEnd"/>
      <w:r w:rsidRPr="00C34098">
        <w:t>/</w:t>
      </w:r>
      <w:proofErr w:type="spellStart"/>
      <w:r w:rsidRPr="00C34098">
        <w:t>json</w:t>
      </w:r>
      <w:proofErr w:type="spellEnd"/>
      <w:r w:rsidRPr="00C34098">
        <w:t xml:space="preserve"> file for persistent storage of the catalog and user records.</w:t>
      </w:r>
    </w:p>
    <w:p w14:paraId="147D42B0" w14:textId="77777777" w:rsidR="00C34098" w:rsidRPr="00C34098" w:rsidRDefault="00CC32C2" w:rsidP="00C34098">
      <w:r>
        <w:pict w14:anchorId="11482124">
          <v:rect id="_x0000_i1025" style="width:0;height:1.5pt" o:hralign="center" o:hrstd="t" o:hr="t" fillcolor="#a0a0a0" stroked="f"/>
        </w:pict>
      </w:r>
    </w:p>
    <w:p w14:paraId="24740553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2. Functional Requirements</w:t>
      </w:r>
    </w:p>
    <w:p w14:paraId="11FCFB26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2.1 User Authentication</w:t>
      </w:r>
    </w:p>
    <w:p w14:paraId="313BAAE9" w14:textId="77777777" w:rsidR="00C34098" w:rsidRPr="00C34098" w:rsidRDefault="00C34098" w:rsidP="00C34098">
      <w:pPr>
        <w:numPr>
          <w:ilvl w:val="0"/>
          <w:numId w:val="1"/>
        </w:numPr>
      </w:pPr>
      <w:r w:rsidRPr="00C34098">
        <w:rPr>
          <w:b/>
          <w:bCs/>
        </w:rPr>
        <w:t>FR-AU-01:</w:t>
      </w:r>
      <w:r w:rsidRPr="00C34098">
        <w:t xml:space="preserve"> The system shall prompt the user to enter a </w:t>
      </w:r>
      <w:r w:rsidRPr="00C34098">
        <w:rPr>
          <w:b/>
          <w:bCs/>
        </w:rPr>
        <w:t>Member ID</w:t>
      </w:r>
      <w:r w:rsidRPr="00C34098">
        <w:t xml:space="preserve"> (unique numeric identifier) to access the system.</w:t>
      </w:r>
    </w:p>
    <w:p w14:paraId="591878C5" w14:textId="77777777" w:rsidR="00C34098" w:rsidRPr="00C34098" w:rsidRDefault="00C34098" w:rsidP="00C34098">
      <w:pPr>
        <w:numPr>
          <w:ilvl w:val="0"/>
          <w:numId w:val="1"/>
        </w:numPr>
      </w:pPr>
      <w:r w:rsidRPr="00C34098">
        <w:rPr>
          <w:b/>
          <w:bCs/>
        </w:rPr>
        <w:t>FR-AU-02:</w:t>
      </w:r>
      <w:r w:rsidRPr="00C34098">
        <w:t xml:space="preserve"> The system shall validate the Member ID against the local database. If the ID is invalid, an error message is displayed.</w:t>
      </w:r>
    </w:p>
    <w:p w14:paraId="1ADE0C63" w14:textId="77777777" w:rsidR="00C34098" w:rsidRPr="00C34098" w:rsidRDefault="00C34098" w:rsidP="00C34098">
      <w:pPr>
        <w:numPr>
          <w:ilvl w:val="0"/>
          <w:numId w:val="1"/>
        </w:numPr>
      </w:pPr>
      <w:r w:rsidRPr="00C34098">
        <w:rPr>
          <w:b/>
          <w:bCs/>
        </w:rPr>
        <w:t>FR-AU-03:</w:t>
      </w:r>
      <w:r w:rsidRPr="00C34098">
        <w:t xml:space="preserve"> On successful login, the system loads the member's profile and active borrowings.</w:t>
      </w:r>
    </w:p>
    <w:p w14:paraId="538DFE3E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2.2 Main Menu</w:t>
      </w:r>
    </w:p>
    <w:p w14:paraId="095F66EB" w14:textId="77777777" w:rsidR="00C34098" w:rsidRPr="00C34098" w:rsidRDefault="00C34098" w:rsidP="00C34098">
      <w:pPr>
        <w:numPr>
          <w:ilvl w:val="0"/>
          <w:numId w:val="2"/>
        </w:numPr>
      </w:pPr>
      <w:r w:rsidRPr="00C34098">
        <w:rPr>
          <w:b/>
          <w:bCs/>
        </w:rPr>
        <w:t>FR-MM-01:</w:t>
      </w:r>
      <w:r w:rsidRPr="00C34098">
        <w:t xml:space="preserve"> Upon login, the system shall present the following options:</w:t>
      </w:r>
    </w:p>
    <w:p w14:paraId="2BFC0968" w14:textId="77777777" w:rsidR="00C34098" w:rsidRPr="00C34098" w:rsidRDefault="00C34098" w:rsidP="00C34098">
      <w:pPr>
        <w:numPr>
          <w:ilvl w:val="1"/>
          <w:numId w:val="2"/>
        </w:numPr>
      </w:pPr>
      <w:r w:rsidRPr="00C34098">
        <w:t>Search/View Catalog</w:t>
      </w:r>
    </w:p>
    <w:p w14:paraId="7F01B1EB" w14:textId="77777777" w:rsidR="00C34098" w:rsidRPr="00C34098" w:rsidRDefault="00C34098" w:rsidP="00C34098">
      <w:pPr>
        <w:numPr>
          <w:ilvl w:val="1"/>
          <w:numId w:val="2"/>
        </w:numPr>
      </w:pPr>
      <w:r w:rsidRPr="00C34098">
        <w:t>Borrow a Book</w:t>
      </w:r>
    </w:p>
    <w:p w14:paraId="7F138E16" w14:textId="77777777" w:rsidR="00C34098" w:rsidRPr="00C34098" w:rsidRDefault="00C34098" w:rsidP="00C34098">
      <w:pPr>
        <w:numPr>
          <w:ilvl w:val="1"/>
          <w:numId w:val="2"/>
        </w:numPr>
      </w:pPr>
      <w:r w:rsidRPr="00C34098">
        <w:t>Return a Book</w:t>
      </w:r>
    </w:p>
    <w:p w14:paraId="2C3EDCCD" w14:textId="77777777" w:rsidR="00C34098" w:rsidRPr="00C34098" w:rsidRDefault="00C34098" w:rsidP="00C34098">
      <w:pPr>
        <w:numPr>
          <w:ilvl w:val="1"/>
          <w:numId w:val="2"/>
        </w:numPr>
      </w:pPr>
      <w:r w:rsidRPr="00C34098">
        <w:t>View My Borrowing History</w:t>
      </w:r>
    </w:p>
    <w:p w14:paraId="02A9733A" w14:textId="77777777" w:rsidR="00C34098" w:rsidRPr="00C34098" w:rsidRDefault="00C34098" w:rsidP="00C34098">
      <w:pPr>
        <w:numPr>
          <w:ilvl w:val="1"/>
          <w:numId w:val="2"/>
        </w:numPr>
      </w:pPr>
      <w:r w:rsidRPr="00C34098">
        <w:t>Exit</w:t>
      </w:r>
    </w:p>
    <w:p w14:paraId="39B627E0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2.3 Search &amp; View Catalog</w:t>
      </w:r>
    </w:p>
    <w:p w14:paraId="1C2491DF" w14:textId="77777777" w:rsidR="00C34098" w:rsidRPr="00C34098" w:rsidRDefault="00C34098" w:rsidP="00C34098">
      <w:pPr>
        <w:numPr>
          <w:ilvl w:val="0"/>
          <w:numId w:val="3"/>
        </w:numPr>
      </w:pPr>
      <w:r w:rsidRPr="00C34098">
        <w:rPr>
          <w:b/>
          <w:bCs/>
        </w:rPr>
        <w:lastRenderedPageBreak/>
        <w:t>FR-VC-01:</w:t>
      </w:r>
      <w:r w:rsidRPr="00C34098">
        <w:t xml:space="preserve"> The system shall list all available books in the library, including Title, Author, ISBN, and current availability status.</w:t>
      </w:r>
    </w:p>
    <w:p w14:paraId="41FCEC28" w14:textId="77777777" w:rsidR="00C34098" w:rsidRPr="00C34098" w:rsidRDefault="00C34098" w:rsidP="00C34098">
      <w:pPr>
        <w:numPr>
          <w:ilvl w:val="0"/>
          <w:numId w:val="3"/>
        </w:numPr>
      </w:pPr>
      <w:r w:rsidRPr="00C34098">
        <w:rPr>
          <w:b/>
          <w:bCs/>
        </w:rPr>
        <w:t>FR-VC-02:</w:t>
      </w:r>
      <w:r w:rsidRPr="00C34098">
        <w:t xml:space="preserve"> Users can search for a book by its Title or ISBN.</w:t>
      </w:r>
    </w:p>
    <w:p w14:paraId="1EFC93B3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2.4 Borrow Book</w:t>
      </w:r>
    </w:p>
    <w:p w14:paraId="5ABAF359" w14:textId="77777777" w:rsidR="00C34098" w:rsidRPr="00C34098" w:rsidRDefault="00C34098" w:rsidP="00C34098">
      <w:pPr>
        <w:numPr>
          <w:ilvl w:val="0"/>
          <w:numId w:val="4"/>
        </w:numPr>
      </w:pPr>
      <w:r w:rsidRPr="00C34098">
        <w:rPr>
          <w:b/>
          <w:bCs/>
        </w:rPr>
        <w:t>FR-BB-01:</w:t>
      </w:r>
      <w:r w:rsidRPr="00C34098">
        <w:t xml:space="preserve"> The user shall enter the ISBN of the book they wish to borrow.</w:t>
      </w:r>
    </w:p>
    <w:p w14:paraId="51167572" w14:textId="77777777" w:rsidR="00C34098" w:rsidRPr="00C34098" w:rsidRDefault="00C34098" w:rsidP="00C34098">
      <w:pPr>
        <w:numPr>
          <w:ilvl w:val="0"/>
          <w:numId w:val="4"/>
        </w:numPr>
      </w:pPr>
      <w:r w:rsidRPr="00C34098">
        <w:rPr>
          <w:b/>
          <w:bCs/>
        </w:rPr>
        <w:t>FR-BB-02:</w:t>
      </w:r>
      <w:r w:rsidRPr="00C34098">
        <w:t xml:space="preserve"> The system shall verify if the book is currently "Available."</w:t>
      </w:r>
    </w:p>
    <w:p w14:paraId="65A487A1" w14:textId="77777777" w:rsidR="00C34098" w:rsidRPr="00C34098" w:rsidRDefault="00C34098" w:rsidP="00C34098">
      <w:pPr>
        <w:numPr>
          <w:ilvl w:val="0"/>
          <w:numId w:val="4"/>
        </w:numPr>
      </w:pPr>
      <w:r w:rsidRPr="00C34098">
        <w:rPr>
          <w:b/>
          <w:bCs/>
        </w:rPr>
        <w:t>FR-BB-03:</w:t>
      </w:r>
      <w:r w:rsidRPr="00C34098">
        <w:t xml:space="preserve"> If available, the system updates the book status to "Borrowed," assigns it to the Member ID, creates a transaction log, and saves changes to the JSON file.</w:t>
      </w:r>
    </w:p>
    <w:p w14:paraId="73F416EF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2.5 Return Book</w:t>
      </w:r>
    </w:p>
    <w:p w14:paraId="7620BACB" w14:textId="77777777" w:rsidR="00C34098" w:rsidRPr="00C34098" w:rsidRDefault="00C34098" w:rsidP="00C34098">
      <w:pPr>
        <w:numPr>
          <w:ilvl w:val="0"/>
          <w:numId w:val="5"/>
        </w:numPr>
      </w:pPr>
      <w:r w:rsidRPr="00C34098">
        <w:rPr>
          <w:b/>
          <w:bCs/>
        </w:rPr>
        <w:t>FR-RB-01:</w:t>
      </w:r>
      <w:r w:rsidRPr="00C34098">
        <w:t xml:space="preserve"> The system shall display a list of books currently held by the logged-in member.</w:t>
      </w:r>
    </w:p>
    <w:p w14:paraId="60AAF435" w14:textId="77777777" w:rsidR="00C34098" w:rsidRPr="00C34098" w:rsidRDefault="00C34098" w:rsidP="00C34098">
      <w:pPr>
        <w:numPr>
          <w:ilvl w:val="0"/>
          <w:numId w:val="5"/>
        </w:numPr>
      </w:pPr>
      <w:r w:rsidRPr="00C34098">
        <w:rPr>
          <w:b/>
          <w:bCs/>
        </w:rPr>
        <w:t>FR-RB-02:</w:t>
      </w:r>
      <w:r w:rsidRPr="00C34098">
        <w:t xml:space="preserve"> The user selects a book to return. The system updates the status to "Available" and records the return date in the transaction logs.</w:t>
      </w:r>
    </w:p>
    <w:p w14:paraId="196775D7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2.6 Borrowing History</w:t>
      </w:r>
    </w:p>
    <w:p w14:paraId="312071C1" w14:textId="77777777" w:rsidR="00C34098" w:rsidRPr="00C34098" w:rsidRDefault="00C34098" w:rsidP="00C34098">
      <w:pPr>
        <w:numPr>
          <w:ilvl w:val="0"/>
          <w:numId w:val="6"/>
        </w:numPr>
      </w:pPr>
      <w:r w:rsidRPr="00C34098">
        <w:rPr>
          <w:b/>
          <w:bCs/>
        </w:rPr>
        <w:t>FR-BH-01:</w:t>
      </w:r>
      <w:r w:rsidRPr="00C34098">
        <w:t xml:space="preserve"> The system shall retrieve and display all past and present transaction logs associated with the Member ID.</w:t>
      </w:r>
    </w:p>
    <w:p w14:paraId="44B8B8E1" w14:textId="77777777" w:rsidR="00C34098" w:rsidRPr="00C34098" w:rsidRDefault="00CC32C2" w:rsidP="00C34098">
      <w:r>
        <w:pict w14:anchorId="172C1615">
          <v:rect id="_x0000_i1026" style="width:0;height:1.5pt" o:hralign="center" o:hrstd="t" o:hr="t" fillcolor="#a0a0a0" stroked="f"/>
        </w:pict>
      </w:r>
    </w:p>
    <w:p w14:paraId="7D995950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3. Non-Functional Requirements</w:t>
      </w:r>
    </w:p>
    <w:p w14:paraId="7F04607F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3.1 Persistence &amp; Reliability</w:t>
      </w:r>
    </w:p>
    <w:p w14:paraId="65F6F3E0" w14:textId="77777777" w:rsidR="00C34098" w:rsidRPr="00C34098" w:rsidRDefault="00C34098" w:rsidP="00C34098">
      <w:pPr>
        <w:numPr>
          <w:ilvl w:val="0"/>
          <w:numId w:val="7"/>
        </w:numPr>
      </w:pPr>
      <w:r w:rsidRPr="00C34098">
        <w:rPr>
          <w:b/>
          <w:bCs/>
        </w:rPr>
        <w:t>NFR-REL-01:</w:t>
      </w:r>
      <w:r w:rsidRPr="00C34098">
        <w:t xml:space="preserve"> All library data (books, members, logs) must be stored in a local </w:t>
      </w:r>
      <w:proofErr w:type="spellStart"/>
      <w:r w:rsidRPr="00C34098">
        <w:t>library_db.json</w:t>
      </w:r>
      <w:proofErr w:type="spellEnd"/>
      <w:r w:rsidRPr="00C34098">
        <w:t xml:space="preserve"> file.</w:t>
      </w:r>
    </w:p>
    <w:p w14:paraId="4DF6CF6F" w14:textId="77777777" w:rsidR="00C34098" w:rsidRPr="00C34098" w:rsidRDefault="00C34098" w:rsidP="00C34098">
      <w:pPr>
        <w:numPr>
          <w:ilvl w:val="0"/>
          <w:numId w:val="7"/>
        </w:numPr>
      </w:pPr>
      <w:r w:rsidRPr="00C34098">
        <w:rPr>
          <w:b/>
          <w:bCs/>
        </w:rPr>
        <w:t>NFR-REL-02:</w:t>
      </w:r>
      <w:r w:rsidRPr="00C34098">
        <w:t xml:space="preserve"> The system must ensure that a book cannot be marked "Available" and "Borrowed" simultaneously (Atomic-style updates to the JSON).</w:t>
      </w:r>
    </w:p>
    <w:p w14:paraId="1080C738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3.2 Security</w:t>
      </w:r>
    </w:p>
    <w:p w14:paraId="3767666B" w14:textId="77777777" w:rsidR="00C34098" w:rsidRPr="00C34098" w:rsidRDefault="00C34098" w:rsidP="00C34098">
      <w:pPr>
        <w:numPr>
          <w:ilvl w:val="0"/>
          <w:numId w:val="8"/>
        </w:numPr>
      </w:pPr>
      <w:r w:rsidRPr="00C34098">
        <w:rPr>
          <w:b/>
          <w:bCs/>
        </w:rPr>
        <w:t>NFR-SEC-01:</w:t>
      </w:r>
      <w:r w:rsidRPr="00C34098">
        <w:t xml:space="preserve"> Access is restricted to valid Member IDs.</w:t>
      </w:r>
    </w:p>
    <w:p w14:paraId="14D0DDC2" w14:textId="77777777" w:rsidR="00C34098" w:rsidRPr="00C34098" w:rsidRDefault="00C34098" w:rsidP="00C34098">
      <w:pPr>
        <w:numPr>
          <w:ilvl w:val="0"/>
          <w:numId w:val="8"/>
        </w:numPr>
      </w:pPr>
      <w:r w:rsidRPr="00C34098">
        <w:rPr>
          <w:b/>
          <w:bCs/>
        </w:rPr>
        <w:t>NFR-SEC-02:</w:t>
      </w:r>
      <w:r w:rsidRPr="00C34098">
        <w:t xml:space="preserve"> Data is local; no network security is required, but the JSON must maintain structural integrity during writes.</w:t>
      </w:r>
    </w:p>
    <w:p w14:paraId="2BD80883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3.3 Design Constraints</w:t>
      </w:r>
    </w:p>
    <w:p w14:paraId="19CB4370" w14:textId="11C2D8A5" w:rsidR="00C34098" w:rsidRPr="00C34098" w:rsidRDefault="00C34098" w:rsidP="00C34098">
      <w:pPr>
        <w:numPr>
          <w:ilvl w:val="0"/>
          <w:numId w:val="9"/>
        </w:numPr>
      </w:pPr>
      <w:r w:rsidRPr="00C34098">
        <w:rPr>
          <w:b/>
          <w:bCs/>
        </w:rPr>
        <w:lastRenderedPageBreak/>
        <w:t>NFR-CON-01:</w:t>
      </w:r>
      <w:r w:rsidRPr="00C34098">
        <w:t xml:space="preserve"> The codebase must be implemented in C++ and stay under </w:t>
      </w:r>
      <w:r w:rsidR="00FB1EAC">
        <w:rPr>
          <w:b/>
          <w:bCs/>
        </w:rPr>
        <w:t>500</w:t>
      </w:r>
      <w:r w:rsidRPr="00C34098">
        <w:rPr>
          <w:b/>
          <w:bCs/>
        </w:rPr>
        <w:t xml:space="preserve"> lines</w:t>
      </w:r>
      <w:r w:rsidRPr="00C34098">
        <w:t>.</w:t>
      </w:r>
    </w:p>
    <w:p w14:paraId="25E6DBDB" w14:textId="77777777" w:rsidR="00C34098" w:rsidRPr="00C34098" w:rsidRDefault="00C34098" w:rsidP="00C34098">
      <w:pPr>
        <w:numPr>
          <w:ilvl w:val="0"/>
          <w:numId w:val="9"/>
        </w:numPr>
      </w:pPr>
      <w:r w:rsidRPr="00C34098">
        <w:rPr>
          <w:b/>
          <w:bCs/>
        </w:rPr>
        <w:t>NFR-CON-02:</w:t>
      </w:r>
      <w:r w:rsidRPr="00C34098">
        <w:t xml:space="preserve"> The project should be divided into 5-6 logical modules for high maintainability.</w:t>
      </w:r>
    </w:p>
    <w:p w14:paraId="248D34EE" w14:textId="77777777" w:rsidR="00C34098" w:rsidRPr="00C34098" w:rsidRDefault="00CC32C2" w:rsidP="00C34098">
      <w:r>
        <w:pict w14:anchorId="1157D95B">
          <v:rect id="_x0000_i1027" style="width:0;height:1.5pt" o:hralign="center" o:hrstd="t" o:hr="t" fillcolor="#a0a0a0" stroked="f"/>
        </w:pict>
      </w:r>
    </w:p>
    <w:p w14:paraId="5834562B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4. System Specifications</w:t>
      </w:r>
    </w:p>
    <w:p w14:paraId="6ADA82F0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7442"/>
      </w:tblGrid>
      <w:tr w:rsidR="00C34098" w:rsidRPr="00C34098" w14:paraId="5D2BB9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E30CA" w14:textId="77777777" w:rsidR="00C34098" w:rsidRPr="00C34098" w:rsidRDefault="00C34098" w:rsidP="00C34098">
            <w:r w:rsidRPr="00C34098">
              <w:rPr>
                <w:b/>
                <w:bCs/>
              </w:rPr>
              <w:t>Module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29C1B" w14:textId="77777777" w:rsidR="00C34098" w:rsidRPr="00C34098" w:rsidRDefault="00C34098" w:rsidP="00C34098">
            <w:r w:rsidRPr="00C34098">
              <w:rPr>
                <w:b/>
                <w:bCs/>
              </w:rPr>
              <w:t>Responsibility</w:t>
            </w:r>
          </w:p>
        </w:tc>
      </w:tr>
      <w:tr w:rsidR="00C34098" w:rsidRPr="00C34098" w14:paraId="2C48B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A3AF8" w14:textId="77777777" w:rsidR="00C34098" w:rsidRPr="00C34098" w:rsidRDefault="00C34098" w:rsidP="00C34098">
            <w:proofErr w:type="spellStart"/>
            <w:r w:rsidRPr="00C34098">
              <w:rPr>
                <w:b/>
                <w:bCs/>
              </w:rPr>
              <w:t>LibraryConsole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53255" w14:textId="77777777" w:rsidR="00C34098" w:rsidRPr="00C34098" w:rsidRDefault="00C34098" w:rsidP="00C34098">
            <w:r w:rsidRPr="00C34098">
              <w:t>Handles the UI loop, menu rendering, and user input/output.</w:t>
            </w:r>
          </w:p>
        </w:tc>
      </w:tr>
      <w:tr w:rsidR="00C34098" w:rsidRPr="00C34098" w14:paraId="15C5D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9BCD3" w14:textId="77777777" w:rsidR="00C34098" w:rsidRPr="00C34098" w:rsidRDefault="00C34098" w:rsidP="00C34098">
            <w:proofErr w:type="spellStart"/>
            <w:r w:rsidRPr="00C34098">
              <w:rPr>
                <w:b/>
                <w:bCs/>
              </w:rPr>
              <w:t>LibraryEngine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DF1E6" w14:textId="77777777" w:rsidR="00C34098" w:rsidRPr="00C34098" w:rsidRDefault="00C34098" w:rsidP="00C34098">
            <w:r w:rsidRPr="00C34098">
              <w:t>Manages business logic (borrowing rules, search logic, session state).</w:t>
            </w:r>
          </w:p>
        </w:tc>
      </w:tr>
      <w:tr w:rsidR="00C34098" w:rsidRPr="00C34098" w14:paraId="7B2A8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8636A" w14:textId="77777777" w:rsidR="00C34098" w:rsidRPr="00C34098" w:rsidRDefault="00C34098" w:rsidP="00C34098">
            <w:proofErr w:type="spellStart"/>
            <w:r w:rsidRPr="00C34098">
              <w:rPr>
                <w:b/>
                <w:bCs/>
              </w:rPr>
              <w:t>LibraryDatabase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AC6D4" w14:textId="77777777" w:rsidR="00C34098" w:rsidRPr="00C34098" w:rsidRDefault="00C34098" w:rsidP="00C34098">
            <w:r w:rsidRPr="00C34098">
              <w:t xml:space="preserve">Wrapper for </w:t>
            </w:r>
            <w:proofErr w:type="spellStart"/>
            <w:r w:rsidRPr="00C34098">
              <w:t>nlohmann</w:t>
            </w:r>
            <w:proofErr w:type="spellEnd"/>
            <w:r w:rsidRPr="00C34098">
              <w:t>/</w:t>
            </w:r>
            <w:proofErr w:type="spellStart"/>
            <w:r w:rsidRPr="00C34098">
              <w:t>json</w:t>
            </w:r>
            <w:proofErr w:type="spellEnd"/>
            <w:r w:rsidRPr="00C34098">
              <w:t xml:space="preserve"> to handle CRUD operations on the local file.</w:t>
            </w:r>
          </w:p>
        </w:tc>
      </w:tr>
      <w:tr w:rsidR="00C34098" w:rsidRPr="00C34098" w14:paraId="6FA72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E9E54" w14:textId="77777777" w:rsidR="00C34098" w:rsidRPr="00C34098" w:rsidRDefault="00C34098" w:rsidP="00C34098">
            <w:r w:rsidRPr="00C34098">
              <w:rPr>
                <w:b/>
                <w:bCs/>
              </w:rPr>
              <w:t>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CB922" w14:textId="77777777" w:rsidR="00C34098" w:rsidRPr="00C34098" w:rsidRDefault="00C34098" w:rsidP="00C34098">
            <w:r w:rsidRPr="00C34098">
              <w:t>Class representing a book (ISBN, Title, Author, Status).</w:t>
            </w:r>
          </w:p>
        </w:tc>
      </w:tr>
      <w:tr w:rsidR="00C34098" w:rsidRPr="00C34098" w14:paraId="5B68B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9B7F6" w14:textId="77777777" w:rsidR="00C34098" w:rsidRPr="00C34098" w:rsidRDefault="00C34098" w:rsidP="00C34098">
            <w:r w:rsidRPr="00C34098">
              <w:rPr>
                <w:b/>
                <w:bCs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3545F" w14:textId="77777777" w:rsidR="00C34098" w:rsidRPr="00C34098" w:rsidRDefault="00C34098" w:rsidP="00C34098">
            <w:r w:rsidRPr="00C34098">
              <w:t>Class representing the user (ID, Name, List of active Borrowings).</w:t>
            </w:r>
          </w:p>
        </w:tc>
      </w:tr>
      <w:tr w:rsidR="00C34098" w:rsidRPr="00C34098" w14:paraId="4875F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29793" w14:textId="77777777" w:rsidR="00C34098" w:rsidRPr="00C34098" w:rsidRDefault="00C34098" w:rsidP="00C34098">
            <w:r w:rsidRPr="00C34098">
              <w:rPr>
                <w:b/>
                <w:bCs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DC4DB" w14:textId="77777777" w:rsidR="00C34098" w:rsidRPr="00C34098" w:rsidRDefault="00C34098" w:rsidP="00C34098">
            <w:r w:rsidRPr="00C34098">
              <w:t>Data model for logging borrow/return events.</w:t>
            </w:r>
          </w:p>
        </w:tc>
      </w:tr>
    </w:tbl>
    <w:p w14:paraId="70EAB0FA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4.2 Data Model (JSON Schema)</w:t>
      </w:r>
    </w:p>
    <w:p w14:paraId="76946020" w14:textId="77777777" w:rsidR="00C34098" w:rsidRPr="00C34098" w:rsidRDefault="00C34098" w:rsidP="00C34098">
      <w:r w:rsidRPr="00C34098">
        <w:t>JSON</w:t>
      </w:r>
    </w:p>
    <w:p w14:paraId="3538AED3" w14:textId="77777777" w:rsidR="00C34098" w:rsidRPr="00C34098" w:rsidRDefault="00C34098" w:rsidP="00C34098">
      <w:r w:rsidRPr="00C34098">
        <w:t>{</w:t>
      </w:r>
    </w:p>
    <w:p w14:paraId="5A97B097" w14:textId="77777777" w:rsidR="00C34098" w:rsidRPr="00C34098" w:rsidRDefault="00C34098" w:rsidP="00C34098">
      <w:r w:rsidRPr="00C34098">
        <w:t xml:space="preserve">  "books": [</w:t>
      </w:r>
    </w:p>
    <w:p w14:paraId="085E65D4" w14:textId="77777777" w:rsidR="00C34098" w:rsidRPr="00C34098" w:rsidRDefault="00C34098" w:rsidP="00C34098">
      <w:r w:rsidRPr="00C34098">
        <w:t xml:space="preserve">    {</w:t>
      </w:r>
    </w:p>
    <w:p w14:paraId="287528BE" w14:textId="77777777" w:rsidR="00C34098" w:rsidRPr="00C34098" w:rsidRDefault="00C34098" w:rsidP="00C34098">
      <w:r w:rsidRPr="00C34098">
        <w:t xml:space="preserve">      "</w:t>
      </w:r>
      <w:proofErr w:type="spellStart"/>
      <w:r w:rsidRPr="00C34098">
        <w:t>isbn</w:t>
      </w:r>
      <w:proofErr w:type="spellEnd"/>
      <w:r w:rsidRPr="00C34098">
        <w:t>": "978-0131103627",</w:t>
      </w:r>
    </w:p>
    <w:p w14:paraId="31A8D9BD" w14:textId="77777777" w:rsidR="00C34098" w:rsidRPr="00C34098" w:rsidRDefault="00C34098" w:rsidP="00C34098">
      <w:r w:rsidRPr="00C34098">
        <w:t xml:space="preserve">      "title": "The C Programming Language",</w:t>
      </w:r>
    </w:p>
    <w:p w14:paraId="35B603E6" w14:textId="77777777" w:rsidR="00C34098" w:rsidRPr="00C34098" w:rsidRDefault="00C34098" w:rsidP="00C34098">
      <w:r w:rsidRPr="00C34098">
        <w:t xml:space="preserve">      "author": "Kernighan &amp; Ritchie",</w:t>
      </w:r>
    </w:p>
    <w:p w14:paraId="22C05909" w14:textId="77777777" w:rsidR="00C34098" w:rsidRPr="00C34098" w:rsidRDefault="00C34098" w:rsidP="00C34098">
      <w:r w:rsidRPr="00C34098">
        <w:t xml:space="preserve">      "</w:t>
      </w:r>
      <w:proofErr w:type="spellStart"/>
      <w:r w:rsidRPr="00C34098">
        <w:t>isAvailable</w:t>
      </w:r>
      <w:proofErr w:type="spellEnd"/>
      <w:r w:rsidRPr="00C34098">
        <w:t>": true</w:t>
      </w:r>
    </w:p>
    <w:p w14:paraId="482476E0" w14:textId="77777777" w:rsidR="00C34098" w:rsidRPr="00C34098" w:rsidRDefault="00C34098" w:rsidP="00C34098">
      <w:r w:rsidRPr="00C34098">
        <w:t xml:space="preserve">    }</w:t>
      </w:r>
    </w:p>
    <w:p w14:paraId="39F14997" w14:textId="77777777" w:rsidR="00C34098" w:rsidRPr="00C34098" w:rsidRDefault="00C34098" w:rsidP="00C34098">
      <w:r w:rsidRPr="00C34098">
        <w:t xml:space="preserve">  ],</w:t>
      </w:r>
    </w:p>
    <w:p w14:paraId="78A0F401" w14:textId="77777777" w:rsidR="00C34098" w:rsidRPr="00C34098" w:rsidRDefault="00C34098" w:rsidP="00C34098">
      <w:r w:rsidRPr="00C34098">
        <w:lastRenderedPageBreak/>
        <w:t xml:space="preserve">  "members": [</w:t>
      </w:r>
    </w:p>
    <w:p w14:paraId="51BDB583" w14:textId="77777777" w:rsidR="00C34098" w:rsidRPr="00C34098" w:rsidRDefault="00C34098" w:rsidP="00C34098">
      <w:r w:rsidRPr="00C34098">
        <w:t xml:space="preserve">    {</w:t>
      </w:r>
    </w:p>
    <w:p w14:paraId="75E932D6" w14:textId="77777777" w:rsidR="00C34098" w:rsidRPr="00C34098" w:rsidRDefault="00C34098" w:rsidP="00C34098">
      <w:r w:rsidRPr="00C34098">
        <w:t xml:space="preserve">      "</w:t>
      </w:r>
      <w:proofErr w:type="spellStart"/>
      <w:r w:rsidRPr="00C34098">
        <w:t>memberId</w:t>
      </w:r>
      <w:proofErr w:type="spellEnd"/>
      <w:r w:rsidRPr="00C34098">
        <w:t>": 5001,</w:t>
      </w:r>
    </w:p>
    <w:p w14:paraId="0E502A31" w14:textId="77777777" w:rsidR="00C34098" w:rsidRPr="00C34098" w:rsidRDefault="00C34098" w:rsidP="00C34098">
      <w:r w:rsidRPr="00C34098">
        <w:t xml:space="preserve">      "name": "Alice Smith",</w:t>
      </w:r>
    </w:p>
    <w:p w14:paraId="346F4363" w14:textId="77777777" w:rsidR="00C34098" w:rsidRPr="00C34098" w:rsidRDefault="00C34098" w:rsidP="00C34098">
      <w:r w:rsidRPr="00C34098">
        <w:t xml:space="preserve">      "history": [</w:t>
      </w:r>
    </w:p>
    <w:p w14:paraId="2B78FF8A" w14:textId="77777777" w:rsidR="00C34098" w:rsidRPr="00C34098" w:rsidRDefault="00C34098" w:rsidP="00C34098">
      <w:r w:rsidRPr="00C34098">
        <w:t xml:space="preserve">        { "</w:t>
      </w:r>
      <w:proofErr w:type="spellStart"/>
      <w:r w:rsidRPr="00C34098">
        <w:t>isbn</w:t>
      </w:r>
      <w:proofErr w:type="spellEnd"/>
      <w:r w:rsidRPr="00C34098">
        <w:t>": "978-0131103627", "action": "borrow", "date": "2026-03-31" }</w:t>
      </w:r>
    </w:p>
    <w:p w14:paraId="5BF00B0D" w14:textId="77777777" w:rsidR="00C34098" w:rsidRPr="00C34098" w:rsidRDefault="00C34098" w:rsidP="00C34098">
      <w:r w:rsidRPr="00C34098">
        <w:t xml:space="preserve">      ]</w:t>
      </w:r>
    </w:p>
    <w:p w14:paraId="22E4DB39" w14:textId="77777777" w:rsidR="00C34098" w:rsidRPr="00C34098" w:rsidRDefault="00C34098" w:rsidP="00C34098">
      <w:r w:rsidRPr="00C34098">
        <w:t xml:space="preserve">    }</w:t>
      </w:r>
    </w:p>
    <w:p w14:paraId="40BAE9F5" w14:textId="77777777" w:rsidR="00C34098" w:rsidRPr="00C34098" w:rsidRDefault="00C34098" w:rsidP="00C34098">
      <w:r w:rsidRPr="00C34098">
        <w:t xml:space="preserve">  ]</w:t>
      </w:r>
    </w:p>
    <w:p w14:paraId="5DAE2415" w14:textId="77777777" w:rsidR="00C34098" w:rsidRPr="00C34098" w:rsidRDefault="00C34098" w:rsidP="00C34098">
      <w:r w:rsidRPr="00C34098">
        <w:t>}</w:t>
      </w:r>
    </w:p>
    <w:p w14:paraId="7CAB2FCA" w14:textId="77777777" w:rsidR="00C34098" w:rsidRPr="00C34098" w:rsidRDefault="00C34098" w:rsidP="00C34098">
      <w:pPr>
        <w:rPr>
          <w:b/>
          <w:bCs/>
        </w:rPr>
      </w:pPr>
      <w:r w:rsidRPr="00C34098">
        <w:rPr>
          <w:b/>
          <w:bCs/>
        </w:rPr>
        <w:t>4.3 Technical Standards</w:t>
      </w:r>
    </w:p>
    <w:p w14:paraId="4E554361" w14:textId="77777777" w:rsidR="00C34098" w:rsidRPr="00C34098" w:rsidRDefault="00C34098" w:rsidP="00C34098">
      <w:pPr>
        <w:numPr>
          <w:ilvl w:val="0"/>
          <w:numId w:val="10"/>
        </w:numPr>
      </w:pPr>
      <w:r w:rsidRPr="00C34098">
        <w:rPr>
          <w:b/>
          <w:bCs/>
        </w:rPr>
        <w:t>Language:</w:t>
      </w:r>
      <w:r w:rsidRPr="00C34098">
        <w:t xml:space="preserve"> C++17 or later.</w:t>
      </w:r>
    </w:p>
    <w:p w14:paraId="7790E769" w14:textId="77777777" w:rsidR="00A82631" w:rsidRDefault="00C34098" w:rsidP="00A82631">
      <w:pPr>
        <w:numPr>
          <w:ilvl w:val="0"/>
          <w:numId w:val="10"/>
        </w:numPr>
      </w:pPr>
      <w:r w:rsidRPr="00C34098">
        <w:rPr>
          <w:b/>
          <w:bCs/>
        </w:rPr>
        <w:t>Librar</w:t>
      </w:r>
      <w:r w:rsidR="00A82631">
        <w:rPr>
          <w:b/>
          <w:bCs/>
        </w:rPr>
        <w:t>ies</w:t>
      </w:r>
      <w:r w:rsidRPr="00C34098">
        <w:rPr>
          <w:b/>
          <w:bCs/>
        </w:rPr>
        <w:t>:</w:t>
      </w:r>
      <w:r w:rsidRPr="00C34098">
        <w:t xml:space="preserve"> </w:t>
      </w:r>
    </w:p>
    <w:p w14:paraId="6E450944" w14:textId="14BB7C01" w:rsidR="00087388" w:rsidRDefault="00C34098" w:rsidP="00A82631">
      <w:pPr>
        <w:numPr>
          <w:ilvl w:val="1"/>
          <w:numId w:val="10"/>
        </w:numPr>
      </w:pPr>
      <w:proofErr w:type="spellStart"/>
      <w:r w:rsidRPr="00C34098">
        <w:t>nlohmann</w:t>
      </w:r>
      <w:proofErr w:type="spellEnd"/>
      <w:r w:rsidRPr="00C34098">
        <w:t>/</w:t>
      </w:r>
      <w:proofErr w:type="spellStart"/>
      <w:r w:rsidRPr="00C34098">
        <w:t>json</w:t>
      </w:r>
      <w:proofErr w:type="spellEnd"/>
      <w:r w:rsidRPr="00C34098">
        <w:t xml:space="preserve"> for all data handling.</w:t>
      </w:r>
    </w:p>
    <w:p w14:paraId="6A786D76" w14:textId="183C94DA" w:rsidR="00A82631" w:rsidRDefault="00A82631" w:rsidP="00A82631">
      <w:pPr>
        <w:numPr>
          <w:ilvl w:val="1"/>
          <w:numId w:val="10"/>
        </w:numPr>
      </w:pPr>
      <w:r>
        <w:t>Chrono for date handling.</w:t>
      </w:r>
    </w:p>
    <w:p w14:paraId="18C40CED" w14:textId="21038C87" w:rsidR="00FB1EAC" w:rsidRPr="00E632C0" w:rsidRDefault="00FB1EAC" w:rsidP="00FB1EA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</w:t>
      </w: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Development Constraints for Code Minimalism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and Simplicity</w:t>
      </w:r>
    </w:p>
    <w:p w14:paraId="3430996B" w14:textId="77777777" w:rsidR="00FB1EAC" w:rsidRPr="00E632C0" w:rsidRDefault="00FB1EAC" w:rsidP="00FB1EAC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Maximize code reuse.</w:t>
      </w:r>
    </w:p>
    <w:p w14:paraId="477A75FD" w14:textId="77777777" w:rsidR="00FB1EAC" w:rsidRPr="00E632C0" w:rsidRDefault="00FB1EAC" w:rsidP="00FB1EAC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Favor simpler structures over complex, unnecessary ones.</w:t>
      </w:r>
    </w:p>
    <w:p w14:paraId="400D35C4" w14:textId="77777777" w:rsidR="00FB1EAC" w:rsidRDefault="00FB1EAC" w:rsidP="00FB1EAC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Use appropriate C++ standard features (C++11 or later is recommended).</w:t>
      </w:r>
    </w:p>
    <w:p w14:paraId="55D46549" w14:textId="77777777" w:rsidR="00FB1EAC" w:rsidRPr="00E632C0" w:rsidRDefault="00FB1EAC" w:rsidP="00FB1EAC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Ensure separation of layers (Presentation layer, logic layer, data layer)</w:t>
      </w:r>
    </w:p>
    <w:p w14:paraId="503E8D7E" w14:textId="77777777" w:rsidR="00FB1EAC" w:rsidRDefault="00FB1EAC" w:rsidP="00FB1EAC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 xml:space="preserve">Limit the total source code lines (across all files) to approximately </w:t>
      </w:r>
      <w:r>
        <w:rPr>
          <w:rFonts w:ascii="Arial" w:eastAsia="Times New Roman" w:hAnsi="Arial" w:cs="Arial"/>
          <w:kern w:val="0"/>
          <w14:ligatures w14:val="none"/>
        </w:rPr>
        <w:t>500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line</w:t>
      </w:r>
      <w:r>
        <w:rPr>
          <w:rFonts w:ascii="Arial" w:eastAsia="Times New Roman" w:hAnsi="Arial" w:cs="Arial"/>
          <w:kern w:val="0"/>
          <w14:ligatures w14:val="none"/>
        </w:rPr>
        <w:t>s</w:t>
      </w:r>
      <w:r w:rsidRPr="00E632C0">
        <w:rPr>
          <w:rFonts w:ascii="Arial" w:eastAsia="Times New Roman" w:hAnsi="Arial" w:cs="Arial"/>
          <w:kern w:val="0"/>
          <w14:ligatures w14:val="none"/>
        </w:rPr>
        <w:t>. This requires concise implementations and careful planning.</w:t>
      </w:r>
    </w:p>
    <w:p w14:paraId="0AC6EACD" w14:textId="77777777" w:rsidR="00FB1EAC" w:rsidRDefault="00FB1EAC" w:rsidP="00FB1EAC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Avoid using advanced C++ features such as:</w:t>
      </w:r>
    </w:p>
    <w:p w14:paraId="0C2A6DA7" w14:textId="77777777" w:rsidR="00FB1EAC" w:rsidRDefault="00FB1EAC" w:rsidP="00FB1EAC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Optional&lt;item&gt;</w:t>
      </w:r>
    </w:p>
    <w:p w14:paraId="52BD5577" w14:textId="77777777" w:rsidR="00FB1EAC" w:rsidRDefault="00FB1EAC" w:rsidP="00FB1EAC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Auto variables</w:t>
      </w:r>
    </w:p>
    <w:p w14:paraId="4484A01B" w14:textId="77777777" w:rsidR="00FB1EAC" w:rsidRDefault="00FB1EAC" w:rsidP="00FB1EAC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Custom namespaces.</w:t>
      </w:r>
    </w:p>
    <w:p w14:paraId="2EFEF889" w14:textId="77777777" w:rsidR="00FB1EAC" w:rsidRDefault="00FB1EAC" w:rsidP="00FB1EAC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:lang w:bidi="ar-EG"/>
          <w14:ligatures w14:val="none"/>
        </w:rPr>
        <w:t>Advanced for loops.</w:t>
      </w:r>
      <w:r>
        <w:rPr>
          <w:rFonts w:ascii="Arial" w:eastAsia="Times New Roman" w:hAnsi="Arial" w:cs="Arial"/>
          <w:kern w:val="0"/>
          <w14:ligatures w14:val="none"/>
        </w:rPr>
        <w:br/>
      </w:r>
      <w:r w:rsidRPr="003F2C36">
        <w:rPr>
          <w:rFonts w:ascii="Arial" w:eastAsia="Times New Roman" w:hAnsi="Arial" w:cs="Arial"/>
          <w:kern w:val="0"/>
          <w:lang w:bidi="ar-EG"/>
          <w14:ligatures w14:val="none"/>
        </w:rPr>
        <w:t>Stick to simple C++ features.</w:t>
      </w:r>
    </w:p>
    <w:p w14:paraId="0691799D" w14:textId="77777777" w:rsidR="00FB1EAC" w:rsidRPr="00B71F40" w:rsidRDefault="00FB1EAC" w:rsidP="00FB1EAC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:lang w:bidi="ar-EG"/>
          <w14:ligatures w14:val="none"/>
        </w:rPr>
        <w:t>The resulting codebase should promote testability.</w:t>
      </w:r>
    </w:p>
    <w:p w14:paraId="5B8502AA" w14:textId="77777777" w:rsidR="00FB1EAC" w:rsidRPr="00C34098" w:rsidRDefault="00FB1EAC" w:rsidP="00FB1EAC"/>
    <w:sectPr w:rsidR="00FB1EAC" w:rsidRPr="00C34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322"/>
    <w:multiLevelType w:val="multilevel"/>
    <w:tmpl w:val="750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77D67"/>
    <w:multiLevelType w:val="multilevel"/>
    <w:tmpl w:val="6E6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81970"/>
    <w:multiLevelType w:val="multilevel"/>
    <w:tmpl w:val="39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B249B"/>
    <w:multiLevelType w:val="multilevel"/>
    <w:tmpl w:val="256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5278C"/>
    <w:multiLevelType w:val="multilevel"/>
    <w:tmpl w:val="D50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11398"/>
    <w:multiLevelType w:val="multilevel"/>
    <w:tmpl w:val="E2A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47B29"/>
    <w:multiLevelType w:val="multilevel"/>
    <w:tmpl w:val="6596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24EA7"/>
    <w:multiLevelType w:val="multilevel"/>
    <w:tmpl w:val="3B0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C030B"/>
    <w:multiLevelType w:val="multilevel"/>
    <w:tmpl w:val="F58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D5F35"/>
    <w:multiLevelType w:val="multilevel"/>
    <w:tmpl w:val="9982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C34DA"/>
    <w:multiLevelType w:val="multilevel"/>
    <w:tmpl w:val="B17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153066">
    <w:abstractNumId w:val="3"/>
  </w:num>
  <w:num w:numId="2" w16cid:durableId="1758406436">
    <w:abstractNumId w:val="7"/>
  </w:num>
  <w:num w:numId="3" w16cid:durableId="1965698254">
    <w:abstractNumId w:val="4"/>
  </w:num>
  <w:num w:numId="4" w16cid:durableId="654574856">
    <w:abstractNumId w:val="0"/>
  </w:num>
  <w:num w:numId="5" w16cid:durableId="640423751">
    <w:abstractNumId w:val="2"/>
  </w:num>
  <w:num w:numId="6" w16cid:durableId="1919318994">
    <w:abstractNumId w:val="1"/>
  </w:num>
  <w:num w:numId="7" w16cid:durableId="1378356913">
    <w:abstractNumId w:val="9"/>
  </w:num>
  <w:num w:numId="8" w16cid:durableId="908225302">
    <w:abstractNumId w:val="6"/>
  </w:num>
  <w:num w:numId="9" w16cid:durableId="489564960">
    <w:abstractNumId w:val="8"/>
  </w:num>
  <w:num w:numId="10" w16cid:durableId="1860196621">
    <w:abstractNumId w:val="10"/>
  </w:num>
  <w:num w:numId="11" w16cid:durableId="1353919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BA"/>
    <w:rsid w:val="0000358B"/>
    <w:rsid w:val="00087388"/>
    <w:rsid w:val="002E072E"/>
    <w:rsid w:val="00381CE6"/>
    <w:rsid w:val="008023BA"/>
    <w:rsid w:val="008C1629"/>
    <w:rsid w:val="00A82631"/>
    <w:rsid w:val="00C34098"/>
    <w:rsid w:val="00C5742E"/>
    <w:rsid w:val="00CB1F16"/>
    <w:rsid w:val="00E82154"/>
    <w:rsid w:val="00F47C1F"/>
    <w:rsid w:val="00F62FA0"/>
    <w:rsid w:val="00FB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B5A7"/>
  <w15:chartTrackingRefBased/>
  <w15:docId w15:val="{73D0DECC-3409-4DC9-B12C-5F341C09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Al-Safy</cp:lastModifiedBy>
  <cp:revision>7</cp:revision>
  <dcterms:created xsi:type="dcterms:W3CDTF">2026-03-31T17:47:00Z</dcterms:created>
  <dcterms:modified xsi:type="dcterms:W3CDTF">2026-04-06T10:26:00Z</dcterms:modified>
</cp:coreProperties>
</file>