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77F4" w14:textId="6BCA3D97" w:rsidR="0090555C" w:rsidRPr="0090555C" w:rsidRDefault="0090555C" w:rsidP="0090555C">
      <w:pPr>
        <w:rPr>
          <w:b/>
          <w:bCs/>
        </w:rPr>
      </w:pPr>
      <w:r>
        <w:rPr>
          <w:b/>
          <w:bCs/>
        </w:rPr>
        <w:t xml:space="preserve">System </w:t>
      </w:r>
      <w:r w:rsidRPr="0090555C">
        <w:rPr>
          <w:b/>
          <w:bCs/>
        </w:rPr>
        <w:t>Requirements Specifications: Quiz System Console Application</w:t>
      </w:r>
    </w:p>
    <w:p w14:paraId="4D8E772C" w14:textId="77777777" w:rsidR="0090555C" w:rsidRPr="0090555C" w:rsidRDefault="0090555C" w:rsidP="0090555C">
      <w:r w:rsidRPr="0090555C">
        <w:pict w14:anchorId="6F291FA3">
          <v:rect id="_x0000_i1385" style="width:0;height:1.5pt" o:hralign="center" o:hrstd="t" o:hr="t" fillcolor="#a0a0a0" stroked="f"/>
        </w:pict>
      </w:r>
    </w:p>
    <w:p w14:paraId="6D7EC147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1. Introduction</w:t>
      </w:r>
    </w:p>
    <w:p w14:paraId="32C9A905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1.1 Purpose</w:t>
      </w:r>
    </w:p>
    <w:p w14:paraId="7D65F1C4" w14:textId="77777777" w:rsidR="0090555C" w:rsidRPr="0090555C" w:rsidRDefault="0090555C" w:rsidP="0090555C">
      <w:r w:rsidRPr="0090555C">
        <w:t xml:space="preserve">This document specifies the functional and non-functional requirements for a </w:t>
      </w:r>
      <w:r w:rsidRPr="0090555C">
        <w:rPr>
          <w:b/>
          <w:bCs/>
        </w:rPr>
        <w:t>C++ Console-based Quiz System</w:t>
      </w:r>
      <w:r w:rsidRPr="0090555C">
        <w:t>. The system provides a standalone interface for users to attempt quizzes and view their results using a local file-based database.</w:t>
      </w:r>
    </w:p>
    <w:p w14:paraId="4AF8DAF2" w14:textId="77777777" w:rsidR="0090555C" w:rsidRPr="0090555C" w:rsidRDefault="0090555C" w:rsidP="0090555C">
      <w:r w:rsidRPr="0090555C">
        <w:pict w14:anchorId="17AFB61D">
          <v:rect id="_x0000_i1386" style="width:0;height:1.5pt" o:hralign="center" o:hrstd="t" o:hr="t" fillcolor="#a0a0a0" stroked="f"/>
        </w:pict>
      </w:r>
    </w:p>
    <w:p w14:paraId="47F461BC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1.2 System Scope</w:t>
      </w:r>
    </w:p>
    <w:p w14:paraId="055651C0" w14:textId="77777777" w:rsidR="0090555C" w:rsidRPr="0090555C" w:rsidRDefault="0090555C" w:rsidP="0090555C">
      <w:r w:rsidRPr="0090555C">
        <w:t xml:space="preserve">The system is a simplified standalone utility focusing on </w:t>
      </w:r>
      <w:r w:rsidRPr="0090555C">
        <w:rPr>
          <w:b/>
          <w:bCs/>
        </w:rPr>
        <w:t>single-user quiz interaction</w:t>
      </w:r>
      <w:r w:rsidRPr="0090555C">
        <w:t>. It allows users to answer questions, submit quizzes, and view scores.</w:t>
      </w:r>
    </w:p>
    <w:p w14:paraId="5B8AEE2B" w14:textId="77777777" w:rsidR="0090555C" w:rsidRPr="0090555C" w:rsidRDefault="0090555C" w:rsidP="0090555C">
      <w:r w:rsidRPr="0090555C">
        <w:t>The system:</w:t>
      </w:r>
    </w:p>
    <w:p w14:paraId="7BDFC308" w14:textId="77777777" w:rsidR="0090555C" w:rsidRPr="0090555C" w:rsidRDefault="0090555C" w:rsidP="0090555C">
      <w:pPr>
        <w:numPr>
          <w:ilvl w:val="0"/>
          <w:numId w:val="15"/>
        </w:numPr>
      </w:pPr>
      <w:r w:rsidRPr="0090555C">
        <w:t xml:space="preserve">Does not include authentication or multi-user roles </w:t>
      </w:r>
    </w:p>
    <w:p w14:paraId="5249FAD3" w14:textId="77777777" w:rsidR="0090555C" w:rsidRPr="0090555C" w:rsidRDefault="0090555C" w:rsidP="0090555C">
      <w:pPr>
        <w:numPr>
          <w:ilvl w:val="0"/>
          <w:numId w:val="15"/>
        </w:numPr>
      </w:pPr>
      <w:r w:rsidRPr="0090555C">
        <w:t xml:space="preserve">Uses a local JSON file for storing questions </w:t>
      </w:r>
    </w:p>
    <w:p w14:paraId="7B28404C" w14:textId="77777777" w:rsidR="0090555C" w:rsidRPr="0090555C" w:rsidRDefault="0090555C" w:rsidP="0090555C">
      <w:pPr>
        <w:numPr>
          <w:ilvl w:val="0"/>
          <w:numId w:val="15"/>
        </w:numPr>
      </w:pPr>
      <w:r w:rsidRPr="0090555C">
        <w:t xml:space="preserve">Focuses on simplicity, clarity, and maintainability </w:t>
      </w:r>
    </w:p>
    <w:p w14:paraId="5237A708" w14:textId="77777777" w:rsidR="0090555C" w:rsidRPr="0090555C" w:rsidRDefault="0090555C" w:rsidP="0090555C">
      <w:r w:rsidRPr="0090555C">
        <w:pict w14:anchorId="4AEA40CA">
          <v:rect id="_x0000_i1387" style="width:0;height:1.5pt" o:hralign="center" o:hrstd="t" o:hr="t" fillcolor="#a0a0a0" stroked="f"/>
        </w:pict>
      </w:r>
    </w:p>
    <w:p w14:paraId="3C0FCED3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 Functional Requirements</w:t>
      </w:r>
    </w:p>
    <w:p w14:paraId="457E443A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Actor: Player</w:t>
      </w:r>
    </w:p>
    <w:p w14:paraId="180C3B2A" w14:textId="77777777" w:rsidR="0090555C" w:rsidRPr="0090555C" w:rsidRDefault="0090555C" w:rsidP="0090555C">
      <w:r w:rsidRPr="0090555C">
        <w:pict w14:anchorId="17C45F73">
          <v:rect id="_x0000_i1388" style="width:0;height:1.5pt" o:hralign="center" o:hrstd="t" o:hr="t" fillcolor="#a0a0a0" stroked="f"/>
        </w:pict>
      </w:r>
    </w:p>
    <w:p w14:paraId="284688C9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2.1 System Initialization</w:t>
      </w:r>
    </w:p>
    <w:p w14:paraId="34FA4848" w14:textId="77777777" w:rsidR="0090555C" w:rsidRPr="0090555C" w:rsidRDefault="0090555C" w:rsidP="0090555C">
      <w:r w:rsidRPr="0090555C">
        <w:rPr>
          <w:b/>
          <w:bCs/>
        </w:rPr>
        <w:t>FR-IN-01:</w:t>
      </w:r>
      <w:r w:rsidRPr="0090555C">
        <w:t xml:space="preserve"> The system shall load all quiz questions from the local JSON file at startup.</w:t>
      </w:r>
    </w:p>
    <w:p w14:paraId="00B3D404" w14:textId="77777777" w:rsidR="0090555C" w:rsidRPr="0090555C" w:rsidRDefault="0090555C" w:rsidP="0090555C">
      <w:r w:rsidRPr="0090555C">
        <w:rPr>
          <w:b/>
          <w:bCs/>
        </w:rPr>
        <w:t>FR-IN-02:</w:t>
      </w:r>
      <w:r w:rsidRPr="0090555C">
        <w:t xml:space="preserve"> If the file does not exist, the system shall initialize an empty question set.</w:t>
      </w:r>
    </w:p>
    <w:p w14:paraId="0DD95979" w14:textId="77777777" w:rsidR="0090555C" w:rsidRPr="0090555C" w:rsidRDefault="0090555C" w:rsidP="0090555C">
      <w:r w:rsidRPr="0090555C">
        <w:pict w14:anchorId="638E7EFD">
          <v:rect id="_x0000_i1389" style="width:0;height:1.5pt" o:hralign="center" o:hrstd="t" o:hr="t" fillcolor="#a0a0a0" stroked="f"/>
        </w:pict>
      </w:r>
    </w:p>
    <w:p w14:paraId="664A3D64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2.2 Main Menu</w:t>
      </w:r>
    </w:p>
    <w:p w14:paraId="492200C7" w14:textId="77777777" w:rsidR="0090555C" w:rsidRPr="0090555C" w:rsidRDefault="0090555C" w:rsidP="0090555C">
      <w:r w:rsidRPr="0090555C">
        <w:rPr>
          <w:b/>
          <w:bCs/>
        </w:rPr>
        <w:t>FR-MM-01:</w:t>
      </w:r>
      <w:r w:rsidRPr="0090555C">
        <w:t xml:space="preserve"> Upon startup, the system shall present the following options:</w:t>
      </w:r>
    </w:p>
    <w:p w14:paraId="3884B38D" w14:textId="77777777" w:rsidR="0090555C" w:rsidRPr="0090555C" w:rsidRDefault="0090555C" w:rsidP="0090555C">
      <w:pPr>
        <w:numPr>
          <w:ilvl w:val="0"/>
          <w:numId w:val="16"/>
        </w:numPr>
      </w:pPr>
      <w:r w:rsidRPr="0090555C">
        <w:t xml:space="preserve">Start Quiz </w:t>
      </w:r>
    </w:p>
    <w:p w14:paraId="55E8F938" w14:textId="77777777" w:rsidR="0090555C" w:rsidRPr="0090555C" w:rsidRDefault="0090555C" w:rsidP="0090555C">
      <w:pPr>
        <w:numPr>
          <w:ilvl w:val="0"/>
          <w:numId w:val="16"/>
        </w:numPr>
      </w:pPr>
      <w:r w:rsidRPr="0090555C">
        <w:t xml:space="preserve">View Last Score </w:t>
      </w:r>
    </w:p>
    <w:p w14:paraId="65ADC0BE" w14:textId="77777777" w:rsidR="0090555C" w:rsidRPr="0090555C" w:rsidRDefault="0090555C" w:rsidP="0090555C">
      <w:pPr>
        <w:numPr>
          <w:ilvl w:val="0"/>
          <w:numId w:val="16"/>
        </w:numPr>
      </w:pPr>
      <w:r w:rsidRPr="0090555C">
        <w:lastRenderedPageBreak/>
        <w:t xml:space="preserve">Exit </w:t>
      </w:r>
    </w:p>
    <w:p w14:paraId="55C82C56" w14:textId="77777777" w:rsidR="0090555C" w:rsidRPr="0090555C" w:rsidRDefault="0090555C" w:rsidP="0090555C">
      <w:r w:rsidRPr="0090555C">
        <w:pict w14:anchorId="6CAAA34C">
          <v:rect id="_x0000_i1390" style="width:0;height:1.5pt" o:hralign="center" o:hrstd="t" o:hr="t" fillcolor="#a0a0a0" stroked="f"/>
        </w:pict>
      </w:r>
    </w:p>
    <w:p w14:paraId="7B59CDFC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2.3 Start Quiz</w:t>
      </w:r>
    </w:p>
    <w:p w14:paraId="3F402838" w14:textId="77777777" w:rsidR="0090555C" w:rsidRPr="0090555C" w:rsidRDefault="0090555C" w:rsidP="0090555C">
      <w:r w:rsidRPr="0090555C">
        <w:rPr>
          <w:b/>
          <w:bCs/>
        </w:rPr>
        <w:t>FR-SQ-01:</w:t>
      </w:r>
      <w:r w:rsidRPr="0090555C">
        <w:t xml:space="preserve"> The system shall present questions one by one.</w:t>
      </w:r>
    </w:p>
    <w:p w14:paraId="1B53C6EF" w14:textId="77777777" w:rsidR="0090555C" w:rsidRPr="0090555C" w:rsidRDefault="0090555C" w:rsidP="0090555C">
      <w:r w:rsidRPr="0090555C">
        <w:rPr>
          <w:b/>
          <w:bCs/>
        </w:rPr>
        <w:t>FR-SQ-02:</w:t>
      </w:r>
      <w:r w:rsidRPr="0090555C">
        <w:t xml:space="preserve"> Each question shall include:</w:t>
      </w:r>
    </w:p>
    <w:p w14:paraId="78038973" w14:textId="77777777" w:rsidR="0090555C" w:rsidRPr="0090555C" w:rsidRDefault="0090555C" w:rsidP="0090555C">
      <w:pPr>
        <w:numPr>
          <w:ilvl w:val="0"/>
          <w:numId w:val="17"/>
        </w:numPr>
      </w:pPr>
      <w:r w:rsidRPr="0090555C">
        <w:t xml:space="preserve">Question text </w:t>
      </w:r>
    </w:p>
    <w:p w14:paraId="3ABCFDAF" w14:textId="77777777" w:rsidR="0090555C" w:rsidRPr="0090555C" w:rsidRDefault="0090555C" w:rsidP="0090555C">
      <w:pPr>
        <w:numPr>
          <w:ilvl w:val="0"/>
          <w:numId w:val="17"/>
        </w:numPr>
      </w:pPr>
      <w:r w:rsidRPr="0090555C">
        <w:t xml:space="preserve">Multiple-choice options </w:t>
      </w:r>
    </w:p>
    <w:p w14:paraId="7F5CF49E" w14:textId="77777777" w:rsidR="0090555C" w:rsidRPr="0090555C" w:rsidRDefault="0090555C" w:rsidP="0090555C">
      <w:r w:rsidRPr="0090555C">
        <w:rPr>
          <w:b/>
          <w:bCs/>
        </w:rPr>
        <w:t>FR-SQ-03:</w:t>
      </w:r>
      <w:r w:rsidRPr="0090555C">
        <w:t xml:space="preserve"> The user shall select an answer for each question.</w:t>
      </w:r>
    </w:p>
    <w:p w14:paraId="2C214DA2" w14:textId="77777777" w:rsidR="0090555C" w:rsidRPr="0090555C" w:rsidRDefault="0090555C" w:rsidP="0090555C">
      <w:r w:rsidRPr="0090555C">
        <w:rPr>
          <w:b/>
          <w:bCs/>
        </w:rPr>
        <w:t>FR-SQ-04:</w:t>
      </w:r>
      <w:r w:rsidRPr="0090555C">
        <w:t xml:space="preserve"> The system shall record user responses.</w:t>
      </w:r>
    </w:p>
    <w:p w14:paraId="14ABF9A0" w14:textId="77777777" w:rsidR="0090555C" w:rsidRPr="0090555C" w:rsidRDefault="0090555C" w:rsidP="0090555C">
      <w:r w:rsidRPr="0090555C">
        <w:pict w14:anchorId="69479052">
          <v:rect id="_x0000_i1391" style="width:0;height:1.5pt" o:hralign="center" o:hrstd="t" o:hr="t" fillcolor="#a0a0a0" stroked="f"/>
        </w:pict>
      </w:r>
    </w:p>
    <w:p w14:paraId="24942453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2.4 Submit Quiz</w:t>
      </w:r>
    </w:p>
    <w:p w14:paraId="62425CA4" w14:textId="77777777" w:rsidR="0090555C" w:rsidRPr="0090555C" w:rsidRDefault="0090555C" w:rsidP="0090555C">
      <w:r w:rsidRPr="0090555C">
        <w:rPr>
          <w:b/>
          <w:bCs/>
        </w:rPr>
        <w:t>FR-SB-01:</w:t>
      </w:r>
      <w:r w:rsidRPr="0090555C">
        <w:t xml:space="preserve"> After answering all questions, the system shall evaluate responses.</w:t>
      </w:r>
    </w:p>
    <w:p w14:paraId="26E8ED46" w14:textId="77777777" w:rsidR="0090555C" w:rsidRPr="0090555C" w:rsidRDefault="0090555C" w:rsidP="0090555C">
      <w:r w:rsidRPr="0090555C">
        <w:rPr>
          <w:b/>
          <w:bCs/>
        </w:rPr>
        <w:t>FR-SB-02:</w:t>
      </w:r>
      <w:r w:rsidRPr="0090555C">
        <w:t xml:space="preserve"> The system shall calculate the final score.</w:t>
      </w:r>
    </w:p>
    <w:p w14:paraId="50E36D45" w14:textId="77777777" w:rsidR="0090555C" w:rsidRPr="0090555C" w:rsidRDefault="0090555C" w:rsidP="0090555C">
      <w:r w:rsidRPr="0090555C">
        <w:rPr>
          <w:b/>
          <w:bCs/>
        </w:rPr>
        <w:t>FR-SB-03:</w:t>
      </w:r>
      <w:r w:rsidRPr="0090555C">
        <w:t xml:space="preserve"> The system shall display the score to the user.</w:t>
      </w:r>
    </w:p>
    <w:p w14:paraId="3FE3DDE9" w14:textId="77777777" w:rsidR="0090555C" w:rsidRPr="0090555C" w:rsidRDefault="0090555C" w:rsidP="0090555C">
      <w:r w:rsidRPr="0090555C">
        <w:rPr>
          <w:b/>
          <w:bCs/>
        </w:rPr>
        <w:t>FR-SB-04:</w:t>
      </w:r>
      <w:r w:rsidRPr="0090555C">
        <w:t xml:space="preserve"> The system may store the last score in memory or file.</w:t>
      </w:r>
    </w:p>
    <w:p w14:paraId="23C5186D" w14:textId="77777777" w:rsidR="0090555C" w:rsidRPr="0090555C" w:rsidRDefault="0090555C" w:rsidP="0090555C">
      <w:r w:rsidRPr="0090555C">
        <w:pict w14:anchorId="79788169">
          <v:rect id="_x0000_i1392" style="width:0;height:1.5pt" o:hralign="center" o:hrstd="t" o:hr="t" fillcolor="#a0a0a0" stroked="f"/>
        </w:pict>
      </w:r>
    </w:p>
    <w:p w14:paraId="5B46CCD6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2.5 View Score</w:t>
      </w:r>
    </w:p>
    <w:p w14:paraId="462D1345" w14:textId="77777777" w:rsidR="0090555C" w:rsidRPr="0090555C" w:rsidRDefault="0090555C" w:rsidP="0090555C">
      <w:r w:rsidRPr="0090555C">
        <w:rPr>
          <w:b/>
          <w:bCs/>
        </w:rPr>
        <w:t>FR-VS-01:</w:t>
      </w:r>
      <w:r w:rsidRPr="0090555C">
        <w:t xml:space="preserve"> The system shall display the last recorded score.</w:t>
      </w:r>
    </w:p>
    <w:p w14:paraId="4A491CA0" w14:textId="77777777" w:rsidR="0090555C" w:rsidRPr="0090555C" w:rsidRDefault="0090555C" w:rsidP="0090555C">
      <w:r w:rsidRPr="0090555C">
        <w:pict w14:anchorId="1F09A15E">
          <v:rect id="_x0000_i1393" style="width:0;height:1.5pt" o:hralign="center" o:hrstd="t" o:hr="t" fillcolor="#a0a0a0" stroked="f"/>
        </w:pict>
      </w:r>
    </w:p>
    <w:p w14:paraId="71DC08CE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2.6 Review Answers</w:t>
      </w:r>
    </w:p>
    <w:p w14:paraId="214AA925" w14:textId="77777777" w:rsidR="0090555C" w:rsidRPr="0090555C" w:rsidRDefault="0090555C" w:rsidP="0090555C">
      <w:r w:rsidRPr="0090555C">
        <w:rPr>
          <w:b/>
          <w:bCs/>
        </w:rPr>
        <w:t>FR-RA-01:</w:t>
      </w:r>
      <w:r w:rsidRPr="0090555C">
        <w:t xml:space="preserve"> The system shall display correct answers alongside user answers.</w:t>
      </w:r>
    </w:p>
    <w:p w14:paraId="4847AFE8" w14:textId="77777777" w:rsidR="0090555C" w:rsidRPr="0090555C" w:rsidRDefault="0090555C" w:rsidP="0090555C">
      <w:r w:rsidRPr="0090555C">
        <w:pict w14:anchorId="4F804F51">
          <v:rect id="_x0000_i1394" style="width:0;height:1.5pt" o:hralign="center" o:hrstd="t" o:hr="t" fillcolor="#a0a0a0" stroked="f"/>
        </w:pict>
      </w:r>
    </w:p>
    <w:p w14:paraId="01342B5B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3. Non-Functional Requirements</w:t>
      </w:r>
    </w:p>
    <w:p w14:paraId="496FEDE4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3.1 Persistence &amp; Reliability</w:t>
      </w:r>
    </w:p>
    <w:p w14:paraId="660627A2" w14:textId="77777777" w:rsidR="0090555C" w:rsidRPr="0090555C" w:rsidRDefault="0090555C" w:rsidP="0090555C">
      <w:r w:rsidRPr="0090555C">
        <w:rPr>
          <w:b/>
          <w:bCs/>
        </w:rPr>
        <w:t>NFR-REL-01:</w:t>
      </w:r>
      <w:r w:rsidRPr="0090555C">
        <w:t xml:space="preserve"> All quiz questions must be stored in a local quiz.json file using </w:t>
      </w:r>
      <w:r w:rsidRPr="0090555C">
        <w:rPr>
          <w:i/>
          <w:iCs/>
        </w:rPr>
        <w:t>nlohmann/json</w:t>
      </w:r>
      <w:r w:rsidRPr="0090555C">
        <w:t>.</w:t>
      </w:r>
    </w:p>
    <w:p w14:paraId="152B550F" w14:textId="77777777" w:rsidR="0090555C" w:rsidRPr="0090555C" w:rsidRDefault="0090555C" w:rsidP="0090555C">
      <w:r w:rsidRPr="0090555C">
        <w:rPr>
          <w:b/>
          <w:bCs/>
        </w:rPr>
        <w:lastRenderedPageBreak/>
        <w:t>NFR-REL-02:</w:t>
      </w:r>
      <w:r w:rsidRPr="0090555C">
        <w:t xml:space="preserve"> The system must ensure consistent loading of questions before quiz start.</w:t>
      </w:r>
    </w:p>
    <w:p w14:paraId="3A6AE6CF" w14:textId="77777777" w:rsidR="0090555C" w:rsidRPr="0090555C" w:rsidRDefault="0090555C" w:rsidP="0090555C">
      <w:r w:rsidRPr="0090555C">
        <w:pict w14:anchorId="086FAACC">
          <v:rect id="_x0000_i1395" style="width:0;height:1.5pt" o:hralign="center" o:hrstd="t" o:hr="t" fillcolor="#a0a0a0" stroked="f"/>
        </w:pict>
      </w:r>
    </w:p>
    <w:p w14:paraId="32255C2E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3.2 Usability</w:t>
      </w:r>
    </w:p>
    <w:p w14:paraId="5E4E2767" w14:textId="77777777" w:rsidR="0090555C" w:rsidRPr="0090555C" w:rsidRDefault="0090555C" w:rsidP="0090555C">
      <w:r w:rsidRPr="0090555C">
        <w:rPr>
          <w:b/>
          <w:bCs/>
        </w:rPr>
        <w:t>NFR-USA-01:</w:t>
      </w:r>
      <w:r w:rsidRPr="0090555C">
        <w:t xml:space="preserve"> The system shall provide a simple and clear console interface.</w:t>
      </w:r>
    </w:p>
    <w:p w14:paraId="774A7A53" w14:textId="77777777" w:rsidR="0090555C" w:rsidRPr="0090555C" w:rsidRDefault="0090555C" w:rsidP="0090555C">
      <w:r w:rsidRPr="0090555C">
        <w:rPr>
          <w:b/>
          <w:bCs/>
        </w:rPr>
        <w:t>NFR-USA-02:</w:t>
      </w:r>
      <w:r w:rsidRPr="0090555C">
        <w:t xml:space="preserve"> The system shall validate user inputs (invalid choices, empty answers).</w:t>
      </w:r>
    </w:p>
    <w:p w14:paraId="7F43AF2B" w14:textId="77777777" w:rsidR="0090555C" w:rsidRPr="0090555C" w:rsidRDefault="0090555C" w:rsidP="0090555C">
      <w:r w:rsidRPr="0090555C">
        <w:pict w14:anchorId="3EF81BD1">
          <v:rect id="_x0000_i1396" style="width:0;height:1.5pt" o:hralign="center" o:hrstd="t" o:hr="t" fillcolor="#a0a0a0" stroked="f"/>
        </w:pict>
      </w:r>
    </w:p>
    <w:p w14:paraId="62A40FE9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3.3 Design Constraints</w:t>
      </w:r>
    </w:p>
    <w:p w14:paraId="4B035142" w14:textId="77777777" w:rsidR="0090555C" w:rsidRPr="0090555C" w:rsidRDefault="0090555C" w:rsidP="0090555C">
      <w:r w:rsidRPr="0090555C">
        <w:rPr>
          <w:b/>
          <w:bCs/>
        </w:rPr>
        <w:t>NFR-CON-01:</w:t>
      </w:r>
      <w:r w:rsidRPr="0090555C">
        <w:t xml:space="preserve"> The codebase must be implemented in C++ and remain under approximately </w:t>
      </w:r>
      <w:r w:rsidRPr="0090555C">
        <w:rPr>
          <w:b/>
          <w:bCs/>
        </w:rPr>
        <w:t>500 lines of code</w:t>
      </w:r>
      <w:r w:rsidRPr="0090555C">
        <w:t>.</w:t>
      </w:r>
    </w:p>
    <w:p w14:paraId="5951353B" w14:textId="77777777" w:rsidR="0090555C" w:rsidRPr="0090555C" w:rsidRDefault="0090555C" w:rsidP="0090555C">
      <w:r w:rsidRPr="0090555C">
        <w:rPr>
          <w:b/>
          <w:bCs/>
        </w:rPr>
        <w:t>NFR-CON-02:</w:t>
      </w:r>
      <w:r w:rsidRPr="0090555C">
        <w:t xml:space="preserve"> The system shall be divided into a maximum of </w:t>
      </w:r>
      <w:r w:rsidRPr="0090555C">
        <w:rPr>
          <w:b/>
          <w:bCs/>
        </w:rPr>
        <w:t>5 logical modules</w:t>
      </w:r>
      <w:r w:rsidRPr="0090555C">
        <w:t>.</w:t>
      </w:r>
    </w:p>
    <w:p w14:paraId="1B73F3A0" w14:textId="77777777" w:rsidR="0090555C" w:rsidRPr="0090555C" w:rsidRDefault="0090555C" w:rsidP="0090555C">
      <w:r w:rsidRPr="0090555C">
        <w:rPr>
          <w:b/>
          <w:bCs/>
        </w:rPr>
        <w:t>NFR-CON-03:</w:t>
      </w:r>
      <w:r w:rsidRPr="0090555C">
        <w:t xml:space="preserve"> The system shall be console-based only.</w:t>
      </w:r>
    </w:p>
    <w:p w14:paraId="4A55F6C6" w14:textId="77777777" w:rsidR="0090555C" w:rsidRPr="0090555C" w:rsidRDefault="0090555C" w:rsidP="0090555C">
      <w:r w:rsidRPr="0090555C">
        <w:pict w14:anchorId="4F4FF43F">
          <v:rect id="_x0000_i1397" style="width:0;height:1.5pt" o:hralign="center" o:hrstd="t" o:hr="t" fillcolor="#a0a0a0" stroked="f"/>
        </w:pict>
      </w:r>
    </w:p>
    <w:p w14:paraId="5EE8E5DD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3.4 Technical Constraints</w:t>
      </w:r>
    </w:p>
    <w:p w14:paraId="27C74A9E" w14:textId="77777777" w:rsidR="0090555C" w:rsidRPr="0090555C" w:rsidRDefault="0090555C" w:rsidP="0090555C">
      <w:r w:rsidRPr="0090555C">
        <w:rPr>
          <w:b/>
          <w:bCs/>
        </w:rPr>
        <w:t>NFR-TECH-01:</w:t>
      </w:r>
      <w:r w:rsidRPr="0090555C">
        <w:t xml:space="preserve"> The system shall use C++11 or later.</w:t>
      </w:r>
    </w:p>
    <w:p w14:paraId="2386687E" w14:textId="77777777" w:rsidR="0090555C" w:rsidRPr="0090555C" w:rsidRDefault="0090555C" w:rsidP="0090555C">
      <w:r w:rsidRPr="0090555C">
        <w:rPr>
          <w:b/>
          <w:bCs/>
        </w:rPr>
        <w:t>NFR-TECH-02:</w:t>
      </w:r>
      <w:r w:rsidRPr="0090555C">
        <w:t xml:space="preserve"> The system shall use </w:t>
      </w:r>
      <w:r w:rsidRPr="0090555C">
        <w:rPr>
          <w:i/>
          <w:iCs/>
        </w:rPr>
        <w:t>nlohmann/json</w:t>
      </w:r>
      <w:r w:rsidRPr="0090555C">
        <w:t xml:space="preserve"> for persistence.</w:t>
      </w:r>
    </w:p>
    <w:p w14:paraId="76635C1F" w14:textId="77777777" w:rsidR="0090555C" w:rsidRPr="0090555C" w:rsidRDefault="0090555C" w:rsidP="0090555C">
      <w:r w:rsidRPr="0090555C">
        <w:rPr>
          <w:b/>
          <w:bCs/>
        </w:rPr>
        <w:t>NFR-TECH-03:</w:t>
      </w:r>
      <w:r w:rsidRPr="0090555C">
        <w:t xml:space="preserve"> The system shall avoid advanced C++ features such as:</w:t>
      </w:r>
    </w:p>
    <w:p w14:paraId="5CD213DC" w14:textId="77777777" w:rsidR="0090555C" w:rsidRPr="0090555C" w:rsidRDefault="0090555C" w:rsidP="0090555C">
      <w:pPr>
        <w:numPr>
          <w:ilvl w:val="0"/>
          <w:numId w:val="18"/>
        </w:numPr>
      </w:pPr>
      <w:r w:rsidRPr="0090555C">
        <w:t xml:space="preserve">Complex templates </w:t>
      </w:r>
    </w:p>
    <w:p w14:paraId="0250CFD8" w14:textId="77777777" w:rsidR="0090555C" w:rsidRPr="0090555C" w:rsidRDefault="0090555C" w:rsidP="0090555C">
      <w:pPr>
        <w:numPr>
          <w:ilvl w:val="0"/>
          <w:numId w:val="18"/>
        </w:numPr>
      </w:pPr>
      <w:r w:rsidRPr="0090555C">
        <w:t xml:space="preserve">Metaprogramming </w:t>
      </w:r>
    </w:p>
    <w:p w14:paraId="71423AAD" w14:textId="77777777" w:rsidR="0090555C" w:rsidRPr="0090555C" w:rsidRDefault="0090555C" w:rsidP="0090555C">
      <w:pPr>
        <w:numPr>
          <w:ilvl w:val="0"/>
          <w:numId w:val="18"/>
        </w:numPr>
      </w:pPr>
      <w:r w:rsidRPr="0090555C">
        <w:t xml:space="preserve">Advanced inheritance </w:t>
      </w:r>
    </w:p>
    <w:p w14:paraId="14D1FB4F" w14:textId="77777777" w:rsidR="0090555C" w:rsidRPr="0090555C" w:rsidRDefault="0090555C" w:rsidP="0090555C">
      <w:r w:rsidRPr="0090555C">
        <w:pict w14:anchorId="4959EE20">
          <v:rect id="_x0000_i1398" style="width:0;height:1.5pt" o:hralign="center" o:hrstd="t" o:hr="t" fillcolor="#a0a0a0" stroked="f"/>
        </w:pict>
      </w:r>
    </w:p>
    <w:p w14:paraId="56A2C4DD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3.5 Testability</w:t>
      </w:r>
    </w:p>
    <w:p w14:paraId="3D6730D8" w14:textId="77777777" w:rsidR="0090555C" w:rsidRPr="0090555C" w:rsidRDefault="0090555C" w:rsidP="0090555C">
      <w:r w:rsidRPr="0090555C">
        <w:rPr>
          <w:b/>
          <w:bCs/>
        </w:rPr>
        <w:t>NFR-TST-01:</w:t>
      </w:r>
      <w:r w:rsidRPr="0090555C">
        <w:t xml:space="preserve"> The business logic shall be independent of the console interface.</w:t>
      </w:r>
    </w:p>
    <w:p w14:paraId="3AC9B126" w14:textId="77777777" w:rsidR="0090555C" w:rsidRPr="0090555C" w:rsidRDefault="0090555C" w:rsidP="0090555C">
      <w:r w:rsidRPr="0090555C">
        <w:rPr>
          <w:b/>
          <w:bCs/>
        </w:rPr>
        <w:t>NFR-TST-02:</w:t>
      </w:r>
      <w:r w:rsidRPr="0090555C">
        <w:t xml:space="preserve"> The logic layer shall be unit-testable without file or UI dependencies.</w:t>
      </w:r>
    </w:p>
    <w:p w14:paraId="669DE11C" w14:textId="77777777" w:rsidR="0090555C" w:rsidRPr="0090555C" w:rsidRDefault="0090555C" w:rsidP="0090555C">
      <w:r w:rsidRPr="0090555C">
        <w:pict w14:anchorId="1A112848">
          <v:rect id="_x0000_i1399" style="width:0;height:1.5pt" o:hralign="center" o:hrstd="t" o:hr="t" fillcolor="#a0a0a0" stroked="f"/>
        </w:pict>
      </w:r>
    </w:p>
    <w:p w14:paraId="51D1D500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4. System Specifications</w:t>
      </w:r>
    </w:p>
    <w:p w14:paraId="79E53511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5394"/>
      </w:tblGrid>
      <w:tr w:rsidR="0090555C" w:rsidRPr="0090555C" w14:paraId="62E31A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31C5BC" w14:textId="77777777" w:rsidR="0090555C" w:rsidRPr="0090555C" w:rsidRDefault="0090555C" w:rsidP="0090555C">
            <w:pPr>
              <w:rPr>
                <w:b/>
                <w:bCs/>
              </w:rPr>
            </w:pPr>
            <w:r w:rsidRPr="0090555C">
              <w:rPr>
                <w:b/>
                <w:bCs/>
              </w:rPr>
              <w:lastRenderedPageBreak/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357BA12D" w14:textId="77777777" w:rsidR="0090555C" w:rsidRPr="0090555C" w:rsidRDefault="0090555C" w:rsidP="0090555C">
            <w:pPr>
              <w:rPr>
                <w:b/>
                <w:bCs/>
              </w:rPr>
            </w:pPr>
            <w:r w:rsidRPr="0090555C">
              <w:rPr>
                <w:b/>
                <w:bCs/>
              </w:rPr>
              <w:t>Responsibility</w:t>
            </w:r>
          </w:p>
        </w:tc>
      </w:tr>
      <w:tr w:rsidR="0090555C" w:rsidRPr="0090555C" w14:paraId="3A1A8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B7BB4" w14:textId="77777777" w:rsidR="0090555C" w:rsidRPr="0090555C" w:rsidRDefault="0090555C" w:rsidP="0090555C">
            <w:r w:rsidRPr="0090555C">
              <w:rPr>
                <w:b/>
                <w:bCs/>
              </w:rPr>
              <w:t>QuizConsole</w:t>
            </w:r>
          </w:p>
        </w:tc>
        <w:tc>
          <w:tcPr>
            <w:tcW w:w="0" w:type="auto"/>
            <w:vAlign w:val="center"/>
            <w:hideMark/>
          </w:tcPr>
          <w:p w14:paraId="5F758274" w14:textId="77777777" w:rsidR="0090555C" w:rsidRPr="0090555C" w:rsidRDefault="0090555C" w:rsidP="0090555C">
            <w:r w:rsidRPr="0090555C">
              <w:t>Handles UI loop, menu display, and user interaction</w:t>
            </w:r>
          </w:p>
        </w:tc>
      </w:tr>
      <w:tr w:rsidR="0090555C" w:rsidRPr="0090555C" w14:paraId="576BE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99DF" w14:textId="77777777" w:rsidR="0090555C" w:rsidRPr="0090555C" w:rsidRDefault="0090555C" w:rsidP="0090555C">
            <w:r w:rsidRPr="0090555C">
              <w:rPr>
                <w:b/>
                <w:bCs/>
              </w:rPr>
              <w:t>QuizService</w:t>
            </w:r>
          </w:p>
        </w:tc>
        <w:tc>
          <w:tcPr>
            <w:tcW w:w="0" w:type="auto"/>
            <w:vAlign w:val="center"/>
            <w:hideMark/>
          </w:tcPr>
          <w:p w14:paraId="25BCCF5D" w14:textId="77777777" w:rsidR="0090555C" w:rsidRPr="0090555C" w:rsidRDefault="0090555C" w:rsidP="0090555C">
            <w:r w:rsidRPr="0090555C">
              <w:t>Manages quiz logic (flow, scoring, validation)</w:t>
            </w:r>
          </w:p>
        </w:tc>
      </w:tr>
      <w:tr w:rsidR="0090555C" w:rsidRPr="0090555C" w14:paraId="6373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5A258" w14:textId="77777777" w:rsidR="0090555C" w:rsidRPr="0090555C" w:rsidRDefault="0090555C" w:rsidP="0090555C">
            <w:r w:rsidRPr="0090555C">
              <w:rPr>
                <w:b/>
                <w:bCs/>
              </w:rPr>
              <w:t>QuizRepository</w:t>
            </w:r>
          </w:p>
        </w:tc>
        <w:tc>
          <w:tcPr>
            <w:tcW w:w="0" w:type="auto"/>
            <w:vAlign w:val="center"/>
            <w:hideMark/>
          </w:tcPr>
          <w:p w14:paraId="1601F079" w14:textId="77777777" w:rsidR="0090555C" w:rsidRPr="0090555C" w:rsidRDefault="0090555C" w:rsidP="0090555C">
            <w:r w:rsidRPr="0090555C">
              <w:t>Handles JSON file operations for questions</w:t>
            </w:r>
          </w:p>
        </w:tc>
      </w:tr>
      <w:tr w:rsidR="0090555C" w:rsidRPr="0090555C" w14:paraId="0415C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D24EC" w14:textId="77777777" w:rsidR="0090555C" w:rsidRPr="0090555C" w:rsidRDefault="0090555C" w:rsidP="0090555C">
            <w:r w:rsidRPr="0090555C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32E58E9" w14:textId="77777777" w:rsidR="0090555C" w:rsidRPr="0090555C" w:rsidRDefault="0090555C" w:rsidP="0090555C">
            <w:r w:rsidRPr="0090555C">
              <w:t>Data model representing a quiz question</w:t>
            </w:r>
          </w:p>
        </w:tc>
      </w:tr>
      <w:tr w:rsidR="0090555C" w:rsidRPr="0090555C" w14:paraId="593DE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C0AD4" w14:textId="77777777" w:rsidR="0090555C" w:rsidRPr="0090555C" w:rsidRDefault="0090555C" w:rsidP="0090555C">
            <w:r w:rsidRPr="0090555C">
              <w:rPr>
                <w:b/>
                <w:bCs/>
              </w:rPr>
              <w:t>Result (Optional)</w:t>
            </w:r>
          </w:p>
        </w:tc>
        <w:tc>
          <w:tcPr>
            <w:tcW w:w="0" w:type="auto"/>
            <w:vAlign w:val="center"/>
            <w:hideMark/>
          </w:tcPr>
          <w:p w14:paraId="6A585190" w14:textId="77777777" w:rsidR="0090555C" w:rsidRPr="0090555C" w:rsidRDefault="0090555C" w:rsidP="0090555C">
            <w:r w:rsidRPr="0090555C">
              <w:t>Data model for storing score and answers</w:t>
            </w:r>
          </w:p>
        </w:tc>
      </w:tr>
    </w:tbl>
    <w:p w14:paraId="36BC6571" w14:textId="77777777" w:rsidR="0090555C" w:rsidRPr="0090555C" w:rsidRDefault="0090555C" w:rsidP="0090555C">
      <w:r w:rsidRPr="0090555C">
        <w:pict w14:anchorId="1F42FFCA">
          <v:rect id="_x0000_i1400" style="width:0;height:1.5pt" o:hralign="center" o:hrstd="t" o:hr="t" fillcolor="#a0a0a0" stroked="f"/>
        </w:pict>
      </w:r>
    </w:p>
    <w:p w14:paraId="748C7517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4.2 Data Model (JSON Schema)</w:t>
      </w:r>
    </w:p>
    <w:p w14:paraId="4B74F9C7" w14:textId="77777777" w:rsidR="0090555C" w:rsidRPr="0090555C" w:rsidRDefault="0090555C" w:rsidP="0090555C">
      <w:r w:rsidRPr="0090555C">
        <w:t>{</w:t>
      </w:r>
      <w:r w:rsidRPr="0090555C">
        <w:br/>
        <w:t xml:space="preserve">  "questions": [</w:t>
      </w:r>
      <w:r w:rsidRPr="0090555C">
        <w:br/>
        <w:t xml:space="preserve">    {</w:t>
      </w:r>
      <w:r w:rsidRPr="0090555C">
        <w:br/>
        <w:t xml:space="preserve">      "id": 1,</w:t>
      </w:r>
      <w:r w:rsidRPr="0090555C">
        <w:br/>
        <w:t xml:space="preserve">      "text": "What is 2 + 2?",</w:t>
      </w:r>
      <w:r w:rsidRPr="0090555C">
        <w:br/>
        <w:t xml:space="preserve">      "options": ["1", "2", "3", "4"],</w:t>
      </w:r>
      <w:r w:rsidRPr="0090555C">
        <w:br/>
        <w:t xml:space="preserve">      "correctIndex": 3</w:t>
      </w:r>
      <w:r w:rsidRPr="0090555C">
        <w:br/>
        <w:t xml:space="preserve">    }</w:t>
      </w:r>
      <w:r w:rsidRPr="0090555C">
        <w:br/>
        <w:t xml:space="preserve">  ]</w:t>
      </w:r>
      <w:r w:rsidRPr="0090555C">
        <w:br/>
        <w:t>}</w:t>
      </w:r>
    </w:p>
    <w:p w14:paraId="619F1C09" w14:textId="77777777" w:rsidR="0090555C" w:rsidRPr="0090555C" w:rsidRDefault="0090555C" w:rsidP="0090555C">
      <w:r w:rsidRPr="0090555C">
        <w:pict w14:anchorId="685BB39C">
          <v:rect id="_x0000_i1401" style="width:0;height:1.5pt" o:hralign="center" o:hrstd="t" o:hr="t" fillcolor="#a0a0a0" stroked="f"/>
        </w:pict>
      </w:r>
    </w:p>
    <w:p w14:paraId="30036FD2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t>4.3 Technical Standards</w:t>
      </w:r>
    </w:p>
    <w:p w14:paraId="0EE58A02" w14:textId="77777777" w:rsidR="0090555C" w:rsidRPr="0090555C" w:rsidRDefault="0090555C" w:rsidP="0090555C">
      <w:pPr>
        <w:numPr>
          <w:ilvl w:val="0"/>
          <w:numId w:val="19"/>
        </w:numPr>
      </w:pPr>
      <w:r w:rsidRPr="0090555C">
        <w:rPr>
          <w:b/>
          <w:bCs/>
        </w:rPr>
        <w:t>Language:</w:t>
      </w:r>
      <w:r w:rsidRPr="0090555C">
        <w:t xml:space="preserve"> C++11 or later </w:t>
      </w:r>
    </w:p>
    <w:p w14:paraId="16EC237B" w14:textId="77777777" w:rsidR="0090555C" w:rsidRPr="0090555C" w:rsidRDefault="0090555C" w:rsidP="0090555C">
      <w:pPr>
        <w:numPr>
          <w:ilvl w:val="0"/>
          <w:numId w:val="19"/>
        </w:numPr>
      </w:pPr>
      <w:r w:rsidRPr="0090555C">
        <w:rPr>
          <w:b/>
          <w:bCs/>
        </w:rPr>
        <w:t>Libraries:</w:t>
      </w:r>
      <w:r w:rsidRPr="0090555C">
        <w:t xml:space="preserve"> </w:t>
      </w:r>
    </w:p>
    <w:p w14:paraId="7C19D45C" w14:textId="77777777" w:rsidR="0090555C" w:rsidRPr="0090555C" w:rsidRDefault="0090555C" w:rsidP="0090555C">
      <w:pPr>
        <w:numPr>
          <w:ilvl w:val="1"/>
          <w:numId w:val="19"/>
        </w:numPr>
      </w:pPr>
      <w:r w:rsidRPr="0090555C">
        <w:rPr>
          <w:i/>
          <w:iCs/>
        </w:rPr>
        <w:t>nlohmann/json</w:t>
      </w:r>
      <w:r w:rsidRPr="0090555C">
        <w:t xml:space="preserve"> for persistence </w:t>
      </w:r>
    </w:p>
    <w:p w14:paraId="05F4D3D9" w14:textId="77777777" w:rsidR="0090555C" w:rsidRPr="0090555C" w:rsidRDefault="0090555C" w:rsidP="0090555C">
      <w:pPr>
        <w:numPr>
          <w:ilvl w:val="0"/>
          <w:numId w:val="19"/>
        </w:numPr>
      </w:pPr>
      <w:r w:rsidRPr="0090555C">
        <w:rPr>
          <w:b/>
          <w:bCs/>
        </w:rPr>
        <w:t>Data Structures:</w:t>
      </w:r>
      <w:r w:rsidRPr="0090555C">
        <w:t xml:space="preserve"> </w:t>
      </w:r>
    </w:p>
    <w:p w14:paraId="1C6FDA37" w14:textId="77777777" w:rsidR="0090555C" w:rsidRPr="0090555C" w:rsidRDefault="0090555C" w:rsidP="0090555C">
      <w:pPr>
        <w:numPr>
          <w:ilvl w:val="1"/>
          <w:numId w:val="19"/>
        </w:numPr>
      </w:pPr>
      <w:r w:rsidRPr="0090555C">
        <w:t xml:space="preserve">std::vector for storing questions </w:t>
      </w:r>
    </w:p>
    <w:p w14:paraId="0A13342B" w14:textId="77777777" w:rsidR="0090555C" w:rsidRPr="0090555C" w:rsidRDefault="0090555C" w:rsidP="0090555C">
      <w:pPr>
        <w:numPr>
          <w:ilvl w:val="1"/>
          <w:numId w:val="19"/>
        </w:numPr>
      </w:pPr>
      <w:r w:rsidRPr="0090555C">
        <w:t xml:space="preserve">std::string for question text </w:t>
      </w:r>
    </w:p>
    <w:p w14:paraId="1DC51457" w14:textId="77777777" w:rsidR="0090555C" w:rsidRPr="0090555C" w:rsidRDefault="0090555C" w:rsidP="0090555C">
      <w:pPr>
        <w:numPr>
          <w:ilvl w:val="1"/>
          <w:numId w:val="19"/>
        </w:numPr>
      </w:pPr>
      <w:r w:rsidRPr="0090555C">
        <w:t xml:space="preserve">integer for answer indices </w:t>
      </w:r>
    </w:p>
    <w:p w14:paraId="2CAA025B" w14:textId="77777777" w:rsidR="0090555C" w:rsidRPr="0090555C" w:rsidRDefault="0090555C" w:rsidP="0090555C">
      <w:r w:rsidRPr="0090555C">
        <w:pict w14:anchorId="21064F9A">
          <v:rect id="_x0000_i1402" style="width:0;height:1.5pt" o:hralign="center" o:hrstd="t" o:hr="t" fillcolor="#a0a0a0" stroked="f"/>
        </w:pict>
      </w:r>
    </w:p>
    <w:p w14:paraId="1129321B" w14:textId="77777777" w:rsidR="0090555C" w:rsidRPr="0090555C" w:rsidRDefault="0090555C" w:rsidP="0090555C">
      <w:pPr>
        <w:rPr>
          <w:b/>
          <w:bCs/>
        </w:rPr>
      </w:pPr>
      <w:r w:rsidRPr="0090555C">
        <w:rPr>
          <w:b/>
          <w:bCs/>
        </w:rPr>
        <w:lastRenderedPageBreak/>
        <w:t>4.4 Development Constraints for Code Minimalism and Simplicity</w:t>
      </w:r>
    </w:p>
    <w:p w14:paraId="7473EF80" w14:textId="77777777" w:rsidR="0090555C" w:rsidRPr="0090555C" w:rsidRDefault="0090555C" w:rsidP="0090555C">
      <w:pPr>
        <w:numPr>
          <w:ilvl w:val="0"/>
          <w:numId w:val="20"/>
        </w:numPr>
      </w:pPr>
      <w:r w:rsidRPr="0090555C">
        <w:t xml:space="preserve">Favor simple and direct implementations </w:t>
      </w:r>
    </w:p>
    <w:p w14:paraId="1EB7FC76" w14:textId="77777777" w:rsidR="0090555C" w:rsidRPr="0090555C" w:rsidRDefault="0090555C" w:rsidP="0090555C">
      <w:pPr>
        <w:numPr>
          <w:ilvl w:val="0"/>
          <w:numId w:val="20"/>
        </w:numPr>
      </w:pPr>
      <w:r w:rsidRPr="0090555C">
        <w:t xml:space="preserve">Avoid unnecessary abstractions </w:t>
      </w:r>
    </w:p>
    <w:p w14:paraId="135CF131" w14:textId="77777777" w:rsidR="0090555C" w:rsidRPr="0090555C" w:rsidRDefault="0090555C" w:rsidP="0090555C">
      <w:pPr>
        <w:numPr>
          <w:ilvl w:val="0"/>
          <w:numId w:val="20"/>
        </w:numPr>
      </w:pPr>
      <w:r w:rsidRPr="0090555C">
        <w:t xml:space="preserve">Maintain strict separation between: </w:t>
      </w:r>
    </w:p>
    <w:p w14:paraId="6F9DB2B9" w14:textId="77777777" w:rsidR="0090555C" w:rsidRPr="0090555C" w:rsidRDefault="0090555C" w:rsidP="0090555C">
      <w:pPr>
        <w:numPr>
          <w:ilvl w:val="1"/>
          <w:numId w:val="20"/>
        </w:numPr>
      </w:pPr>
      <w:r w:rsidRPr="0090555C">
        <w:t xml:space="preserve">Presentation layer </w:t>
      </w:r>
    </w:p>
    <w:p w14:paraId="0FDE5FD1" w14:textId="77777777" w:rsidR="0090555C" w:rsidRPr="0090555C" w:rsidRDefault="0090555C" w:rsidP="0090555C">
      <w:pPr>
        <w:numPr>
          <w:ilvl w:val="1"/>
          <w:numId w:val="20"/>
        </w:numPr>
      </w:pPr>
      <w:r w:rsidRPr="0090555C">
        <w:t xml:space="preserve">Logic layer </w:t>
      </w:r>
    </w:p>
    <w:p w14:paraId="610E8B19" w14:textId="77777777" w:rsidR="0090555C" w:rsidRPr="0090555C" w:rsidRDefault="0090555C" w:rsidP="0090555C">
      <w:pPr>
        <w:numPr>
          <w:ilvl w:val="1"/>
          <w:numId w:val="20"/>
        </w:numPr>
      </w:pPr>
      <w:r w:rsidRPr="0090555C">
        <w:t xml:space="preserve">Data layer </w:t>
      </w:r>
    </w:p>
    <w:p w14:paraId="05FB2470" w14:textId="77777777" w:rsidR="0090555C" w:rsidRPr="0090555C" w:rsidRDefault="0090555C" w:rsidP="0090555C">
      <w:pPr>
        <w:numPr>
          <w:ilvl w:val="0"/>
          <w:numId w:val="20"/>
        </w:numPr>
      </w:pPr>
      <w:r w:rsidRPr="0090555C">
        <w:t xml:space="preserve">Keep total LOC within ~500 lines </w:t>
      </w:r>
    </w:p>
    <w:p w14:paraId="0EB194D0" w14:textId="77777777" w:rsidR="0090555C" w:rsidRPr="0090555C" w:rsidRDefault="0090555C" w:rsidP="0090555C">
      <w:pPr>
        <w:numPr>
          <w:ilvl w:val="0"/>
          <w:numId w:val="20"/>
        </w:numPr>
      </w:pPr>
      <w:r w:rsidRPr="0090555C">
        <w:t xml:space="preserve">Avoid advanced features such as: </w:t>
      </w:r>
    </w:p>
    <w:p w14:paraId="4DA6A4E9" w14:textId="77777777" w:rsidR="0090555C" w:rsidRPr="0090555C" w:rsidRDefault="0090555C" w:rsidP="0090555C">
      <w:pPr>
        <w:numPr>
          <w:ilvl w:val="1"/>
          <w:numId w:val="20"/>
        </w:numPr>
      </w:pPr>
      <w:r w:rsidRPr="0090555C">
        <w:t xml:space="preserve">Complex design patterns </w:t>
      </w:r>
    </w:p>
    <w:p w14:paraId="0D116513" w14:textId="77777777" w:rsidR="0090555C" w:rsidRPr="0090555C" w:rsidRDefault="0090555C" w:rsidP="0090555C">
      <w:pPr>
        <w:numPr>
          <w:ilvl w:val="1"/>
          <w:numId w:val="20"/>
        </w:numPr>
      </w:pPr>
      <w:r w:rsidRPr="0090555C">
        <w:t xml:space="preserve">Heavy template usage </w:t>
      </w:r>
    </w:p>
    <w:p w14:paraId="6F5F48FD" w14:textId="77777777" w:rsidR="0090555C" w:rsidRPr="0090555C" w:rsidRDefault="0090555C" w:rsidP="0090555C">
      <w:pPr>
        <w:numPr>
          <w:ilvl w:val="1"/>
          <w:numId w:val="20"/>
        </w:numPr>
      </w:pPr>
      <w:r w:rsidRPr="0090555C">
        <w:t xml:space="preserve">Over-engineering </w:t>
      </w:r>
    </w:p>
    <w:p w14:paraId="35800FDE" w14:textId="77777777" w:rsidR="0090555C" w:rsidRPr="0090555C" w:rsidRDefault="0090555C" w:rsidP="0090555C">
      <w:r w:rsidRPr="0090555C">
        <w:t>The resulting system should be:</w:t>
      </w:r>
    </w:p>
    <w:p w14:paraId="0CED782A" w14:textId="77777777" w:rsidR="0090555C" w:rsidRPr="0090555C" w:rsidRDefault="0090555C" w:rsidP="0090555C">
      <w:pPr>
        <w:numPr>
          <w:ilvl w:val="0"/>
          <w:numId w:val="21"/>
        </w:numPr>
      </w:pPr>
      <w:r w:rsidRPr="0090555C">
        <w:t xml:space="preserve">Easy to understand </w:t>
      </w:r>
    </w:p>
    <w:p w14:paraId="0D27A5CC" w14:textId="77777777" w:rsidR="0090555C" w:rsidRPr="0090555C" w:rsidRDefault="0090555C" w:rsidP="0090555C">
      <w:pPr>
        <w:numPr>
          <w:ilvl w:val="0"/>
          <w:numId w:val="21"/>
        </w:numPr>
      </w:pPr>
      <w:r w:rsidRPr="0090555C">
        <w:t xml:space="preserve">Easy to maintain </w:t>
      </w:r>
    </w:p>
    <w:p w14:paraId="451041F9" w14:textId="77777777" w:rsidR="0090555C" w:rsidRPr="0090555C" w:rsidRDefault="0090555C" w:rsidP="0090555C">
      <w:pPr>
        <w:numPr>
          <w:ilvl w:val="0"/>
          <w:numId w:val="21"/>
        </w:numPr>
      </w:pPr>
      <w:r w:rsidRPr="0090555C">
        <w:t>Highly testable</w:t>
      </w:r>
    </w:p>
    <w:p w14:paraId="57AD31C5" w14:textId="77777777" w:rsidR="00087388" w:rsidRPr="0090555C" w:rsidRDefault="00087388" w:rsidP="0090555C"/>
    <w:sectPr w:rsidR="00087388" w:rsidRPr="009055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422"/>
    <w:multiLevelType w:val="multilevel"/>
    <w:tmpl w:val="16F6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2167"/>
    <w:multiLevelType w:val="multilevel"/>
    <w:tmpl w:val="3DC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B11DD"/>
    <w:multiLevelType w:val="multilevel"/>
    <w:tmpl w:val="F8E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0297F"/>
    <w:multiLevelType w:val="multilevel"/>
    <w:tmpl w:val="467E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0576C"/>
    <w:multiLevelType w:val="multilevel"/>
    <w:tmpl w:val="0592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20246"/>
    <w:multiLevelType w:val="multilevel"/>
    <w:tmpl w:val="DC38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73F00"/>
    <w:multiLevelType w:val="multilevel"/>
    <w:tmpl w:val="688EA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3D1096"/>
    <w:multiLevelType w:val="multilevel"/>
    <w:tmpl w:val="1368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5052EB"/>
    <w:multiLevelType w:val="multilevel"/>
    <w:tmpl w:val="8582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A02D8"/>
    <w:multiLevelType w:val="multilevel"/>
    <w:tmpl w:val="7646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E27C67"/>
    <w:multiLevelType w:val="multilevel"/>
    <w:tmpl w:val="7C6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B2D0A"/>
    <w:multiLevelType w:val="multilevel"/>
    <w:tmpl w:val="3CD6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F4DE4"/>
    <w:multiLevelType w:val="multilevel"/>
    <w:tmpl w:val="E57A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167AF1"/>
    <w:multiLevelType w:val="multilevel"/>
    <w:tmpl w:val="9D5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8"/>
  </w:num>
  <w:num w:numId="2" w16cid:durableId="1979143460">
    <w:abstractNumId w:val="9"/>
  </w:num>
  <w:num w:numId="3" w16cid:durableId="2135443902">
    <w:abstractNumId w:val="4"/>
  </w:num>
  <w:num w:numId="4" w16cid:durableId="1412771846">
    <w:abstractNumId w:val="11"/>
  </w:num>
  <w:num w:numId="5" w16cid:durableId="1091656936">
    <w:abstractNumId w:val="19"/>
  </w:num>
  <w:num w:numId="6" w16cid:durableId="1983654254">
    <w:abstractNumId w:val="20"/>
  </w:num>
  <w:num w:numId="7" w16cid:durableId="1106458343">
    <w:abstractNumId w:val="1"/>
  </w:num>
  <w:num w:numId="8" w16cid:durableId="2041583113">
    <w:abstractNumId w:val="5"/>
  </w:num>
  <w:num w:numId="9" w16cid:durableId="1778981949">
    <w:abstractNumId w:val="2"/>
  </w:num>
  <w:num w:numId="10" w16cid:durableId="1706447191">
    <w:abstractNumId w:val="0"/>
  </w:num>
  <w:num w:numId="11" w16cid:durableId="962462568">
    <w:abstractNumId w:val="15"/>
  </w:num>
  <w:num w:numId="12" w16cid:durableId="1855029129">
    <w:abstractNumId w:val="13"/>
  </w:num>
  <w:num w:numId="13" w16cid:durableId="1447699629">
    <w:abstractNumId w:val="17"/>
  </w:num>
  <w:num w:numId="14" w16cid:durableId="1478956851">
    <w:abstractNumId w:val="14"/>
  </w:num>
  <w:num w:numId="15" w16cid:durableId="1470510197">
    <w:abstractNumId w:val="3"/>
  </w:num>
  <w:num w:numId="16" w16cid:durableId="633948217">
    <w:abstractNumId w:val="12"/>
  </w:num>
  <w:num w:numId="17" w16cid:durableId="843011659">
    <w:abstractNumId w:val="16"/>
  </w:num>
  <w:num w:numId="18" w16cid:durableId="466551432">
    <w:abstractNumId w:val="10"/>
  </w:num>
  <w:num w:numId="19" w16cid:durableId="1958483870">
    <w:abstractNumId w:val="18"/>
  </w:num>
  <w:num w:numId="20" w16cid:durableId="557207811">
    <w:abstractNumId w:val="7"/>
  </w:num>
  <w:num w:numId="21" w16cid:durableId="11052731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396FCE"/>
    <w:rsid w:val="007C69B9"/>
    <w:rsid w:val="008C1629"/>
    <w:rsid w:val="00905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Safy</cp:lastModifiedBy>
  <cp:revision>2</cp:revision>
  <dcterms:created xsi:type="dcterms:W3CDTF">2026-04-06T15:37:00Z</dcterms:created>
  <dcterms:modified xsi:type="dcterms:W3CDTF">2026-04-06T16:04:00Z</dcterms:modified>
</cp:coreProperties>
</file>