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74E5" w14:textId="09E63732" w:rsidR="00396FCE" w:rsidRPr="00396FCE" w:rsidRDefault="00396FCE" w:rsidP="00396FCE">
      <w:pPr>
        <w:rPr>
          <w:b/>
          <w:bCs/>
        </w:rPr>
      </w:pPr>
      <w:r>
        <w:rPr>
          <w:b/>
          <w:bCs/>
        </w:rPr>
        <w:t xml:space="preserve">System </w:t>
      </w:r>
      <w:r w:rsidRPr="00396FCE">
        <w:rPr>
          <w:b/>
          <w:bCs/>
        </w:rPr>
        <w:t>Requirements Specifications: To-Do List Console System</w:t>
      </w:r>
      <w:r>
        <w:rPr>
          <w:b/>
          <w:bCs/>
        </w:rPr>
        <w:t xml:space="preserve"> </w:t>
      </w:r>
      <w:r w:rsidRPr="00396FCE">
        <w:rPr>
          <w:i/>
          <w:iCs/>
          <w:sz w:val="22"/>
          <w:szCs w:val="22"/>
        </w:rPr>
        <w:t>(Version 1.5)</w:t>
      </w:r>
    </w:p>
    <w:p w14:paraId="41F7B96F" w14:textId="77777777" w:rsidR="00396FCE" w:rsidRPr="00396FCE" w:rsidRDefault="00396FCE" w:rsidP="00396FCE">
      <w:r w:rsidRPr="00396FCE">
        <w:pict w14:anchorId="0D179BC0">
          <v:rect id="_x0000_i1133" style="width:0;height:1.5pt" o:hralign="center" o:hrstd="t" o:hr="t" fillcolor="#a0a0a0" stroked="f"/>
        </w:pict>
      </w:r>
    </w:p>
    <w:p w14:paraId="5791AFD0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1. Introduction</w:t>
      </w:r>
    </w:p>
    <w:p w14:paraId="0B12AC43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1.1 Purpose</w:t>
      </w:r>
    </w:p>
    <w:p w14:paraId="666736D1" w14:textId="77777777" w:rsidR="00396FCE" w:rsidRPr="00396FCE" w:rsidRDefault="00396FCE" w:rsidP="00396FCE">
      <w:r w:rsidRPr="00396FCE">
        <w:t xml:space="preserve">This document specifies the functional and non-functional requirements for a </w:t>
      </w:r>
      <w:r w:rsidRPr="00396FCE">
        <w:rPr>
          <w:b/>
          <w:bCs/>
        </w:rPr>
        <w:t>C++ Console-based To-Do List Management System</w:t>
      </w:r>
      <w:r w:rsidRPr="00396FCE">
        <w:t>. The system provides a standalone interface for users to manage personal tasks (add, edit, complete, delete) using a local file-based database.</w:t>
      </w:r>
    </w:p>
    <w:p w14:paraId="20AEDDC6" w14:textId="77777777" w:rsidR="00396FCE" w:rsidRPr="00396FCE" w:rsidRDefault="00396FCE" w:rsidP="00396FCE">
      <w:r w:rsidRPr="00396FCE">
        <w:pict w14:anchorId="5DBEDFAD">
          <v:rect id="_x0000_i1134" style="width:0;height:1.5pt" o:hralign="center" o:hrstd="t" o:hr="t" fillcolor="#a0a0a0" stroked="f"/>
        </w:pict>
      </w:r>
    </w:p>
    <w:p w14:paraId="6F7EB358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1.2 System Scope</w:t>
      </w:r>
    </w:p>
    <w:p w14:paraId="6AB31C92" w14:textId="77777777" w:rsidR="00396FCE" w:rsidRPr="00396FCE" w:rsidRDefault="00396FCE" w:rsidP="00396FCE">
      <w:r w:rsidRPr="00396FCE">
        <w:t xml:space="preserve">The system is a simplified standalone utility focusing on </w:t>
      </w:r>
      <w:r w:rsidRPr="00396FCE">
        <w:rPr>
          <w:b/>
          <w:bCs/>
        </w:rPr>
        <w:t>single-user task management</w:t>
      </w:r>
      <w:r w:rsidRPr="00396FCE">
        <w:t>. It allows users to create and manage tasks through a console interface.</w:t>
      </w:r>
    </w:p>
    <w:p w14:paraId="745BF290" w14:textId="77777777" w:rsidR="00396FCE" w:rsidRPr="00396FCE" w:rsidRDefault="00396FCE" w:rsidP="00396FCE">
      <w:r w:rsidRPr="00396FCE">
        <w:t>The system:</w:t>
      </w:r>
    </w:p>
    <w:p w14:paraId="0675833D" w14:textId="77777777" w:rsidR="00396FCE" w:rsidRPr="00396FCE" w:rsidRDefault="00396FCE" w:rsidP="00396FCE">
      <w:pPr>
        <w:numPr>
          <w:ilvl w:val="0"/>
          <w:numId w:val="1"/>
        </w:numPr>
      </w:pPr>
      <w:r w:rsidRPr="00396FCE">
        <w:t xml:space="preserve">Does not include authentication or multi-user support </w:t>
      </w:r>
    </w:p>
    <w:p w14:paraId="653877A0" w14:textId="77777777" w:rsidR="00396FCE" w:rsidRPr="00396FCE" w:rsidRDefault="00396FCE" w:rsidP="00396FCE">
      <w:pPr>
        <w:numPr>
          <w:ilvl w:val="0"/>
          <w:numId w:val="1"/>
        </w:numPr>
      </w:pPr>
      <w:r w:rsidRPr="00396FCE">
        <w:t xml:space="preserve">Uses a local JSON file for persistence </w:t>
      </w:r>
    </w:p>
    <w:p w14:paraId="4252255E" w14:textId="77777777" w:rsidR="00396FCE" w:rsidRPr="00396FCE" w:rsidRDefault="00396FCE" w:rsidP="00396FCE">
      <w:pPr>
        <w:numPr>
          <w:ilvl w:val="0"/>
          <w:numId w:val="1"/>
        </w:numPr>
      </w:pPr>
      <w:r w:rsidRPr="00396FCE">
        <w:t xml:space="preserve">Focuses on simplicity and maintainability </w:t>
      </w:r>
    </w:p>
    <w:p w14:paraId="647064BB" w14:textId="77777777" w:rsidR="00396FCE" w:rsidRPr="00396FCE" w:rsidRDefault="00396FCE" w:rsidP="00396FCE">
      <w:r w:rsidRPr="00396FCE">
        <w:pict w14:anchorId="7E97E242">
          <v:rect id="_x0000_i1135" style="width:0;height:1.5pt" o:hralign="center" o:hrstd="t" o:hr="t" fillcolor="#a0a0a0" stroked="f"/>
        </w:pict>
      </w:r>
    </w:p>
    <w:p w14:paraId="46D5551E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2. Functional Requirements</w:t>
      </w:r>
    </w:p>
    <w:p w14:paraId="012F2B0E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2.1 System Initialization</w:t>
      </w:r>
    </w:p>
    <w:p w14:paraId="099372AF" w14:textId="77777777" w:rsidR="00396FCE" w:rsidRPr="00396FCE" w:rsidRDefault="00396FCE" w:rsidP="00396FCE">
      <w:r w:rsidRPr="00396FCE">
        <w:rPr>
          <w:b/>
          <w:bCs/>
        </w:rPr>
        <w:t>FR-IN-01:</w:t>
      </w:r>
      <w:r w:rsidRPr="00396FCE">
        <w:t xml:space="preserve"> The system shall load all tasks from the local JSON file at startup.</w:t>
      </w:r>
    </w:p>
    <w:p w14:paraId="78A358B2" w14:textId="77777777" w:rsidR="00396FCE" w:rsidRPr="00396FCE" w:rsidRDefault="00396FCE" w:rsidP="00396FCE">
      <w:r w:rsidRPr="00396FCE">
        <w:rPr>
          <w:b/>
          <w:bCs/>
        </w:rPr>
        <w:t>FR-IN-02:</w:t>
      </w:r>
      <w:r w:rsidRPr="00396FCE">
        <w:t xml:space="preserve"> If the file does not exist, the system shall initialize an empty task list.</w:t>
      </w:r>
    </w:p>
    <w:p w14:paraId="2D8EA80D" w14:textId="77777777" w:rsidR="00396FCE" w:rsidRPr="00396FCE" w:rsidRDefault="00396FCE" w:rsidP="00396FCE">
      <w:r w:rsidRPr="00396FCE">
        <w:pict w14:anchorId="23D00C31">
          <v:rect id="_x0000_i1136" style="width:0;height:1.5pt" o:hralign="center" o:hrstd="t" o:hr="t" fillcolor="#a0a0a0" stroked="f"/>
        </w:pict>
      </w:r>
    </w:p>
    <w:p w14:paraId="54D1D4DC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2.2 Main Menu</w:t>
      </w:r>
    </w:p>
    <w:p w14:paraId="10DFE978" w14:textId="77777777" w:rsidR="00396FCE" w:rsidRPr="00396FCE" w:rsidRDefault="00396FCE" w:rsidP="00396FCE">
      <w:r w:rsidRPr="00396FCE">
        <w:rPr>
          <w:b/>
          <w:bCs/>
        </w:rPr>
        <w:t>FR-MM-01:</w:t>
      </w:r>
      <w:r w:rsidRPr="00396FCE">
        <w:t xml:space="preserve"> Upon startup, the system shall present the following options:</w:t>
      </w:r>
    </w:p>
    <w:p w14:paraId="790C697F" w14:textId="77777777" w:rsidR="00396FCE" w:rsidRPr="00396FCE" w:rsidRDefault="00396FCE" w:rsidP="00396FCE">
      <w:pPr>
        <w:numPr>
          <w:ilvl w:val="0"/>
          <w:numId w:val="2"/>
        </w:numPr>
      </w:pPr>
      <w:r w:rsidRPr="00396FCE">
        <w:t xml:space="preserve">Add Task </w:t>
      </w:r>
    </w:p>
    <w:p w14:paraId="6C382339" w14:textId="77777777" w:rsidR="00396FCE" w:rsidRPr="00396FCE" w:rsidRDefault="00396FCE" w:rsidP="00396FCE">
      <w:pPr>
        <w:numPr>
          <w:ilvl w:val="0"/>
          <w:numId w:val="2"/>
        </w:numPr>
      </w:pPr>
      <w:r w:rsidRPr="00396FCE">
        <w:t xml:space="preserve">View Tasks </w:t>
      </w:r>
    </w:p>
    <w:p w14:paraId="40AC25BD" w14:textId="77777777" w:rsidR="00396FCE" w:rsidRPr="00396FCE" w:rsidRDefault="00396FCE" w:rsidP="00396FCE">
      <w:pPr>
        <w:numPr>
          <w:ilvl w:val="0"/>
          <w:numId w:val="2"/>
        </w:numPr>
      </w:pPr>
      <w:r w:rsidRPr="00396FCE">
        <w:t xml:space="preserve">Complete Task </w:t>
      </w:r>
    </w:p>
    <w:p w14:paraId="27308A05" w14:textId="77777777" w:rsidR="00396FCE" w:rsidRPr="00396FCE" w:rsidRDefault="00396FCE" w:rsidP="00396FCE">
      <w:pPr>
        <w:numPr>
          <w:ilvl w:val="0"/>
          <w:numId w:val="2"/>
        </w:numPr>
      </w:pPr>
      <w:r w:rsidRPr="00396FCE">
        <w:lastRenderedPageBreak/>
        <w:t xml:space="preserve">Edit Task </w:t>
      </w:r>
    </w:p>
    <w:p w14:paraId="0C2BAACD" w14:textId="77777777" w:rsidR="00396FCE" w:rsidRPr="00396FCE" w:rsidRDefault="00396FCE" w:rsidP="00396FCE">
      <w:pPr>
        <w:numPr>
          <w:ilvl w:val="0"/>
          <w:numId w:val="2"/>
        </w:numPr>
      </w:pPr>
      <w:r w:rsidRPr="00396FCE">
        <w:t xml:space="preserve">Delete Task </w:t>
      </w:r>
    </w:p>
    <w:p w14:paraId="02442ACE" w14:textId="77777777" w:rsidR="00396FCE" w:rsidRPr="00396FCE" w:rsidRDefault="00396FCE" w:rsidP="00396FCE">
      <w:pPr>
        <w:numPr>
          <w:ilvl w:val="0"/>
          <w:numId w:val="2"/>
        </w:numPr>
      </w:pPr>
      <w:r w:rsidRPr="00396FCE">
        <w:t xml:space="preserve">Exit </w:t>
      </w:r>
    </w:p>
    <w:p w14:paraId="0C2ADA62" w14:textId="77777777" w:rsidR="00396FCE" w:rsidRPr="00396FCE" w:rsidRDefault="00396FCE" w:rsidP="00396FCE">
      <w:r w:rsidRPr="00396FCE">
        <w:pict w14:anchorId="7F708458">
          <v:rect id="_x0000_i1137" style="width:0;height:1.5pt" o:hralign="center" o:hrstd="t" o:hr="t" fillcolor="#a0a0a0" stroked="f"/>
        </w:pict>
      </w:r>
    </w:p>
    <w:p w14:paraId="6308A842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2.3 Add Task</w:t>
      </w:r>
    </w:p>
    <w:p w14:paraId="5E2BE7D2" w14:textId="77777777" w:rsidR="00396FCE" w:rsidRPr="00396FCE" w:rsidRDefault="00396FCE" w:rsidP="00396FCE">
      <w:r w:rsidRPr="00396FCE">
        <w:rPr>
          <w:b/>
          <w:bCs/>
        </w:rPr>
        <w:t>FR-AT-01:</w:t>
      </w:r>
      <w:r w:rsidRPr="00396FCE">
        <w:t xml:space="preserve"> The user shall enter a task description.</w:t>
      </w:r>
    </w:p>
    <w:p w14:paraId="55695DDF" w14:textId="77777777" w:rsidR="00396FCE" w:rsidRPr="00396FCE" w:rsidRDefault="00396FCE" w:rsidP="00396FCE">
      <w:r w:rsidRPr="00396FCE">
        <w:rPr>
          <w:b/>
          <w:bCs/>
        </w:rPr>
        <w:t>FR-AT-02:</w:t>
      </w:r>
      <w:r w:rsidRPr="00396FCE">
        <w:t xml:space="preserve"> The system shall create a new task with a unique ID.</w:t>
      </w:r>
    </w:p>
    <w:p w14:paraId="46431425" w14:textId="77777777" w:rsidR="00396FCE" w:rsidRPr="00396FCE" w:rsidRDefault="00396FCE" w:rsidP="00396FCE">
      <w:r w:rsidRPr="00396FCE">
        <w:rPr>
          <w:b/>
          <w:bCs/>
        </w:rPr>
        <w:t>FR-AT-03:</w:t>
      </w:r>
      <w:r w:rsidRPr="00396FCE">
        <w:t xml:space="preserve"> The system shall set the task status to "Not Completed".</w:t>
      </w:r>
    </w:p>
    <w:p w14:paraId="1668AB02" w14:textId="77777777" w:rsidR="00396FCE" w:rsidRPr="00396FCE" w:rsidRDefault="00396FCE" w:rsidP="00396FCE">
      <w:r w:rsidRPr="00396FCE">
        <w:rPr>
          <w:b/>
          <w:bCs/>
        </w:rPr>
        <w:t>FR-AT-04:</w:t>
      </w:r>
      <w:r w:rsidRPr="00396FCE">
        <w:t xml:space="preserve"> The system shall store the task in memory and persist it to the JSON file.</w:t>
      </w:r>
    </w:p>
    <w:p w14:paraId="48751DDA" w14:textId="77777777" w:rsidR="00396FCE" w:rsidRPr="00396FCE" w:rsidRDefault="00396FCE" w:rsidP="00396FCE">
      <w:r w:rsidRPr="00396FCE">
        <w:pict w14:anchorId="1A922E4A">
          <v:rect id="_x0000_i1138" style="width:0;height:1.5pt" o:hralign="center" o:hrstd="t" o:hr="t" fillcolor="#a0a0a0" stroked="f"/>
        </w:pict>
      </w:r>
    </w:p>
    <w:p w14:paraId="500721E4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2.4 View Tasks</w:t>
      </w:r>
    </w:p>
    <w:p w14:paraId="3CABFEAC" w14:textId="77777777" w:rsidR="00396FCE" w:rsidRPr="00396FCE" w:rsidRDefault="00396FCE" w:rsidP="00396FCE">
      <w:r w:rsidRPr="00396FCE">
        <w:rPr>
          <w:b/>
          <w:bCs/>
        </w:rPr>
        <w:t>FR-VT-01:</w:t>
      </w:r>
      <w:r w:rsidRPr="00396FCE">
        <w:t xml:space="preserve"> The system shall display all tasks.</w:t>
      </w:r>
    </w:p>
    <w:p w14:paraId="2D55D3F8" w14:textId="77777777" w:rsidR="00396FCE" w:rsidRPr="00396FCE" w:rsidRDefault="00396FCE" w:rsidP="00396FCE">
      <w:r w:rsidRPr="00396FCE">
        <w:rPr>
          <w:b/>
          <w:bCs/>
        </w:rPr>
        <w:t>FR-VT-02:</w:t>
      </w:r>
      <w:r w:rsidRPr="00396FCE">
        <w:t xml:space="preserve"> Each task shall include:</w:t>
      </w:r>
    </w:p>
    <w:p w14:paraId="50B18F82" w14:textId="77777777" w:rsidR="00396FCE" w:rsidRPr="00396FCE" w:rsidRDefault="00396FCE" w:rsidP="00396FCE">
      <w:pPr>
        <w:numPr>
          <w:ilvl w:val="0"/>
          <w:numId w:val="3"/>
        </w:numPr>
      </w:pPr>
      <w:r w:rsidRPr="00396FCE">
        <w:t xml:space="preserve">ID </w:t>
      </w:r>
    </w:p>
    <w:p w14:paraId="46DB53D4" w14:textId="77777777" w:rsidR="00396FCE" w:rsidRPr="00396FCE" w:rsidRDefault="00396FCE" w:rsidP="00396FCE">
      <w:pPr>
        <w:numPr>
          <w:ilvl w:val="0"/>
          <w:numId w:val="3"/>
        </w:numPr>
      </w:pPr>
      <w:r w:rsidRPr="00396FCE">
        <w:t xml:space="preserve">Description </w:t>
      </w:r>
    </w:p>
    <w:p w14:paraId="672BD18B" w14:textId="77777777" w:rsidR="00396FCE" w:rsidRPr="00396FCE" w:rsidRDefault="00396FCE" w:rsidP="00396FCE">
      <w:pPr>
        <w:numPr>
          <w:ilvl w:val="0"/>
          <w:numId w:val="3"/>
        </w:numPr>
      </w:pPr>
      <w:r w:rsidRPr="00396FCE">
        <w:t xml:space="preserve">Completion status </w:t>
      </w:r>
    </w:p>
    <w:p w14:paraId="1712A00F" w14:textId="77777777" w:rsidR="00396FCE" w:rsidRPr="00396FCE" w:rsidRDefault="00396FCE" w:rsidP="00396FCE">
      <w:r w:rsidRPr="00396FCE">
        <w:pict w14:anchorId="75068C58">
          <v:rect id="_x0000_i1139" style="width:0;height:1.5pt" o:hralign="center" o:hrstd="t" o:hr="t" fillcolor="#a0a0a0" stroked="f"/>
        </w:pict>
      </w:r>
    </w:p>
    <w:p w14:paraId="40931BC4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2.5 Complete Task</w:t>
      </w:r>
    </w:p>
    <w:p w14:paraId="669D1082" w14:textId="77777777" w:rsidR="00396FCE" w:rsidRPr="00396FCE" w:rsidRDefault="00396FCE" w:rsidP="00396FCE">
      <w:r w:rsidRPr="00396FCE">
        <w:rPr>
          <w:b/>
          <w:bCs/>
        </w:rPr>
        <w:t>FR-CT-01:</w:t>
      </w:r>
      <w:r w:rsidRPr="00396FCE">
        <w:t xml:space="preserve"> The user shall select a task by ID.</w:t>
      </w:r>
    </w:p>
    <w:p w14:paraId="328F310E" w14:textId="77777777" w:rsidR="00396FCE" w:rsidRPr="00396FCE" w:rsidRDefault="00396FCE" w:rsidP="00396FCE">
      <w:r w:rsidRPr="00396FCE">
        <w:rPr>
          <w:b/>
          <w:bCs/>
        </w:rPr>
        <w:t>FR-CT-02:</w:t>
      </w:r>
      <w:r w:rsidRPr="00396FCE">
        <w:t xml:space="preserve"> The system shall mark the task as "Completed".</w:t>
      </w:r>
    </w:p>
    <w:p w14:paraId="3A59BA28" w14:textId="77777777" w:rsidR="00396FCE" w:rsidRPr="00396FCE" w:rsidRDefault="00396FCE" w:rsidP="00396FCE">
      <w:r w:rsidRPr="00396FCE">
        <w:rPr>
          <w:b/>
          <w:bCs/>
        </w:rPr>
        <w:t>FR-CT-03:</w:t>
      </w:r>
      <w:r w:rsidRPr="00396FCE">
        <w:t xml:space="preserve"> The system shall update the JSON file accordingly.</w:t>
      </w:r>
    </w:p>
    <w:p w14:paraId="1F4762BB" w14:textId="77777777" w:rsidR="00396FCE" w:rsidRPr="00396FCE" w:rsidRDefault="00396FCE" w:rsidP="00396FCE">
      <w:r w:rsidRPr="00396FCE">
        <w:pict w14:anchorId="17430668">
          <v:rect id="_x0000_i1140" style="width:0;height:1.5pt" o:hralign="center" o:hrstd="t" o:hr="t" fillcolor="#a0a0a0" stroked="f"/>
        </w:pict>
      </w:r>
    </w:p>
    <w:p w14:paraId="10A35D61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2.6 Edit Task</w:t>
      </w:r>
    </w:p>
    <w:p w14:paraId="6642039D" w14:textId="77777777" w:rsidR="00396FCE" w:rsidRPr="00396FCE" w:rsidRDefault="00396FCE" w:rsidP="00396FCE">
      <w:r w:rsidRPr="00396FCE">
        <w:rPr>
          <w:b/>
          <w:bCs/>
        </w:rPr>
        <w:t>FR-ET-01:</w:t>
      </w:r>
      <w:r w:rsidRPr="00396FCE">
        <w:t xml:space="preserve"> The user shall select a task by ID.</w:t>
      </w:r>
    </w:p>
    <w:p w14:paraId="0D9192C7" w14:textId="77777777" w:rsidR="00396FCE" w:rsidRPr="00396FCE" w:rsidRDefault="00396FCE" w:rsidP="00396FCE">
      <w:r w:rsidRPr="00396FCE">
        <w:rPr>
          <w:b/>
          <w:bCs/>
        </w:rPr>
        <w:t>FR-ET-02:</w:t>
      </w:r>
      <w:r w:rsidRPr="00396FCE">
        <w:t xml:space="preserve"> The user shall enter a new description.</w:t>
      </w:r>
    </w:p>
    <w:p w14:paraId="24B88F9F" w14:textId="77777777" w:rsidR="00396FCE" w:rsidRPr="00396FCE" w:rsidRDefault="00396FCE" w:rsidP="00396FCE">
      <w:r w:rsidRPr="00396FCE">
        <w:rPr>
          <w:b/>
          <w:bCs/>
        </w:rPr>
        <w:t>FR-ET-03:</w:t>
      </w:r>
      <w:r w:rsidRPr="00396FCE">
        <w:t xml:space="preserve"> The system shall update the task description.</w:t>
      </w:r>
    </w:p>
    <w:p w14:paraId="576A8A7F" w14:textId="77777777" w:rsidR="00396FCE" w:rsidRPr="00396FCE" w:rsidRDefault="00396FCE" w:rsidP="00396FCE">
      <w:r w:rsidRPr="00396FCE">
        <w:rPr>
          <w:b/>
          <w:bCs/>
        </w:rPr>
        <w:lastRenderedPageBreak/>
        <w:t>FR-ET-04:</w:t>
      </w:r>
      <w:r w:rsidRPr="00396FCE">
        <w:t xml:space="preserve"> The system shall persist changes to the JSON file.</w:t>
      </w:r>
    </w:p>
    <w:p w14:paraId="2D500BC5" w14:textId="77777777" w:rsidR="00396FCE" w:rsidRPr="00396FCE" w:rsidRDefault="00396FCE" w:rsidP="00396FCE">
      <w:r w:rsidRPr="00396FCE">
        <w:pict w14:anchorId="01596FC5">
          <v:rect id="_x0000_i1141" style="width:0;height:1.5pt" o:hralign="center" o:hrstd="t" o:hr="t" fillcolor="#a0a0a0" stroked="f"/>
        </w:pict>
      </w:r>
    </w:p>
    <w:p w14:paraId="72E0520A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2.7 Delete Task</w:t>
      </w:r>
    </w:p>
    <w:p w14:paraId="22B842CB" w14:textId="77777777" w:rsidR="00396FCE" w:rsidRPr="00396FCE" w:rsidRDefault="00396FCE" w:rsidP="00396FCE">
      <w:r w:rsidRPr="00396FCE">
        <w:rPr>
          <w:b/>
          <w:bCs/>
        </w:rPr>
        <w:t>FR-DT-01:</w:t>
      </w:r>
      <w:r w:rsidRPr="00396FCE">
        <w:t xml:space="preserve"> The user shall select a task by ID.</w:t>
      </w:r>
    </w:p>
    <w:p w14:paraId="11E734A6" w14:textId="77777777" w:rsidR="00396FCE" w:rsidRPr="00396FCE" w:rsidRDefault="00396FCE" w:rsidP="00396FCE">
      <w:r w:rsidRPr="00396FCE">
        <w:rPr>
          <w:b/>
          <w:bCs/>
        </w:rPr>
        <w:t>FR-DT-02:</w:t>
      </w:r>
      <w:r w:rsidRPr="00396FCE">
        <w:t xml:space="preserve"> The system shall remove the task from the list.</w:t>
      </w:r>
    </w:p>
    <w:p w14:paraId="6DDB820B" w14:textId="77777777" w:rsidR="00396FCE" w:rsidRPr="00396FCE" w:rsidRDefault="00396FCE" w:rsidP="00396FCE">
      <w:r w:rsidRPr="00396FCE">
        <w:rPr>
          <w:b/>
          <w:bCs/>
        </w:rPr>
        <w:t>FR-DT-03:</w:t>
      </w:r>
      <w:r w:rsidRPr="00396FCE">
        <w:t xml:space="preserve"> The system shall update the JSON file.</w:t>
      </w:r>
    </w:p>
    <w:p w14:paraId="1918D39D" w14:textId="77777777" w:rsidR="00396FCE" w:rsidRPr="00396FCE" w:rsidRDefault="00396FCE" w:rsidP="00396FCE">
      <w:r w:rsidRPr="00396FCE">
        <w:pict w14:anchorId="5F217D94">
          <v:rect id="_x0000_i1142" style="width:0;height:1.5pt" o:hralign="center" o:hrstd="t" o:hr="t" fillcolor="#a0a0a0" stroked="f"/>
        </w:pict>
      </w:r>
    </w:p>
    <w:p w14:paraId="687AEC00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3. Non-Functional Requirements</w:t>
      </w:r>
    </w:p>
    <w:p w14:paraId="4EBC9E28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3.1 Persistence &amp; Reliability</w:t>
      </w:r>
    </w:p>
    <w:p w14:paraId="350C3C6C" w14:textId="77777777" w:rsidR="00396FCE" w:rsidRPr="00396FCE" w:rsidRDefault="00396FCE" w:rsidP="00396FCE">
      <w:r w:rsidRPr="00396FCE">
        <w:rPr>
          <w:b/>
          <w:bCs/>
        </w:rPr>
        <w:t>NFR-REL-01:</w:t>
      </w:r>
      <w:r w:rsidRPr="00396FCE">
        <w:t xml:space="preserve"> All task data must be stored in a local tasks.json file using </w:t>
      </w:r>
      <w:r w:rsidRPr="00396FCE">
        <w:rPr>
          <w:i/>
          <w:iCs/>
        </w:rPr>
        <w:t>nlohmann/json</w:t>
      </w:r>
      <w:r w:rsidRPr="00396FCE">
        <w:t>.</w:t>
      </w:r>
    </w:p>
    <w:p w14:paraId="3176D78C" w14:textId="77777777" w:rsidR="00396FCE" w:rsidRPr="00396FCE" w:rsidRDefault="00396FCE" w:rsidP="00396FCE">
      <w:r w:rsidRPr="00396FCE">
        <w:rPr>
          <w:b/>
          <w:bCs/>
        </w:rPr>
        <w:t>NFR-REL-02:</w:t>
      </w:r>
      <w:r w:rsidRPr="00396FCE">
        <w:t xml:space="preserve"> The system must ensure consistency between in-memory data and file data after every operation.</w:t>
      </w:r>
    </w:p>
    <w:p w14:paraId="3737E74F" w14:textId="77777777" w:rsidR="00396FCE" w:rsidRPr="00396FCE" w:rsidRDefault="00396FCE" w:rsidP="00396FCE">
      <w:r w:rsidRPr="00396FCE">
        <w:pict w14:anchorId="22DB8CA2">
          <v:rect id="_x0000_i1143" style="width:0;height:1.5pt" o:hralign="center" o:hrstd="t" o:hr="t" fillcolor="#a0a0a0" stroked="f"/>
        </w:pict>
      </w:r>
    </w:p>
    <w:p w14:paraId="76B1862E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3.2 Usability</w:t>
      </w:r>
    </w:p>
    <w:p w14:paraId="137593AA" w14:textId="77777777" w:rsidR="00396FCE" w:rsidRPr="00396FCE" w:rsidRDefault="00396FCE" w:rsidP="00396FCE">
      <w:r w:rsidRPr="00396FCE">
        <w:rPr>
          <w:b/>
          <w:bCs/>
        </w:rPr>
        <w:t>NFR-USA-01:</w:t>
      </w:r>
      <w:r w:rsidRPr="00396FCE">
        <w:t xml:space="preserve"> The system shall provide a clear and simple console interface.</w:t>
      </w:r>
    </w:p>
    <w:p w14:paraId="20AEAB77" w14:textId="77777777" w:rsidR="00396FCE" w:rsidRPr="00396FCE" w:rsidRDefault="00396FCE" w:rsidP="00396FCE">
      <w:r w:rsidRPr="00396FCE">
        <w:rPr>
          <w:b/>
          <w:bCs/>
        </w:rPr>
        <w:t>NFR-USA-02:</w:t>
      </w:r>
      <w:r w:rsidRPr="00396FCE">
        <w:t xml:space="preserve"> All user inputs must be validated (e.g., invalid IDs).</w:t>
      </w:r>
    </w:p>
    <w:p w14:paraId="67F4AB60" w14:textId="77777777" w:rsidR="00396FCE" w:rsidRPr="00396FCE" w:rsidRDefault="00396FCE" w:rsidP="00396FCE">
      <w:r w:rsidRPr="00396FCE">
        <w:pict w14:anchorId="5BAED713">
          <v:rect id="_x0000_i1144" style="width:0;height:1.5pt" o:hralign="center" o:hrstd="t" o:hr="t" fillcolor="#a0a0a0" stroked="f"/>
        </w:pict>
      </w:r>
    </w:p>
    <w:p w14:paraId="305F7617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3.3 Design Constraints</w:t>
      </w:r>
    </w:p>
    <w:p w14:paraId="59421FA1" w14:textId="77777777" w:rsidR="00396FCE" w:rsidRPr="00396FCE" w:rsidRDefault="00396FCE" w:rsidP="00396FCE">
      <w:r w:rsidRPr="00396FCE">
        <w:rPr>
          <w:b/>
          <w:bCs/>
        </w:rPr>
        <w:t>NFR-CON-01:</w:t>
      </w:r>
      <w:r w:rsidRPr="00396FCE">
        <w:t xml:space="preserve"> The codebase must be implemented in C++ and remain under approximately </w:t>
      </w:r>
      <w:r w:rsidRPr="00396FCE">
        <w:rPr>
          <w:b/>
          <w:bCs/>
        </w:rPr>
        <w:t>500 lines of code</w:t>
      </w:r>
      <w:r w:rsidRPr="00396FCE">
        <w:t>.</w:t>
      </w:r>
    </w:p>
    <w:p w14:paraId="58C44412" w14:textId="77777777" w:rsidR="00396FCE" w:rsidRPr="00396FCE" w:rsidRDefault="00396FCE" w:rsidP="00396FCE">
      <w:r w:rsidRPr="00396FCE">
        <w:rPr>
          <w:b/>
          <w:bCs/>
        </w:rPr>
        <w:t>NFR-CON-02:</w:t>
      </w:r>
      <w:r w:rsidRPr="00396FCE">
        <w:t xml:space="preserve"> The project shall be divided into a maximum of </w:t>
      </w:r>
      <w:r w:rsidRPr="00396FCE">
        <w:rPr>
          <w:b/>
          <w:bCs/>
        </w:rPr>
        <w:t>5 logical modules</w:t>
      </w:r>
      <w:r w:rsidRPr="00396FCE">
        <w:t>.</w:t>
      </w:r>
    </w:p>
    <w:p w14:paraId="7C74458B" w14:textId="77777777" w:rsidR="00396FCE" w:rsidRPr="00396FCE" w:rsidRDefault="00396FCE" w:rsidP="00396FCE">
      <w:r w:rsidRPr="00396FCE">
        <w:rPr>
          <w:b/>
          <w:bCs/>
        </w:rPr>
        <w:t>NFR-CON-03:</w:t>
      </w:r>
      <w:r w:rsidRPr="00396FCE">
        <w:t xml:space="preserve"> The system shall be console-based only.</w:t>
      </w:r>
    </w:p>
    <w:p w14:paraId="139CF1FD" w14:textId="77777777" w:rsidR="00396FCE" w:rsidRPr="00396FCE" w:rsidRDefault="00396FCE" w:rsidP="00396FCE">
      <w:r w:rsidRPr="00396FCE">
        <w:pict w14:anchorId="5D7DE4E5">
          <v:rect id="_x0000_i1145" style="width:0;height:1.5pt" o:hralign="center" o:hrstd="t" o:hr="t" fillcolor="#a0a0a0" stroked="f"/>
        </w:pict>
      </w:r>
    </w:p>
    <w:p w14:paraId="06FC4092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3.4 Technical Constraints</w:t>
      </w:r>
    </w:p>
    <w:p w14:paraId="1645C35C" w14:textId="77777777" w:rsidR="00396FCE" w:rsidRPr="00396FCE" w:rsidRDefault="00396FCE" w:rsidP="00396FCE">
      <w:r w:rsidRPr="00396FCE">
        <w:rPr>
          <w:b/>
          <w:bCs/>
        </w:rPr>
        <w:t>NFR-TECH-01:</w:t>
      </w:r>
      <w:r w:rsidRPr="00396FCE">
        <w:t xml:space="preserve"> The system shall use C++11 or later.</w:t>
      </w:r>
    </w:p>
    <w:p w14:paraId="0D645B3E" w14:textId="77777777" w:rsidR="00396FCE" w:rsidRPr="00396FCE" w:rsidRDefault="00396FCE" w:rsidP="00396FCE">
      <w:r w:rsidRPr="00396FCE">
        <w:rPr>
          <w:b/>
          <w:bCs/>
        </w:rPr>
        <w:t>NFR-TECH-02:</w:t>
      </w:r>
      <w:r w:rsidRPr="00396FCE">
        <w:t xml:space="preserve"> The system shall use </w:t>
      </w:r>
      <w:r w:rsidRPr="00396FCE">
        <w:rPr>
          <w:i/>
          <w:iCs/>
        </w:rPr>
        <w:t>nlohmann/json</w:t>
      </w:r>
      <w:r w:rsidRPr="00396FCE">
        <w:t xml:space="preserve"> for file persistence.</w:t>
      </w:r>
    </w:p>
    <w:p w14:paraId="5E0D238D" w14:textId="77777777" w:rsidR="00396FCE" w:rsidRPr="00396FCE" w:rsidRDefault="00396FCE" w:rsidP="00396FCE">
      <w:r w:rsidRPr="00396FCE">
        <w:rPr>
          <w:b/>
          <w:bCs/>
        </w:rPr>
        <w:t>NFR-TECH-03:</w:t>
      </w:r>
      <w:r w:rsidRPr="00396FCE">
        <w:t xml:space="preserve"> The system shall avoid advanced C++ features such as:</w:t>
      </w:r>
    </w:p>
    <w:p w14:paraId="3919C3BF" w14:textId="77777777" w:rsidR="00396FCE" w:rsidRPr="00396FCE" w:rsidRDefault="00396FCE" w:rsidP="00396FCE">
      <w:pPr>
        <w:numPr>
          <w:ilvl w:val="0"/>
          <w:numId w:val="4"/>
        </w:numPr>
      </w:pPr>
      <w:r w:rsidRPr="00396FCE">
        <w:lastRenderedPageBreak/>
        <w:t xml:space="preserve">Template-heavy designs </w:t>
      </w:r>
    </w:p>
    <w:p w14:paraId="2C7742F7" w14:textId="77777777" w:rsidR="00396FCE" w:rsidRPr="00396FCE" w:rsidRDefault="00396FCE" w:rsidP="00396FCE">
      <w:pPr>
        <w:numPr>
          <w:ilvl w:val="0"/>
          <w:numId w:val="4"/>
        </w:numPr>
      </w:pPr>
      <w:r w:rsidRPr="00396FCE">
        <w:t xml:space="preserve">Metaprogramming </w:t>
      </w:r>
    </w:p>
    <w:p w14:paraId="7650C9A1" w14:textId="77777777" w:rsidR="00396FCE" w:rsidRPr="00396FCE" w:rsidRDefault="00396FCE" w:rsidP="00396FCE">
      <w:pPr>
        <w:numPr>
          <w:ilvl w:val="0"/>
          <w:numId w:val="4"/>
        </w:numPr>
      </w:pPr>
      <w:r w:rsidRPr="00396FCE">
        <w:t xml:space="preserve">Complex inheritance </w:t>
      </w:r>
    </w:p>
    <w:p w14:paraId="145425C5" w14:textId="77777777" w:rsidR="00396FCE" w:rsidRPr="00396FCE" w:rsidRDefault="00396FCE" w:rsidP="00396FCE">
      <w:r w:rsidRPr="00396FCE">
        <w:pict w14:anchorId="41C2FBBC">
          <v:rect id="_x0000_i1146" style="width:0;height:1.5pt" o:hralign="center" o:hrstd="t" o:hr="t" fillcolor="#a0a0a0" stroked="f"/>
        </w:pict>
      </w:r>
    </w:p>
    <w:p w14:paraId="7B39A8D7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3.5 Testability</w:t>
      </w:r>
    </w:p>
    <w:p w14:paraId="6E0F3BBC" w14:textId="77777777" w:rsidR="00396FCE" w:rsidRPr="00396FCE" w:rsidRDefault="00396FCE" w:rsidP="00396FCE">
      <w:r w:rsidRPr="00396FCE">
        <w:rPr>
          <w:b/>
          <w:bCs/>
        </w:rPr>
        <w:t>NFR-TST-01:</w:t>
      </w:r>
      <w:r w:rsidRPr="00396FCE">
        <w:t xml:space="preserve"> The business logic shall be independent of the user interface.</w:t>
      </w:r>
    </w:p>
    <w:p w14:paraId="59739069" w14:textId="77777777" w:rsidR="00396FCE" w:rsidRPr="00396FCE" w:rsidRDefault="00396FCE" w:rsidP="00396FCE">
      <w:r w:rsidRPr="00396FCE">
        <w:rPr>
          <w:b/>
          <w:bCs/>
        </w:rPr>
        <w:t>NFR-TST-02:</w:t>
      </w:r>
      <w:r w:rsidRPr="00396FCE">
        <w:t xml:space="preserve"> The logic layer shall be unit-testable without file or console dependencies.</w:t>
      </w:r>
    </w:p>
    <w:p w14:paraId="4177E263" w14:textId="77777777" w:rsidR="00396FCE" w:rsidRPr="00396FCE" w:rsidRDefault="00396FCE" w:rsidP="00396FCE">
      <w:r w:rsidRPr="00396FCE">
        <w:pict w14:anchorId="70402D44">
          <v:rect id="_x0000_i1147" style="width:0;height:1.5pt" o:hralign="center" o:hrstd="t" o:hr="t" fillcolor="#a0a0a0" stroked="f"/>
        </w:pict>
      </w:r>
    </w:p>
    <w:p w14:paraId="2F34CC6D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4. System Specifications</w:t>
      </w:r>
    </w:p>
    <w:p w14:paraId="179350FC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6096"/>
      </w:tblGrid>
      <w:tr w:rsidR="00396FCE" w:rsidRPr="00396FCE" w14:paraId="405C6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68FCB" w14:textId="77777777" w:rsidR="00396FCE" w:rsidRPr="00396FCE" w:rsidRDefault="00396FCE" w:rsidP="00396FCE">
            <w:pPr>
              <w:rPr>
                <w:b/>
                <w:bCs/>
              </w:rPr>
            </w:pPr>
            <w:r w:rsidRPr="00396FCE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701713B8" w14:textId="77777777" w:rsidR="00396FCE" w:rsidRPr="00396FCE" w:rsidRDefault="00396FCE" w:rsidP="00396FCE">
            <w:pPr>
              <w:rPr>
                <w:b/>
                <w:bCs/>
              </w:rPr>
            </w:pPr>
            <w:r w:rsidRPr="00396FCE">
              <w:rPr>
                <w:b/>
                <w:bCs/>
              </w:rPr>
              <w:t>Responsibility</w:t>
            </w:r>
          </w:p>
        </w:tc>
      </w:tr>
      <w:tr w:rsidR="00396FCE" w:rsidRPr="00396FCE" w14:paraId="083CC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3698" w14:textId="77777777" w:rsidR="00396FCE" w:rsidRPr="00396FCE" w:rsidRDefault="00396FCE" w:rsidP="00396FCE">
            <w:r w:rsidRPr="00396FCE">
              <w:rPr>
                <w:b/>
                <w:bCs/>
              </w:rPr>
              <w:t>TodoConsole</w:t>
            </w:r>
          </w:p>
        </w:tc>
        <w:tc>
          <w:tcPr>
            <w:tcW w:w="0" w:type="auto"/>
            <w:vAlign w:val="center"/>
            <w:hideMark/>
          </w:tcPr>
          <w:p w14:paraId="7FD42282" w14:textId="77777777" w:rsidR="00396FCE" w:rsidRPr="00396FCE" w:rsidRDefault="00396FCE" w:rsidP="00396FCE">
            <w:r w:rsidRPr="00396FCE">
              <w:t>Handles UI loop, menu display, and user interaction</w:t>
            </w:r>
          </w:p>
        </w:tc>
      </w:tr>
      <w:tr w:rsidR="00396FCE" w:rsidRPr="00396FCE" w14:paraId="4440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8A63" w14:textId="77777777" w:rsidR="00396FCE" w:rsidRPr="00396FCE" w:rsidRDefault="00396FCE" w:rsidP="00396FCE">
            <w:r w:rsidRPr="00396FCE">
              <w:rPr>
                <w:b/>
                <w:bCs/>
              </w:rPr>
              <w:t>TaskService</w:t>
            </w:r>
          </w:p>
        </w:tc>
        <w:tc>
          <w:tcPr>
            <w:tcW w:w="0" w:type="auto"/>
            <w:vAlign w:val="center"/>
            <w:hideMark/>
          </w:tcPr>
          <w:p w14:paraId="6B62B182" w14:textId="77777777" w:rsidR="00396FCE" w:rsidRPr="00396FCE" w:rsidRDefault="00396FCE" w:rsidP="00396FCE">
            <w:r w:rsidRPr="00396FCE">
              <w:t>Manages business logic (add, edit, delete, complete tasks)</w:t>
            </w:r>
          </w:p>
        </w:tc>
      </w:tr>
      <w:tr w:rsidR="00396FCE" w:rsidRPr="00396FCE" w14:paraId="44A7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16D2" w14:textId="77777777" w:rsidR="00396FCE" w:rsidRPr="00396FCE" w:rsidRDefault="00396FCE" w:rsidP="00396FCE">
            <w:r w:rsidRPr="00396FCE">
              <w:rPr>
                <w:b/>
                <w:bCs/>
              </w:rPr>
              <w:t>TaskRepository</w:t>
            </w:r>
          </w:p>
        </w:tc>
        <w:tc>
          <w:tcPr>
            <w:tcW w:w="0" w:type="auto"/>
            <w:vAlign w:val="center"/>
            <w:hideMark/>
          </w:tcPr>
          <w:p w14:paraId="2A561D1B" w14:textId="77777777" w:rsidR="00396FCE" w:rsidRPr="00396FCE" w:rsidRDefault="00396FCE" w:rsidP="00396FCE">
            <w:r w:rsidRPr="00396FCE">
              <w:t>Handles JSON read/write operations</w:t>
            </w:r>
          </w:p>
        </w:tc>
      </w:tr>
      <w:tr w:rsidR="00396FCE" w:rsidRPr="00396FCE" w14:paraId="15032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2FBE" w14:textId="77777777" w:rsidR="00396FCE" w:rsidRPr="00396FCE" w:rsidRDefault="00396FCE" w:rsidP="00396FCE">
            <w:r w:rsidRPr="00396FC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B617645" w14:textId="77777777" w:rsidR="00396FCE" w:rsidRPr="00396FCE" w:rsidRDefault="00396FCE" w:rsidP="00396FCE">
            <w:r w:rsidRPr="00396FCE">
              <w:t>Data model representing a task</w:t>
            </w:r>
          </w:p>
        </w:tc>
      </w:tr>
      <w:tr w:rsidR="00396FCE" w:rsidRPr="00396FCE" w14:paraId="76D30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4686" w14:textId="77777777" w:rsidR="00396FCE" w:rsidRPr="00396FCE" w:rsidRDefault="00396FCE" w:rsidP="00396FCE">
            <w:r w:rsidRPr="00396FCE">
              <w:rPr>
                <w:b/>
                <w:bCs/>
              </w:rPr>
              <w:t>Utils (Optional)</w:t>
            </w:r>
          </w:p>
        </w:tc>
        <w:tc>
          <w:tcPr>
            <w:tcW w:w="0" w:type="auto"/>
            <w:vAlign w:val="center"/>
            <w:hideMark/>
          </w:tcPr>
          <w:p w14:paraId="2A1B5D32" w14:textId="77777777" w:rsidR="00396FCE" w:rsidRPr="00396FCE" w:rsidRDefault="00396FCE" w:rsidP="00396FCE">
            <w:r w:rsidRPr="00396FCE">
              <w:t>Input validation and helper functions</w:t>
            </w:r>
          </w:p>
        </w:tc>
      </w:tr>
    </w:tbl>
    <w:p w14:paraId="19531B51" w14:textId="77777777" w:rsidR="00396FCE" w:rsidRPr="00396FCE" w:rsidRDefault="00396FCE" w:rsidP="00396FCE">
      <w:r w:rsidRPr="00396FCE">
        <w:pict w14:anchorId="69157EF7">
          <v:rect id="_x0000_i1148" style="width:0;height:1.5pt" o:hralign="center" o:hrstd="t" o:hr="t" fillcolor="#a0a0a0" stroked="f"/>
        </w:pict>
      </w:r>
    </w:p>
    <w:p w14:paraId="244BC42D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4.2 Data Model (JSON Schema)</w:t>
      </w:r>
    </w:p>
    <w:p w14:paraId="09B1AC59" w14:textId="77777777" w:rsidR="00396FCE" w:rsidRPr="00396FCE" w:rsidRDefault="00396FCE" w:rsidP="00396FCE">
      <w:r w:rsidRPr="00396FCE">
        <w:t>{</w:t>
      </w:r>
      <w:r w:rsidRPr="00396FCE">
        <w:br/>
        <w:t xml:space="preserve">  "tasks": [</w:t>
      </w:r>
      <w:r w:rsidRPr="00396FCE">
        <w:br/>
        <w:t xml:space="preserve">    {</w:t>
      </w:r>
      <w:r w:rsidRPr="00396FCE">
        <w:br/>
        <w:t xml:space="preserve">      "id": 1,</w:t>
      </w:r>
      <w:r w:rsidRPr="00396FCE">
        <w:br/>
        <w:t xml:space="preserve">      "description": "Finish SRS document",</w:t>
      </w:r>
      <w:r w:rsidRPr="00396FCE">
        <w:br/>
        <w:t xml:space="preserve">      "completed": false</w:t>
      </w:r>
      <w:r w:rsidRPr="00396FCE">
        <w:br/>
        <w:t xml:space="preserve">    }</w:t>
      </w:r>
      <w:r w:rsidRPr="00396FCE">
        <w:br/>
        <w:t xml:space="preserve">  ]</w:t>
      </w:r>
      <w:r w:rsidRPr="00396FCE">
        <w:br/>
        <w:t>}</w:t>
      </w:r>
    </w:p>
    <w:p w14:paraId="002D7614" w14:textId="77777777" w:rsidR="00396FCE" w:rsidRPr="00396FCE" w:rsidRDefault="00396FCE" w:rsidP="00396FCE">
      <w:r w:rsidRPr="00396FCE">
        <w:pict w14:anchorId="78B4ADE8">
          <v:rect id="_x0000_i1149" style="width:0;height:1.5pt" o:hralign="center" o:hrstd="t" o:hr="t" fillcolor="#a0a0a0" stroked="f"/>
        </w:pict>
      </w:r>
    </w:p>
    <w:p w14:paraId="6B178307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lastRenderedPageBreak/>
        <w:t>4.3 Technical Standards</w:t>
      </w:r>
    </w:p>
    <w:p w14:paraId="000A925E" w14:textId="77777777" w:rsidR="00396FCE" w:rsidRPr="00396FCE" w:rsidRDefault="00396FCE" w:rsidP="00396FCE">
      <w:pPr>
        <w:numPr>
          <w:ilvl w:val="0"/>
          <w:numId w:val="5"/>
        </w:numPr>
      </w:pPr>
      <w:r w:rsidRPr="00396FCE">
        <w:rPr>
          <w:b/>
          <w:bCs/>
        </w:rPr>
        <w:t>Language:</w:t>
      </w:r>
      <w:r w:rsidRPr="00396FCE">
        <w:t xml:space="preserve"> C++11 or later </w:t>
      </w:r>
    </w:p>
    <w:p w14:paraId="309DD486" w14:textId="77777777" w:rsidR="00396FCE" w:rsidRPr="00396FCE" w:rsidRDefault="00396FCE" w:rsidP="00396FCE">
      <w:pPr>
        <w:numPr>
          <w:ilvl w:val="0"/>
          <w:numId w:val="5"/>
        </w:numPr>
      </w:pPr>
      <w:r w:rsidRPr="00396FCE">
        <w:rPr>
          <w:b/>
          <w:bCs/>
        </w:rPr>
        <w:t>Libraries:</w:t>
      </w:r>
      <w:r w:rsidRPr="00396FCE">
        <w:t xml:space="preserve"> </w:t>
      </w:r>
    </w:p>
    <w:p w14:paraId="31EEF13F" w14:textId="77777777" w:rsidR="00396FCE" w:rsidRPr="00396FCE" w:rsidRDefault="00396FCE" w:rsidP="00396FCE">
      <w:pPr>
        <w:numPr>
          <w:ilvl w:val="1"/>
          <w:numId w:val="5"/>
        </w:numPr>
      </w:pPr>
      <w:r w:rsidRPr="00396FCE">
        <w:rPr>
          <w:i/>
          <w:iCs/>
        </w:rPr>
        <w:t>nlohmann/json</w:t>
      </w:r>
      <w:r w:rsidRPr="00396FCE">
        <w:t xml:space="preserve"> for persistence </w:t>
      </w:r>
    </w:p>
    <w:p w14:paraId="36A9D9D3" w14:textId="77777777" w:rsidR="00396FCE" w:rsidRPr="00396FCE" w:rsidRDefault="00396FCE" w:rsidP="00396FCE">
      <w:pPr>
        <w:numPr>
          <w:ilvl w:val="0"/>
          <w:numId w:val="5"/>
        </w:numPr>
      </w:pPr>
      <w:r w:rsidRPr="00396FCE">
        <w:rPr>
          <w:b/>
          <w:bCs/>
        </w:rPr>
        <w:t>Data Structures:</w:t>
      </w:r>
      <w:r w:rsidRPr="00396FCE">
        <w:t xml:space="preserve"> </w:t>
      </w:r>
    </w:p>
    <w:p w14:paraId="2D16489F" w14:textId="77777777" w:rsidR="00396FCE" w:rsidRPr="00396FCE" w:rsidRDefault="00396FCE" w:rsidP="00396FCE">
      <w:pPr>
        <w:numPr>
          <w:ilvl w:val="1"/>
          <w:numId w:val="5"/>
        </w:numPr>
      </w:pPr>
      <w:r w:rsidRPr="00396FCE">
        <w:t xml:space="preserve">std::vector for task storage </w:t>
      </w:r>
    </w:p>
    <w:p w14:paraId="4AECD4DA" w14:textId="77777777" w:rsidR="00396FCE" w:rsidRPr="00396FCE" w:rsidRDefault="00396FCE" w:rsidP="00396FCE">
      <w:pPr>
        <w:numPr>
          <w:ilvl w:val="1"/>
          <w:numId w:val="5"/>
        </w:numPr>
      </w:pPr>
      <w:r w:rsidRPr="00396FCE">
        <w:t xml:space="preserve">std::string for text handling </w:t>
      </w:r>
    </w:p>
    <w:p w14:paraId="7AAE87E8" w14:textId="77777777" w:rsidR="00396FCE" w:rsidRPr="00396FCE" w:rsidRDefault="00396FCE" w:rsidP="00396FCE">
      <w:r w:rsidRPr="00396FCE">
        <w:pict w14:anchorId="468097DD">
          <v:rect id="_x0000_i1150" style="width:0;height:1.5pt" o:hralign="center" o:hrstd="t" o:hr="t" fillcolor="#a0a0a0" stroked="f"/>
        </w:pict>
      </w:r>
    </w:p>
    <w:p w14:paraId="14A0D1E2" w14:textId="77777777" w:rsidR="00396FCE" w:rsidRPr="00396FCE" w:rsidRDefault="00396FCE" w:rsidP="00396FCE">
      <w:pPr>
        <w:rPr>
          <w:b/>
          <w:bCs/>
        </w:rPr>
      </w:pPr>
      <w:r w:rsidRPr="00396FCE">
        <w:rPr>
          <w:b/>
          <w:bCs/>
        </w:rPr>
        <w:t>4.4 Development Constraints for Code Minimalism and Simplicity</w:t>
      </w:r>
    </w:p>
    <w:p w14:paraId="78A095A7" w14:textId="77777777" w:rsidR="00396FCE" w:rsidRPr="00396FCE" w:rsidRDefault="00396FCE" w:rsidP="00396FCE">
      <w:pPr>
        <w:numPr>
          <w:ilvl w:val="0"/>
          <w:numId w:val="6"/>
        </w:numPr>
      </w:pPr>
      <w:r w:rsidRPr="00396FCE">
        <w:t xml:space="preserve">Maximize code reuse </w:t>
      </w:r>
    </w:p>
    <w:p w14:paraId="439A1D9B" w14:textId="77777777" w:rsidR="00396FCE" w:rsidRPr="00396FCE" w:rsidRDefault="00396FCE" w:rsidP="00396FCE">
      <w:pPr>
        <w:numPr>
          <w:ilvl w:val="0"/>
          <w:numId w:val="6"/>
        </w:numPr>
      </w:pPr>
      <w:r w:rsidRPr="00396FCE">
        <w:t xml:space="preserve">Favor simple structures over complex ones </w:t>
      </w:r>
    </w:p>
    <w:p w14:paraId="0A6E998E" w14:textId="77777777" w:rsidR="00396FCE" w:rsidRPr="00396FCE" w:rsidRDefault="00396FCE" w:rsidP="00396FCE">
      <w:pPr>
        <w:numPr>
          <w:ilvl w:val="0"/>
          <w:numId w:val="6"/>
        </w:numPr>
      </w:pPr>
      <w:r w:rsidRPr="00396FCE">
        <w:t xml:space="preserve">Maintain clear separation of layers: </w:t>
      </w:r>
    </w:p>
    <w:p w14:paraId="500592AF" w14:textId="77777777" w:rsidR="00396FCE" w:rsidRPr="00396FCE" w:rsidRDefault="00396FCE" w:rsidP="00396FCE">
      <w:pPr>
        <w:numPr>
          <w:ilvl w:val="1"/>
          <w:numId w:val="6"/>
        </w:numPr>
      </w:pPr>
      <w:r w:rsidRPr="00396FCE">
        <w:t xml:space="preserve">Presentation </w:t>
      </w:r>
    </w:p>
    <w:p w14:paraId="00D922F6" w14:textId="77777777" w:rsidR="00396FCE" w:rsidRPr="00396FCE" w:rsidRDefault="00396FCE" w:rsidP="00396FCE">
      <w:pPr>
        <w:numPr>
          <w:ilvl w:val="1"/>
          <w:numId w:val="6"/>
        </w:numPr>
      </w:pPr>
      <w:r w:rsidRPr="00396FCE">
        <w:t xml:space="preserve">Logic </w:t>
      </w:r>
    </w:p>
    <w:p w14:paraId="251EF39D" w14:textId="77777777" w:rsidR="00396FCE" w:rsidRPr="00396FCE" w:rsidRDefault="00396FCE" w:rsidP="00396FCE">
      <w:pPr>
        <w:numPr>
          <w:ilvl w:val="1"/>
          <w:numId w:val="6"/>
        </w:numPr>
      </w:pPr>
      <w:r w:rsidRPr="00396FCE">
        <w:t xml:space="preserve">Data </w:t>
      </w:r>
    </w:p>
    <w:p w14:paraId="2F748303" w14:textId="77777777" w:rsidR="00396FCE" w:rsidRPr="00396FCE" w:rsidRDefault="00396FCE" w:rsidP="00396FCE">
      <w:pPr>
        <w:numPr>
          <w:ilvl w:val="0"/>
          <w:numId w:val="6"/>
        </w:numPr>
      </w:pPr>
      <w:r w:rsidRPr="00396FCE">
        <w:t xml:space="preserve">Limit total LOC to ~500 </w:t>
      </w:r>
    </w:p>
    <w:p w14:paraId="23D2D92E" w14:textId="77777777" w:rsidR="00396FCE" w:rsidRPr="00396FCE" w:rsidRDefault="00396FCE" w:rsidP="00396FCE">
      <w:pPr>
        <w:numPr>
          <w:ilvl w:val="0"/>
          <w:numId w:val="6"/>
        </w:numPr>
      </w:pPr>
      <w:r w:rsidRPr="00396FCE">
        <w:t xml:space="preserve">Avoid advanced features such as: </w:t>
      </w:r>
    </w:p>
    <w:p w14:paraId="6AE275B0" w14:textId="77777777" w:rsidR="00396FCE" w:rsidRPr="00396FCE" w:rsidRDefault="00396FCE" w:rsidP="00396FCE">
      <w:pPr>
        <w:numPr>
          <w:ilvl w:val="1"/>
          <w:numId w:val="6"/>
        </w:numPr>
      </w:pPr>
      <w:r w:rsidRPr="00396FCE">
        <w:t xml:space="preserve">Custom namespaces </w:t>
      </w:r>
    </w:p>
    <w:p w14:paraId="0CC9DD6F" w14:textId="77777777" w:rsidR="00396FCE" w:rsidRPr="00396FCE" w:rsidRDefault="00396FCE" w:rsidP="00396FCE">
      <w:pPr>
        <w:numPr>
          <w:ilvl w:val="1"/>
          <w:numId w:val="6"/>
        </w:numPr>
      </w:pPr>
      <w:r w:rsidRPr="00396FCE">
        <w:t xml:space="preserve">Complex templates </w:t>
      </w:r>
    </w:p>
    <w:p w14:paraId="3740AA31" w14:textId="77777777" w:rsidR="00396FCE" w:rsidRPr="00396FCE" w:rsidRDefault="00396FCE" w:rsidP="00396FCE">
      <w:pPr>
        <w:numPr>
          <w:ilvl w:val="1"/>
          <w:numId w:val="6"/>
        </w:numPr>
      </w:pPr>
      <w:r w:rsidRPr="00396FCE">
        <w:t xml:space="preserve">Over-engineered abstractions </w:t>
      </w:r>
    </w:p>
    <w:p w14:paraId="46CDDC7D" w14:textId="77777777" w:rsidR="00396FCE" w:rsidRPr="00396FCE" w:rsidRDefault="00396FCE" w:rsidP="00396FCE">
      <w:r w:rsidRPr="00396FCE">
        <w:t>The resulting system should remain:</w:t>
      </w:r>
    </w:p>
    <w:p w14:paraId="62907436" w14:textId="77777777" w:rsidR="00396FCE" w:rsidRPr="00396FCE" w:rsidRDefault="00396FCE" w:rsidP="00396FCE">
      <w:pPr>
        <w:numPr>
          <w:ilvl w:val="0"/>
          <w:numId w:val="7"/>
        </w:numPr>
      </w:pPr>
      <w:r w:rsidRPr="00396FCE">
        <w:t xml:space="preserve">Readable </w:t>
      </w:r>
    </w:p>
    <w:p w14:paraId="5AC71C6C" w14:textId="77777777" w:rsidR="00396FCE" w:rsidRPr="00396FCE" w:rsidRDefault="00396FCE" w:rsidP="00396FCE">
      <w:pPr>
        <w:numPr>
          <w:ilvl w:val="0"/>
          <w:numId w:val="7"/>
        </w:numPr>
      </w:pPr>
      <w:r w:rsidRPr="00396FCE">
        <w:t xml:space="preserve">Maintainable </w:t>
      </w:r>
    </w:p>
    <w:p w14:paraId="239A4F27" w14:textId="77777777" w:rsidR="00396FCE" w:rsidRPr="00396FCE" w:rsidRDefault="00396FCE" w:rsidP="00396FCE">
      <w:pPr>
        <w:numPr>
          <w:ilvl w:val="0"/>
          <w:numId w:val="7"/>
        </w:numPr>
      </w:pPr>
      <w:r w:rsidRPr="00396FCE">
        <w:t>Easy to test</w:t>
      </w:r>
    </w:p>
    <w:p w14:paraId="57AD31C5" w14:textId="77777777" w:rsidR="00087388" w:rsidRPr="00396FCE" w:rsidRDefault="00087388" w:rsidP="00396FCE"/>
    <w:sectPr w:rsidR="00087388" w:rsidRPr="00396F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2"/>
  </w:num>
  <w:num w:numId="2" w16cid:durableId="1979143460">
    <w:abstractNumId w:val="3"/>
  </w:num>
  <w:num w:numId="3" w16cid:durableId="2135443902">
    <w:abstractNumId w:val="1"/>
  </w:num>
  <w:num w:numId="4" w16cid:durableId="1412771846">
    <w:abstractNumId w:val="4"/>
  </w:num>
  <w:num w:numId="5" w16cid:durableId="1091656936">
    <w:abstractNumId w:val="5"/>
  </w:num>
  <w:num w:numId="6" w16cid:durableId="1983654254">
    <w:abstractNumId w:val="6"/>
  </w:num>
  <w:num w:numId="7" w16cid:durableId="110645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396FCE"/>
    <w:rsid w:val="008C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1</cp:revision>
  <dcterms:created xsi:type="dcterms:W3CDTF">2026-04-06T15:37:00Z</dcterms:created>
  <dcterms:modified xsi:type="dcterms:W3CDTF">2026-04-06T15:39:00Z</dcterms:modified>
</cp:coreProperties>
</file>