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FC5A" w14:textId="77777777" w:rsidR="00F97EAD" w:rsidRPr="0070725F" w:rsidRDefault="00F97EAD" w:rsidP="00F97EAD">
      <w:pPr>
        <w:spacing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Test Plan: ATM Console System</w:t>
      </w:r>
    </w:p>
    <w:p w14:paraId="302CCAC9" w14:textId="77777777" w:rsidR="00F97EAD" w:rsidRPr="0070725F" w:rsidRDefault="00F97EAD" w:rsidP="00F97EAD">
      <w:p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Project: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C++ Console-based ATM Simulator</w:t>
      </w:r>
    </w:p>
    <w:p w14:paraId="416C3C70" w14:textId="77777777" w:rsidR="00F97EAD" w:rsidRPr="0070725F" w:rsidRDefault="00F97EAD" w:rsidP="00F97EAD">
      <w:p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Version: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1.0</w:t>
      </w:r>
    </w:p>
    <w:p w14:paraId="70577019" w14:textId="77777777" w:rsidR="00F97EAD" w:rsidRPr="0070725F" w:rsidRDefault="00F97EAD" w:rsidP="00F97EAD">
      <w:p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Date: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March 31, 2026</w:t>
      </w:r>
    </w:p>
    <w:p w14:paraId="65745FFF" w14:textId="77777777" w:rsidR="00F97EAD" w:rsidRPr="0070725F" w:rsidRDefault="00DB3151" w:rsidP="00F97EAD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>
        <w:rPr>
          <w:rFonts w:asciiTheme="minorBidi" w:eastAsia="Times New Roman" w:hAnsiTheme="minorBidi"/>
          <w:kern w:val="0"/>
          <w14:ligatures w14:val="none"/>
        </w:rPr>
        <w:pict w14:anchorId="7718C1F9">
          <v:rect id="_x0000_i1025" style="width:0;height:1.5pt" o:hralign="center" o:hrstd="t" o:hr="t" fillcolor="#a0a0a0" stroked="f"/>
        </w:pict>
      </w:r>
    </w:p>
    <w:p w14:paraId="3C93AFA6" w14:textId="77777777" w:rsidR="00F97EAD" w:rsidRPr="0070725F" w:rsidRDefault="00F97EAD" w:rsidP="00F97EAD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1. Introduction</w:t>
      </w:r>
    </w:p>
    <w:p w14:paraId="1F1FC07C" w14:textId="49DC6E86" w:rsidR="000B49F7" w:rsidRPr="000B49F7" w:rsidRDefault="00F97EAD" w:rsidP="000B49F7">
      <w:p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This Test Plan describes the testing strategy and approach for the ATM Console System. The goal is to ensure the system meets all functional and non-functional requirements specified in the SRS and adheres to the architectural design depicted in the UML Class and Sequence diagrams.</w:t>
      </w:r>
      <w:r w:rsidR="00906C32" w:rsidRPr="0070725F">
        <w:rPr>
          <w:rFonts w:asciiTheme="minorBidi" w:eastAsia="Times New Roman" w:hAnsiTheme="minorBidi"/>
          <w:kern w:val="0"/>
          <w14:ligatures w14:val="none"/>
        </w:rPr>
        <w:t xml:space="preserve"> In addition, evaluating the product quality and identifying key defects.</w:t>
      </w:r>
    </w:p>
    <w:p w14:paraId="5D629A6D" w14:textId="1D774115" w:rsidR="00792DF7" w:rsidRDefault="000B49F7" w:rsidP="00792D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</w:t>
      </w:r>
      <w:r w:rsidR="00792DF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. Objectives</w:t>
      </w:r>
    </w:p>
    <w:p w14:paraId="7E5311C0" w14:textId="16FE047E" w:rsidR="000B49F7" w:rsidRPr="000B49F7" w:rsidRDefault="000B49F7" w:rsidP="000F6871">
      <w:pPr>
        <w:pStyle w:val="ListParagraph"/>
        <w:numPr>
          <w:ilvl w:val="0"/>
          <w:numId w:val="3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To verify all functional requirements specified in the SRS, including user authentication, withdraw</w:t>
      </w:r>
      <w:r w:rsidR="000F6871">
        <w:rPr>
          <w:rFonts w:ascii="Arial" w:eastAsia="Times New Roman" w:hAnsi="Arial" w:cs="Arial"/>
          <w:kern w:val="0"/>
          <w14:ligatures w14:val="none"/>
        </w:rPr>
        <w:t>al</w:t>
      </w:r>
      <w:r>
        <w:rPr>
          <w:rFonts w:ascii="Arial" w:eastAsia="Times New Roman" w:hAnsi="Arial" w:cs="Arial"/>
          <w:kern w:val="0"/>
          <w14:ligatures w14:val="none"/>
        </w:rPr>
        <w:t xml:space="preserve">, deposit, view balance, and </w:t>
      </w:r>
      <w:r w:rsidR="000F6871" w:rsidRPr="000F6871">
        <w:rPr>
          <w:rFonts w:ascii="Arial" w:eastAsia="Times New Roman" w:hAnsi="Arial" w:cs="Arial"/>
          <w:kern w:val="0"/>
          <w14:ligatures w14:val="none"/>
        </w:rPr>
        <w:t>transaction log viewing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696B1E50" w14:textId="77777777" w:rsidR="000B49F7" w:rsidRPr="000B49F7" w:rsidRDefault="000B49F7" w:rsidP="000B49F7">
      <w:pPr>
        <w:pStyle w:val="ListParagraph"/>
        <w:numPr>
          <w:ilvl w:val="0"/>
          <w:numId w:val="3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To ensure data persistence between sessions on JSON file.</w:t>
      </w:r>
    </w:p>
    <w:p w14:paraId="1D1F6C08" w14:textId="6AE7875D" w:rsidR="000B49F7" w:rsidRPr="000B49F7" w:rsidRDefault="000B49F7" w:rsidP="000B49F7">
      <w:pPr>
        <w:pStyle w:val="ListParagraph"/>
        <w:numPr>
          <w:ilvl w:val="0"/>
          <w:numId w:val="3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To provide confidence in transaction logging</w:t>
      </w:r>
      <w:r w:rsidR="00833F21">
        <w:rPr>
          <w:rFonts w:ascii="Arial" w:eastAsia="Times New Roman" w:hAnsi="Arial" w:cs="Arial"/>
          <w:kern w:val="0"/>
          <w14:ligatures w14:val="none"/>
        </w:rPr>
        <w:t xml:space="preserve"> accuracy after each transaction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4485111E" w14:textId="05EC12CA" w:rsidR="000B49F7" w:rsidRPr="00DD7877" w:rsidRDefault="000B49F7" w:rsidP="00DD7877">
      <w:pPr>
        <w:pStyle w:val="ListParagraph"/>
        <w:numPr>
          <w:ilvl w:val="0"/>
          <w:numId w:val="3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To </w:t>
      </w:r>
      <w:r w:rsidR="00DD7877" w:rsidRPr="00DD7877">
        <w:rPr>
          <w:rFonts w:ascii="Arial" w:eastAsia="Times New Roman" w:hAnsi="Arial" w:cs="Arial"/>
          <w:kern w:val="0"/>
          <w14:ligatures w14:val="none"/>
        </w:rPr>
        <w:t>evaluate</w:t>
      </w:r>
      <w:r w:rsidR="00DD7877">
        <w:rPr>
          <w:rFonts w:ascii="Arial" w:eastAsia="Times New Roman" w:hAnsi="Arial" w:cs="Arial"/>
          <w:kern w:val="0"/>
          <w14:ligatures w14:val="none"/>
        </w:rPr>
        <w:t xml:space="preserve"> system response and ensure that it’s under 1 second.</w:t>
      </w:r>
    </w:p>
    <w:p w14:paraId="536350FA" w14:textId="0E92A018" w:rsidR="00DD7877" w:rsidRPr="00DD7877" w:rsidRDefault="00DD7877" w:rsidP="00833F21">
      <w:pPr>
        <w:pStyle w:val="ListParagraph"/>
        <w:numPr>
          <w:ilvl w:val="0"/>
          <w:numId w:val="3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To assess system’s business logic reliability in </w:t>
      </w:r>
      <w:r w:rsidR="003D743F">
        <w:rPr>
          <w:rFonts w:ascii="Arial" w:eastAsia="Times New Roman" w:hAnsi="Arial" w:cs="Arial"/>
          <w:kern w:val="0"/>
          <w14:ligatures w14:val="none"/>
        </w:rPr>
        <w:t>boundary and exceptional conditions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3559D5BE" w14:textId="3E2E4CB5" w:rsidR="00DD7877" w:rsidRPr="00DD7877" w:rsidRDefault="00833F21" w:rsidP="00833F21">
      <w:pPr>
        <w:pStyle w:val="ListParagraph"/>
        <w:numPr>
          <w:ilvl w:val="0"/>
          <w:numId w:val="3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33F21">
        <w:rPr>
          <w:rFonts w:ascii="Arial" w:eastAsia="Times New Roman" w:hAnsi="Arial" w:cs="Arial"/>
          <w:kern w:val="0"/>
          <w14:ligatures w14:val="none"/>
        </w:rPr>
        <w:t>To verify that console prompts, messages, and outputs conform to the required usability and display behavior specified in the SRS</w:t>
      </w:r>
      <w:r w:rsidR="00DD7877">
        <w:rPr>
          <w:rFonts w:ascii="Arial" w:eastAsia="Times New Roman" w:hAnsi="Arial" w:cs="Arial"/>
          <w:kern w:val="0"/>
          <w14:ligatures w14:val="none"/>
        </w:rPr>
        <w:t>.</w:t>
      </w:r>
    </w:p>
    <w:p w14:paraId="61F4BF3D" w14:textId="79F4D575" w:rsidR="000B49F7" w:rsidRDefault="000B49F7" w:rsidP="000B49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Scope</w:t>
      </w:r>
    </w:p>
    <w:p w14:paraId="19FA47F9" w14:textId="6416838F" w:rsidR="00C6237B" w:rsidRDefault="000B49F7" w:rsidP="00C6237B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The testing scope for this project include</w:t>
      </w:r>
      <w:r w:rsidR="00C6237B">
        <w:rPr>
          <w:rFonts w:ascii="Arial" w:eastAsia="Times New Roman" w:hAnsi="Arial" w:cs="Arial"/>
          <w:kern w:val="0"/>
          <w14:ligatures w14:val="none"/>
        </w:rPr>
        <w:t>s system testing, integration testing, static testing, dynamic testing and acceptance testing.</w:t>
      </w:r>
    </w:p>
    <w:p w14:paraId="2E6031B7" w14:textId="753950B4" w:rsidR="00722E31" w:rsidRDefault="00C6237B" w:rsidP="00C6237B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C6237B">
        <w:rPr>
          <w:rFonts w:ascii="Arial" w:eastAsia="Times New Roman" w:hAnsi="Arial" w:cs="Arial"/>
          <w:kern w:val="0"/>
          <w14:ligatures w14:val="none"/>
        </w:rPr>
        <w:t>Static review and dynamic execution of all project-owned modules are included in scope</w:t>
      </w:r>
      <w:r>
        <w:rPr>
          <w:rFonts w:ascii="Arial" w:eastAsia="Times New Roman" w:hAnsi="Arial" w:cs="Arial"/>
          <w:kern w:val="0"/>
          <w14:ligatures w14:val="none"/>
        </w:rPr>
        <w:t>, but external libraries are excluded from testing.</w:t>
      </w:r>
    </w:p>
    <w:p w14:paraId="6DB26BCC" w14:textId="7FD47939" w:rsidR="00C6237B" w:rsidRPr="00C6237B" w:rsidRDefault="00C6237B" w:rsidP="00C6237B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N</w:t>
      </w:r>
      <w:r w:rsidRPr="00C6237B">
        <w:rPr>
          <w:rFonts w:ascii="Arial" w:eastAsia="Times New Roman" w:hAnsi="Arial" w:cs="Arial"/>
          <w:kern w:val="0"/>
          <w14:ligatures w14:val="none"/>
        </w:rPr>
        <w:t>etwork-related performance testing is excluded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2FBE0BC4" w14:textId="77777777" w:rsidR="00372FB6" w:rsidRDefault="00372FB6" w:rsidP="00792D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639967B4" w14:textId="77777777" w:rsidR="00372FB6" w:rsidRDefault="00372FB6" w:rsidP="00792D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3A4E10E8" w14:textId="77777777" w:rsidR="00372FB6" w:rsidRDefault="00372FB6" w:rsidP="00792DF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08E7FC97" w14:textId="6096FD13" w:rsidR="00792DF7" w:rsidRPr="0070725F" w:rsidRDefault="00792DF7" w:rsidP="00792DF7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lastRenderedPageBreak/>
        <w:t>4</w:t>
      </w:r>
      <w:r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 xml:space="preserve">. Risks </w:t>
      </w:r>
      <w:r w:rsidR="00F443E4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Analysis</w:t>
      </w:r>
    </w:p>
    <w:p w14:paraId="219849BA" w14:textId="77777777" w:rsidR="00514387" w:rsidRPr="00514387" w:rsidRDefault="00514387" w:rsidP="005143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514387">
        <w:rPr>
          <w:rFonts w:asciiTheme="minorBidi" w:eastAsia="Times New Roman" w:hAnsiTheme="minorBidi"/>
          <w:kern w:val="0"/>
          <w14:ligatures w14:val="none"/>
        </w:rPr>
        <w:t>Data corruption in the JSON file due to unexpected termination during write operations.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Likelihood: Medium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Impact: Critical</w:t>
      </w:r>
    </w:p>
    <w:p w14:paraId="6A512874" w14:textId="77777777" w:rsidR="00514387" w:rsidRPr="00514387" w:rsidRDefault="00514387" w:rsidP="005143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514387">
        <w:rPr>
          <w:rFonts w:asciiTheme="minorBidi" w:eastAsia="Times New Roman" w:hAnsiTheme="minorBidi"/>
          <w:kern w:val="0"/>
          <w14:ligatures w14:val="none"/>
        </w:rPr>
        <w:t>Failure to validate negative withdrawal amounts, leading to invalid balance updates.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Likelihood: High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Impact: Critical</w:t>
      </w:r>
    </w:p>
    <w:p w14:paraId="4689D9B5" w14:textId="77777777" w:rsidR="00514387" w:rsidRPr="00514387" w:rsidRDefault="00514387" w:rsidP="005143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514387">
        <w:rPr>
          <w:rFonts w:asciiTheme="minorBidi" w:eastAsia="Times New Roman" w:hAnsiTheme="minorBidi"/>
          <w:kern w:val="0"/>
          <w14:ligatures w14:val="none"/>
        </w:rPr>
        <w:t>Failure to validate non-numeric input for card number or PIN fields.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Likelihood: High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Impact: Critical</w:t>
      </w:r>
    </w:p>
    <w:p w14:paraId="3171E05A" w14:textId="77777777" w:rsidR="00514387" w:rsidRPr="00514387" w:rsidRDefault="00514387" w:rsidP="005143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514387">
        <w:rPr>
          <w:rFonts w:asciiTheme="minorBidi" w:eastAsia="Times New Roman" w:hAnsiTheme="minorBidi"/>
          <w:kern w:val="0"/>
          <w14:ligatures w14:val="none"/>
        </w:rPr>
        <w:t>Data inconsistency between account balance and transaction logs.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Likelihood: Medium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Impact: High</w:t>
      </w:r>
    </w:p>
    <w:p w14:paraId="0CE234F7" w14:textId="70332599" w:rsidR="00F443E4" w:rsidRPr="00514387" w:rsidRDefault="00514387" w:rsidP="005143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514387">
        <w:rPr>
          <w:rFonts w:asciiTheme="minorBidi" w:eastAsia="Times New Roman" w:hAnsiTheme="minorBidi"/>
          <w:kern w:val="0"/>
          <w14:ligatures w14:val="none"/>
        </w:rPr>
        <w:t xml:space="preserve">Incorrect </w:t>
      </w:r>
      <w:r>
        <w:rPr>
          <w:rFonts w:asciiTheme="minorBidi" w:eastAsia="Times New Roman" w:hAnsiTheme="minorBidi"/>
          <w:kern w:val="0"/>
          <w14:ligatures w14:val="none"/>
        </w:rPr>
        <w:t>conversion</w:t>
      </w:r>
      <w:r w:rsidRPr="00514387">
        <w:rPr>
          <w:rFonts w:asciiTheme="minorBidi" w:eastAsia="Times New Roman" w:hAnsiTheme="minorBidi"/>
          <w:kern w:val="0"/>
          <w14:ligatures w14:val="none"/>
        </w:rPr>
        <w:t xml:space="preserve"> between program objects and JSON storage.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Likelihood: Medium</w:t>
      </w:r>
      <w:r w:rsidRPr="00514387">
        <w:rPr>
          <w:rFonts w:asciiTheme="minorBidi" w:eastAsia="Times New Roman" w:hAnsiTheme="minorBidi"/>
          <w:kern w:val="0"/>
          <w14:ligatures w14:val="none"/>
        </w:rPr>
        <w:br/>
        <w:t>Impact: Critical</w:t>
      </w:r>
    </w:p>
    <w:p w14:paraId="3B05F08E" w14:textId="147F9CC3" w:rsidR="00F97EAD" w:rsidRPr="0070725F" w:rsidRDefault="00792DF7" w:rsidP="00F97EAD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5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Test Items</w:t>
      </w:r>
    </w:p>
    <w:p w14:paraId="0BF9A2DE" w14:textId="77777777" w:rsidR="0070725F" w:rsidRPr="0070725F" w:rsidRDefault="0070725F" w:rsidP="0070725F">
      <w:p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The following artifacts will be subject to testing:</w:t>
      </w:r>
    </w:p>
    <w:p w14:paraId="02E9CB9C" w14:textId="77777777" w:rsidR="0070725F" w:rsidRPr="0070725F" w:rsidRDefault="0070725F" w:rsidP="0070725F">
      <w:pPr>
        <w:numPr>
          <w:ilvl w:val="0"/>
          <w:numId w:val="21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Source Code: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All C++ modules (approximately 5-6) including </w:t>
      </w:r>
      <w:proofErr w:type="spellStart"/>
      <w:r w:rsidRPr="0070725F">
        <w:rPr>
          <w:rFonts w:asciiTheme="minorBidi" w:eastAsia="Times New Roman" w:hAnsiTheme="minorBidi"/>
          <w:kern w:val="0"/>
          <w14:ligatures w14:val="none"/>
        </w:rPr>
        <w:t>ATMEngine</w:t>
      </w:r>
      <w:proofErr w:type="spellEnd"/>
      <w:r w:rsidRPr="0070725F">
        <w:rPr>
          <w:rFonts w:asciiTheme="minorBidi" w:eastAsia="Times New Roman" w:hAnsiTheme="minorBidi"/>
          <w:kern w:val="0"/>
          <w14:ligatures w14:val="none"/>
        </w:rPr>
        <w:t xml:space="preserve">, </w:t>
      </w:r>
      <w:proofErr w:type="spellStart"/>
      <w:r w:rsidRPr="0070725F">
        <w:rPr>
          <w:rFonts w:asciiTheme="minorBidi" w:eastAsia="Times New Roman" w:hAnsiTheme="minorBidi"/>
          <w:kern w:val="0"/>
          <w14:ligatures w14:val="none"/>
        </w:rPr>
        <w:t>ATMConsole</w:t>
      </w:r>
      <w:proofErr w:type="spellEnd"/>
      <w:r w:rsidRPr="0070725F">
        <w:rPr>
          <w:rFonts w:asciiTheme="minorBidi" w:eastAsia="Times New Roman" w:hAnsiTheme="minorBidi"/>
          <w:kern w:val="0"/>
          <w14:ligatures w14:val="none"/>
        </w:rPr>
        <w:t xml:space="preserve">, </w:t>
      </w:r>
      <w:proofErr w:type="spellStart"/>
      <w:r w:rsidRPr="0070725F">
        <w:rPr>
          <w:rFonts w:asciiTheme="minorBidi" w:eastAsia="Times New Roman" w:hAnsiTheme="minorBidi"/>
          <w:kern w:val="0"/>
          <w14:ligatures w14:val="none"/>
        </w:rPr>
        <w:t>BankAccount</w:t>
      </w:r>
      <w:proofErr w:type="spellEnd"/>
      <w:r w:rsidRPr="0070725F">
        <w:rPr>
          <w:rFonts w:asciiTheme="minorBidi" w:eastAsia="Times New Roman" w:hAnsiTheme="minorBidi"/>
          <w:kern w:val="0"/>
          <w14:ligatures w14:val="none"/>
        </w:rPr>
        <w:t xml:space="preserve">, and </w:t>
      </w:r>
      <w:proofErr w:type="spellStart"/>
      <w:r w:rsidRPr="0070725F">
        <w:rPr>
          <w:rFonts w:asciiTheme="minorBidi" w:eastAsia="Times New Roman" w:hAnsiTheme="minorBidi"/>
          <w:kern w:val="0"/>
          <w14:ligatures w14:val="none"/>
        </w:rPr>
        <w:t>AccountsDatabase</w:t>
      </w:r>
      <w:proofErr w:type="spellEnd"/>
      <w:r w:rsidRPr="0070725F">
        <w:rPr>
          <w:rFonts w:asciiTheme="minorBidi" w:eastAsia="Times New Roman" w:hAnsiTheme="minorBidi"/>
          <w:kern w:val="0"/>
          <w14:ligatures w14:val="none"/>
        </w:rPr>
        <w:t>.</w:t>
      </w:r>
    </w:p>
    <w:p w14:paraId="5E34D28C" w14:textId="77777777" w:rsidR="0070725F" w:rsidRPr="0070725F" w:rsidRDefault="0070725F" w:rsidP="0070725F">
      <w:pPr>
        <w:numPr>
          <w:ilvl w:val="0"/>
          <w:numId w:val="21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Database File: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The </w:t>
      </w:r>
      <w:proofErr w:type="spellStart"/>
      <w:r w:rsidRPr="0070725F">
        <w:rPr>
          <w:rFonts w:asciiTheme="minorBidi" w:eastAsia="Times New Roman" w:hAnsiTheme="minorBidi"/>
          <w:kern w:val="0"/>
          <w14:ligatures w14:val="none"/>
        </w:rPr>
        <w:t>accounts_db.json</w:t>
      </w:r>
      <w:proofErr w:type="spellEnd"/>
      <w:r w:rsidRPr="0070725F">
        <w:rPr>
          <w:rFonts w:asciiTheme="minorBidi" w:eastAsia="Times New Roman" w:hAnsiTheme="minorBidi"/>
          <w:kern w:val="0"/>
          <w14:ligatures w14:val="none"/>
        </w:rPr>
        <w:t xml:space="preserve"> file used for persistence.</w:t>
      </w:r>
    </w:p>
    <w:p w14:paraId="2B7E2B84" w14:textId="77777777" w:rsidR="0070725F" w:rsidRPr="0070725F" w:rsidRDefault="0070725F" w:rsidP="0070725F">
      <w:pPr>
        <w:numPr>
          <w:ilvl w:val="0"/>
          <w:numId w:val="21"/>
        </w:numPr>
        <w:spacing w:after="100" w:afterAutospacing="1" w:line="240" w:lineRule="auto"/>
        <w:outlineLvl w:val="2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Documentation: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The Software Requirements Specification (SRS) and UML Design diagrams (Class and Sequence) for static review.</w:t>
      </w:r>
    </w:p>
    <w:p w14:paraId="2EF0F15F" w14:textId="68BB5EED" w:rsidR="00F97EAD" w:rsidRPr="0070725F" w:rsidRDefault="00792DF7" w:rsidP="00F97EAD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6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Features to be Tested</w:t>
      </w:r>
    </w:p>
    <w:p w14:paraId="6C689317" w14:textId="5EC23570" w:rsidR="00F97EAD" w:rsidRPr="0070725F" w:rsidRDefault="00792DF7" w:rsidP="00F97EAD">
      <w:pPr>
        <w:spacing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t>6</w:t>
      </w:r>
      <w:r w:rsidR="00F97EAD" w:rsidRPr="0070725F">
        <w:rPr>
          <w:rFonts w:asciiTheme="minorBidi" w:eastAsia="Times New Roman" w:hAnsiTheme="minorBidi"/>
          <w:b/>
          <w:bCs/>
          <w:kern w:val="0"/>
          <w14:ligatures w14:val="none"/>
        </w:rPr>
        <w:t>.1 Functional Features</w:t>
      </w:r>
    </w:p>
    <w:p w14:paraId="409A7BDE" w14:textId="20734A7D" w:rsidR="0070725F" w:rsidRPr="0070725F" w:rsidRDefault="0070725F" w:rsidP="0070725F">
      <w:pPr>
        <w:pStyle w:val="NormalWeb"/>
        <w:numPr>
          <w:ilvl w:val="0"/>
          <w:numId w:val="21"/>
        </w:numPr>
        <w:spacing w:before="0" w:beforeAutospacing="0"/>
        <w:rPr>
          <w:rFonts w:asciiTheme="minorBidi" w:hAnsiTheme="minorBidi" w:cstheme="minorBidi"/>
        </w:rPr>
      </w:pPr>
      <w:r w:rsidRPr="0070725F">
        <w:rPr>
          <w:rStyle w:val="citation-737"/>
          <w:rFonts w:asciiTheme="minorBidi" w:eastAsiaTheme="majorEastAsia" w:hAnsiTheme="minorBidi" w:cstheme="minorBidi"/>
          <w:b/>
          <w:bCs/>
        </w:rPr>
        <w:t>User Authentication:</w:t>
      </w:r>
      <w:r w:rsidRPr="0070725F">
        <w:rPr>
          <w:rStyle w:val="citation-737"/>
          <w:rFonts w:asciiTheme="minorBidi" w:eastAsiaTheme="majorEastAsia" w:hAnsiTheme="minorBidi" w:cstheme="minorBidi"/>
        </w:rPr>
        <w:t xml:space="preserve"> Verification of 16-digit card numbers and PIN matching</w:t>
      </w:r>
      <w:r w:rsidRPr="0070725F">
        <w:rPr>
          <w:rFonts w:asciiTheme="minorBidi" w:hAnsiTheme="minorBidi" w:cstheme="minorBidi"/>
        </w:rPr>
        <w:t>.</w:t>
      </w:r>
    </w:p>
    <w:p w14:paraId="018ED666" w14:textId="01FD61D3" w:rsidR="0070725F" w:rsidRPr="0070725F" w:rsidRDefault="0070725F" w:rsidP="0070725F">
      <w:pPr>
        <w:pStyle w:val="NormalWeb"/>
        <w:numPr>
          <w:ilvl w:val="0"/>
          <w:numId w:val="21"/>
        </w:numPr>
        <w:spacing w:before="0" w:beforeAutospacing="0"/>
        <w:rPr>
          <w:rFonts w:asciiTheme="minorBidi" w:hAnsiTheme="minorBidi" w:cstheme="minorBidi"/>
        </w:rPr>
      </w:pPr>
      <w:r w:rsidRPr="0070725F">
        <w:rPr>
          <w:rStyle w:val="citation-736"/>
          <w:rFonts w:asciiTheme="minorBidi" w:eastAsiaTheme="majorEastAsia" w:hAnsiTheme="minorBidi" w:cstheme="minorBidi"/>
          <w:b/>
          <w:bCs/>
        </w:rPr>
        <w:t>Main Menu Navigation:</w:t>
      </w:r>
      <w:r w:rsidRPr="0070725F">
        <w:rPr>
          <w:rStyle w:val="citation-736"/>
          <w:rFonts w:asciiTheme="minorBidi" w:eastAsiaTheme="majorEastAsia" w:hAnsiTheme="minorBidi" w:cstheme="minorBidi"/>
        </w:rPr>
        <w:t xml:space="preserve"> Correct display and </w:t>
      </w:r>
      <w:proofErr w:type="gramStart"/>
      <w:r w:rsidRPr="0070725F">
        <w:rPr>
          <w:rStyle w:val="citation-736"/>
          <w:rFonts w:asciiTheme="minorBidi" w:eastAsiaTheme="majorEastAsia" w:hAnsiTheme="minorBidi" w:cstheme="minorBidi"/>
        </w:rPr>
        <w:t>routing</w:t>
      </w:r>
      <w:proofErr w:type="gramEnd"/>
      <w:r w:rsidRPr="0070725F">
        <w:rPr>
          <w:rStyle w:val="citation-736"/>
          <w:rFonts w:asciiTheme="minorBidi" w:eastAsiaTheme="majorEastAsia" w:hAnsiTheme="minorBidi" w:cstheme="minorBidi"/>
        </w:rPr>
        <w:t xml:space="preserve"> of the five primary options</w:t>
      </w:r>
      <w:r w:rsidRPr="0070725F">
        <w:rPr>
          <w:rFonts w:asciiTheme="minorBidi" w:hAnsiTheme="minorBidi" w:cstheme="minorBidi"/>
        </w:rPr>
        <w:t>.</w:t>
      </w:r>
    </w:p>
    <w:p w14:paraId="5FC3BAAE" w14:textId="709E88E8" w:rsidR="0070725F" w:rsidRPr="0070725F" w:rsidRDefault="0070725F" w:rsidP="0070725F">
      <w:pPr>
        <w:pStyle w:val="NormalWeb"/>
        <w:numPr>
          <w:ilvl w:val="0"/>
          <w:numId w:val="21"/>
        </w:numPr>
        <w:spacing w:before="0" w:beforeAutospacing="0"/>
        <w:rPr>
          <w:rFonts w:asciiTheme="minorBidi" w:hAnsiTheme="minorBidi" w:cstheme="minorBidi"/>
        </w:rPr>
      </w:pPr>
      <w:r w:rsidRPr="0070725F">
        <w:rPr>
          <w:rStyle w:val="citation-735"/>
          <w:rFonts w:asciiTheme="minorBidi" w:eastAsiaTheme="majorEastAsia" w:hAnsiTheme="minorBidi" w:cstheme="minorBidi"/>
          <w:b/>
          <w:bCs/>
        </w:rPr>
        <w:t>Balance Inquiry:</w:t>
      </w:r>
      <w:r w:rsidRPr="0070725F">
        <w:rPr>
          <w:rStyle w:val="citation-735"/>
          <w:rFonts w:asciiTheme="minorBidi" w:eastAsiaTheme="majorEastAsia" w:hAnsiTheme="minorBidi" w:cstheme="minorBidi"/>
        </w:rPr>
        <w:t xml:space="preserve"> Accurate retrieval and display of the </w:t>
      </w:r>
      <w:r w:rsidRPr="0070725F">
        <w:rPr>
          <w:rStyle w:val="citation-735"/>
          <w:rFonts w:asciiTheme="minorBidi" w:eastAsiaTheme="majorEastAsia" w:hAnsiTheme="minorBidi" w:cstheme="minorBidi"/>
          <w:sz w:val="20"/>
          <w:szCs w:val="20"/>
        </w:rPr>
        <w:t>balance</w:t>
      </w:r>
      <w:r w:rsidRPr="0070725F">
        <w:rPr>
          <w:rStyle w:val="citation-735"/>
          <w:rFonts w:asciiTheme="minorBidi" w:eastAsiaTheme="majorEastAsia" w:hAnsiTheme="minorBidi" w:cstheme="minorBidi"/>
        </w:rPr>
        <w:t xml:space="preserve"> attribute from the </w:t>
      </w:r>
      <w:proofErr w:type="spellStart"/>
      <w:r w:rsidRPr="0070725F">
        <w:rPr>
          <w:rStyle w:val="citation-735"/>
          <w:rFonts w:asciiTheme="minorBidi" w:eastAsiaTheme="majorEastAsia" w:hAnsiTheme="minorBidi" w:cstheme="minorBidi"/>
          <w:sz w:val="20"/>
          <w:szCs w:val="20"/>
        </w:rPr>
        <w:t>BankAccount</w:t>
      </w:r>
      <w:proofErr w:type="spellEnd"/>
      <w:r w:rsidRPr="0070725F">
        <w:rPr>
          <w:rStyle w:val="citation-735"/>
          <w:rFonts w:asciiTheme="minorBidi" w:eastAsiaTheme="majorEastAsia" w:hAnsiTheme="minorBidi" w:cstheme="minorBidi"/>
        </w:rPr>
        <w:t xml:space="preserve"> object</w:t>
      </w:r>
      <w:r w:rsidRPr="0070725F">
        <w:rPr>
          <w:rFonts w:asciiTheme="minorBidi" w:hAnsiTheme="minorBidi" w:cstheme="minorBidi"/>
        </w:rPr>
        <w:t>.</w:t>
      </w:r>
    </w:p>
    <w:p w14:paraId="72DD84D1" w14:textId="0CF72166" w:rsidR="0070725F" w:rsidRPr="0070725F" w:rsidRDefault="0070725F" w:rsidP="0070725F">
      <w:pPr>
        <w:pStyle w:val="NormalWeb"/>
        <w:numPr>
          <w:ilvl w:val="0"/>
          <w:numId w:val="21"/>
        </w:numPr>
        <w:spacing w:before="0" w:beforeAutospacing="0"/>
        <w:rPr>
          <w:rFonts w:asciiTheme="minorBidi" w:hAnsiTheme="minorBidi" w:cstheme="minorBidi"/>
        </w:rPr>
      </w:pPr>
      <w:r w:rsidRPr="0070725F">
        <w:rPr>
          <w:rStyle w:val="citation-734"/>
          <w:rFonts w:asciiTheme="minorBidi" w:eastAsiaTheme="majorEastAsia" w:hAnsiTheme="minorBidi" w:cstheme="minorBidi"/>
          <w:b/>
          <w:bCs/>
        </w:rPr>
        <w:t>Cash Withdrawal:</w:t>
      </w:r>
      <w:r w:rsidRPr="0070725F">
        <w:rPr>
          <w:rStyle w:val="citation-734"/>
          <w:rFonts w:asciiTheme="minorBidi" w:eastAsiaTheme="majorEastAsia" w:hAnsiTheme="minorBidi" w:cstheme="minorBidi"/>
        </w:rPr>
        <w:t xml:space="preserve"> Logic for fund verification, balance subtraction, and transaction logging</w:t>
      </w:r>
      <w:r w:rsidRPr="0070725F">
        <w:rPr>
          <w:rFonts w:asciiTheme="minorBidi" w:hAnsiTheme="minorBidi" w:cstheme="minorBidi"/>
        </w:rPr>
        <w:t>.</w:t>
      </w:r>
    </w:p>
    <w:p w14:paraId="373D48E7" w14:textId="7FC90CDC" w:rsidR="0070725F" w:rsidRPr="0070725F" w:rsidRDefault="0070725F" w:rsidP="0070725F">
      <w:pPr>
        <w:pStyle w:val="NormalWeb"/>
        <w:numPr>
          <w:ilvl w:val="0"/>
          <w:numId w:val="21"/>
        </w:numPr>
        <w:spacing w:before="0" w:beforeAutospacing="0"/>
        <w:rPr>
          <w:rFonts w:asciiTheme="minorBidi" w:hAnsiTheme="minorBidi" w:cstheme="minorBidi"/>
        </w:rPr>
      </w:pPr>
      <w:r w:rsidRPr="0070725F">
        <w:rPr>
          <w:rStyle w:val="citation-733"/>
          <w:rFonts w:asciiTheme="minorBidi" w:eastAsiaTheme="majorEastAsia" w:hAnsiTheme="minorBidi" w:cstheme="minorBidi"/>
          <w:b/>
          <w:bCs/>
        </w:rPr>
        <w:t>Cash Deposit:</w:t>
      </w:r>
      <w:r w:rsidRPr="0070725F">
        <w:rPr>
          <w:rStyle w:val="citation-733"/>
          <w:rFonts w:asciiTheme="minorBidi" w:eastAsiaTheme="majorEastAsia" w:hAnsiTheme="minorBidi" w:cstheme="minorBidi"/>
        </w:rPr>
        <w:t xml:space="preserve"> Logic for balance addition and transaction logging</w:t>
      </w:r>
      <w:r w:rsidRPr="0070725F">
        <w:rPr>
          <w:rFonts w:asciiTheme="minorBidi" w:hAnsiTheme="minorBidi" w:cstheme="minorBidi"/>
        </w:rPr>
        <w:t>.</w:t>
      </w:r>
    </w:p>
    <w:p w14:paraId="43C5BB48" w14:textId="5EFF46B6" w:rsidR="0070725F" w:rsidRPr="0070725F" w:rsidRDefault="0070725F" w:rsidP="0070725F">
      <w:pPr>
        <w:pStyle w:val="NormalWeb"/>
        <w:numPr>
          <w:ilvl w:val="0"/>
          <w:numId w:val="21"/>
        </w:numPr>
        <w:spacing w:before="0" w:beforeAutospacing="0"/>
        <w:rPr>
          <w:rFonts w:asciiTheme="minorBidi" w:hAnsiTheme="minorBidi" w:cstheme="minorBidi"/>
        </w:rPr>
      </w:pPr>
      <w:r w:rsidRPr="0070725F">
        <w:rPr>
          <w:rStyle w:val="citation-732"/>
          <w:rFonts w:asciiTheme="minorBidi" w:eastAsiaTheme="majorEastAsia" w:hAnsiTheme="minorBidi" w:cstheme="minorBidi"/>
          <w:b/>
          <w:bCs/>
        </w:rPr>
        <w:t>Transaction Logs:</w:t>
      </w:r>
      <w:r w:rsidRPr="0070725F">
        <w:rPr>
          <w:rStyle w:val="citation-732"/>
          <w:rFonts w:asciiTheme="minorBidi" w:eastAsiaTheme="majorEastAsia" w:hAnsiTheme="minorBidi" w:cstheme="minorBidi"/>
        </w:rPr>
        <w:t xml:space="preserve"> Retrieval and display of date, type, and amount for account history</w:t>
      </w:r>
      <w:r w:rsidRPr="0070725F">
        <w:rPr>
          <w:rFonts w:asciiTheme="minorBidi" w:hAnsiTheme="minorBidi" w:cstheme="minorBidi"/>
        </w:rPr>
        <w:t>.</w:t>
      </w:r>
    </w:p>
    <w:p w14:paraId="4D010E52" w14:textId="31E8D18A" w:rsidR="00F97EAD" w:rsidRPr="0070725F" w:rsidRDefault="00792DF7" w:rsidP="00F97EAD">
      <w:pPr>
        <w:spacing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14:ligatures w14:val="none"/>
        </w:rPr>
        <w:t>6</w:t>
      </w:r>
      <w:r w:rsidR="00F97EAD" w:rsidRPr="0070725F">
        <w:rPr>
          <w:rFonts w:asciiTheme="minorBidi" w:eastAsia="Times New Roman" w:hAnsiTheme="minorBidi"/>
          <w:b/>
          <w:bCs/>
          <w:kern w:val="0"/>
          <w14:ligatures w14:val="none"/>
        </w:rPr>
        <w:t>.2 Non-Functional Features</w:t>
      </w:r>
    </w:p>
    <w:p w14:paraId="7F77D666" w14:textId="4E2FD6E3" w:rsidR="0070725F" w:rsidRPr="0070725F" w:rsidRDefault="0070725F" w:rsidP="0070725F">
      <w:pPr>
        <w:pStyle w:val="NormalWeb"/>
        <w:numPr>
          <w:ilvl w:val="0"/>
          <w:numId w:val="21"/>
        </w:numPr>
        <w:rPr>
          <w:rFonts w:asciiTheme="minorBidi" w:hAnsiTheme="minorBidi" w:cstheme="minorBidi"/>
        </w:rPr>
      </w:pPr>
      <w:r w:rsidRPr="0070725F">
        <w:rPr>
          <w:rStyle w:val="citation-731"/>
          <w:rFonts w:asciiTheme="minorBidi" w:eastAsiaTheme="majorEastAsia" w:hAnsiTheme="minorBidi" w:cstheme="minorBidi"/>
          <w:b/>
          <w:bCs/>
        </w:rPr>
        <w:lastRenderedPageBreak/>
        <w:t>Usability:</w:t>
      </w:r>
      <w:r w:rsidRPr="0070725F">
        <w:rPr>
          <w:rStyle w:val="citation-731"/>
          <w:rFonts w:asciiTheme="minorBidi" w:eastAsiaTheme="majorEastAsia" w:hAnsiTheme="minorBidi" w:cstheme="minorBidi"/>
        </w:rPr>
        <w:t xml:space="preserve"> Clarity of console prompts and structured output</w:t>
      </w:r>
      <w:r w:rsidRPr="0070725F">
        <w:rPr>
          <w:rFonts w:asciiTheme="minorBidi" w:hAnsiTheme="minorBidi" w:cstheme="minorBidi"/>
        </w:rPr>
        <w:t>.</w:t>
      </w:r>
    </w:p>
    <w:p w14:paraId="33691040" w14:textId="1C539BEF" w:rsidR="0070725F" w:rsidRPr="0070725F" w:rsidRDefault="0070725F" w:rsidP="0070725F">
      <w:pPr>
        <w:pStyle w:val="NormalWeb"/>
        <w:numPr>
          <w:ilvl w:val="0"/>
          <w:numId w:val="21"/>
        </w:numPr>
        <w:rPr>
          <w:rFonts w:asciiTheme="minorBidi" w:hAnsiTheme="minorBidi" w:cstheme="minorBidi"/>
        </w:rPr>
      </w:pPr>
      <w:r w:rsidRPr="0070725F">
        <w:rPr>
          <w:rStyle w:val="citation-730"/>
          <w:rFonts w:asciiTheme="minorBidi" w:eastAsiaTheme="majorEastAsia" w:hAnsiTheme="minorBidi" w:cstheme="minorBidi"/>
          <w:b/>
          <w:bCs/>
        </w:rPr>
        <w:t>Security:</w:t>
      </w:r>
      <w:r w:rsidRPr="0070725F">
        <w:rPr>
          <w:rStyle w:val="citation-730"/>
          <w:rFonts w:asciiTheme="minorBidi" w:eastAsiaTheme="majorEastAsia" w:hAnsiTheme="minorBidi" w:cstheme="minorBidi"/>
        </w:rPr>
        <w:t xml:space="preserve"> Masking or </w:t>
      </w:r>
      <w:proofErr w:type="gramStart"/>
      <w:r w:rsidRPr="0070725F">
        <w:rPr>
          <w:rStyle w:val="citation-730"/>
          <w:rFonts w:asciiTheme="minorBidi" w:eastAsiaTheme="majorEastAsia" w:hAnsiTheme="minorBidi" w:cstheme="minorBidi"/>
        </w:rPr>
        <w:t>handling of</w:t>
      </w:r>
      <w:proofErr w:type="gramEnd"/>
      <w:r w:rsidRPr="0070725F">
        <w:rPr>
          <w:rStyle w:val="citation-730"/>
          <w:rFonts w:asciiTheme="minorBidi" w:eastAsiaTheme="majorEastAsia" w:hAnsiTheme="minorBidi" w:cstheme="minorBidi"/>
        </w:rPr>
        <w:t xml:space="preserve"> PIN entry and ensuring PINs are not easily compromised</w:t>
      </w:r>
      <w:r w:rsidRPr="0070725F">
        <w:rPr>
          <w:rFonts w:asciiTheme="minorBidi" w:hAnsiTheme="minorBidi" w:cstheme="minorBidi"/>
        </w:rPr>
        <w:t>.</w:t>
      </w:r>
    </w:p>
    <w:p w14:paraId="4E08DCC8" w14:textId="02489873" w:rsidR="0070725F" w:rsidRPr="0070725F" w:rsidRDefault="0070725F" w:rsidP="0070725F">
      <w:pPr>
        <w:pStyle w:val="NormalWeb"/>
        <w:numPr>
          <w:ilvl w:val="0"/>
          <w:numId w:val="21"/>
        </w:numPr>
        <w:rPr>
          <w:rFonts w:asciiTheme="minorBidi" w:hAnsiTheme="minorBidi" w:cstheme="minorBidi"/>
          <w:b/>
          <w:bCs/>
          <w:rtl/>
        </w:rPr>
      </w:pPr>
      <w:r w:rsidRPr="0070725F">
        <w:rPr>
          <w:rFonts w:asciiTheme="minorBidi" w:hAnsiTheme="minorBidi" w:cstheme="minorBidi"/>
        </w:rPr>
        <w:t>Reliability</w:t>
      </w:r>
      <w:r w:rsidRPr="0070725F">
        <w:rPr>
          <w:rStyle w:val="citation-729"/>
          <w:rFonts w:asciiTheme="minorBidi" w:eastAsiaTheme="majorEastAsia" w:hAnsiTheme="minorBidi" w:cstheme="minorBidi"/>
          <w:b/>
          <w:bCs/>
        </w:rPr>
        <w:t xml:space="preserve"> &amp; Persistence:</w:t>
      </w:r>
      <w:r w:rsidRPr="0070725F">
        <w:rPr>
          <w:rStyle w:val="citation-729"/>
          <w:rFonts w:asciiTheme="minorBidi" w:eastAsiaTheme="majorEastAsia" w:hAnsiTheme="minorBidi" w:cstheme="minorBidi"/>
        </w:rPr>
        <w:t xml:space="preserve"> Successful file I/O operations using the </w:t>
      </w:r>
      <w:proofErr w:type="spellStart"/>
      <w:r w:rsidRPr="0070725F">
        <w:rPr>
          <w:rStyle w:val="citation-729"/>
          <w:rFonts w:asciiTheme="minorBidi" w:eastAsiaTheme="majorEastAsia" w:hAnsiTheme="minorBidi" w:cstheme="minorBidi"/>
          <w:sz w:val="20"/>
          <w:szCs w:val="20"/>
        </w:rPr>
        <w:t>nlohmann</w:t>
      </w:r>
      <w:proofErr w:type="spellEnd"/>
      <w:r w:rsidRPr="0070725F">
        <w:rPr>
          <w:rStyle w:val="citation-729"/>
          <w:rFonts w:asciiTheme="minorBidi" w:eastAsiaTheme="majorEastAsia" w:hAnsiTheme="minorBidi" w:cstheme="minorBidi"/>
          <w:sz w:val="20"/>
          <w:szCs w:val="20"/>
        </w:rPr>
        <w:t>/</w:t>
      </w:r>
      <w:proofErr w:type="spellStart"/>
      <w:r w:rsidRPr="0070725F">
        <w:rPr>
          <w:rStyle w:val="citation-729"/>
          <w:rFonts w:asciiTheme="minorBidi" w:eastAsiaTheme="majorEastAsia" w:hAnsiTheme="minorBidi" w:cstheme="minorBidi"/>
          <w:sz w:val="20"/>
          <w:szCs w:val="20"/>
        </w:rPr>
        <w:t>json</w:t>
      </w:r>
      <w:proofErr w:type="spellEnd"/>
      <w:r w:rsidRPr="0070725F">
        <w:rPr>
          <w:rStyle w:val="citation-729"/>
          <w:rFonts w:asciiTheme="minorBidi" w:eastAsiaTheme="majorEastAsia" w:hAnsiTheme="minorBidi" w:cstheme="minorBidi"/>
        </w:rPr>
        <w:t xml:space="preserve"> library and graceful handling of missing files</w:t>
      </w:r>
      <w:r w:rsidRPr="0070725F">
        <w:rPr>
          <w:rFonts w:asciiTheme="minorBidi" w:hAnsiTheme="minorBidi" w:cstheme="minorBidi"/>
        </w:rPr>
        <w:t>.</w:t>
      </w:r>
    </w:p>
    <w:p w14:paraId="44F07B61" w14:textId="6D89B3E8" w:rsidR="00F97EAD" w:rsidRPr="0070725F" w:rsidRDefault="00792DF7" w:rsidP="00F97EAD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7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Approach (Testing Strategy)</w:t>
      </w:r>
    </w:p>
    <w:p w14:paraId="3A5DA5E2" w14:textId="6AB10556" w:rsidR="0070725F" w:rsidRPr="0070725F" w:rsidRDefault="00792DF7" w:rsidP="0070725F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7</w:t>
      </w:r>
      <w:r w:rsidR="0070725F"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 xml:space="preserve">.1 </w:t>
      </w:r>
      <w:r w:rsidR="00372FB6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Test Types</w:t>
      </w:r>
    </w:p>
    <w:p w14:paraId="35B1AD4A" w14:textId="3E825875" w:rsidR="0070725F" w:rsidRPr="0070725F" w:rsidRDefault="0070725F" w:rsidP="0070725F">
      <w:pPr>
        <w:numPr>
          <w:ilvl w:val="0"/>
          <w:numId w:val="19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Static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Conduct </w:t>
      </w: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Technical Review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of the SRS and C++ source code to identify logic flaws or deviations from the UML design before execution</w:t>
      </w:r>
      <w:r w:rsidR="00FF33FA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and to verify that design constraints are met.</w:t>
      </w:r>
    </w:p>
    <w:p w14:paraId="7C51AFB8" w14:textId="77777777" w:rsidR="0070725F" w:rsidRPr="0070725F" w:rsidRDefault="0070725F" w:rsidP="0070725F">
      <w:pPr>
        <w:numPr>
          <w:ilvl w:val="0"/>
          <w:numId w:val="19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Dynamic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Execute the compiled program with specific test data to validate behavior against requirements FR-MM-01 through FR-TL-</w:t>
      </w:r>
      <w:proofErr w:type="gramStart"/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01 .</w:t>
      </w:r>
      <w:proofErr w:type="gramEnd"/>
    </w:p>
    <w:p w14:paraId="64CF1CC1" w14:textId="2EEA0089" w:rsidR="0070725F" w:rsidRPr="0070725F" w:rsidRDefault="00792DF7" w:rsidP="0070725F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</w:pPr>
      <w:r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7</w:t>
      </w:r>
      <w:r w:rsidR="0070725F"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.2 Levels of Testing</w:t>
      </w:r>
    </w:p>
    <w:p w14:paraId="082989A1" w14:textId="77777777" w:rsidR="00372FB6" w:rsidRDefault="0070725F" w:rsidP="0070725F">
      <w:pPr>
        <w:numPr>
          <w:ilvl w:val="0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Unit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</w:t>
      </w:r>
    </w:p>
    <w:p w14:paraId="788EFC24" w14:textId="24269294" w:rsidR="0070725F" w:rsidRPr="0070725F" w:rsidRDefault="0070725F" w:rsidP="00372FB6">
      <w:pPr>
        <w:numPr>
          <w:ilvl w:val="1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What: Individual classes </w:t>
      </w:r>
    </w:p>
    <w:p w14:paraId="206BDDBA" w14:textId="77777777" w:rsidR="0070725F" w:rsidRPr="0070725F" w:rsidRDefault="0070725F" w:rsidP="0070725F">
      <w:pPr>
        <w:numPr>
          <w:ilvl w:val="1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Technique: </w:t>
      </w: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White-Box Testing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(Statement and Branch coverage).</w:t>
      </w:r>
    </w:p>
    <w:p w14:paraId="340EF3DE" w14:textId="77777777" w:rsidR="00372FB6" w:rsidRDefault="0070725F" w:rsidP="0070725F">
      <w:pPr>
        <w:numPr>
          <w:ilvl w:val="0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Integration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</w:t>
      </w:r>
    </w:p>
    <w:p w14:paraId="6525EABB" w14:textId="4067E94E" w:rsidR="0070725F" w:rsidRPr="0070725F" w:rsidRDefault="0070725F" w:rsidP="00372FB6">
      <w:pPr>
        <w:numPr>
          <w:ilvl w:val="1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What: Interaction between </w:t>
      </w:r>
      <w:r w:rsidR="00372FB6">
        <w:rPr>
          <w:rFonts w:asciiTheme="minorBidi" w:eastAsia="Times New Roman" w:hAnsiTheme="minorBidi"/>
          <w:i/>
          <w:iCs/>
          <w:kern w:val="0"/>
          <w14:ligatures w14:val="none"/>
        </w:rPr>
        <w:t>Modules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and the </w:t>
      </w:r>
      <w:proofErr w:type="spellStart"/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nlohmann</w:t>
      </w:r>
      <w:proofErr w:type="spellEnd"/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/</w:t>
      </w:r>
      <w:proofErr w:type="spellStart"/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json</w:t>
      </w:r>
      <w:proofErr w:type="spellEnd"/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library to ensure data flows correctly from the JSON file to the objects</w:t>
      </w:r>
      <w:r w:rsidR="00FF33FA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and vice versa.</w:t>
      </w:r>
    </w:p>
    <w:p w14:paraId="7AAAF0AE" w14:textId="77777777" w:rsidR="0070725F" w:rsidRPr="0070725F" w:rsidRDefault="0070725F" w:rsidP="0070725F">
      <w:pPr>
        <w:numPr>
          <w:ilvl w:val="1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Technique: </w:t>
      </w: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Black-Box Testing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focusing on interface integrity.</w:t>
      </w:r>
    </w:p>
    <w:p w14:paraId="069DEA49" w14:textId="77777777" w:rsidR="00372FB6" w:rsidRDefault="0070725F" w:rsidP="0070725F">
      <w:pPr>
        <w:numPr>
          <w:ilvl w:val="0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System Testing: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</w:t>
      </w:r>
    </w:p>
    <w:p w14:paraId="0AE040DF" w14:textId="70793DA5" w:rsidR="0070725F" w:rsidRPr="0070725F" w:rsidRDefault="0070725F" w:rsidP="00372FB6">
      <w:pPr>
        <w:numPr>
          <w:ilvl w:val="1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>What: The entire ATM Console application from card entry to exit.</w:t>
      </w:r>
      <w:r w:rsidR="00FF33FA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Console Prompts and Messages.</w:t>
      </w:r>
    </w:p>
    <w:p w14:paraId="58254FA7" w14:textId="77777777" w:rsidR="0070725F" w:rsidRPr="0070725F" w:rsidRDefault="0070725F" w:rsidP="0070725F">
      <w:pPr>
        <w:numPr>
          <w:ilvl w:val="1"/>
          <w:numId w:val="20"/>
        </w:numPr>
        <w:spacing w:after="100" w:afterAutospacing="1" w:line="240" w:lineRule="auto"/>
        <w:outlineLvl w:val="2"/>
        <w:rPr>
          <w:rFonts w:asciiTheme="minorBidi" w:eastAsia="Times New Roman" w:hAnsiTheme="minorBidi"/>
          <w:i/>
          <w:iCs/>
          <w:kern w:val="0"/>
          <w14:ligatures w14:val="none"/>
        </w:rPr>
      </w:pP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Technique: </w:t>
      </w:r>
      <w:r w:rsidRPr="0070725F">
        <w:rPr>
          <w:rFonts w:asciiTheme="minorBidi" w:eastAsia="Times New Roman" w:hAnsiTheme="minorBidi"/>
          <w:b/>
          <w:bCs/>
          <w:i/>
          <w:iCs/>
          <w:kern w:val="0"/>
          <w14:ligatures w14:val="none"/>
        </w:rPr>
        <w:t>Black-Box Testing</w:t>
      </w:r>
      <w:r w:rsidRPr="0070725F">
        <w:rPr>
          <w:rFonts w:asciiTheme="minorBidi" w:eastAsia="Times New Roman" w:hAnsiTheme="minorBidi"/>
          <w:i/>
          <w:iCs/>
          <w:kern w:val="0"/>
          <w14:ligatures w14:val="none"/>
        </w:rPr>
        <w:t xml:space="preserve"> (Functional testing based on SRS requirements).</w:t>
      </w:r>
    </w:p>
    <w:p w14:paraId="0C54856D" w14:textId="01DD556D" w:rsidR="00F97EAD" w:rsidRPr="0070725F" w:rsidRDefault="00792DF7" w:rsidP="00F97EAD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8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Item Pass/Fail Criteria</w:t>
      </w:r>
    </w:p>
    <w:p w14:paraId="218F664A" w14:textId="77777777" w:rsidR="00F97EAD" w:rsidRPr="0070725F" w:rsidRDefault="00F97EAD" w:rsidP="00F97EAD">
      <w:pPr>
        <w:numPr>
          <w:ilvl w:val="0"/>
          <w:numId w:val="15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Pass: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The system performs the function as described in the SRS (FR-MM through FR-TL) and the JSON database reflects the change correctly.</w:t>
      </w:r>
    </w:p>
    <w:p w14:paraId="1553E77F" w14:textId="77777777" w:rsidR="00F97EAD" w:rsidRPr="0070725F" w:rsidRDefault="00F97EAD" w:rsidP="00F97EAD">
      <w:pPr>
        <w:numPr>
          <w:ilvl w:val="0"/>
          <w:numId w:val="15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gramStart"/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Fail</w:t>
      </w:r>
      <w:proofErr w:type="gramEnd"/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Any deviation from the SRS, such as:</w:t>
      </w:r>
    </w:p>
    <w:p w14:paraId="4EE4B8F8" w14:textId="77777777" w:rsidR="00F97EAD" w:rsidRPr="0070725F" w:rsidRDefault="00F97EAD" w:rsidP="00F97EAD">
      <w:pPr>
        <w:numPr>
          <w:ilvl w:val="1"/>
          <w:numId w:val="15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Allowing withdrawal with insufficient funds.</w:t>
      </w:r>
    </w:p>
    <w:p w14:paraId="3798E706" w14:textId="77777777" w:rsidR="00F97EAD" w:rsidRPr="0070725F" w:rsidRDefault="00F97EAD" w:rsidP="00F97EAD">
      <w:pPr>
        <w:numPr>
          <w:ilvl w:val="1"/>
          <w:numId w:val="15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Failing to update the JSON file after a deposit.</w:t>
      </w:r>
    </w:p>
    <w:p w14:paraId="7FE39E5A" w14:textId="77777777" w:rsidR="00F97EAD" w:rsidRDefault="00F97EAD" w:rsidP="00F97EAD">
      <w:pPr>
        <w:numPr>
          <w:ilvl w:val="1"/>
          <w:numId w:val="15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 xml:space="preserve">Accepting a card number </w:t>
      </w:r>
      <w:proofErr w:type="gramStart"/>
      <w:r w:rsidRPr="0070725F">
        <w:rPr>
          <w:rFonts w:asciiTheme="minorBidi" w:eastAsia="Times New Roman" w:hAnsiTheme="minorBidi"/>
          <w:kern w:val="0"/>
          <w14:ligatures w14:val="none"/>
        </w:rPr>
        <w:t>not</w:t>
      </w:r>
      <w:proofErr w:type="gramEnd"/>
      <w:r w:rsidRPr="0070725F">
        <w:rPr>
          <w:rFonts w:asciiTheme="minorBidi" w:eastAsia="Times New Roman" w:hAnsiTheme="minorBidi"/>
          <w:kern w:val="0"/>
          <w14:ligatures w14:val="none"/>
        </w:rPr>
        <w:t xml:space="preserve"> equal to 16 digits.</w:t>
      </w:r>
    </w:p>
    <w:p w14:paraId="5C9E33DB" w14:textId="0DB14A1F" w:rsidR="00344C13" w:rsidRDefault="00792DF7" w:rsidP="00344C1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9</w:t>
      </w:r>
      <w:r w:rsidR="00344C13" w:rsidRPr="00F97E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. </w:t>
      </w:r>
      <w:r w:rsidR="00344C1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Testing Enter/Exit Criteria:</w:t>
      </w:r>
    </w:p>
    <w:p w14:paraId="3C383B3D" w14:textId="6080121E" w:rsidR="00344C13" w:rsidRPr="006402C6" w:rsidRDefault="00792DF7" w:rsidP="00344C1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9</w:t>
      </w:r>
      <w:r w:rsidR="00344C13" w:rsidRPr="006402C6">
        <w:rPr>
          <w:rFonts w:ascii="Arial" w:eastAsia="Times New Roman" w:hAnsi="Arial" w:cs="Arial"/>
          <w:b/>
          <w:bCs/>
          <w:kern w:val="0"/>
          <w14:ligatures w14:val="none"/>
        </w:rPr>
        <w:t>.1. Entry Criteria</w:t>
      </w:r>
    </w:p>
    <w:p w14:paraId="54457577" w14:textId="77777777" w:rsidR="00344C13" w:rsidRPr="006402C6" w:rsidRDefault="00344C13" w:rsidP="00344C1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kern w:val="0"/>
          <w14:ligatures w14:val="none"/>
        </w:rPr>
        <w:lastRenderedPageBreak/>
        <w:t>Before testing can begin, the following conditions must be met to avoid wasting resources on an unstable system:</w:t>
      </w:r>
    </w:p>
    <w:p w14:paraId="07B83C10" w14:textId="77777777" w:rsidR="00344C13" w:rsidRPr="006402C6" w:rsidRDefault="00344C13" w:rsidP="00344C13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Completion of Development: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5-6 C++ modules (</w:t>
      </w:r>
      <w:proofErr w:type="spellStart"/>
      <w:r w:rsidRPr="006402C6">
        <w:rPr>
          <w:rFonts w:ascii="Arial" w:eastAsia="Times New Roman" w:hAnsi="Arial" w:cs="Arial"/>
          <w:kern w:val="0"/>
          <w14:ligatures w14:val="none"/>
        </w:rPr>
        <w:t>ATMConsole</w:t>
      </w:r>
      <w:proofErr w:type="spellEnd"/>
      <w:r w:rsidRPr="006402C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6402C6">
        <w:rPr>
          <w:rFonts w:ascii="Arial" w:eastAsia="Times New Roman" w:hAnsi="Arial" w:cs="Arial"/>
          <w:kern w:val="0"/>
          <w14:ligatures w14:val="none"/>
        </w:rPr>
        <w:t>ATMEngine</w:t>
      </w:r>
      <w:proofErr w:type="spellEnd"/>
      <w:r w:rsidRPr="006402C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6402C6">
        <w:rPr>
          <w:rFonts w:ascii="Arial" w:eastAsia="Times New Roman" w:hAnsi="Arial" w:cs="Arial"/>
          <w:kern w:val="0"/>
          <w14:ligatures w14:val="none"/>
        </w:rPr>
        <w:t>BankAccount</w:t>
      </w:r>
      <w:proofErr w:type="spellEnd"/>
      <w:r w:rsidRPr="006402C6">
        <w:rPr>
          <w:rFonts w:ascii="Arial" w:eastAsia="Times New Roman" w:hAnsi="Arial" w:cs="Arial"/>
          <w:kern w:val="0"/>
          <w14:ligatures w14:val="none"/>
        </w:rPr>
        <w:t xml:space="preserve">, etc.) must be coded and </w:t>
      </w:r>
      <w:proofErr w:type="gramStart"/>
      <w:r w:rsidRPr="006402C6">
        <w:rPr>
          <w:rFonts w:ascii="Arial" w:eastAsia="Times New Roman" w:hAnsi="Arial" w:cs="Arial"/>
          <w:kern w:val="0"/>
          <w14:ligatures w14:val="none"/>
        </w:rPr>
        <w:t>compile</w:t>
      </w:r>
      <w:proofErr w:type="gramEnd"/>
      <w:r w:rsidRPr="006402C6">
        <w:rPr>
          <w:rFonts w:ascii="Arial" w:eastAsia="Times New Roman" w:hAnsi="Arial" w:cs="Arial"/>
          <w:kern w:val="0"/>
          <w14:ligatures w14:val="none"/>
        </w:rPr>
        <w:t xml:space="preserve"> without errors.</w:t>
      </w:r>
    </w:p>
    <w:p w14:paraId="41E4DF85" w14:textId="77777777" w:rsidR="00344C13" w:rsidRPr="006402C6" w:rsidRDefault="00344C13" w:rsidP="00344C13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Availability of Test Artifacts: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Test Plan and Test Case Specifications must be documented and reviewed.</w:t>
      </w:r>
    </w:p>
    <w:p w14:paraId="045FC384" w14:textId="77777777" w:rsidR="00344C13" w:rsidRPr="006402C6" w:rsidRDefault="00344C13" w:rsidP="00344C13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Database Setup: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 valid </w:t>
      </w:r>
      <w:proofErr w:type="spellStart"/>
      <w:r w:rsidRPr="006402C6">
        <w:rPr>
          <w:rFonts w:ascii="Arial" w:eastAsia="Times New Roman" w:hAnsi="Arial" w:cs="Arial"/>
          <w:kern w:val="0"/>
          <w14:ligatures w14:val="none"/>
        </w:rPr>
        <w:t>accounts_db.json</w:t>
      </w:r>
      <w:proofErr w:type="spellEnd"/>
      <w:r w:rsidRPr="006402C6">
        <w:rPr>
          <w:rFonts w:ascii="Arial" w:eastAsia="Times New Roman" w:hAnsi="Arial" w:cs="Arial"/>
          <w:kern w:val="0"/>
          <w14:ligatures w14:val="none"/>
        </w:rPr>
        <w:t xml:space="preserve"> file must be created with at least two sets of test data (valid card numbers and PINs</w:t>
      </w:r>
      <w:proofErr w:type="gramStart"/>
      <w:r w:rsidRPr="006402C6">
        <w:rPr>
          <w:rFonts w:ascii="Arial" w:eastAsia="Times New Roman" w:hAnsi="Arial" w:cs="Arial"/>
          <w:kern w:val="0"/>
          <w14:ligatures w14:val="none"/>
        </w:rPr>
        <w:t>) .</w:t>
      </w:r>
      <w:proofErr w:type="gramEnd"/>
    </w:p>
    <w:p w14:paraId="68DC5C64" w14:textId="77777777" w:rsidR="00344C13" w:rsidRPr="006402C6" w:rsidRDefault="00344C13" w:rsidP="00344C13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Environment Readiness: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 C++11 (or later) compiler and the </w:t>
      </w:r>
      <w:proofErr w:type="spellStart"/>
      <w:r w:rsidRPr="006402C6">
        <w:rPr>
          <w:rFonts w:ascii="Arial" w:eastAsia="Times New Roman" w:hAnsi="Arial" w:cs="Arial"/>
          <w:kern w:val="0"/>
          <w:sz w:val="20"/>
          <w:szCs w:val="20"/>
          <w14:ligatures w14:val="none"/>
        </w:rPr>
        <w:t>nlohmann</w:t>
      </w:r>
      <w:proofErr w:type="spellEnd"/>
      <w:r w:rsidRPr="006402C6">
        <w:rPr>
          <w:rFonts w:ascii="Arial" w:eastAsia="Times New Roman" w:hAnsi="Arial" w:cs="Arial"/>
          <w:kern w:val="0"/>
          <w:sz w:val="20"/>
          <w:szCs w:val="20"/>
          <w14:ligatures w14:val="none"/>
        </w:rPr>
        <w:t>/</w:t>
      </w:r>
      <w:proofErr w:type="spellStart"/>
      <w:r w:rsidRPr="006402C6">
        <w:rPr>
          <w:rFonts w:ascii="Arial" w:eastAsia="Times New Roman" w:hAnsi="Arial" w:cs="Arial"/>
          <w:kern w:val="0"/>
          <w:sz w:val="20"/>
          <w:szCs w:val="20"/>
          <w14:ligatures w14:val="none"/>
        </w:rPr>
        <w:t>json</w:t>
      </w:r>
      <w:proofErr w:type="spellEnd"/>
      <w:r w:rsidRPr="006402C6">
        <w:rPr>
          <w:rFonts w:ascii="Arial" w:eastAsia="Times New Roman" w:hAnsi="Arial" w:cs="Arial"/>
          <w:kern w:val="0"/>
          <w14:ligatures w14:val="none"/>
        </w:rPr>
        <w:t xml:space="preserve"> library must be correctly configured in the development environment.</w:t>
      </w:r>
    </w:p>
    <w:p w14:paraId="68D1666E" w14:textId="77777777" w:rsidR="00344C13" w:rsidRPr="006402C6" w:rsidRDefault="00344C13" w:rsidP="00344C13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Successful Static Review: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source code must have passed a basic walkthrough to ensure it follows the logic depicted in the Sequence Diagram.</w:t>
      </w:r>
    </w:p>
    <w:p w14:paraId="44537EB3" w14:textId="4899C211" w:rsidR="00344C13" w:rsidRPr="006402C6" w:rsidRDefault="00792DF7" w:rsidP="00344C1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9</w:t>
      </w:r>
      <w:r w:rsidR="00344C13" w:rsidRPr="006402C6">
        <w:rPr>
          <w:rFonts w:ascii="Arial" w:eastAsia="Times New Roman" w:hAnsi="Arial" w:cs="Arial"/>
          <w:b/>
          <w:bCs/>
          <w:kern w:val="0"/>
          <w14:ligatures w14:val="none"/>
        </w:rPr>
        <w:t>.2. Exit Criteria</w:t>
      </w:r>
    </w:p>
    <w:p w14:paraId="523072B7" w14:textId="77777777" w:rsidR="00344C13" w:rsidRPr="006402C6" w:rsidRDefault="00344C13" w:rsidP="00344C1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kern w:val="0"/>
          <w14:ligatures w14:val="none"/>
        </w:rPr>
        <w:t>Testing for the ATM Console System is considered complete when the following benchmarks are reached:</w:t>
      </w:r>
    </w:p>
    <w:p w14:paraId="27ADC095" w14:textId="77777777" w:rsidR="00344C13" w:rsidRPr="006402C6" w:rsidRDefault="00344C13" w:rsidP="00344C1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Requirement Coverage: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100% of the functional requirements (FR-MM-01 through FR-TL-01) have been executed and </w:t>
      </w:r>
      <w:proofErr w:type="gramStart"/>
      <w:r w:rsidRPr="006402C6">
        <w:rPr>
          <w:rFonts w:ascii="Arial" w:eastAsia="Times New Roman" w:hAnsi="Arial" w:cs="Arial"/>
          <w:kern w:val="0"/>
          <w14:ligatures w14:val="none"/>
        </w:rPr>
        <w:t>passed .</w:t>
      </w:r>
      <w:proofErr w:type="gramEnd"/>
    </w:p>
    <w:p w14:paraId="4FC1CF66" w14:textId="77777777" w:rsidR="00344C13" w:rsidRPr="006402C6" w:rsidRDefault="00344C13" w:rsidP="00344C1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Bug Resolution: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"Critical" and "High" severity defects (e.g., balance not updating in JSON, or unauthorized access) are fixed and verified.</w:t>
      </w:r>
    </w:p>
    <w:p w14:paraId="593E4988" w14:textId="77777777" w:rsidR="00344C13" w:rsidRPr="006402C6" w:rsidRDefault="00344C13" w:rsidP="00344C1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Persistence Validation: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Every balance-changing transaction has been verified to correctly write back to the </w:t>
      </w:r>
      <w:proofErr w:type="spellStart"/>
      <w:r w:rsidRPr="006402C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accounts_db.json</w:t>
      </w:r>
      <w:proofErr w:type="spellEnd"/>
      <w:r w:rsidRPr="006402C6">
        <w:rPr>
          <w:rFonts w:ascii="Arial" w:eastAsia="Times New Roman" w:hAnsi="Arial" w:cs="Arial"/>
          <w:kern w:val="0"/>
          <w14:ligatures w14:val="none"/>
        </w:rPr>
        <w:t xml:space="preserve"> file.</w:t>
      </w:r>
    </w:p>
    <w:p w14:paraId="4597B934" w14:textId="77777777" w:rsidR="00344C13" w:rsidRPr="006402C6" w:rsidRDefault="00344C13" w:rsidP="00344C1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Constraint Adherence: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final codebase is confirmed to be under the 1000-line limit and distributed across the planned modules.</w:t>
      </w:r>
    </w:p>
    <w:p w14:paraId="68A8CEB7" w14:textId="77777777" w:rsidR="00344C13" w:rsidRPr="006402C6" w:rsidRDefault="00344C13" w:rsidP="00344C1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Performance Benchmark: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All local operations (retrieval and file writing) consistently respond in less than 1 second.</w:t>
      </w:r>
    </w:p>
    <w:p w14:paraId="2F0F1F9E" w14:textId="77777777" w:rsidR="00344C13" w:rsidRPr="006402C6" w:rsidRDefault="00344C13" w:rsidP="00344C13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02C6">
        <w:rPr>
          <w:rFonts w:ascii="Arial" w:eastAsia="Times New Roman" w:hAnsi="Arial" w:cs="Arial"/>
          <w:b/>
          <w:bCs/>
          <w:kern w:val="0"/>
          <w14:ligatures w14:val="none"/>
        </w:rPr>
        <w:t>Documentation Finalization:</w:t>
      </w:r>
      <w:r w:rsidRPr="006402C6">
        <w:rPr>
          <w:rFonts w:ascii="Arial" w:eastAsia="Times New Roman" w:hAnsi="Arial" w:cs="Arial"/>
          <w:kern w:val="0"/>
          <w14:ligatures w14:val="none"/>
        </w:rPr>
        <w:t xml:space="preserve"> The Test Log and Defect Reports are completed and signed off by the lead developer or tester.</w:t>
      </w:r>
    </w:p>
    <w:p w14:paraId="52853DBC" w14:textId="77777777" w:rsidR="00344C13" w:rsidRPr="0070725F" w:rsidRDefault="00344C13" w:rsidP="00344C13">
      <w:p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A3EE658" w14:textId="2CC415AC" w:rsidR="00F97EAD" w:rsidRPr="0070725F" w:rsidRDefault="00792DF7" w:rsidP="00F97EAD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10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 xml:space="preserve">. </w:t>
      </w:r>
      <w:proofErr w:type="gramStart"/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Test Deliverables</w:t>
      </w:r>
      <w:proofErr w:type="gramEnd"/>
    </w:p>
    <w:p w14:paraId="3A179D5A" w14:textId="77777777" w:rsidR="00F97EAD" w:rsidRPr="0070725F" w:rsidRDefault="00F97EAD" w:rsidP="00F97EAD">
      <w:pPr>
        <w:numPr>
          <w:ilvl w:val="0"/>
          <w:numId w:val="16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Test Plan (this document).</w:t>
      </w:r>
    </w:p>
    <w:p w14:paraId="36FC684D" w14:textId="77777777" w:rsidR="00F97EAD" w:rsidRPr="0070725F" w:rsidRDefault="00F97EAD" w:rsidP="00F97EAD">
      <w:pPr>
        <w:numPr>
          <w:ilvl w:val="0"/>
          <w:numId w:val="16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Test Case Specifications.</w:t>
      </w:r>
    </w:p>
    <w:p w14:paraId="579C15FA" w14:textId="255811F1" w:rsidR="00906C32" w:rsidRPr="0070725F" w:rsidRDefault="00906C32" w:rsidP="00F97EAD">
      <w:pPr>
        <w:numPr>
          <w:ilvl w:val="0"/>
          <w:numId w:val="16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Reviews</w:t>
      </w:r>
    </w:p>
    <w:p w14:paraId="0C3A2D50" w14:textId="77777777" w:rsidR="00F97EAD" w:rsidRPr="0070725F" w:rsidRDefault="00F97EAD" w:rsidP="00F97EAD">
      <w:pPr>
        <w:numPr>
          <w:ilvl w:val="0"/>
          <w:numId w:val="16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Test Log / Execution Report.</w:t>
      </w:r>
    </w:p>
    <w:p w14:paraId="2EE919A6" w14:textId="77777777" w:rsidR="00F97EAD" w:rsidRPr="0070725F" w:rsidRDefault="00F97EAD" w:rsidP="00F97EAD">
      <w:pPr>
        <w:numPr>
          <w:ilvl w:val="0"/>
          <w:numId w:val="16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kern w:val="0"/>
          <w14:ligatures w14:val="none"/>
        </w:rPr>
        <w:t>Defect Reports.</w:t>
      </w:r>
    </w:p>
    <w:p w14:paraId="3F89C900" w14:textId="4385B64E" w:rsidR="00F97EAD" w:rsidRPr="0070725F" w:rsidRDefault="00792DF7" w:rsidP="00F97EAD">
      <w:pPr>
        <w:spacing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11</w:t>
      </w:r>
      <w:r w:rsidR="00F97EAD" w:rsidRPr="0070725F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. Environmental Needs</w:t>
      </w:r>
    </w:p>
    <w:p w14:paraId="23F0DAB8" w14:textId="77777777" w:rsidR="00F97EAD" w:rsidRPr="0070725F" w:rsidRDefault="00F97EAD" w:rsidP="00F97EAD">
      <w:pPr>
        <w:numPr>
          <w:ilvl w:val="0"/>
          <w:numId w:val="17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Hardware: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Standard PC capable of running C++ console applications.</w:t>
      </w:r>
    </w:p>
    <w:p w14:paraId="6A0396E3" w14:textId="77777777" w:rsidR="00F97EAD" w:rsidRPr="0070725F" w:rsidRDefault="00F97EAD" w:rsidP="00F97EAD">
      <w:pPr>
        <w:numPr>
          <w:ilvl w:val="0"/>
          <w:numId w:val="17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Software: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C++ compiler (C++11 or later).</w:t>
      </w:r>
    </w:p>
    <w:p w14:paraId="26C07EB3" w14:textId="77777777" w:rsidR="00F97EAD" w:rsidRPr="0070725F" w:rsidRDefault="00F97EAD" w:rsidP="00F97EAD">
      <w:pPr>
        <w:numPr>
          <w:ilvl w:val="0"/>
          <w:numId w:val="17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lastRenderedPageBreak/>
        <w:t>Libraries: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</w:t>
      </w:r>
      <w:proofErr w:type="spellStart"/>
      <w:r w:rsidRPr="0070725F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nlohmann</w:t>
      </w:r>
      <w:proofErr w:type="spellEnd"/>
      <w:r w:rsidRPr="0070725F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/</w:t>
      </w:r>
      <w:proofErr w:type="spellStart"/>
      <w:r w:rsidRPr="0070725F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json</w:t>
      </w:r>
      <w:proofErr w:type="spellEnd"/>
      <w:r w:rsidRPr="0070725F">
        <w:rPr>
          <w:rFonts w:asciiTheme="minorBidi" w:eastAsia="Times New Roman" w:hAnsiTheme="minorBidi"/>
          <w:kern w:val="0"/>
          <w14:ligatures w14:val="none"/>
        </w:rPr>
        <w:t xml:space="preserve"> library integrated into the source folder.</w:t>
      </w:r>
    </w:p>
    <w:p w14:paraId="41C952A6" w14:textId="14D87B95" w:rsidR="00F97EAD" w:rsidRPr="0070725F" w:rsidRDefault="00F97EAD" w:rsidP="00785035">
      <w:pPr>
        <w:numPr>
          <w:ilvl w:val="0"/>
          <w:numId w:val="17"/>
        </w:numPr>
        <w:spacing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Data</w:t>
      </w:r>
      <w:proofErr w:type="gramStart"/>
      <w:r w:rsidRPr="0070725F">
        <w:rPr>
          <w:rFonts w:asciiTheme="minorBidi" w:eastAsia="Times New Roman" w:hAnsiTheme="minorBidi"/>
          <w:b/>
          <w:bCs/>
          <w:kern w:val="0"/>
          <w14:ligatures w14:val="none"/>
        </w:rPr>
        <w:t>:</w:t>
      </w:r>
      <w:r w:rsidRPr="0070725F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785035">
        <w:rPr>
          <w:rFonts w:asciiTheme="minorBidi" w:eastAsia="Times New Roman" w:hAnsiTheme="minorBidi" w:hint="cs"/>
          <w:i/>
          <w:iCs/>
          <w:kern w:val="0"/>
          <w:sz w:val="20"/>
          <w:szCs w:val="20"/>
          <w:rtl/>
          <w14:ligatures w14:val="none"/>
        </w:rPr>
        <w:t xml:space="preserve"> </w:t>
      </w:r>
      <w:r w:rsidR="00785035" w:rsidRPr="00785035">
        <w:rPr>
          <w:rFonts w:asciiTheme="minorBidi" w:eastAsia="Times New Roman" w:hAnsiTheme="minorBidi"/>
          <w:i/>
          <w:iCs/>
          <w:kern w:val="0"/>
          <w:sz w:val="20"/>
          <w:szCs w:val="20"/>
          <w14:ligatures w14:val="none"/>
        </w:rPr>
        <w:t>A</w:t>
      </w:r>
      <w:proofErr w:type="gramEnd"/>
      <w:r w:rsidR="00785035" w:rsidRPr="00785035">
        <w:rPr>
          <w:rFonts w:asciiTheme="minorBidi" w:eastAsia="Times New Roman" w:hAnsiTheme="minorBidi"/>
          <w:i/>
          <w:iCs/>
          <w:kern w:val="0"/>
          <w:sz w:val="20"/>
          <w:szCs w:val="20"/>
          <w14:ligatures w14:val="none"/>
        </w:rPr>
        <w:t xml:space="preserve"> pre-populated </w:t>
      </w:r>
      <w:proofErr w:type="spellStart"/>
      <w:r w:rsidR="00785035" w:rsidRPr="00785035">
        <w:rPr>
          <w:rFonts w:asciiTheme="minorBidi" w:eastAsia="Times New Roman" w:hAnsiTheme="minorBidi"/>
          <w:i/>
          <w:iCs/>
          <w:kern w:val="0"/>
          <w:sz w:val="20"/>
          <w:szCs w:val="20"/>
          <w14:ligatures w14:val="none"/>
        </w:rPr>
        <w:t>accounts_db.json</w:t>
      </w:r>
      <w:proofErr w:type="spellEnd"/>
      <w:r w:rsidR="00785035" w:rsidRPr="00785035">
        <w:rPr>
          <w:rFonts w:asciiTheme="minorBidi" w:eastAsia="Times New Roman" w:hAnsiTheme="minorBidi"/>
          <w:i/>
          <w:iCs/>
          <w:kern w:val="0"/>
          <w:sz w:val="20"/>
          <w:szCs w:val="20"/>
          <w14:ligatures w14:val="none"/>
        </w:rPr>
        <w:t xml:space="preserve"> file containing at least two test accounts with known card numbers (16 digits), PINs, and balances to verify authentication and transaction logic</w:t>
      </w:r>
    </w:p>
    <w:p w14:paraId="2AA5A9BA" w14:textId="596F8D96" w:rsidR="00087388" w:rsidRPr="0070725F" w:rsidRDefault="00087388" w:rsidP="00F97EAD">
      <w:pPr>
        <w:rPr>
          <w:rFonts w:asciiTheme="minorBidi" w:hAnsiTheme="minorBidi"/>
        </w:rPr>
      </w:pPr>
    </w:p>
    <w:sectPr w:rsidR="00087388" w:rsidRPr="007072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EE8"/>
    <w:multiLevelType w:val="hybridMultilevel"/>
    <w:tmpl w:val="355A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C7649"/>
    <w:multiLevelType w:val="multilevel"/>
    <w:tmpl w:val="3F2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56235"/>
    <w:multiLevelType w:val="multilevel"/>
    <w:tmpl w:val="C5B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D4035"/>
    <w:multiLevelType w:val="multilevel"/>
    <w:tmpl w:val="FD5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D106A"/>
    <w:multiLevelType w:val="hybridMultilevel"/>
    <w:tmpl w:val="AB848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533BA1"/>
    <w:multiLevelType w:val="multilevel"/>
    <w:tmpl w:val="950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B4045"/>
    <w:multiLevelType w:val="multilevel"/>
    <w:tmpl w:val="CA0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B7ABE"/>
    <w:multiLevelType w:val="multilevel"/>
    <w:tmpl w:val="5DD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1820"/>
    <w:multiLevelType w:val="multilevel"/>
    <w:tmpl w:val="5CA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CB7AC6"/>
    <w:multiLevelType w:val="multilevel"/>
    <w:tmpl w:val="8B3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D10C6"/>
    <w:multiLevelType w:val="multilevel"/>
    <w:tmpl w:val="817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96848"/>
    <w:multiLevelType w:val="multilevel"/>
    <w:tmpl w:val="D2B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2613F0"/>
    <w:multiLevelType w:val="multilevel"/>
    <w:tmpl w:val="268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346E83"/>
    <w:multiLevelType w:val="hybridMultilevel"/>
    <w:tmpl w:val="F19EC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13723"/>
    <w:multiLevelType w:val="multilevel"/>
    <w:tmpl w:val="008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72907"/>
    <w:multiLevelType w:val="multilevel"/>
    <w:tmpl w:val="5CF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7468E"/>
    <w:multiLevelType w:val="multilevel"/>
    <w:tmpl w:val="FD1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040429"/>
    <w:multiLevelType w:val="hybridMultilevel"/>
    <w:tmpl w:val="98CEC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13F9A"/>
    <w:multiLevelType w:val="multilevel"/>
    <w:tmpl w:val="899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F3F66"/>
    <w:multiLevelType w:val="multilevel"/>
    <w:tmpl w:val="DCC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20FE5"/>
    <w:multiLevelType w:val="multilevel"/>
    <w:tmpl w:val="03B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20923"/>
    <w:multiLevelType w:val="multilevel"/>
    <w:tmpl w:val="6DE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97141"/>
    <w:multiLevelType w:val="hybridMultilevel"/>
    <w:tmpl w:val="2918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F017AA"/>
    <w:multiLevelType w:val="multilevel"/>
    <w:tmpl w:val="0DD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AB1EB5"/>
    <w:multiLevelType w:val="multilevel"/>
    <w:tmpl w:val="8F7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94E39"/>
    <w:multiLevelType w:val="multilevel"/>
    <w:tmpl w:val="4732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7C7A2C"/>
    <w:multiLevelType w:val="multilevel"/>
    <w:tmpl w:val="801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01707"/>
    <w:multiLevelType w:val="multilevel"/>
    <w:tmpl w:val="16C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F02AEF"/>
    <w:multiLevelType w:val="multilevel"/>
    <w:tmpl w:val="A4F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350BF"/>
    <w:multiLevelType w:val="multilevel"/>
    <w:tmpl w:val="CA9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072F1"/>
    <w:multiLevelType w:val="hybridMultilevel"/>
    <w:tmpl w:val="98404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0023E1"/>
    <w:multiLevelType w:val="multilevel"/>
    <w:tmpl w:val="48A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014ED"/>
    <w:multiLevelType w:val="multilevel"/>
    <w:tmpl w:val="E30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91824"/>
    <w:multiLevelType w:val="hybridMultilevel"/>
    <w:tmpl w:val="A00C8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66E3CDD"/>
    <w:multiLevelType w:val="hybridMultilevel"/>
    <w:tmpl w:val="5D26E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7459346">
    <w:abstractNumId w:val="21"/>
  </w:num>
  <w:num w:numId="2" w16cid:durableId="503132234">
    <w:abstractNumId w:val="12"/>
  </w:num>
  <w:num w:numId="3" w16cid:durableId="92752501">
    <w:abstractNumId w:val="16"/>
  </w:num>
  <w:num w:numId="4" w16cid:durableId="554044191">
    <w:abstractNumId w:val="11"/>
  </w:num>
  <w:num w:numId="5" w16cid:durableId="1929918655">
    <w:abstractNumId w:val="23"/>
  </w:num>
  <w:num w:numId="6" w16cid:durableId="977615836">
    <w:abstractNumId w:val="10"/>
  </w:num>
  <w:num w:numId="7" w16cid:durableId="1601720754">
    <w:abstractNumId w:val="8"/>
  </w:num>
  <w:num w:numId="8" w16cid:durableId="497699993">
    <w:abstractNumId w:val="27"/>
  </w:num>
  <w:num w:numId="9" w16cid:durableId="96869277">
    <w:abstractNumId w:val="25"/>
  </w:num>
  <w:num w:numId="10" w16cid:durableId="1702634238">
    <w:abstractNumId w:val="3"/>
  </w:num>
  <w:num w:numId="11" w16cid:durableId="1544632655">
    <w:abstractNumId w:val="28"/>
  </w:num>
  <w:num w:numId="12" w16cid:durableId="680543956">
    <w:abstractNumId w:val="24"/>
  </w:num>
  <w:num w:numId="13" w16cid:durableId="1757508133">
    <w:abstractNumId w:val="32"/>
  </w:num>
  <w:num w:numId="14" w16cid:durableId="1736389338">
    <w:abstractNumId w:val="18"/>
  </w:num>
  <w:num w:numId="15" w16cid:durableId="1891452047">
    <w:abstractNumId w:val="1"/>
  </w:num>
  <w:num w:numId="16" w16cid:durableId="424768608">
    <w:abstractNumId w:val="29"/>
  </w:num>
  <w:num w:numId="17" w16cid:durableId="1902401531">
    <w:abstractNumId w:val="20"/>
  </w:num>
  <w:num w:numId="18" w16cid:durableId="1341860009">
    <w:abstractNumId w:val="5"/>
  </w:num>
  <w:num w:numId="19" w16cid:durableId="1194537130">
    <w:abstractNumId w:val="15"/>
  </w:num>
  <w:num w:numId="20" w16cid:durableId="2135711866">
    <w:abstractNumId w:val="9"/>
  </w:num>
  <w:num w:numId="21" w16cid:durableId="1819808352">
    <w:abstractNumId w:val="26"/>
  </w:num>
  <w:num w:numId="22" w16cid:durableId="217129301">
    <w:abstractNumId w:val="33"/>
  </w:num>
  <w:num w:numId="23" w16cid:durableId="89854186">
    <w:abstractNumId w:val="4"/>
  </w:num>
  <w:num w:numId="24" w16cid:durableId="1246648251">
    <w:abstractNumId w:val="6"/>
  </w:num>
  <w:num w:numId="25" w16cid:durableId="955328467">
    <w:abstractNumId w:val="31"/>
  </w:num>
  <w:num w:numId="26" w16cid:durableId="2090761950">
    <w:abstractNumId w:val="2"/>
  </w:num>
  <w:num w:numId="27" w16cid:durableId="863977908">
    <w:abstractNumId w:val="14"/>
  </w:num>
  <w:num w:numId="28" w16cid:durableId="920026954">
    <w:abstractNumId w:val="19"/>
  </w:num>
  <w:num w:numId="29" w16cid:durableId="2140341443">
    <w:abstractNumId w:val="17"/>
  </w:num>
  <w:num w:numId="30" w16cid:durableId="1671982320">
    <w:abstractNumId w:val="0"/>
  </w:num>
  <w:num w:numId="31" w16cid:durableId="98258803">
    <w:abstractNumId w:val="13"/>
  </w:num>
  <w:num w:numId="32" w16cid:durableId="303512534">
    <w:abstractNumId w:val="22"/>
  </w:num>
  <w:num w:numId="33" w16cid:durableId="115802758">
    <w:abstractNumId w:val="30"/>
  </w:num>
  <w:num w:numId="34" w16cid:durableId="586160959">
    <w:abstractNumId w:val="34"/>
  </w:num>
  <w:num w:numId="35" w16cid:durableId="1036199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CC"/>
    <w:rsid w:val="00087388"/>
    <w:rsid w:val="000B49F7"/>
    <w:rsid w:val="000F6871"/>
    <w:rsid w:val="001A3377"/>
    <w:rsid w:val="00261D6C"/>
    <w:rsid w:val="00320FB6"/>
    <w:rsid w:val="00344C13"/>
    <w:rsid w:val="00372FB6"/>
    <w:rsid w:val="003D743F"/>
    <w:rsid w:val="003F43CC"/>
    <w:rsid w:val="00510D39"/>
    <w:rsid w:val="00514387"/>
    <w:rsid w:val="005B4281"/>
    <w:rsid w:val="006C64CC"/>
    <w:rsid w:val="007040B9"/>
    <w:rsid w:val="0070725F"/>
    <w:rsid w:val="00722E31"/>
    <w:rsid w:val="00785035"/>
    <w:rsid w:val="00792DF7"/>
    <w:rsid w:val="00833F21"/>
    <w:rsid w:val="008A568E"/>
    <w:rsid w:val="008C1629"/>
    <w:rsid w:val="00906C32"/>
    <w:rsid w:val="0091462B"/>
    <w:rsid w:val="00C5742E"/>
    <w:rsid w:val="00C6237B"/>
    <w:rsid w:val="00D17696"/>
    <w:rsid w:val="00DD7877"/>
    <w:rsid w:val="00EC52F5"/>
    <w:rsid w:val="00F202D6"/>
    <w:rsid w:val="00F443E4"/>
    <w:rsid w:val="00F97EAD"/>
    <w:rsid w:val="00FF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7838"/>
  <w15:chartTrackingRefBased/>
  <w15:docId w15:val="{B2C81827-B64A-428E-A28A-8A9F61A4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7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737">
    <w:name w:val="citation-737"/>
    <w:basedOn w:val="DefaultParagraphFont"/>
    <w:rsid w:val="0070725F"/>
  </w:style>
  <w:style w:type="character" w:customStyle="1" w:styleId="citation-736">
    <w:name w:val="citation-736"/>
    <w:basedOn w:val="DefaultParagraphFont"/>
    <w:rsid w:val="0070725F"/>
  </w:style>
  <w:style w:type="character" w:customStyle="1" w:styleId="citation-735">
    <w:name w:val="citation-735"/>
    <w:basedOn w:val="DefaultParagraphFont"/>
    <w:rsid w:val="0070725F"/>
  </w:style>
  <w:style w:type="character" w:customStyle="1" w:styleId="citation-734">
    <w:name w:val="citation-734"/>
    <w:basedOn w:val="DefaultParagraphFont"/>
    <w:rsid w:val="0070725F"/>
  </w:style>
  <w:style w:type="character" w:customStyle="1" w:styleId="citation-733">
    <w:name w:val="citation-733"/>
    <w:basedOn w:val="DefaultParagraphFont"/>
    <w:rsid w:val="0070725F"/>
  </w:style>
  <w:style w:type="character" w:customStyle="1" w:styleId="citation-732">
    <w:name w:val="citation-732"/>
    <w:basedOn w:val="DefaultParagraphFont"/>
    <w:rsid w:val="0070725F"/>
  </w:style>
  <w:style w:type="character" w:customStyle="1" w:styleId="citation-731">
    <w:name w:val="citation-731"/>
    <w:basedOn w:val="DefaultParagraphFont"/>
    <w:rsid w:val="0070725F"/>
  </w:style>
  <w:style w:type="character" w:customStyle="1" w:styleId="citation-730">
    <w:name w:val="citation-730"/>
    <w:basedOn w:val="DefaultParagraphFont"/>
    <w:rsid w:val="0070725F"/>
  </w:style>
  <w:style w:type="character" w:customStyle="1" w:styleId="citation-729">
    <w:name w:val="citation-729"/>
    <w:basedOn w:val="DefaultParagraphFont"/>
    <w:rsid w:val="0070725F"/>
  </w:style>
  <w:style w:type="character" w:customStyle="1" w:styleId="citation-728">
    <w:name w:val="citation-728"/>
    <w:basedOn w:val="DefaultParagraphFont"/>
    <w:rsid w:val="0070725F"/>
  </w:style>
  <w:style w:type="character" w:customStyle="1" w:styleId="citation-722">
    <w:name w:val="citation-722"/>
    <w:basedOn w:val="DefaultParagraphFont"/>
    <w:rsid w:val="0070725F"/>
  </w:style>
  <w:style w:type="character" w:customStyle="1" w:styleId="citation-721">
    <w:name w:val="citation-721"/>
    <w:basedOn w:val="DefaultParagraphFont"/>
    <w:rsid w:val="0070725F"/>
  </w:style>
  <w:style w:type="character" w:customStyle="1" w:styleId="citation-720">
    <w:name w:val="citation-720"/>
    <w:basedOn w:val="DefaultParagraphFont"/>
    <w:rsid w:val="0070725F"/>
  </w:style>
  <w:style w:type="character" w:customStyle="1" w:styleId="citation-719">
    <w:name w:val="citation-719"/>
    <w:basedOn w:val="DefaultParagraphFont"/>
    <w:rsid w:val="0070725F"/>
  </w:style>
  <w:style w:type="character" w:customStyle="1" w:styleId="citation-718">
    <w:name w:val="citation-718"/>
    <w:basedOn w:val="DefaultParagraphFont"/>
    <w:rsid w:val="0070725F"/>
  </w:style>
  <w:style w:type="character" w:customStyle="1" w:styleId="citation-717">
    <w:name w:val="citation-717"/>
    <w:basedOn w:val="DefaultParagraphFont"/>
    <w:rsid w:val="00707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1031</Words>
  <Characters>5656</Characters>
  <Application>Microsoft Office Word</Application>
  <DocSecurity>0</DocSecurity>
  <Lines>157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Al-Safy</cp:lastModifiedBy>
  <cp:revision>12</cp:revision>
  <dcterms:created xsi:type="dcterms:W3CDTF">2026-03-31T20:02:00Z</dcterms:created>
  <dcterms:modified xsi:type="dcterms:W3CDTF">2026-04-13T16:56:00Z</dcterms:modified>
</cp:coreProperties>
</file>