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EDE" w:rsidRDefault="00601EDE" w:rsidP="00601EDE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279F77D1" wp14:editId="1B113649">
            <wp:simplePos x="0" y="0"/>
            <wp:positionH relativeFrom="margin">
              <wp:align>left</wp:align>
            </wp:positionH>
            <wp:positionV relativeFrom="margin">
              <wp:posOffset>-351732</wp:posOffset>
            </wp:positionV>
            <wp:extent cx="5775960" cy="883920"/>
            <wp:effectExtent l="0" t="0" r="0" b="0"/>
            <wp:wrapSquare wrapText="bothSides"/>
            <wp:docPr id="1" name="Image 1" descr="C:\Users\Yaxye\Desktop\new (1)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Yaxye\Desktop\new (1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1EDE" w:rsidRPr="00601EDE" w:rsidRDefault="00601EDE" w:rsidP="00601EDE">
      <w:pPr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CITYCOT UNIVERSITY</w:t>
      </w:r>
    </w:p>
    <w:p w:rsidR="00601EDE" w:rsidRPr="00FF125C" w:rsidRDefault="00601EDE" w:rsidP="00601ED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FACULTY OF COMPUTING AND INFORMATION TECHNOLOGY</w:t>
      </w:r>
    </w:p>
    <w:p w:rsid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</w:p>
    <w:p w:rsid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</w:p>
    <w:p w:rsid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</w:p>
    <w:p w:rsid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</w:p>
    <w:p w:rsid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PROJECT PROPOSAL TEMPLATE</w:t>
      </w:r>
    </w:p>
    <w:p w:rsid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</w:p>
    <w:p w:rsid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</w:p>
    <w:p w:rsid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</w:p>
    <w:p w:rsidR="00601EDE" w:rsidRP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Group Names and IDs</w:t>
      </w:r>
    </w:p>
    <w:p w:rsidR="00601EDE" w:rsidRP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</w:p>
    <w:p w:rsidR="00601EDE" w:rsidRP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</w:p>
    <w:p w:rsidR="00601EDE" w:rsidRP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</w:p>
    <w:p w:rsidR="00601EDE" w:rsidRPr="00601EDE" w:rsidRDefault="00601EDE" w:rsidP="00601EDE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2026</w:t>
      </w:r>
    </w:p>
    <w:p w:rsidR="00601EDE" w:rsidRDefault="00601ED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PROJECT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601EDE" w:rsidRPr="00601EDE" w:rsidTr="00601EDE">
        <w:tc>
          <w:tcPr>
            <w:tcW w:w="2965" w:type="dxa"/>
          </w:tcPr>
          <w:p w:rsidR="00601EDE" w:rsidRPr="00601EDE" w:rsidRDefault="00601EDE" w:rsidP="00641181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Title:</w:t>
            </w:r>
          </w:p>
        </w:tc>
        <w:tc>
          <w:tcPr>
            <w:tcW w:w="6385" w:type="dxa"/>
          </w:tcPr>
          <w:p w:rsidR="00601EDE" w:rsidRPr="00601EDE" w:rsidRDefault="00601EDE" w:rsidP="00641181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(Should be concise and descriptive, e.g.,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"Development of an AI Based Security Screening System for Bosaso Airport"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01EDE" w:rsidRPr="00601EDE" w:rsidTr="00601EDE">
        <w:tc>
          <w:tcPr>
            <w:tcW w:w="2965" w:type="dxa"/>
          </w:tcPr>
          <w:p w:rsidR="00601EDE" w:rsidRPr="00601EDE" w:rsidRDefault="00601EDE" w:rsidP="00641181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 of Specialization:</w:t>
            </w:r>
          </w:p>
        </w:tc>
        <w:tc>
          <w:tcPr>
            <w:tcW w:w="6385" w:type="dxa"/>
          </w:tcPr>
          <w:p w:rsidR="00601EDE" w:rsidRPr="00601EDE" w:rsidRDefault="00601EDE" w:rsidP="00641181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(Software | Computer Network | Basic AI | Embedded Systems / IoT)</w:t>
            </w:r>
          </w:p>
        </w:tc>
      </w:tr>
      <w:tr w:rsidR="00601EDE" w:rsidRPr="00601EDE" w:rsidTr="00601EDE">
        <w:tc>
          <w:tcPr>
            <w:tcW w:w="2965" w:type="dxa"/>
          </w:tcPr>
          <w:p w:rsidR="00601EDE" w:rsidRPr="00601EDE" w:rsidRDefault="00601EDE" w:rsidP="00641181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Proposed Supervisor:</w:t>
            </w:r>
          </w:p>
        </w:tc>
        <w:tc>
          <w:tcPr>
            <w:tcW w:w="6385" w:type="dxa"/>
          </w:tcPr>
          <w:p w:rsidR="00601EDE" w:rsidRPr="00601EDE" w:rsidRDefault="00601EDE" w:rsidP="00641181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1EDE" w:rsidRPr="00601EDE" w:rsidTr="00601EDE">
        <w:tc>
          <w:tcPr>
            <w:tcW w:w="2965" w:type="dxa"/>
          </w:tcPr>
          <w:p w:rsidR="00601EDE" w:rsidRPr="00601EDE" w:rsidRDefault="00601EDE" w:rsidP="00641181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Supervisor Contact:</w:t>
            </w:r>
          </w:p>
        </w:tc>
        <w:tc>
          <w:tcPr>
            <w:tcW w:w="6385" w:type="dxa"/>
          </w:tcPr>
          <w:p w:rsidR="00601EDE" w:rsidRPr="00601EDE" w:rsidRDefault="00601EDE" w:rsidP="00641181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01EDE" w:rsidRPr="00601EDE" w:rsidRDefault="00601EDE" w:rsidP="00601EDE">
      <w:pPr>
        <w:spacing w:before="240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PROJECT OVERVIEW</w:t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Introduction / Background</w:t>
      </w:r>
    </w:p>
    <w:p w:rsidR="00601EDE" w:rsidRPr="00601EDE" w:rsidRDefault="00601EDE" w:rsidP="00601ED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 a brief context of the field. What is the current state of technology in this area? Why is this topic relevant today?</w:t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Problem Statement</w:t>
      </w:r>
    </w:p>
    <w:p w:rsidR="00601EDE" w:rsidRPr="00601EDE" w:rsidRDefault="00601EDE" w:rsidP="00601ED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Clearly identify the "pain point." What is wrong with the current system or situation? Be specific.</w:t>
      </w:r>
    </w:p>
    <w:p w:rsidR="00601EDE" w:rsidRPr="00601EDE" w:rsidRDefault="00601EDE" w:rsidP="00601ED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"The current manual entry system at [Location] causes 2-hour delays and a 15% error rate in data logging."</w:t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Project Aim &amp; Objectives</w:t>
      </w:r>
    </w:p>
    <w:p w:rsidR="00601EDE" w:rsidRPr="00601EDE" w:rsidRDefault="00601EDE" w:rsidP="00601EDE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overall goal (e.g.,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automate the passenger check-in process</w:t>
      </w:r>
      <w:r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601EDE" w:rsidRPr="00601EDE" w:rsidRDefault="00601EDE" w:rsidP="00601EDE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Objectives: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1. To design a mobile-responsive interface for...</w:t>
      </w:r>
    </w:p>
    <w:p w:rsidR="00601EDE" w:rsidRPr="00601EDE" w:rsidRDefault="00601EDE" w:rsidP="00601EDE">
      <w:pPr>
        <w:spacing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2. To implement a secure SQL database that...</w:t>
      </w:r>
    </w:p>
    <w:p w:rsidR="00601EDE" w:rsidRPr="00601EDE" w:rsidRDefault="00601EDE" w:rsidP="00601EDE">
      <w:pPr>
        <w:spacing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3. To evaluate the system’s efficiency using...</w:t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PROPOSED METHODOLOGY</w:t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Development Framework</w:t>
      </w:r>
    </w:p>
    <w:p w:rsidR="00601EDE" w:rsidRPr="00601EDE" w:rsidRDefault="00601EDE" w:rsidP="00601ED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Which model will you use? (e.g.,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Agile/Scrum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highly recommended for ICT projects as it allows for iterative testing). Explain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you chose it.</w:t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Tools and Technologies</w:t>
      </w:r>
    </w:p>
    <w:p w:rsidR="00601EDE" w:rsidRPr="00601EDE" w:rsidRDefault="00601EDE" w:rsidP="00601EDE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(e.g., React, Flutter, HTML/CSS</w:t>
      </w:r>
      <w:r w:rsidR="009245A7">
        <w:rPr>
          <w:rFonts w:ascii="Times New Roman" w:eastAsia="Times New Roman" w:hAnsi="Times New Roman" w:cs="Times New Roman"/>
          <w:kern w:val="0"/>
          <w14:ligatures w14:val="none"/>
        </w:rPr>
        <w:t>, etc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01EDE" w:rsidRPr="00601EDE" w:rsidRDefault="00601EDE" w:rsidP="00601EDE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(e.g., Node.js, Python/Django, PHP</w:t>
      </w:r>
      <w:r w:rsidR="009245A7">
        <w:rPr>
          <w:rFonts w:ascii="Times New Roman" w:eastAsia="Times New Roman" w:hAnsi="Times New Roman" w:cs="Times New Roman"/>
          <w:kern w:val="0"/>
          <w14:ligatures w14:val="none"/>
        </w:rPr>
        <w:t>, etc.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01EDE" w:rsidRDefault="00601EDE" w:rsidP="00601EDE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(e.g., MySQL, Firebase, PostgreSQL</w:t>
      </w:r>
      <w:r w:rsidR="009245A7">
        <w:rPr>
          <w:rFonts w:ascii="Times New Roman" w:eastAsia="Times New Roman" w:hAnsi="Times New Roman" w:cs="Times New Roman"/>
          <w:kern w:val="0"/>
          <w14:ligatures w14:val="none"/>
        </w:rPr>
        <w:t>, etc.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9245A7" w:rsidRPr="009245A7" w:rsidRDefault="009245A7" w:rsidP="009245A7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4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(e.g., GNS3, </w:t>
      </w:r>
      <w:r w:rsidRPr="009245A7">
        <w:rPr>
          <w:rFonts w:ascii="Times New Roman" w:eastAsia="Times New Roman" w:hAnsi="Times New Roman" w:cs="Times New Roman"/>
          <w:bCs/>
          <w:kern w:val="0"/>
          <w14:ligatures w14:val="none"/>
        </w:rPr>
        <w:t>Cisco Packet Tracer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, </w:t>
      </w:r>
      <w:r w:rsidRPr="009245A7">
        <w:rPr>
          <w:rFonts w:ascii="Times New Roman" w:eastAsia="Times New Roman" w:hAnsi="Times New Roman" w:cs="Times New Roman"/>
          <w:bCs/>
          <w:kern w:val="0"/>
          <w14:ligatures w14:val="none"/>
        </w:rPr>
        <w:t>tinkercad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, etc.)</w:t>
      </w:r>
    </w:p>
    <w:p w:rsidR="00601EDE" w:rsidRPr="00601EDE" w:rsidRDefault="00601EDE" w:rsidP="00601EDE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  <w:r w:rsidR="009245A7">
        <w:rPr>
          <w:rFonts w:ascii="Times New Roman" w:eastAsia="Times New Roman" w:hAnsi="Times New Roman" w:cs="Times New Roman"/>
          <w:kern w:val="0"/>
          <w14:ligatures w14:val="none"/>
        </w:rPr>
        <w:t xml:space="preserve"> (e.g., Arduino</w:t>
      </w:r>
      <w:r>
        <w:rPr>
          <w:rFonts w:ascii="Times New Roman" w:eastAsia="Times New Roman" w:hAnsi="Times New Roman" w:cs="Times New Roman"/>
          <w:kern w:val="0"/>
          <w14:ligatures w14:val="none"/>
        </w:rPr>
        <w:t>, Sensors, Specific Laptop Specs</w:t>
      </w:r>
      <w:r w:rsidR="009245A7">
        <w:rPr>
          <w:rFonts w:ascii="Times New Roman" w:eastAsia="Times New Roman" w:hAnsi="Times New Roman" w:cs="Times New Roman"/>
          <w:kern w:val="0"/>
          <w14:ligatures w14:val="none"/>
        </w:rPr>
        <w:t>, ect.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FEASIBILITY ANALYSIS</w:t>
      </w:r>
    </w:p>
    <w:p w:rsidR="00601EDE" w:rsidRPr="00601EDE" w:rsidRDefault="00601EDE" w:rsidP="00601EDE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Feasibility: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Do you have the skills or can you learn the tools in time?</w:t>
      </w:r>
    </w:p>
    <w:p w:rsidR="00601EDE" w:rsidRPr="00601EDE" w:rsidRDefault="00601EDE" w:rsidP="00601EDE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Feasibility: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What are the estimated costs (Software licenses, hardware)?</w:t>
      </w:r>
    </w:p>
    <w:p w:rsidR="00601EDE" w:rsidRPr="00601EDE" w:rsidRDefault="00601EDE" w:rsidP="00601EDE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Feasibility: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Will the end-users actually be able to use this system?</w:t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PROJECT TIMELINE (Gantt Chart)</w:t>
      </w:r>
    </w:p>
    <w:p w:rsidR="00601EDE" w:rsidRPr="00601EDE" w:rsidRDefault="00601EDE" w:rsidP="00601ED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Break down your work into phases. The timeline below follows the official FYP Calendar; adjust the task details to match your own project area (Software, Network, AI, or IoT).</w:t>
      </w:r>
    </w:p>
    <w:tbl>
      <w:tblPr>
        <w:tblStyle w:val="TableGrid"/>
        <w:tblW w:w="9374" w:type="dxa"/>
        <w:tblLook w:val="04A0" w:firstRow="1" w:lastRow="0" w:firstColumn="1" w:lastColumn="0" w:noHBand="0" w:noVBand="1"/>
      </w:tblPr>
      <w:tblGrid>
        <w:gridCol w:w="2077"/>
        <w:gridCol w:w="5414"/>
        <w:gridCol w:w="1883"/>
      </w:tblGrid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Description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Timeline (per FYP Calendar)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Proposal Preparation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Background, problem statement, aim &amp; objectives, methodology, feasibility &amp;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initial references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July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Proposal Defense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proposal, receive feedback, revise and obtain approval</w:t>
            </w:r>
          </w:p>
        </w:tc>
        <w:tc>
          <w:tcPr>
            <w:tcW w:w="0" w:type="auto"/>
          </w:tcPr>
          <w:p w:rsidR="00750BA5" w:rsidRDefault="009245A7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July</w:t>
            </w:r>
            <w:r w:rsidR="00591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gathering, literature review and system / project analysis</w:t>
            </w:r>
          </w:p>
        </w:tc>
        <w:tc>
          <w:tcPr>
            <w:tcW w:w="0" w:type="auto"/>
          </w:tcPr>
          <w:p w:rsidR="00750BA5" w:rsidRDefault="009245A7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July</w:t>
            </w:r>
            <w:r w:rsidR="00591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architecture and area-specific diagrams (Use-Case/ER, network topology, AI model design, or IoT block/circuit) and data design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August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Phase I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up the development / lab environment and build the base structure (interfaces, networ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k, model, or hardware)</w:t>
            </w:r>
          </w:p>
        </w:tc>
        <w:tc>
          <w:tcPr>
            <w:tcW w:w="0" w:type="auto"/>
          </w:tcPr>
          <w:p w:rsidR="00750BA5" w:rsidRDefault="009245A7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August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Phase II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the core logic and main features for your project area</w:t>
            </w:r>
          </w:p>
        </w:tc>
        <w:tc>
          <w:tcPr>
            <w:tcW w:w="0" w:type="auto"/>
          </w:tcPr>
          <w:p w:rsidR="00750BA5" w:rsidRDefault="009245A7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August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Phase III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and integrate all modules / components; refine the solution</w:t>
            </w:r>
          </w:p>
        </w:tc>
        <w:tc>
          <w:tcPr>
            <w:tcW w:w="0" w:type="auto"/>
          </w:tcPr>
          <w:p w:rsidR="00750BA5" w:rsidRDefault="009245A7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September</w:t>
            </w:r>
            <w:r w:rsidR="00591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nctional testing, debugging and user / field acceptance or simulation validation</w:t>
            </w:r>
          </w:p>
        </w:tc>
        <w:tc>
          <w:tcPr>
            <w:tcW w:w="0" w:type="auto"/>
          </w:tcPr>
          <w:p w:rsidR="00750BA5" w:rsidRDefault="009245A7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September</w:t>
            </w:r>
            <w:r w:rsidR="00591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Documentation Phase I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Introduction, Literature Review and Methodology (Draft Book Part I)</w:t>
            </w:r>
          </w:p>
        </w:tc>
        <w:tc>
          <w:tcPr>
            <w:tcW w:w="0" w:type="auto"/>
          </w:tcPr>
          <w:p w:rsidR="00750BA5" w:rsidRDefault="009245A7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October</w:t>
            </w:r>
            <w:r w:rsidR="00591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Documentation Phase II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&amp;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Implementation chapters, results, conclusion (Full Project Book)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Finalization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functionality, prepare slides and finalize the demo / simulation / hardware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Pre-Defense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presentation, supervisor evaluation and corrections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December 2026</w:t>
            </w:r>
          </w:p>
        </w:tc>
      </w:tr>
      <w:tr w:rsidR="00750BA5">
        <w:trPr>
          <w:trHeight w:val="307"/>
        </w:trPr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Submission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source code / simulation / hardware, final book and slides</w:t>
            </w:r>
          </w:p>
        </w:tc>
        <w:tc>
          <w:tcPr>
            <w:tcW w:w="0" w:type="auto"/>
          </w:tcPr>
          <w:p w:rsidR="00750BA5" w:rsidRDefault="005911E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 December 2026</w:t>
            </w:r>
          </w:p>
        </w:tc>
      </w:tr>
    </w:tbl>
    <w:p w:rsidR="009245A7" w:rsidRDefault="009245A7" w:rsidP="00601EDE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9245A7" w:rsidRDefault="009245A7" w:rsidP="00601EDE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601EDE" w:rsidRPr="00601EDE" w:rsidRDefault="00601EDE" w:rsidP="00601EDE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EXPECTED OUTCOMES</w:t>
      </w:r>
    </w:p>
    <w:p w:rsidR="00601EDE" w:rsidRPr="00601EDE" w:rsidRDefault="00601EDE" w:rsidP="00601EDE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will the final product look like? (e.g., A functional web application, a research paper, a hardware prototype).</w:t>
      </w:r>
    </w:p>
    <w:p w:rsidR="00601EDE" w:rsidRPr="00601EDE" w:rsidRDefault="00601EDE" w:rsidP="00601EDE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REFERENCES (Initial)</w:t>
      </w:r>
    </w:p>
    <w:p w:rsidR="00601EDE" w:rsidRPr="009245A7" w:rsidRDefault="00601EDE" w:rsidP="009245A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List at least 5–8 academic sources (Journals, Books, White Papers) that you have already consulted. Use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IEEE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format.</w:t>
      </w:r>
      <w:bookmarkStart w:id="0" w:name="_GoBack"/>
      <w:bookmarkEnd w:id="0"/>
    </w:p>
    <w:p w:rsidR="00601EDE" w:rsidRPr="00601EDE" w:rsidRDefault="00601EDE" w:rsidP="00601EDE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SIGN-OFF</w:t>
      </w:r>
    </w:p>
    <w:p w:rsidR="00601EDE" w:rsidRPr="00601EDE" w:rsidRDefault="00601EDE" w:rsidP="00601EDE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Signature: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 Date: __________</w:t>
      </w:r>
    </w:p>
    <w:p w:rsidR="00601EDE" w:rsidRPr="00601EDE" w:rsidRDefault="00601EDE" w:rsidP="00601EDE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Supervisor Recommendation: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[ ] Approved [ ] Revise &amp; Resubmit</w:t>
      </w:r>
    </w:p>
    <w:p w:rsidR="00601EDE" w:rsidRPr="00601EDE" w:rsidRDefault="00601EDE" w:rsidP="00601EDE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Dean Signature: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</w:t>
      </w:r>
    </w:p>
    <w:p w:rsidR="00601EDE" w:rsidRPr="00601EDE" w:rsidRDefault="00601EDE" w:rsidP="00601EDE">
      <w:pPr>
        <w:jc w:val="both"/>
        <w:rPr>
          <w:rFonts w:ascii="Times New Roman" w:hAnsi="Times New Roman" w:cs="Times New Roman"/>
        </w:rPr>
      </w:pPr>
    </w:p>
    <w:sectPr w:rsidR="00601EDE" w:rsidRPr="00601EDE" w:rsidSect="00601EDE">
      <w:pgSz w:w="12240" w:h="15840"/>
      <w:pgMar w:top="1440" w:right="1440" w:bottom="1440" w:left="1440" w:header="720" w:footer="720" w:gutter="0"/>
      <w:pgBorders w:display="firstPage" w:offsetFrom="page">
        <w:top w:val="single" w:sz="18" w:space="24" w:color="156082" w:themeColor="accent1"/>
        <w:left w:val="single" w:sz="18" w:space="24" w:color="156082" w:themeColor="accent1"/>
        <w:bottom w:val="single" w:sz="18" w:space="24" w:color="156082" w:themeColor="accent1"/>
        <w:right w:val="single" w:sz="18" w:space="24" w:color="156082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743115"/>
    <w:multiLevelType w:val="multilevel"/>
    <w:tmpl w:val="694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203092"/>
    <w:multiLevelType w:val="multilevel"/>
    <w:tmpl w:val="19E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4A0287"/>
    <w:multiLevelType w:val="multilevel"/>
    <w:tmpl w:val="5A0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735DAC"/>
    <w:multiLevelType w:val="multilevel"/>
    <w:tmpl w:val="907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82582D"/>
    <w:multiLevelType w:val="multilevel"/>
    <w:tmpl w:val="EA9C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04334A"/>
    <w:multiLevelType w:val="multilevel"/>
    <w:tmpl w:val="D75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232FF4"/>
    <w:multiLevelType w:val="multilevel"/>
    <w:tmpl w:val="A51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47022F"/>
    <w:multiLevelType w:val="multilevel"/>
    <w:tmpl w:val="C23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3C7E86"/>
    <w:multiLevelType w:val="multilevel"/>
    <w:tmpl w:val="722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546BFA"/>
    <w:multiLevelType w:val="multilevel"/>
    <w:tmpl w:val="364A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9"/>
  </w:num>
  <w:num w:numId="5">
    <w:abstractNumId w:val="3"/>
  </w:num>
  <w:num w:numId="6">
    <w:abstractNumId w:val="0"/>
  </w:num>
  <w:num w:numId="7">
    <w:abstractNumId w:val="8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EDE"/>
    <w:rsid w:val="005911ED"/>
    <w:rsid w:val="00601EDE"/>
    <w:rsid w:val="00697F5E"/>
    <w:rsid w:val="00750BA5"/>
    <w:rsid w:val="009245A7"/>
    <w:rsid w:val="00A35768"/>
    <w:rsid w:val="00D0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B9A4B-6907-4AAA-917D-A0D8A56D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E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E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Yahye Jama</dc:creator>
  <cp:keywords/>
  <dc:description/>
  <cp:lastModifiedBy>Microsoft account</cp:lastModifiedBy>
  <cp:revision>2</cp:revision>
  <dcterms:created xsi:type="dcterms:W3CDTF">2026-06-26T11:48:00Z</dcterms:created>
  <dcterms:modified xsi:type="dcterms:W3CDTF">2026-06-26T11:48:00Z</dcterms:modified>
</cp:coreProperties>
</file>