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9C244" w14:textId="5D28EFFD" w:rsidR="001D4545" w:rsidRDefault="00307183">
      <w:r>
        <w:t>For applying incremental loading, do the following:</w:t>
      </w:r>
    </w:p>
    <w:p w14:paraId="05737420" w14:textId="6DFDAD83" w:rsidR="00307183" w:rsidRDefault="00307183" w:rsidP="00307183">
      <w:pPr>
        <w:pStyle w:val="ListParagraph"/>
        <w:numPr>
          <w:ilvl w:val="0"/>
          <w:numId w:val="1"/>
        </w:numPr>
      </w:pPr>
      <w:r>
        <w:t>Build meta data table to store last dat</w:t>
      </w:r>
      <w:r w:rsidR="005E6E11">
        <w:t>e</w:t>
      </w:r>
      <w:r>
        <w:t xml:space="preserve"> (very old value at the beginning eg. 1/1/1900)</w:t>
      </w:r>
    </w:p>
    <w:p w14:paraId="59AC1BD2" w14:textId="38E91FFD" w:rsidR="005E6E11" w:rsidRDefault="005E6E11" w:rsidP="005E6E11">
      <w:pPr>
        <w:pStyle w:val="ListParagraph"/>
      </w:pPr>
      <w:r>
        <w:t>To guarantee the initial load.</w:t>
      </w:r>
    </w:p>
    <w:p w14:paraId="1A5AEA46" w14:textId="056F02D5" w:rsidR="00307183" w:rsidRDefault="00307183" w:rsidP="00307183">
      <w:pPr>
        <w:pStyle w:val="ListParagraph"/>
        <w:numPr>
          <w:ilvl w:val="0"/>
          <w:numId w:val="1"/>
        </w:numPr>
      </w:pPr>
      <w:r>
        <w:t xml:space="preserve">Assign last date to </w:t>
      </w:r>
      <w:r w:rsidR="005E6E11">
        <w:t>variable.</w:t>
      </w:r>
    </w:p>
    <w:p w14:paraId="3451E8B5" w14:textId="20C9B4EA" w:rsidR="00307183" w:rsidRDefault="00307183" w:rsidP="00307183">
      <w:pPr>
        <w:pStyle w:val="ListParagraph"/>
        <w:numPr>
          <w:ilvl w:val="0"/>
          <w:numId w:val="1"/>
        </w:numPr>
      </w:pPr>
      <w:r>
        <w:t>Determine the primary key either id or date from source table that will be used in where condition.</w:t>
      </w:r>
    </w:p>
    <w:p w14:paraId="24C6EAE4" w14:textId="7BB30FEF" w:rsidR="00307183" w:rsidRDefault="00307183" w:rsidP="00307183">
      <w:pPr>
        <w:pStyle w:val="ListParagraph"/>
        <w:numPr>
          <w:ilvl w:val="0"/>
          <w:numId w:val="1"/>
        </w:numPr>
      </w:pPr>
      <w:r>
        <w:t xml:space="preserve">Modify the fact table data flow task to include where condition for load only inserted rows (where modifdata( column in source table) &gt; </w:t>
      </w:r>
      <w:r w:rsidR="005E6E11">
        <w:t>last date</w:t>
      </w:r>
      <w:r>
        <w:t xml:space="preserve"> (variable))</w:t>
      </w:r>
    </w:p>
    <w:p w14:paraId="2267F79A" w14:textId="48C74015" w:rsidR="00307183" w:rsidRDefault="00307183" w:rsidP="00307183">
      <w:pPr>
        <w:pStyle w:val="ListParagraph"/>
      </w:pPr>
      <w:r>
        <w:t xml:space="preserve">               And  mofifdate &lt; cut</w:t>
      </w:r>
      <w:r w:rsidR="005E6E11">
        <w:t xml:space="preserve"> </w:t>
      </w:r>
      <w:r>
        <w:t>of</w:t>
      </w:r>
      <w:r w:rsidR="005E6E11">
        <w:t xml:space="preserve"> </w:t>
      </w:r>
      <w:r>
        <w:t xml:space="preserve">date (package </w:t>
      </w:r>
      <w:r w:rsidR="005E6E11">
        <w:t>start time</w:t>
      </w:r>
      <w:r>
        <w:t>)</w:t>
      </w:r>
    </w:p>
    <w:p w14:paraId="21322151" w14:textId="265C5DAB" w:rsidR="00307183" w:rsidRDefault="00307183" w:rsidP="00307183">
      <w:pPr>
        <w:pStyle w:val="ListParagraph"/>
        <w:numPr>
          <w:ilvl w:val="0"/>
          <w:numId w:val="1"/>
        </w:numPr>
      </w:pPr>
      <w:r>
        <w:t xml:space="preserve">Then make execute sql task after dataflow task of fact table to update the last date in the meta data table and the date will be the </w:t>
      </w:r>
      <w:r w:rsidRPr="005E6E11">
        <w:rPr>
          <w:b/>
          <w:bCs/>
        </w:rPr>
        <w:t xml:space="preserve">package </w:t>
      </w:r>
      <w:r w:rsidR="005E6E11" w:rsidRPr="005E6E11">
        <w:rPr>
          <w:b/>
          <w:bCs/>
        </w:rPr>
        <w:t>start time</w:t>
      </w:r>
      <w:r>
        <w:t xml:space="preserve"> (to avoid any possible missing transaction in case the loading process of fact table took long time).</w:t>
      </w:r>
    </w:p>
    <w:sectPr w:rsidR="0030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35187"/>
    <w:multiLevelType w:val="hybridMultilevel"/>
    <w:tmpl w:val="E84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45"/>
    <w:rsid w:val="001D4545"/>
    <w:rsid w:val="00307183"/>
    <w:rsid w:val="005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485E"/>
  <w15:chartTrackingRefBased/>
  <w15:docId w15:val="{C8A0D9FD-3FAD-446E-BBE6-C07FC24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3</cp:revision>
  <dcterms:created xsi:type="dcterms:W3CDTF">2024-10-23T20:02:00Z</dcterms:created>
  <dcterms:modified xsi:type="dcterms:W3CDTF">2024-10-23T21:15:00Z</dcterms:modified>
</cp:coreProperties>
</file>