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377C" w14:textId="77777777" w:rsidR="00A640B3" w:rsidRDefault="00A640B3" w:rsidP="00A640B3">
      <w:r>
        <w:t>Data Cleaning with SQL</w:t>
      </w:r>
    </w:p>
    <w:p w14:paraId="57277FEA" w14:textId="77777777" w:rsidR="00A640B3" w:rsidRDefault="00A640B3" w:rsidP="00A640B3">
      <w:r>
        <w:t>Project Overview</w:t>
      </w:r>
    </w:p>
    <w:p w14:paraId="21631531" w14:textId="77777777" w:rsidR="00A640B3" w:rsidRDefault="00A640B3" w:rsidP="00A640B3">
      <w:r>
        <w:t>This project focuses on performing data cleaning on employee-related datasets using SQL. The goal is to identify and address issues such as missing values, duplicates, outliers, and integrity problems.</w:t>
      </w:r>
    </w:p>
    <w:p w14:paraId="7130C2D4" w14:textId="77777777" w:rsidR="00A640B3" w:rsidRDefault="00A640B3" w:rsidP="00A640B3"/>
    <w:p w14:paraId="76AF2A89" w14:textId="77777777" w:rsidR="00A640B3" w:rsidRDefault="00A640B3" w:rsidP="00A640B3">
      <w:r>
        <w:t>Steps Performed</w:t>
      </w:r>
    </w:p>
    <w:p w14:paraId="38FFBCC9" w14:textId="77777777" w:rsidR="00A640B3" w:rsidRDefault="00A640B3" w:rsidP="00A640B3">
      <w:r>
        <w:t>1. Viewing Raw Data</w:t>
      </w:r>
    </w:p>
    <w:p w14:paraId="2C28097E" w14:textId="545CFC61" w:rsidR="00A640B3" w:rsidRDefault="00A640B3" w:rsidP="00A640B3">
      <w:r>
        <w:t>Employee table</w:t>
      </w:r>
    </w:p>
    <w:p w14:paraId="1700FBAC" w14:textId="77777777" w:rsidR="00A640B3" w:rsidRDefault="00A640B3" w:rsidP="00A640B3">
      <w:proofErr w:type="spellStart"/>
      <w:r>
        <w:t>PerformanceRating</w:t>
      </w:r>
      <w:proofErr w:type="spellEnd"/>
      <w:r>
        <w:t xml:space="preserve"> table</w:t>
      </w:r>
    </w:p>
    <w:p w14:paraId="1BC3A13F" w14:textId="77777777" w:rsidR="00A640B3" w:rsidRDefault="00A640B3" w:rsidP="00A640B3"/>
    <w:p w14:paraId="3B0DA45C" w14:textId="77777777" w:rsidR="00A640B3" w:rsidRDefault="00A640B3" w:rsidP="00A640B3">
      <w:r>
        <w:t>2. Searching for Missing Values</w:t>
      </w:r>
    </w:p>
    <w:p w14:paraId="340D7385" w14:textId="0E4AEBC9" w:rsidR="00A640B3" w:rsidRDefault="00A640B3" w:rsidP="00A640B3">
      <w:r>
        <w:t xml:space="preserve">Counting missing </w:t>
      </w:r>
      <w:proofErr w:type="spellStart"/>
      <w:r>
        <w:t>EmployeeID</w:t>
      </w:r>
      <w:proofErr w:type="spellEnd"/>
      <w:r>
        <w:t xml:space="preserve"> values in the Employee table.</w:t>
      </w:r>
    </w:p>
    <w:p w14:paraId="03159288" w14:textId="77777777" w:rsidR="00A640B3" w:rsidRDefault="00A640B3" w:rsidP="00A640B3">
      <w:r>
        <w:t xml:space="preserve">Counting missing </w:t>
      </w:r>
      <w:proofErr w:type="spellStart"/>
      <w:r>
        <w:t>EmployeeID</w:t>
      </w:r>
      <w:proofErr w:type="spellEnd"/>
      <w:r>
        <w:t xml:space="preserve"> values in the </w:t>
      </w:r>
      <w:proofErr w:type="spellStart"/>
      <w:r>
        <w:t>PerformanceRating</w:t>
      </w:r>
      <w:proofErr w:type="spellEnd"/>
      <w:r>
        <w:t xml:space="preserve"> table.</w:t>
      </w:r>
    </w:p>
    <w:p w14:paraId="6DA31D62" w14:textId="77777777" w:rsidR="00A640B3" w:rsidRDefault="00A640B3" w:rsidP="00A640B3"/>
    <w:p w14:paraId="25AB185D" w14:textId="77777777" w:rsidR="00A640B3" w:rsidRDefault="00A640B3" w:rsidP="00A640B3">
      <w:r>
        <w:t>3. Identifying Duplicate Entries</w:t>
      </w:r>
    </w:p>
    <w:p w14:paraId="2FD27796" w14:textId="77777777" w:rsidR="00A640B3" w:rsidRDefault="00A640B3" w:rsidP="00A640B3">
      <w:r>
        <w:t xml:space="preserve">Checking for duplicate </w:t>
      </w:r>
      <w:proofErr w:type="spellStart"/>
      <w:r>
        <w:t>EmployeeID</w:t>
      </w:r>
      <w:proofErr w:type="spellEnd"/>
      <w:r>
        <w:t xml:space="preserve"> values in the Employee and </w:t>
      </w:r>
      <w:proofErr w:type="spellStart"/>
      <w:r>
        <w:t>PerformanceRating</w:t>
      </w:r>
      <w:proofErr w:type="spellEnd"/>
      <w:r>
        <w:t xml:space="preserve"> tables using partitioning.</w:t>
      </w:r>
    </w:p>
    <w:p w14:paraId="38427A21" w14:textId="77777777" w:rsidR="00A640B3" w:rsidRDefault="00A640B3" w:rsidP="00A640B3"/>
    <w:p w14:paraId="69540626" w14:textId="77777777" w:rsidR="00A640B3" w:rsidRDefault="00A640B3" w:rsidP="00A640B3">
      <w:r>
        <w:t>4. Searching for Outliers &amp; Invalid Data</w:t>
      </w:r>
    </w:p>
    <w:p w14:paraId="6926C6E0" w14:textId="6B4429A0" w:rsidR="00A640B3" w:rsidRDefault="00A640B3" w:rsidP="00A640B3">
      <w:r>
        <w:t>Detecting negative or unrealistically high salaries.</w:t>
      </w:r>
    </w:p>
    <w:p w14:paraId="4BF71C2C" w14:textId="30FDD464" w:rsidR="00A640B3" w:rsidRDefault="00A640B3" w:rsidP="00A640B3">
      <w:r>
        <w:t>Ensuring valid age range (18-100 years).</w:t>
      </w:r>
    </w:p>
    <w:p w14:paraId="6200ABD5" w14:textId="77777777" w:rsidR="00A640B3" w:rsidRDefault="00A640B3" w:rsidP="00A640B3">
      <w:r>
        <w:t xml:space="preserve">Checking if </w:t>
      </w:r>
      <w:proofErr w:type="spellStart"/>
      <w:r>
        <w:t>YearsAtCompany</w:t>
      </w:r>
      <w:proofErr w:type="spellEnd"/>
      <w:r>
        <w:t xml:space="preserve"> exceeds Age - 18.</w:t>
      </w:r>
    </w:p>
    <w:p w14:paraId="4ECD0124" w14:textId="77777777" w:rsidR="00A640B3" w:rsidRDefault="00A640B3" w:rsidP="00A640B3"/>
    <w:p w14:paraId="29B19819" w14:textId="77777777" w:rsidR="00A640B3" w:rsidRDefault="00A640B3" w:rsidP="00A640B3">
      <w:r>
        <w:t>5. Checking for Incorrect Rating Values</w:t>
      </w:r>
    </w:p>
    <w:p w14:paraId="1D24BEA4" w14:textId="77777777" w:rsidR="00A640B3" w:rsidRDefault="00A640B3" w:rsidP="00A640B3">
      <w:r>
        <w:t xml:space="preserve">Ensuring </w:t>
      </w:r>
      <w:proofErr w:type="spellStart"/>
      <w:r>
        <w:t>EnvironmentSatisfaction</w:t>
      </w:r>
      <w:proofErr w:type="spellEnd"/>
      <w:r>
        <w:t xml:space="preserve">, </w:t>
      </w:r>
      <w:proofErr w:type="spellStart"/>
      <w:r>
        <w:t>JobSatisfaction</w:t>
      </w:r>
      <w:proofErr w:type="spellEnd"/>
      <w:r>
        <w:t xml:space="preserve">, and </w:t>
      </w:r>
      <w:proofErr w:type="spellStart"/>
      <w:r>
        <w:t>WorkLifeBalance</w:t>
      </w:r>
      <w:proofErr w:type="spellEnd"/>
      <w:r>
        <w:t xml:space="preserve"> values are between 0 and 5.</w:t>
      </w:r>
    </w:p>
    <w:p w14:paraId="25B25EF7" w14:textId="77777777" w:rsidR="00A640B3" w:rsidRDefault="00A640B3" w:rsidP="00A640B3"/>
    <w:p w14:paraId="46F1E4D9" w14:textId="77777777" w:rsidR="00A640B3" w:rsidRDefault="00A640B3" w:rsidP="00A640B3">
      <w:r>
        <w:t>6. Data Integrity Check</w:t>
      </w:r>
    </w:p>
    <w:p w14:paraId="63BDCB33" w14:textId="34920CE3" w:rsidR="00A640B3" w:rsidRDefault="00A640B3" w:rsidP="00A640B3">
      <w:r>
        <w:t xml:space="preserve">Identifying </w:t>
      </w:r>
      <w:proofErr w:type="spellStart"/>
      <w:r>
        <w:t>EmployeeIDs</w:t>
      </w:r>
      <w:proofErr w:type="spellEnd"/>
      <w:r>
        <w:t xml:space="preserve"> present in </w:t>
      </w:r>
      <w:proofErr w:type="spellStart"/>
      <w:r>
        <w:t>PerformanceRating</w:t>
      </w:r>
      <w:proofErr w:type="spellEnd"/>
      <w:r>
        <w:t xml:space="preserve"> but missing in Employee.</w:t>
      </w:r>
    </w:p>
    <w:p w14:paraId="2D61144D" w14:textId="77777777" w:rsidR="00E625C5" w:rsidRDefault="00E625C5" w:rsidP="00A640B3"/>
    <w:p w14:paraId="47B72AC4" w14:textId="77777777" w:rsidR="00E625C5" w:rsidRDefault="00E625C5" w:rsidP="00A640B3"/>
    <w:p w14:paraId="164D518C" w14:textId="005493CF" w:rsidR="00C2703A" w:rsidRDefault="00A640B3" w:rsidP="00A640B3">
      <w:r>
        <w:t xml:space="preserve">Yahya Ali </w:t>
      </w:r>
    </w:p>
    <w:sectPr w:rsidR="00C2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B3"/>
    <w:rsid w:val="002100C7"/>
    <w:rsid w:val="002C7B22"/>
    <w:rsid w:val="00A640B3"/>
    <w:rsid w:val="00C2703A"/>
    <w:rsid w:val="00C41F35"/>
    <w:rsid w:val="00C44060"/>
    <w:rsid w:val="00E625C5"/>
    <w:rsid w:val="00E7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DD3D"/>
  <w15:chartTrackingRefBased/>
  <w15:docId w15:val="{862850C1-3B6F-48BC-9194-1D91F846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Aly Mohamed</dc:creator>
  <cp:keywords/>
  <dc:description/>
  <cp:lastModifiedBy>Yahya Aly Mohamed</cp:lastModifiedBy>
  <cp:revision>3</cp:revision>
  <dcterms:created xsi:type="dcterms:W3CDTF">2025-03-20T13:12:00Z</dcterms:created>
  <dcterms:modified xsi:type="dcterms:W3CDTF">2025-03-20T13:20:00Z</dcterms:modified>
</cp:coreProperties>
</file>