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CS 410 Project One Proficiency Test Template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Heading2"/>
        <w:rPr/>
      </w:pPr>
      <w:r>
        <w:rPr/>
        <w:t xml:space="preserve">Explain the functionality of the blocks of assembly code.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“</w:t>
      </w:r>
      <w:r>
        <w:rPr/>
        <w:t>main” function”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tbl>
      <w:tblPr>
        <w:tblStyle w:val="a"/>
        <w:tblW w:w="10070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6a0" w:noHBand="1" w:noVBand="1" w:firstColumn="1" w:lastRow="0" w:lastColumn="0" w:firstRow="1"/>
      </w:tblPr>
      <w:tblGrid>
        <w:gridCol w:w="3955"/>
        <w:gridCol w:w="6114"/>
      </w:tblGrid>
      <w:tr>
        <w:trPr/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Assembly Code Block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Explanation of Functionality</w:t>
            </w:r>
          </w:p>
        </w:tc>
      </w:tr>
      <w:tr>
        <w:trPr/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push   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%rsp,%rbp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Reserve Stack Pointer before executing any instructions.</w:t>
            </w:r>
          </w:p>
        </w:tc>
      </w:tr>
      <w:tr>
        <w:trPr/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0x17 &lt;main+23&gt;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string “Hello! Welcome to our Investment Company” and print it out.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>
          <w:trHeight w:val="1213" w:hRule="atLeast"/>
        </w:trPr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0x1c &lt;main+28&gt;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%eax,0x0(%rip)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    $0x1,%eax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je     0x40 &lt;main+64&gt;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Set a variable 0 and Make a loop while the return value from CheckUserPermissionAccess is not 1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Keep calling it the function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If the value is 1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0x40 &lt;main+64&gt;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    $0x1,%eax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je     0x4d &lt;main+77&gt;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jmp    0x17 &lt;main+23&gt;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0x60 &lt;main+96&gt;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0x73 &lt;main+115&gt;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0x86 &lt;main+134&gt;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string “What would you like to do?” and print it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string “DISPLAY the client list (enter 1)”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string “CHANGE a client's choice (enter 2)” and print it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395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0x99 &lt;main+153&gt;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0xac &lt;main+172&gt;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0xbf &lt;main+191&gt;</w:t>
            </w:r>
          </w:p>
        </w:tc>
        <w:tc>
          <w:tcPr>
            <w:tcW w:w="611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“Exit the program.. (enter 3)” print it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Read a value from the user and store it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“%d” to printout the selected value.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Print out the selected value</w:t>
            </w:r>
          </w:p>
          <w:p>
            <w:pPr>
              <w:pStyle w:val="Normal"/>
              <w:suppressAutoHyphens w:val="true"/>
              <w:spacing w:lineRule="auto" w:line="240" w:before="0" w:after="0"/>
              <w:ind w:right="-45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ind w:right="-45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“You chose” and print out the entered value</w:t>
            </w:r>
          </w:p>
        </w:tc>
      </w:tr>
      <w:tr>
        <w:trPr/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%eax,%esi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0xd2 &lt;main+210&gt;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  <w:tr>
        <w:trPr/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0xe7 &lt;main+231&gt;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    $0x1,%eax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jne    0xf9 &lt;main+249&gt;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0xf7 &lt;main+247&gt;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If the value is 1 then Print the value 1 and print “You chose 1” and call DisplayInfo function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If not jump back and reprint the choices for the user</w:t>
            </w:r>
          </w:p>
        </w:tc>
      </w:tr>
      <w:tr>
        <w:trPr/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jmp    0x109 &lt;main+265&gt;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    $0x2,%eax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jne    0x109 &lt;main+265&gt;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0x109 &lt;main+265&gt;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    $0x3,%eax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je     0x119 &lt;main+281&gt;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If the value if 2 then print the value 2 and print out “You chose 2“ call </w:t>
            </w:r>
            <w:r>
              <w:rPr/>
              <w:t>ChangeCustomerChoice function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If not jump back and reprint the choices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If the value is 3 then exit the program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if not less than or equal 3 loop back and reprint the choices fr the user</w:t>
            </w:r>
          </w:p>
        </w:tc>
      </w:tr>
      <w:tr>
        <w:trPr/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jmp    0x4d &lt;main+77&gt;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$0x0,%eax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pop    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ret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Return 0 and exit the main proc</w:t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ChangeCustomerChoice function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tbl>
      <w:tblPr>
        <w:tblStyle w:val="a0"/>
        <w:tblW w:w="10070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6a0" w:noHBand="1" w:noVBand="1" w:firstColumn="1" w:lastRow="0" w:lastColumn="0" w:firstRow="1"/>
      </w:tblPr>
      <w:tblGrid>
        <w:gridCol w:w="4940"/>
        <w:gridCol w:w="5129"/>
      </w:tblGrid>
      <w:tr>
        <w:trPr>
          <w:tblHeader w:val="true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Assembly Code Block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Explanation of Functionality</w:t>
            </w:r>
          </w:p>
        </w:tc>
      </w:tr>
      <w:tr>
        <w:trPr>
          <w:tblHeader w:val="true"/>
        </w:trPr>
        <w:tc>
          <w:tcPr>
            <w:tcW w:w="4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push   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%rsp,%rbp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0x444 &lt;_Z20ChangeCustomerChoicev+23&gt;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0x457 &lt;_Z20ChangeCustomerChoicev+42&gt;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0x46a &lt;_Z20ChangeCustomerChoicev+61&gt;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0x47d &lt;_Z20ChangeCustomerChoicev+80&gt;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“Enter the number of the client that you wish to change”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Print it out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And get the value from your user and store it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“Please enter the client’s new service choice (1= Brokerage, 2 = Retirement)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Print it out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And get the value from the user and store it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>
          <w:tblHeader w:val="true"/>
        </w:trPr>
        <w:tc>
          <w:tcPr>
            <w:tcW w:w="4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    $0x1,%eax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jne    0x496 &lt;_Z20ChangeCustomerChoicev+105&gt;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%eax,0x0(%rip)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jmp    0x4f8 &lt;_Z20ChangeCustomerChoicev+203&gt;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    $0x2,%eax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jne    0x4af &lt;_Z20ChangeCustomerChoicev+130&gt;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%eax,0x0(%rip)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jmp    0x4f8 &lt;_Z20ChangeCustomerChoicev+203&gt;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    $0x3,%eax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jne    0x4c8 &lt;_Z20ChangeCustomerChoicev+155&gt;</w:t>
            </w:r>
          </w:p>
        </w:tc>
        <w:tc>
          <w:tcPr>
            <w:tcW w:w="5129" w:type="dxa"/>
            <w:tcBorders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49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%eax,0x0(%rip)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jmp    0x4f8 &lt;_Z20ChangeCustomerChoicev+203&gt;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    $0x4,%eax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jne    0x4e1 &lt;_Z20ChangeCustomerChoicev+180&gt;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%eax,0x0(%rip)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jmp    0x4f8 &lt;_Z20ChangeCustomerChoicev+203&gt;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    $0x5,%eax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jne    0x4f8 &lt;_Z20ChangeCustomerChoicev+203&gt;</w:t>
            </w:r>
          </w:p>
        </w:tc>
        <w:tc>
          <w:tcPr>
            <w:tcW w:w="5129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%eax,0x0(%rip)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nop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pop    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ret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CheckUserPermissonAccess Function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tbl>
      <w:tblPr>
        <w:tblStyle w:val="a1"/>
        <w:tblW w:w="10070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6a0" w:noHBand="1" w:noVBand="1" w:firstColumn="1" w:lastRow="0" w:lastColumn="0" w:firstRow="1"/>
      </w:tblPr>
      <w:tblGrid>
        <w:gridCol w:w="4940"/>
        <w:gridCol w:w="5129"/>
      </w:tblGrid>
      <w:tr>
        <w:trPr>
          <w:tblHeader w:val="true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Assembly Code Block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Explanation of Functionality</w:t>
            </w:r>
          </w:p>
        </w:tc>
      </w:tr>
      <w:tr>
        <w:trPr>
          <w:tblHeader w:val="true"/>
        </w:trPr>
        <w:tc>
          <w:tcPr>
            <w:tcW w:w="4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push   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%rsp,%rbp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push   %rbx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sub    $0x48,%rsp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%fs:0x28,%rax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%rax,-0x18(%rbp)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xor    %eax,%eax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Save current base register value and store current stack pointer in the base pointer and store it in the stack and clear EAX register</w:t>
            </w:r>
          </w:p>
        </w:tc>
      </w:tr>
      <w:tr>
        <w:trPr>
          <w:tblHeader w:val="true"/>
        </w:trPr>
        <w:tc>
          <w:tcPr>
            <w:tcW w:w="4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-0x45(%rbp),%rax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0x144 &lt;_Z25CheckUserPermissionAccessv+36&gt;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-0x45(%rbp),%rdx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-0x40(%rbp),%rax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0x15b &lt;_Z25CheckUserPermissionAccessv+59&gt;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-0x45(%rbp),%rax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0x167 &lt;_Z25CheckUserPermissionAccessv+71&gt;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movl   $0x0,-0x44(%rbp)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0x181 &lt;_Z25CheckUserPermissionAccessv+97&gt;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0x194 &lt;_Z25CheckUserPermissionAccessv+116&gt;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Get the address of string “Enter your username:”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And wait for the user to enter a string value.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string “Enter your password:”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And wait for the user to get the value.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Get the address of string of “123”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Check the entered value if it’s equal “123” then call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Display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>
          <w:tblHeader w:val="true"/>
        </w:trPr>
        <w:tc>
          <w:tcPr>
            <w:tcW w:w="49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0x1a7 &lt;_Z25CheckUserPermissionAccessv+135&gt;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-0x40(%rbp),%rax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0x1ba &lt;_Z25CheckUserPermissionAccessv+154&gt;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-0x40(%rbp),%rax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0x1cd &lt;_Z25CheckUserPermissionAccessv+173&gt;</w:t>
            </w:r>
          </w:p>
        </w:tc>
        <w:tc>
          <w:tcPr>
            <w:tcW w:w="5129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mov    %eax,-0x44(%rbp)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cmpl   $0x0,-0x44(%rbp)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jne    0x1dd &lt;_Z25CheckUserPermissionAccessv+189&gt;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$0x1,%ebx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jmp    0x1e2 &lt;_Z25CheckUserPermissionAccessv+194&gt;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$0x2,%ebx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-0x40(%rbp),%rax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0x1ee &lt;_Z25CheckUserPermissionAccessv+206&gt;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%ebx,%eax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-0x18(%rbp),%rcx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xor    %fs:0x28,%rcx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je     0x23a &lt;_Z25CheckUserPermissionAccessv+282&gt;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jmp    0x235 &lt;_Z25CheckUserPermissionAccessv+277&gt;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%rax,%rbx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-0x45(%rbp),%rax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0x210 &lt;_Z25CheckUserPermissionAccessv+240&gt;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>
          <w:tblHeader w:val="true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%rbx,%rax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0x21b &lt;_Z25CheckUserPermissionAccessv+251&gt;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%rax,%rbx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-0x40(%rbp),%rax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0x22a &lt;_Z25CheckUserPermissionAccessv+266&gt;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%rbx,%rax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0x235 &lt;_Z25CheckUserPermissionAccessv+277&gt;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>
          <w:tblHeader w:val="true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0x23a &lt;_Z25CheckUserPermissionAccessv+282&gt;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add    $0x48,%rsp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pop    %rbx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pop    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ret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DisplayInfo Function</w:t>
      </w:r>
    </w:p>
    <w:p>
      <w:pPr>
        <w:pStyle w:val="Normal"/>
        <w:rPr/>
      </w:pPr>
      <w:r>
        <w:rPr/>
      </w:r>
    </w:p>
    <w:tbl>
      <w:tblPr>
        <w:tblStyle w:val="a2"/>
        <w:tblW w:w="10070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6a0" w:noHBand="1" w:noVBand="1" w:firstColumn="1" w:lastRow="0" w:lastColumn="0" w:firstRow="1"/>
      </w:tblPr>
      <w:tblGrid>
        <w:gridCol w:w="4940"/>
        <w:gridCol w:w="5129"/>
      </w:tblGrid>
      <w:tr>
        <w:trPr/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Assembly Code Block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Explanation of Functionality</w:t>
            </w:r>
          </w:p>
        </w:tc>
      </w:tr>
      <w:tr>
        <w:trPr/>
        <w:tc>
          <w:tcPr>
            <w:tcW w:w="4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push   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%rsp,%rbp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0x258 &lt;_Z11DisplayInfov+23&gt;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0x26d &lt;_Z11DisplayInfov+44&gt;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0x280 &lt;_Z11DisplayInfov+63&gt;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0x28f &lt;_Z11DisplayInfov+78&gt;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  <w:tr>
        <w:trPr/>
        <w:tc>
          <w:tcPr>
            <w:tcW w:w="4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0x29e &lt;_Z11DisplayInfov+93&gt;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%eax,%esi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0x2b1 &lt;_Z11DisplayInfov+112&gt;</w:t>
            </w:r>
          </w:p>
        </w:tc>
        <w:tc>
          <w:tcPr>
            <w:tcW w:w="5129" w:type="dxa"/>
            <w:tcBorders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  <w:tr>
        <w:trPr/>
        <w:tc>
          <w:tcPr>
            <w:tcW w:w="4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0x2c6 &lt;_Z11DisplayInfov+133&gt;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0x2d9 &lt;_Z11DisplayInfov+152&gt;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0x2e8 &lt;_Z11DisplayInfov+167&gt;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0x2f7 &lt;_Z11DisplayInfov+182&gt;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%eax,%esi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0x30a &lt;_Z11DisplayInfov+201&gt;</w:t>
            </w:r>
          </w:p>
        </w:tc>
        <w:tc>
          <w:tcPr>
            <w:tcW w:w="5129" w:type="dxa"/>
            <w:tcBorders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  <w:tr>
        <w:trPr/>
        <w:tc>
          <w:tcPr>
            <w:tcW w:w="4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  <w:tc>
          <w:tcPr>
            <w:tcW w:w="5129" w:type="dxa"/>
            <w:tcBorders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  <w:tr>
        <w:trPr/>
        <w:tc>
          <w:tcPr>
            <w:tcW w:w="4940" w:type="dxa"/>
            <w:tcBorders>
              <w:left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 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0x31f &lt;_Z11DisplayInfov+222&gt;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0x332 &lt;_Z11DisplayInfov+241&gt;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0x341 &lt;_Z11DisplayInfov+256&gt;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0x350 &lt;_Z11DisplayInfov+271&gt;</w:t>
            </w:r>
          </w:p>
        </w:tc>
        <w:tc>
          <w:tcPr>
            <w:tcW w:w="5129" w:type="dxa"/>
            <w:tcBorders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/>
            </w:r>
          </w:p>
        </w:tc>
      </w:tr>
      <w:tr>
        <w:trPr/>
        <w:tc>
          <w:tcPr>
            <w:tcW w:w="4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  <w:tc>
          <w:tcPr>
            <w:tcW w:w="5129" w:type="dxa"/>
            <w:tcBorders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4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%eax,%esi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0x363 &lt;_Z11DisplayInfov+290&gt;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0x378 &lt;_Z11DisplayInfov+311&gt;</w:t>
            </w:r>
          </w:p>
        </w:tc>
        <w:tc>
          <w:tcPr>
            <w:tcW w:w="5129" w:type="dxa"/>
            <w:tcBorders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4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0x38b &lt;_Z11DisplayInfov+330&gt;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0x39a &lt;_Z11DisplayInfov+345&gt;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0x3a9 &lt;_Z11DisplayInfov+360&gt;</w:t>
            </w:r>
          </w:p>
        </w:tc>
        <w:tc>
          <w:tcPr>
            <w:tcW w:w="5129" w:type="dxa"/>
            <w:tcBorders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49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tabs>
                <w:tab w:val="clear" w:pos="720"/>
                <w:tab w:val="left" w:pos="1380" w:leader="none"/>
              </w:tabs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tabs>
                <w:tab w:val="clear" w:pos="720"/>
                <w:tab w:val="left" w:pos="1380" w:leader="none"/>
              </w:tabs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tabs>
                <w:tab w:val="clear" w:pos="720"/>
                <w:tab w:val="left" w:pos="1380" w:leader="none"/>
              </w:tabs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%eax,%esi</w:t>
            </w:r>
          </w:p>
          <w:p>
            <w:pPr>
              <w:pStyle w:val="Normal"/>
              <w:tabs>
                <w:tab w:val="clear" w:pos="720"/>
                <w:tab w:val="left" w:pos="1380" w:leader="none"/>
              </w:tabs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tabs>
                <w:tab w:val="clear" w:pos="720"/>
                <w:tab w:val="left" w:pos="1380" w:leader="none"/>
              </w:tabs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0x3bc &lt;_Z11DisplayInfov+379&gt;</w:t>
            </w:r>
          </w:p>
          <w:p>
            <w:pPr>
              <w:pStyle w:val="Normal"/>
              <w:tabs>
                <w:tab w:val="clear" w:pos="720"/>
                <w:tab w:val="left" w:pos="1380" w:leader="none"/>
              </w:tabs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tabs>
                <w:tab w:val="clear" w:pos="720"/>
                <w:tab w:val="left" w:pos="1380" w:leader="none"/>
              </w:tabs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0x0(%rip),%rax</w:t>
            </w:r>
          </w:p>
          <w:p>
            <w:pPr>
              <w:pStyle w:val="Normal"/>
              <w:tabs>
                <w:tab w:val="clear" w:pos="720"/>
                <w:tab w:val="left" w:pos="1380" w:leader="none"/>
              </w:tabs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%rax,%rsi</w:t>
            </w:r>
          </w:p>
          <w:p>
            <w:pPr>
              <w:pStyle w:val="Normal"/>
              <w:tabs>
                <w:tab w:val="clear" w:pos="720"/>
                <w:tab w:val="left" w:pos="1380" w:leader="none"/>
              </w:tabs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tabs>
                <w:tab w:val="clear" w:pos="720"/>
                <w:tab w:val="left" w:pos="1380" w:leader="none"/>
              </w:tabs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0x3d1 &lt;_Z11DisplayInfov+400&gt;</w:t>
            </w:r>
          </w:p>
        </w:tc>
        <w:tc>
          <w:tcPr>
            <w:tcW w:w="5129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0x3e4 &lt;_Z11DisplayInfov+419&gt;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0x3f3 &lt;_Z11DisplayInfov+434&gt;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lea    0x0(%rip),%rsi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0x402 &lt;_Z11DisplayInfov+449&gt;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  <w:tr>
        <w:trPr/>
        <w:tc>
          <w:tcPr>
            <w:tcW w:w="4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0x0(%rip),%eax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%eax,%esi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0x415 &lt;_Z11DisplayInfov+468&gt;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%rax,%rdx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0x0(%rip),%rax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%rax,%rsi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    %rdx,%rdi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call   0x42a &lt;_Z11DisplayInfov+489&gt;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nop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pop    %rbp</w:t>
            </w:r>
          </w:p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ret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1310286"/>
    </w:sdtPr>
    <w:sdtContent>
      <w:p>
        <w:pPr>
          <w:pStyle w:val="Footer"/>
          <w:jc w:val="center"/>
          <w:rPr>
            <w:rFonts w:ascii="Calibri" w:hAnsi="Calibri" w:cs="Calibri"/>
          </w:rPr>
        </w:pPr>
        <w:r>
          <w:rPr>
            <w:rFonts w:cs="Calibri" w:ascii="Calibri" w:hAnsi="Calibri"/>
          </w:rPr>
          <w:fldChar w:fldCharType="begin"/>
        </w:r>
        <w:r>
          <w:rPr>
            <w:rFonts w:cs="Calibri" w:ascii="Calibri" w:hAnsi="Calibri"/>
          </w:rPr>
          <w:instrText xml:space="preserve"> PAGE </w:instrText>
        </w:r>
        <w:r>
          <w:rPr>
            <w:rFonts w:cs="Calibri" w:ascii="Calibri" w:hAnsi="Calibri"/>
          </w:rPr>
          <w:fldChar w:fldCharType="separate"/>
        </w:r>
        <w:r>
          <w:rPr>
            <w:rFonts w:cs="Calibri" w:ascii="Calibri" w:hAnsi="Calibri"/>
          </w:rPr>
          <w:t>10</w:t>
        </w:r>
        <w:r>
          <w:rPr>
            <w:rFonts w:cs="Calibri" w:ascii="Calibri" w:hAnsi="Calibri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1310286"/>
    </w:sdtPr>
    <w:sdtContent>
      <w:p>
        <w:pPr>
          <w:pStyle w:val="Footer"/>
          <w:jc w:val="center"/>
          <w:rPr>
            <w:rFonts w:ascii="Calibri" w:hAnsi="Calibri" w:cs="Calibri"/>
          </w:rPr>
        </w:pPr>
        <w:r>
          <w:rPr>
            <w:rFonts w:cs="Calibri" w:ascii="Calibri" w:hAnsi="Calibri"/>
          </w:rPr>
          <w:fldChar w:fldCharType="begin"/>
        </w:r>
        <w:r>
          <w:rPr>
            <w:rFonts w:cs="Calibri" w:ascii="Calibri" w:hAnsi="Calibri"/>
          </w:rPr>
          <w:instrText xml:space="preserve"> PAGE </w:instrText>
        </w:r>
        <w:r>
          <w:rPr>
            <w:rFonts w:cs="Calibri" w:ascii="Calibri" w:hAnsi="Calibri"/>
          </w:rPr>
          <w:fldChar w:fldCharType="separate"/>
        </w:r>
        <w:r>
          <w:rPr>
            <w:rFonts w:cs="Calibri" w:ascii="Calibri" w:hAnsi="Calibri"/>
          </w:rPr>
          <w:t>10</w:t>
        </w:r>
        <w:r>
          <w:rPr>
            <w:rFonts w:cs="Calibri" w:ascii="Calibri" w:hAnsi="Calibri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left" w:pos="6048" w:leader="none"/>
        <w:tab w:val="right" w:pos="9360" w:leader="none"/>
      </w:tabs>
      <w:spacing w:before="0" w:after="200"/>
      <w:rPr/>
    </w:pPr>
    <w:r>
      <w:rPr/>
      <w:tab/>
    </w:r>
    <w:r>
      <w:rPr/>
      <w:drawing>
        <wp:inline distT="0" distB="0" distL="0" distR="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left" w:pos="6048" w:leader="none"/>
        <w:tab w:val="right" w:pos="9360" w:leader="none"/>
      </w:tabs>
      <w:spacing w:before="0" w:after="200"/>
      <w:rPr/>
    </w:pPr>
    <w:r>
      <w:rPr/>
      <w:tab/>
    </w:r>
    <w:r>
      <w:rPr/>
      <w:drawing>
        <wp:inline distT="0" distB="0" distL="0" distR="0">
          <wp:extent cx="1104900" cy="476250"/>
          <wp:effectExtent l="0" t="0" r="0" b="0"/>
          <wp:docPr id="2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8c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cd653c"/>
    <w:pPr>
      <w:suppressAutoHyphens w:val="true"/>
      <w:spacing w:lineRule="auto" w:line="240" w:before="0" w:after="0"/>
      <w:contextualSpacing/>
      <w:jc w:val="center"/>
      <w:outlineLvl w:val="0"/>
    </w:pPr>
    <w:rPr>
      <w:rFonts w:ascii="Calibri" w:hAnsi="Calibri" w:eastAsia="Calibri" w:cs="Calibri" w:asciiTheme="majorHAnsi" w:cstheme="majorHAnsi" w:hAnsi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 w:val="true"/>
      <w:spacing w:lineRule="auto" w:line="240" w:before="0" w:after="0"/>
      <w:contextualSpacing/>
      <w:outlineLvl w:val="1"/>
    </w:pPr>
    <w:rPr>
      <w:rFonts w:ascii="Calibri" w:hAnsi="Calibri" w:eastAsia="Calibri" w:cs="Calibri" w:asciiTheme="majorHAnsi" w:cstheme="majorHAnsi" w:hAnsi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 w:val="true"/>
      <w:spacing w:lineRule="auto" w:line="240" w:before="0" w:after="0"/>
      <w:contextualSpacing/>
      <w:outlineLvl w:val="2"/>
    </w:pPr>
    <w:rPr>
      <w:rFonts w:ascii="Calibri" w:hAnsi="Calibri" w:eastAsia="Calibri" w:cs="Calibri" w:asciiTheme="majorHAnsi" w:cstheme="majorHAnsi" w:hAnsi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d65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d653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6589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5894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LibreOffice/24.2.7.2$Linux_X86_64 LibreOffice_project/420$Build-2</Application>
  <AppVersion>15.0000</AppVersion>
  <Pages>10</Pages>
  <Words>1048</Words>
  <Characters>7299</Characters>
  <CharactersWithSpaces>8804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2020-08-26T17:10:00Z</dcterms:created>
  <dc:creator/>
  <dc:description/>
  <dc:language>en-US</dc:language>
  <cp:lastModifiedBy/>
  <dcterms:modified xsi:type="dcterms:W3CDTF">2025-02-08T16:17:10Z</dcterms:modified>
  <cp:revision>64</cp:revision>
  <dc:subject/>
  <dc:title>CS 410 Project One Proficiency Test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0x0101003FC679AA94041F4BA4494D199A3447AF</vt:lpwstr>
  </property>
  <property fmtid="{D5CDD505-2E9C-101B-9397-08002B2CF9AE}" pid="4" name="Order">
    <vt:r8>5266100</vt:r8>
  </property>
  <property fmtid="{D5CDD505-2E9C-101B-9397-08002B2CF9AE}" pid="5" name="TemplateUrl">
    <vt:lpwstr/>
  </property>
  <property fmtid="{D5CDD505-2E9C-101B-9397-08002B2CF9AE}" pid="6" name="_SharedFileIndex">
    <vt:lpwstr/>
  </property>
  <property fmtid="{D5CDD505-2E9C-101B-9397-08002B2CF9AE}" pid="7" name="_SourceUrl">
    <vt:lpwstr/>
  </property>
  <property fmtid="{D5CDD505-2E9C-101B-9397-08002B2CF9AE}" pid="8" name="xd_ProgID">
    <vt:lpwstr/>
  </property>
  <property fmtid="{D5CDD505-2E9C-101B-9397-08002B2CF9AE}" pid="9" name="xd_Signature">
    <vt:bool>0</vt:bool>
  </property>
</Properties>
</file>