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9F95A" w14:textId="77777777" w:rsidR="00741537" w:rsidRDefault="00000000">
      <w:pPr>
        <w:pStyle w:val="Heading1"/>
      </w:pPr>
      <w:r>
        <w:t>CS 410 Project One Proficiency Test Template</w:t>
      </w:r>
    </w:p>
    <w:p w14:paraId="331FA8FE" w14:textId="77777777" w:rsidR="00741537" w:rsidRDefault="00741537">
      <w:pPr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60A2F40F" w14:textId="77777777" w:rsidR="00741537" w:rsidRDefault="00000000">
      <w:pPr>
        <w:pStyle w:val="Heading2"/>
      </w:pPr>
      <w:r>
        <w:t xml:space="preserve">Explain the functionality of the blocks of assembly code. </w:t>
      </w:r>
    </w:p>
    <w:p w14:paraId="6679D0D8" w14:textId="77777777" w:rsidR="00741537" w:rsidRDefault="00741537"/>
    <w:p w14:paraId="6A4DCFCC" w14:textId="77777777" w:rsidR="00741537" w:rsidRDefault="00000000">
      <w:pPr>
        <w:pStyle w:val="Heading3"/>
      </w:pPr>
      <w:r>
        <w:t>“main” function”</w:t>
      </w:r>
    </w:p>
    <w:p w14:paraId="4629C370" w14:textId="77777777" w:rsidR="00741537" w:rsidRDefault="00741537">
      <w:pPr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W w:w="10070" w:type="dxa"/>
        <w:jc w:val="center"/>
        <w:tblLayout w:type="fixed"/>
        <w:tblCellMar>
          <w:left w:w="115" w:type="dxa"/>
          <w:right w:w="115" w:type="dxa"/>
        </w:tblCellMar>
        <w:tblLook w:val="06A0" w:firstRow="1" w:lastRow="0" w:firstColumn="1" w:lastColumn="0" w:noHBand="1" w:noVBand="1"/>
      </w:tblPr>
      <w:tblGrid>
        <w:gridCol w:w="3955"/>
        <w:gridCol w:w="6115"/>
      </w:tblGrid>
      <w:tr w:rsidR="00741537" w14:paraId="65A0C117" w14:textId="77777777">
        <w:trPr>
          <w:jc w:val="center"/>
        </w:trPr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B3B82F8" w14:textId="77777777" w:rsidR="00741537" w:rsidRDefault="00000000">
            <w:pPr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6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51C316B" w14:textId="77777777" w:rsidR="00741537" w:rsidRDefault="00000000">
            <w:pPr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741537" w14:paraId="22B929E5" w14:textId="77777777">
        <w:trPr>
          <w:jc w:val="center"/>
        </w:trPr>
        <w:tc>
          <w:tcPr>
            <w:tcW w:w="395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1C8CC9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push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5951D768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rsp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  <w:tc>
          <w:tcPr>
            <w:tcW w:w="6114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C18933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Reserve Stack Pointer before executing any instructions.</w:t>
            </w:r>
          </w:p>
        </w:tc>
      </w:tr>
      <w:tr w:rsidR="00741537" w14:paraId="6B1B0C42" w14:textId="77777777">
        <w:trPr>
          <w:jc w:val="center"/>
        </w:trPr>
        <w:tc>
          <w:tcPr>
            <w:tcW w:w="395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88EACB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03A434DB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D8C777F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0x17 &lt;main+23&gt;</w:t>
            </w:r>
          </w:p>
          <w:p w14:paraId="20D116FC" w14:textId="77777777" w:rsidR="00741537" w:rsidRDefault="0074153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6114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6B7ED7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Get the address of string “Hello! Welcome to our Investment Company” and print it out.</w:t>
            </w:r>
          </w:p>
          <w:p w14:paraId="06EDC7EA" w14:textId="77777777" w:rsidR="00741537" w:rsidRDefault="0074153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741537" w14:paraId="52CC4B3B" w14:textId="77777777">
        <w:trPr>
          <w:trHeight w:val="1213"/>
          <w:jc w:val="center"/>
        </w:trPr>
        <w:tc>
          <w:tcPr>
            <w:tcW w:w="395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B23F49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0x1c &lt;main+28&gt;</w:t>
            </w:r>
          </w:p>
          <w:p w14:paraId="5C327802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%eax,0x0(%rip)</w:t>
            </w:r>
          </w:p>
          <w:p w14:paraId="1732D02D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36913F6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cmp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>
              <w:rPr>
                <w:rFonts w:asciiTheme="majorHAnsi" w:eastAsia="Calibri" w:hAnsiTheme="majorHAnsi" w:cstheme="majorHAnsi"/>
              </w:rPr>
              <w:t>1,%</w:t>
            </w:r>
            <w:proofErr w:type="gramEnd"/>
            <w:r>
              <w:rPr>
                <w:rFonts w:asciiTheme="majorHAnsi" w:eastAsia="Calibri" w:hAnsiTheme="majorHAnsi" w:cstheme="majorHAnsi"/>
              </w:rPr>
              <w:t>eax</w:t>
            </w:r>
          </w:p>
          <w:p w14:paraId="412F6E07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je     0x40 &lt;main+64&gt;</w:t>
            </w:r>
          </w:p>
        </w:tc>
        <w:tc>
          <w:tcPr>
            <w:tcW w:w="6114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9CDC15" w14:textId="5D933D68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Set a variable </w:t>
            </w:r>
            <w:r w:rsidR="001F4D31">
              <w:rPr>
                <w:rFonts w:asciiTheme="majorHAnsi" w:eastAsia="Calibri" w:hAnsiTheme="majorHAnsi" w:cstheme="majorHAnsi"/>
              </w:rPr>
              <w:t xml:space="preserve">a variable </w:t>
            </w:r>
            <w:proofErr w:type="gramStart"/>
            <w:r w:rsidR="001F4D31">
              <w:rPr>
                <w:rFonts w:asciiTheme="majorHAnsi" w:eastAsia="Calibri" w:hAnsiTheme="majorHAnsi" w:cstheme="majorHAnsi"/>
              </w:rPr>
              <w:t>answer  =</w:t>
            </w:r>
            <w:proofErr w:type="gramEnd"/>
            <w:r w:rsidR="001F4D31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0 and Make a loop while the return value from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CheckUserPermissionAccess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is not 1</w:t>
            </w:r>
          </w:p>
          <w:p w14:paraId="0A704019" w14:textId="77777777" w:rsidR="001F4D31" w:rsidRDefault="001F4D31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3FED8B4" w14:textId="77777777" w:rsidR="00741537" w:rsidRDefault="00741537" w:rsidP="001F4D31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741537" w14:paraId="54F43813" w14:textId="77777777">
        <w:trPr>
          <w:jc w:val="center"/>
        </w:trPr>
        <w:tc>
          <w:tcPr>
            <w:tcW w:w="395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6EE81C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73CB2D32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491CBC1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0x40 &lt;main+64&gt;</w:t>
            </w:r>
          </w:p>
          <w:p w14:paraId="78428DF1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C4C46CB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cmp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>
              <w:rPr>
                <w:rFonts w:asciiTheme="majorHAnsi" w:eastAsia="Calibri" w:hAnsiTheme="majorHAnsi" w:cstheme="majorHAnsi"/>
              </w:rPr>
              <w:t>1,%</w:t>
            </w:r>
            <w:proofErr w:type="gramEnd"/>
            <w:r>
              <w:rPr>
                <w:rFonts w:asciiTheme="majorHAnsi" w:eastAsia="Calibri" w:hAnsiTheme="majorHAnsi" w:cstheme="majorHAnsi"/>
              </w:rPr>
              <w:t>eax</w:t>
            </w:r>
          </w:p>
          <w:p w14:paraId="0544B77C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je     0x4d &lt;main+77&gt;</w:t>
            </w:r>
          </w:p>
          <w:p w14:paraId="383FCC71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jmp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  0x17 &lt;main+23&gt;</w:t>
            </w:r>
          </w:p>
        </w:tc>
        <w:tc>
          <w:tcPr>
            <w:tcW w:w="6114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65E8E2" w14:textId="3DD534C2" w:rsidR="001F4D31" w:rsidRDefault="001F4D31" w:rsidP="001F4D31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Get the address of “</w:t>
            </w:r>
            <w:r w:rsidRPr="001F4D31">
              <w:rPr>
                <w:rFonts w:asciiTheme="majorHAnsi" w:eastAsia="Calibri" w:hAnsiTheme="majorHAnsi" w:cstheme="majorHAnsi"/>
              </w:rPr>
              <w:t>Invalid Password. Please try again</w:t>
            </w:r>
            <w:r>
              <w:rPr>
                <w:rFonts w:asciiTheme="majorHAnsi" w:eastAsia="Calibri" w:hAnsiTheme="majorHAnsi" w:cstheme="majorHAnsi"/>
              </w:rPr>
              <w:t xml:space="preserve">” and print it out and </w:t>
            </w:r>
            <w:proofErr w:type="gramStart"/>
            <w:r>
              <w:rPr>
                <w:rFonts w:asciiTheme="majorHAnsi" w:eastAsia="Calibri" w:hAnsiTheme="majorHAnsi" w:cstheme="majorHAnsi"/>
              </w:rPr>
              <w:t>Keep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calling it the function</w:t>
            </w:r>
          </w:p>
          <w:p w14:paraId="0292CDF7" w14:textId="1E4C4FA0" w:rsidR="001F4D31" w:rsidRDefault="001F4D31" w:rsidP="001F4D31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And when the answer is 1 continue the flow.</w:t>
            </w:r>
          </w:p>
        </w:tc>
      </w:tr>
      <w:tr w:rsidR="00741537" w14:paraId="1B338AC7" w14:textId="77777777">
        <w:trPr>
          <w:jc w:val="center"/>
        </w:trPr>
        <w:tc>
          <w:tcPr>
            <w:tcW w:w="395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18055A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0C920D03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A09F239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0x60 &lt;main+96&gt;</w:t>
            </w:r>
          </w:p>
          <w:p w14:paraId="4A9E4F25" w14:textId="77777777" w:rsidR="00741537" w:rsidRDefault="0074153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64F217F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14C4E3ED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6068A5F4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0x73 &lt;main+115&gt;</w:t>
            </w:r>
          </w:p>
          <w:p w14:paraId="29B37DF3" w14:textId="77777777" w:rsidR="00741537" w:rsidRDefault="0074153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5F393DD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4C7C7527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DA73A46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0x86 &lt;main+134&gt;</w:t>
            </w:r>
          </w:p>
        </w:tc>
        <w:tc>
          <w:tcPr>
            <w:tcW w:w="6114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F032D7" w14:textId="74A7AE1F" w:rsidR="00741537" w:rsidRDefault="00000000" w:rsidP="001F4D31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Get the address of string “What would you like to do?” and print it</w:t>
            </w:r>
          </w:p>
          <w:p w14:paraId="2CDB2E75" w14:textId="77777777" w:rsidR="00741537" w:rsidRDefault="0074153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F921BDD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Get the address of string “DISPLAY the client list (enter 1)”</w:t>
            </w:r>
          </w:p>
          <w:p w14:paraId="5343D390" w14:textId="77777777" w:rsidR="00741537" w:rsidRDefault="0074153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C1812E7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Get the address of string “CHANGE a client's choice (enter 2)” and print it</w:t>
            </w:r>
          </w:p>
          <w:p w14:paraId="729A0EB8" w14:textId="77777777" w:rsidR="00741537" w:rsidRDefault="0074153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741537" w14:paraId="346FDB77" w14:textId="77777777">
        <w:trPr>
          <w:jc w:val="center"/>
        </w:trPr>
        <w:tc>
          <w:tcPr>
            <w:tcW w:w="395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35FB75B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2A09E757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8FCC0CE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0x99 &lt;main+153&gt;</w:t>
            </w:r>
          </w:p>
          <w:p w14:paraId="737D949F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33BB8648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C1B4F00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0xac &lt;main+172&gt;</w:t>
            </w:r>
          </w:p>
          <w:p w14:paraId="7EB27A7A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2011A577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6005858B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0xbf &lt;main+191&gt;</w:t>
            </w:r>
          </w:p>
        </w:tc>
        <w:tc>
          <w:tcPr>
            <w:tcW w:w="6114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EE111FE" w14:textId="486013A4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Get the address of “Exit the </w:t>
            </w:r>
            <w:proofErr w:type="gramStart"/>
            <w:r>
              <w:rPr>
                <w:rFonts w:asciiTheme="majorHAnsi" w:eastAsia="Calibri" w:hAnsiTheme="majorHAnsi" w:cstheme="majorHAnsi"/>
              </w:rPr>
              <w:t>program..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(enter 3)” print it</w:t>
            </w:r>
          </w:p>
          <w:p w14:paraId="2B7C17B7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Read a value from the user and store it</w:t>
            </w:r>
          </w:p>
          <w:p w14:paraId="52A6842C" w14:textId="77777777" w:rsidR="00741537" w:rsidRDefault="0074153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9296AC4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Get the address of “%d” to printout the selected value.</w:t>
            </w:r>
          </w:p>
          <w:p w14:paraId="24F1D8CA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out the selected value</w:t>
            </w:r>
          </w:p>
          <w:p w14:paraId="6D169353" w14:textId="77777777" w:rsidR="00741537" w:rsidRDefault="00741537">
            <w:pPr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</w:p>
          <w:p w14:paraId="161EBE1B" w14:textId="7C43E419" w:rsidR="00741537" w:rsidRDefault="00000000">
            <w:pPr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Get the address of “You chose” </w:t>
            </w:r>
          </w:p>
        </w:tc>
      </w:tr>
      <w:tr w:rsidR="00741537" w14:paraId="449CD4A2" w14:textId="77777777">
        <w:trPr>
          <w:jc w:val="center"/>
        </w:trPr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32CE9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261EC7D4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mov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5E4DA0C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378DC385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49291E4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0xd2 &lt;main+210&gt;</w:t>
            </w:r>
          </w:p>
        </w:tc>
        <w:tc>
          <w:tcPr>
            <w:tcW w:w="6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F3CA19" w14:textId="51626A20" w:rsidR="00741537" w:rsidRDefault="00021E1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print out the entered value</w:t>
            </w:r>
          </w:p>
        </w:tc>
      </w:tr>
      <w:tr w:rsidR="00741537" w14:paraId="74107A8E" w14:textId="77777777">
        <w:trPr>
          <w:jc w:val="center"/>
        </w:trPr>
        <w:tc>
          <w:tcPr>
            <w:tcW w:w="395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96237E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4DDC6E0B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1C766A99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05E437D1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F3E044D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0xe7 &lt;main+231&gt;</w:t>
            </w:r>
          </w:p>
          <w:p w14:paraId="2937BA5E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9F56B0F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cmp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>
              <w:rPr>
                <w:rFonts w:asciiTheme="majorHAnsi" w:eastAsia="Calibri" w:hAnsiTheme="majorHAnsi" w:cstheme="majorHAnsi"/>
              </w:rPr>
              <w:t>1,%</w:t>
            </w:r>
            <w:proofErr w:type="gramEnd"/>
            <w:r>
              <w:rPr>
                <w:rFonts w:asciiTheme="majorHAnsi" w:eastAsia="Calibri" w:hAnsiTheme="majorHAnsi" w:cstheme="majorHAnsi"/>
              </w:rPr>
              <w:t>eax</w:t>
            </w:r>
          </w:p>
          <w:p w14:paraId="37190028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jne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  0xf9 &lt;main+249&gt;</w:t>
            </w:r>
          </w:p>
          <w:p w14:paraId="5527D2F9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0xf7 &lt;main+247&gt;</w:t>
            </w:r>
          </w:p>
        </w:tc>
        <w:tc>
          <w:tcPr>
            <w:tcW w:w="6114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EECA56" w14:textId="4548333B" w:rsidR="00741537" w:rsidRDefault="00000000" w:rsidP="002006A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If the value is 1 then Print the value 1 and print “You chose 1” and call </w:t>
            </w:r>
            <w:proofErr w:type="spellStart"/>
            <w:r>
              <w:rPr>
                <w:rFonts w:asciiTheme="majorHAnsi" w:eastAsia="Calibri" w:hAnsiTheme="majorHAnsi" w:cstheme="majorHAnsi"/>
              </w:rPr>
              <w:t>DisplayInfo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function</w:t>
            </w:r>
          </w:p>
          <w:p w14:paraId="7DD51EEE" w14:textId="2F8DF642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If not </w:t>
            </w:r>
            <w:r w:rsidR="001C3D18">
              <w:rPr>
                <w:rFonts w:asciiTheme="majorHAnsi" w:eastAsia="Calibri" w:hAnsiTheme="majorHAnsi" w:cstheme="majorHAnsi"/>
              </w:rPr>
              <w:t>equal 1</w:t>
            </w:r>
            <w:r w:rsidR="002006AE">
              <w:rPr>
                <w:rFonts w:asciiTheme="majorHAnsi" w:eastAsia="Calibri" w:hAnsiTheme="majorHAnsi" w:cstheme="majorHAnsi"/>
              </w:rPr>
              <w:t xml:space="preserve"> </w:t>
            </w:r>
            <w:proofErr w:type="gramStart"/>
            <w:r w:rsidR="002006AE">
              <w:rPr>
                <w:rFonts w:asciiTheme="majorHAnsi" w:eastAsia="Calibri" w:hAnsiTheme="majorHAnsi" w:cstheme="majorHAnsi"/>
              </w:rPr>
              <w:t>than</w:t>
            </w:r>
            <w:proofErr w:type="gramEnd"/>
            <w:r w:rsidR="002006AE">
              <w:rPr>
                <w:rFonts w:asciiTheme="majorHAnsi" w:eastAsia="Calibri" w:hAnsiTheme="majorHAnsi" w:cstheme="majorHAnsi"/>
              </w:rPr>
              <w:t xml:space="preserve"> then </w:t>
            </w:r>
            <w:r w:rsidR="001C3D18">
              <w:rPr>
                <w:rFonts w:asciiTheme="majorHAnsi" w:eastAsia="Calibri" w:hAnsiTheme="majorHAnsi" w:cstheme="majorHAnsi"/>
              </w:rPr>
              <w:t xml:space="preserve">jump back and </w:t>
            </w:r>
            <w:r>
              <w:rPr>
                <w:rFonts w:asciiTheme="majorHAnsi" w:eastAsia="Calibri" w:hAnsiTheme="majorHAnsi" w:cstheme="majorHAnsi"/>
              </w:rPr>
              <w:t>reprint the choices for the user</w:t>
            </w:r>
          </w:p>
        </w:tc>
      </w:tr>
      <w:tr w:rsidR="00741537" w14:paraId="417A7A79" w14:textId="77777777">
        <w:trPr>
          <w:jc w:val="center"/>
        </w:trPr>
        <w:tc>
          <w:tcPr>
            <w:tcW w:w="395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3AA195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jmp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  0x109 &lt;main+265&gt;</w:t>
            </w:r>
          </w:p>
          <w:p w14:paraId="5F559EAE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2B552F9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cmp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>
              <w:rPr>
                <w:rFonts w:asciiTheme="majorHAnsi" w:eastAsia="Calibri" w:hAnsiTheme="majorHAnsi" w:cstheme="majorHAnsi"/>
              </w:rPr>
              <w:t>2,%</w:t>
            </w:r>
            <w:proofErr w:type="gramEnd"/>
            <w:r>
              <w:rPr>
                <w:rFonts w:asciiTheme="majorHAnsi" w:eastAsia="Calibri" w:hAnsiTheme="majorHAnsi" w:cstheme="majorHAnsi"/>
              </w:rPr>
              <w:t>eax</w:t>
            </w:r>
          </w:p>
          <w:p w14:paraId="313D0B86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jne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  0x109 &lt;main+265&gt;</w:t>
            </w:r>
          </w:p>
          <w:p w14:paraId="0DEFF145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0x109 &lt;main+265&gt;</w:t>
            </w:r>
          </w:p>
          <w:p w14:paraId="49079286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28CE9D5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cmp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>
              <w:rPr>
                <w:rFonts w:asciiTheme="majorHAnsi" w:eastAsia="Calibri" w:hAnsiTheme="majorHAnsi" w:cstheme="majorHAnsi"/>
              </w:rPr>
              <w:t>3,%</w:t>
            </w:r>
            <w:proofErr w:type="gramEnd"/>
            <w:r>
              <w:rPr>
                <w:rFonts w:asciiTheme="majorHAnsi" w:eastAsia="Calibri" w:hAnsiTheme="majorHAnsi" w:cstheme="majorHAnsi"/>
              </w:rPr>
              <w:t>eax</w:t>
            </w:r>
          </w:p>
          <w:p w14:paraId="32F37156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je     0x119 &lt;main+281&gt;</w:t>
            </w:r>
          </w:p>
        </w:tc>
        <w:tc>
          <w:tcPr>
            <w:tcW w:w="6114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F80FB5" w14:textId="21352C68" w:rsidR="00B0035B" w:rsidRDefault="00000000" w:rsidP="00B0035B">
            <w:pPr>
              <w:spacing w:line="240" w:lineRule="auto"/>
              <w:contextualSpacing/>
            </w:pPr>
            <w:r>
              <w:rPr>
                <w:rFonts w:asciiTheme="majorHAnsi" w:eastAsia="Calibri" w:hAnsiTheme="majorHAnsi" w:cstheme="majorHAnsi"/>
              </w:rPr>
              <w:t>If the value i</w:t>
            </w:r>
            <w:r w:rsidR="00B0035B">
              <w:rPr>
                <w:rFonts w:asciiTheme="majorHAnsi" w:eastAsia="Calibri" w:hAnsiTheme="majorHAnsi" w:cstheme="majorHAnsi"/>
              </w:rPr>
              <w:t>s</w:t>
            </w:r>
            <w:r>
              <w:rPr>
                <w:rFonts w:asciiTheme="majorHAnsi" w:eastAsia="Calibri" w:hAnsiTheme="majorHAnsi" w:cstheme="majorHAnsi"/>
              </w:rPr>
              <w:t xml:space="preserve"> 2 then print the value 2 and print out “You chose </w:t>
            </w:r>
            <w:proofErr w:type="gramStart"/>
            <w:r>
              <w:rPr>
                <w:rFonts w:asciiTheme="majorHAnsi" w:eastAsia="Calibri" w:hAnsiTheme="majorHAnsi" w:cstheme="majorHAnsi"/>
              </w:rPr>
              <w:t>2“ call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>
              <w:t>ChangeCustomerChoice</w:t>
            </w:r>
            <w:proofErr w:type="spellEnd"/>
            <w:r>
              <w:t xml:space="preserve"> function</w:t>
            </w:r>
          </w:p>
          <w:p w14:paraId="50479674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If </w:t>
            </w:r>
            <w:proofErr w:type="gramStart"/>
            <w:r>
              <w:rPr>
                <w:rFonts w:asciiTheme="majorHAnsi" w:eastAsia="Calibri" w:hAnsiTheme="majorHAnsi" w:cstheme="majorHAnsi"/>
              </w:rPr>
              <w:t>not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jump back and reprint the choices</w:t>
            </w:r>
          </w:p>
          <w:p w14:paraId="094E7041" w14:textId="77777777" w:rsidR="00B0035B" w:rsidRDefault="00B0035B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C84E321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If the value is 3 then exit the program if not less than or equal 3 loop back and reprint the choices </w:t>
            </w:r>
            <w:r w:rsidR="006D5A61">
              <w:rPr>
                <w:rFonts w:asciiTheme="majorHAnsi" w:eastAsia="Calibri" w:hAnsiTheme="majorHAnsi" w:cstheme="majorHAnsi"/>
              </w:rPr>
              <w:t>to</w:t>
            </w:r>
            <w:r>
              <w:rPr>
                <w:rFonts w:asciiTheme="majorHAnsi" w:eastAsia="Calibri" w:hAnsiTheme="majorHAnsi" w:cstheme="majorHAnsi"/>
              </w:rPr>
              <w:t xml:space="preserve"> the user</w:t>
            </w:r>
          </w:p>
          <w:p w14:paraId="5A74841A" w14:textId="77777777" w:rsidR="006348A3" w:rsidRDefault="006348A3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563D1F4" w14:textId="0627E4D3" w:rsidR="006348A3" w:rsidRDefault="006348A3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Repeat the logic after execute user action if not EXIT</w:t>
            </w:r>
          </w:p>
        </w:tc>
      </w:tr>
      <w:tr w:rsidR="00741537" w14:paraId="759B0B63" w14:textId="77777777">
        <w:trPr>
          <w:jc w:val="center"/>
        </w:trPr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93EF7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jmp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  0x4d &lt;main+77&gt;</w:t>
            </w:r>
          </w:p>
          <w:p w14:paraId="67B13663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>
              <w:rPr>
                <w:rFonts w:asciiTheme="majorHAnsi" w:eastAsia="Calibri" w:hAnsiTheme="majorHAnsi" w:cstheme="majorHAnsi"/>
              </w:rPr>
              <w:t>0,%</w:t>
            </w:r>
            <w:proofErr w:type="gramEnd"/>
            <w:r>
              <w:rPr>
                <w:rFonts w:asciiTheme="majorHAnsi" w:eastAsia="Calibri" w:hAnsiTheme="majorHAnsi" w:cstheme="majorHAnsi"/>
              </w:rPr>
              <w:t>eax</w:t>
            </w:r>
          </w:p>
          <w:p w14:paraId="148057B3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pop 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1AB11870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</w:t>
            </w:r>
          </w:p>
        </w:tc>
        <w:tc>
          <w:tcPr>
            <w:tcW w:w="6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35330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 0 and exit the main proc</w:t>
            </w:r>
          </w:p>
        </w:tc>
      </w:tr>
    </w:tbl>
    <w:p w14:paraId="5810C295" w14:textId="77777777" w:rsidR="00741537" w:rsidRDefault="00741537">
      <w:pPr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605C472" w14:textId="77777777" w:rsidR="00741537" w:rsidRDefault="00741537">
      <w:pPr>
        <w:pStyle w:val="Heading3"/>
      </w:pPr>
    </w:p>
    <w:p w14:paraId="764DF59E" w14:textId="77777777" w:rsidR="00741537" w:rsidRDefault="00741537">
      <w:pPr>
        <w:pStyle w:val="Heading3"/>
      </w:pPr>
    </w:p>
    <w:p w14:paraId="27D4B50C" w14:textId="77777777" w:rsidR="00741537" w:rsidRDefault="00741537">
      <w:pPr>
        <w:pStyle w:val="Heading3"/>
      </w:pPr>
    </w:p>
    <w:p w14:paraId="26325092" w14:textId="77777777" w:rsidR="00741537" w:rsidRDefault="00741537">
      <w:pPr>
        <w:pStyle w:val="Heading3"/>
      </w:pPr>
    </w:p>
    <w:p w14:paraId="7349C841" w14:textId="77777777" w:rsidR="00741537" w:rsidRDefault="00741537">
      <w:pPr>
        <w:pStyle w:val="Heading3"/>
      </w:pPr>
    </w:p>
    <w:p w14:paraId="70944FEF" w14:textId="77777777" w:rsidR="00741537" w:rsidRDefault="00741537">
      <w:pPr>
        <w:pStyle w:val="Heading3"/>
      </w:pPr>
    </w:p>
    <w:p w14:paraId="04CB7A71" w14:textId="77777777" w:rsidR="00741537" w:rsidRDefault="00741537">
      <w:pPr>
        <w:pStyle w:val="Heading3"/>
      </w:pPr>
    </w:p>
    <w:p w14:paraId="0D24E2D9" w14:textId="77777777" w:rsidR="00741537" w:rsidRDefault="00741537">
      <w:pPr>
        <w:pStyle w:val="Heading3"/>
      </w:pPr>
    </w:p>
    <w:p w14:paraId="5B1F4F3C" w14:textId="77777777" w:rsidR="00741537" w:rsidRDefault="00741537">
      <w:pPr>
        <w:pStyle w:val="Heading3"/>
      </w:pPr>
    </w:p>
    <w:p w14:paraId="5B2F97AC" w14:textId="77777777" w:rsidR="00741537" w:rsidRDefault="00741537">
      <w:pPr>
        <w:pStyle w:val="Heading3"/>
      </w:pPr>
    </w:p>
    <w:p w14:paraId="4BDA8A62" w14:textId="77777777" w:rsidR="00741537" w:rsidRDefault="00741537">
      <w:pPr>
        <w:pStyle w:val="Heading3"/>
      </w:pPr>
    </w:p>
    <w:p w14:paraId="19FBB6D5" w14:textId="77777777" w:rsidR="00741537" w:rsidRDefault="00741537">
      <w:pPr>
        <w:pStyle w:val="Heading3"/>
      </w:pPr>
    </w:p>
    <w:p w14:paraId="68A1CC10" w14:textId="77777777" w:rsidR="00741537" w:rsidRDefault="00741537">
      <w:pPr>
        <w:pStyle w:val="Heading3"/>
      </w:pPr>
    </w:p>
    <w:p w14:paraId="221E74FB" w14:textId="77777777" w:rsidR="00741537" w:rsidRDefault="00741537">
      <w:pPr>
        <w:pStyle w:val="Heading3"/>
      </w:pPr>
    </w:p>
    <w:p w14:paraId="057A7BA2" w14:textId="77777777" w:rsidR="00741537" w:rsidRDefault="00741537">
      <w:pPr>
        <w:pStyle w:val="Heading3"/>
      </w:pPr>
    </w:p>
    <w:p w14:paraId="46E59D0A" w14:textId="77777777" w:rsidR="00741537" w:rsidRDefault="00741537">
      <w:pPr>
        <w:pStyle w:val="Heading3"/>
      </w:pPr>
    </w:p>
    <w:p w14:paraId="71C66265" w14:textId="77777777" w:rsidR="00741537" w:rsidRDefault="00741537">
      <w:pPr>
        <w:pStyle w:val="Heading3"/>
      </w:pPr>
    </w:p>
    <w:p w14:paraId="62B9ADC2" w14:textId="77777777" w:rsidR="00741537" w:rsidRDefault="00741537">
      <w:pPr>
        <w:pStyle w:val="Heading3"/>
      </w:pPr>
    </w:p>
    <w:p w14:paraId="084BC911" w14:textId="77777777" w:rsidR="00741537" w:rsidRDefault="00741537">
      <w:pPr>
        <w:pStyle w:val="Heading3"/>
      </w:pPr>
    </w:p>
    <w:p w14:paraId="5E6D3FA1" w14:textId="77777777" w:rsidR="00741537" w:rsidRDefault="00741537">
      <w:pPr>
        <w:pStyle w:val="Heading3"/>
      </w:pPr>
    </w:p>
    <w:p w14:paraId="49BC9D24" w14:textId="77777777" w:rsidR="00643EB0" w:rsidRPr="00643EB0" w:rsidRDefault="00643EB0" w:rsidP="00643EB0"/>
    <w:p w14:paraId="202EF502" w14:textId="77777777" w:rsidR="00741537" w:rsidRDefault="00000000">
      <w:pPr>
        <w:pStyle w:val="Heading3"/>
      </w:pPr>
      <w:proofErr w:type="spellStart"/>
      <w:r>
        <w:lastRenderedPageBreak/>
        <w:t>ChangeCustomerChoice</w:t>
      </w:r>
      <w:proofErr w:type="spellEnd"/>
      <w:r>
        <w:t xml:space="preserve"> function</w:t>
      </w:r>
    </w:p>
    <w:p w14:paraId="447A0852" w14:textId="77777777" w:rsidR="00741537" w:rsidRDefault="00741537">
      <w:pPr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W w:w="10070" w:type="dxa"/>
        <w:jc w:val="center"/>
        <w:tblLayout w:type="fixed"/>
        <w:tblCellMar>
          <w:left w:w="115" w:type="dxa"/>
          <w:right w:w="115" w:type="dxa"/>
        </w:tblCellMar>
        <w:tblLook w:val="06A0" w:firstRow="1" w:lastRow="0" w:firstColumn="1" w:lastColumn="0" w:noHBand="1" w:noVBand="1"/>
      </w:tblPr>
      <w:tblGrid>
        <w:gridCol w:w="4940"/>
        <w:gridCol w:w="5130"/>
      </w:tblGrid>
      <w:tr w:rsidR="00741537" w14:paraId="24ADA4E1" w14:textId="77777777">
        <w:trPr>
          <w:tblHeader/>
          <w:jc w:val="center"/>
        </w:trPr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89E0D47" w14:textId="77777777" w:rsidR="00741537" w:rsidRDefault="00000000">
            <w:pPr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2702E52" w14:textId="77777777" w:rsidR="00741537" w:rsidRDefault="00000000">
            <w:pPr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741537" w14:paraId="6F89F8D3" w14:textId="77777777" w:rsidTr="00FF423E">
        <w:trPr>
          <w:trHeight w:val="647"/>
          <w:tblHeader/>
          <w:jc w:val="center"/>
        </w:trPr>
        <w:tc>
          <w:tcPr>
            <w:tcW w:w="494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49B2235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2CEA637D" w14:textId="50B84256" w:rsidR="00741537" w:rsidRDefault="00000000" w:rsidP="00FF423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rsp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  <w:tc>
          <w:tcPr>
            <w:tcW w:w="5129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AEE60A5" w14:textId="77777777" w:rsidR="00741537" w:rsidRDefault="0074153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5FE7535" w14:textId="77777777" w:rsidR="00741537" w:rsidRDefault="0074153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DE32EDF" w14:textId="77777777" w:rsidR="00741537" w:rsidRDefault="0074153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F423E" w14:paraId="3FD90B2B" w14:textId="77777777">
        <w:trPr>
          <w:tblHeader/>
          <w:jc w:val="center"/>
        </w:trPr>
        <w:tc>
          <w:tcPr>
            <w:tcW w:w="494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44154CD" w14:textId="77777777" w:rsidR="00FF423E" w:rsidRDefault="00FF423E" w:rsidP="00FF423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695F2BE4" w14:textId="77777777" w:rsidR="00FF423E" w:rsidRDefault="00FF423E" w:rsidP="00FF423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323A77E" w14:textId="77777777" w:rsidR="00FF423E" w:rsidRDefault="00FF423E" w:rsidP="00FF423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0x444 &lt;_Z20ChangeCustomerChoicev+23&gt;</w:t>
            </w:r>
          </w:p>
          <w:p w14:paraId="09DD4233" w14:textId="77777777" w:rsidR="00FF423E" w:rsidRDefault="00FF423E" w:rsidP="00FF423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8416591" w14:textId="77777777" w:rsidR="00FF423E" w:rsidRDefault="00FF423E" w:rsidP="00FF423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4FE21746" w14:textId="77777777" w:rsidR="00FF423E" w:rsidRDefault="00FF423E" w:rsidP="00FF423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FA3BE70" w14:textId="77777777" w:rsidR="00FF423E" w:rsidRDefault="00FF423E" w:rsidP="00FF423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0x457 &lt;_Z20ChangeCustomerChoicev+42&gt;</w:t>
            </w:r>
          </w:p>
          <w:p w14:paraId="37CD91C0" w14:textId="77777777" w:rsidR="00FF423E" w:rsidRDefault="00FF423E" w:rsidP="00FF423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45D3C07" w14:textId="77777777" w:rsidR="00FF423E" w:rsidRDefault="00FF423E" w:rsidP="00FF423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67D4CB1B" w14:textId="77777777" w:rsidR="00FF423E" w:rsidRDefault="00FF423E" w:rsidP="00FF423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6980C098" w14:textId="77777777" w:rsidR="00FF423E" w:rsidRDefault="00FF423E" w:rsidP="00FF423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0x46a &lt;_Z20ChangeCustomerChoicev+61&gt;</w:t>
            </w:r>
          </w:p>
          <w:p w14:paraId="0B6975BE" w14:textId="77777777" w:rsidR="00FF423E" w:rsidRDefault="00FF423E" w:rsidP="00FF423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7D6AA6D" w14:textId="77777777" w:rsidR="00FF423E" w:rsidRDefault="00FF423E" w:rsidP="00FF423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3154FE7A" w14:textId="77777777" w:rsidR="00FF423E" w:rsidRDefault="00FF423E" w:rsidP="00FF423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6E8A452" w14:textId="77777777" w:rsidR="00FF423E" w:rsidRDefault="00FF423E" w:rsidP="00FF423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0x47d &lt;_Z20ChangeCustomerChoicev+80&gt;</w:t>
            </w:r>
          </w:p>
          <w:p w14:paraId="38469CE8" w14:textId="51902E1E" w:rsidR="004E2E23" w:rsidRDefault="004E2E23" w:rsidP="0093288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E0ECDD1" w14:textId="4B94167A" w:rsidR="00FF423E" w:rsidRDefault="00FF423E" w:rsidP="00EF7CF9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Get the address of </w:t>
            </w:r>
            <w:r w:rsidRPr="00F671A6">
              <w:rPr>
                <w:rFonts w:asciiTheme="majorHAnsi" w:eastAsia="Calibri" w:hAnsiTheme="majorHAnsi" w:cstheme="majorHAnsi"/>
                <w:b/>
                <w:bCs/>
              </w:rPr>
              <w:t>“</w:t>
            </w:r>
            <w:r w:rsidR="00AC388C" w:rsidRPr="00F671A6">
              <w:rPr>
                <w:rFonts w:asciiTheme="majorHAnsi" w:eastAsia="Calibri" w:hAnsiTheme="majorHAnsi" w:cstheme="majorHAnsi"/>
                <w:b/>
                <w:bCs/>
              </w:rPr>
              <w:t>Enter the number of the client that you wish to change</w:t>
            </w:r>
            <w:r w:rsidRPr="00F671A6">
              <w:rPr>
                <w:rFonts w:asciiTheme="majorHAnsi" w:eastAsia="Calibri" w:hAnsiTheme="majorHAnsi" w:cstheme="majorHAnsi"/>
                <w:b/>
                <w:bCs/>
              </w:rPr>
              <w:t>”</w:t>
            </w:r>
            <w:r w:rsidR="00EF7CF9">
              <w:rPr>
                <w:rFonts w:asciiTheme="majorHAnsi" w:eastAsia="Calibri" w:hAnsiTheme="majorHAnsi" w:cstheme="majorHAnsi"/>
                <w:b/>
                <w:bCs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>Print it out</w:t>
            </w:r>
          </w:p>
          <w:p w14:paraId="2BBAA201" w14:textId="77777777" w:rsidR="00EF7CF9" w:rsidRPr="00EF7CF9" w:rsidRDefault="00EF7CF9" w:rsidP="00EF7CF9">
            <w:pPr>
              <w:spacing w:line="240" w:lineRule="auto"/>
              <w:contextualSpacing/>
              <w:rPr>
                <w:rFonts w:asciiTheme="majorHAnsi" w:eastAsia="Calibri" w:hAnsiTheme="majorHAnsi" w:cstheme="majorHAnsi"/>
                <w:b/>
                <w:bCs/>
              </w:rPr>
            </w:pPr>
          </w:p>
          <w:p w14:paraId="58FAB27A" w14:textId="42CF6989" w:rsidR="00FF423E" w:rsidRDefault="00FF423E" w:rsidP="00FF423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And get the value from your user and store it</w:t>
            </w:r>
            <w:r w:rsidR="00AC388C">
              <w:rPr>
                <w:rFonts w:asciiTheme="majorHAnsi" w:eastAsia="Calibri" w:hAnsiTheme="majorHAnsi" w:cstheme="majorHAnsi"/>
              </w:rPr>
              <w:t xml:space="preserve"> in </w:t>
            </w:r>
            <w:proofErr w:type="spellStart"/>
            <w:r w:rsidR="00AC388C">
              <w:rPr>
                <w:rFonts w:asciiTheme="majorHAnsi" w:eastAsia="Calibri" w:hAnsiTheme="majorHAnsi" w:cstheme="majorHAnsi"/>
              </w:rPr>
              <w:t>aEnterTheNumber</w:t>
            </w:r>
            <w:proofErr w:type="spellEnd"/>
            <w:r w:rsidR="00AC388C">
              <w:rPr>
                <w:rFonts w:asciiTheme="majorHAnsi" w:eastAsia="Calibri" w:hAnsiTheme="majorHAnsi" w:cstheme="majorHAnsi"/>
              </w:rPr>
              <w:t xml:space="preserve"> variable</w:t>
            </w:r>
          </w:p>
          <w:p w14:paraId="249DCD36" w14:textId="77777777" w:rsidR="00FF423E" w:rsidRDefault="00FF423E" w:rsidP="00FF423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969B4A4" w14:textId="77777777" w:rsidR="00EF7CF9" w:rsidRDefault="00EF7CF9" w:rsidP="00FF423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FFC6517" w14:textId="77777777" w:rsidR="00EF7CF9" w:rsidRDefault="00EF7CF9" w:rsidP="00FF423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640604A" w14:textId="0ACA4139" w:rsidR="00EF7CF9" w:rsidRDefault="00FF423E" w:rsidP="00EF7CF9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Get the address of </w:t>
            </w:r>
            <w:r w:rsidRPr="00F671A6">
              <w:rPr>
                <w:rFonts w:asciiTheme="majorHAnsi" w:eastAsia="Calibri" w:hAnsiTheme="majorHAnsi" w:cstheme="majorHAnsi"/>
                <w:b/>
                <w:bCs/>
              </w:rPr>
              <w:t>“Please enter the client’s new service choice (1= Brokerage, 2 = Retirement)</w:t>
            </w:r>
            <w:r w:rsidR="00F671A6" w:rsidRPr="00F671A6">
              <w:rPr>
                <w:rFonts w:asciiTheme="majorHAnsi" w:eastAsia="Calibri" w:hAnsiTheme="majorHAnsi" w:cstheme="majorHAnsi"/>
                <w:b/>
                <w:bCs/>
              </w:rPr>
              <w:t>”</w:t>
            </w:r>
            <w:r w:rsidR="00EF7CF9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>Print it out</w:t>
            </w:r>
          </w:p>
          <w:p w14:paraId="34B9A33E" w14:textId="2EF059AC" w:rsidR="00FF423E" w:rsidRDefault="00FF423E" w:rsidP="00FF423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And get the value from the user and store it</w:t>
            </w:r>
            <w:r w:rsidR="00684BCA">
              <w:rPr>
                <w:rFonts w:asciiTheme="majorHAnsi" w:eastAsia="Calibri" w:hAnsiTheme="majorHAnsi" w:cstheme="majorHAnsi"/>
              </w:rPr>
              <w:t xml:space="preserve"> into </w:t>
            </w:r>
            <w:proofErr w:type="spellStart"/>
            <w:r w:rsidR="00684BCA">
              <w:rPr>
                <w:rFonts w:asciiTheme="majorHAnsi" w:eastAsia="Calibri" w:hAnsiTheme="majorHAnsi" w:cstheme="majorHAnsi"/>
              </w:rPr>
              <w:t>changechoice</w:t>
            </w:r>
            <w:proofErr w:type="spellEnd"/>
            <w:r w:rsidR="00684BCA">
              <w:rPr>
                <w:rFonts w:asciiTheme="majorHAnsi" w:eastAsia="Calibri" w:hAnsiTheme="majorHAnsi" w:cstheme="majorHAnsi"/>
              </w:rPr>
              <w:t xml:space="preserve"> </w:t>
            </w:r>
            <w:proofErr w:type="gramStart"/>
            <w:r w:rsidR="00684BCA">
              <w:rPr>
                <w:rFonts w:asciiTheme="majorHAnsi" w:eastAsia="Calibri" w:hAnsiTheme="majorHAnsi" w:cstheme="majorHAnsi"/>
              </w:rPr>
              <w:t>variable</w:t>
            </w:r>
            <w:r w:rsidR="00EF7CF9">
              <w:rPr>
                <w:rFonts w:asciiTheme="majorHAnsi" w:eastAsia="Calibri" w:hAnsiTheme="majorHAnsi" w:cstheme="majorHAnsi"/>
              </w:rPr>
              <w:t xml:space="preserve">  and</w:t>
            </w:r>
            <w:proofErr w:type="gramEnd"/>
            <w:r w:rsidR="00EF7CF9">
              <w:rPr>
                <w:rFonts w:asciiTheme="majorHAnsi" w:eastAsia="Calibri" w:hAnsiTheme="majorHAnsi" w:cstheme="majorHAnsi"/>
              </w:rPr>
              <w:t xml:space="preserve"> print it</w:t>
            </w:r>
          </w:p>
          <w:p w14:paraId="07FE3F8F" w14:textId="77777777" w:rsidR="00FF423E" w:rsidRDefault="00FF423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741537" w14:paraId="73D2D931" w14:textId="77777777" w:rsidTr="00E06FAB">
        <w:trPr>
          <w:tblHeader/>
          <w:jc w:val="center"/>
        </w:trPr>
        <w:tc>
          <w:tcPr>
            <w:tcW w:w="494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</w:tcPr>
          <w:p w14:paraId="523A3420" w14:textId="1DEE8306" w:rsidR="00454F5B" w:rsidRDefault="00454F5B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0964911" w14:textId="23461256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cmp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>
              <w:rPr>
                <w:rFonts w:asciiTheme="majorHAnsi" w:eastAsia="Calibri" w:hAnsiTheme="majorHAnsi" w:cstheme="majorHAnsi"/>
              </w:rPr>
              <w:t>1,%</w:t>
            </w:r>
            <w:proofErr w:type="gramEnd"/>
            <w:r>
              <w:rPr>
                <w:rFonts w:asciiTheme="majorHAnsi" w:eastAsia="Calibri" w:hAnsiTheme="majorHAnsi" w:cstheme="majorHAnsi"/>
              </w:rPr>
              <w:t>eax</w:t>
            </w:r>
          </w:p>
          <w:p w14:paraId="707DDC40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jne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  0x496 &lt;_Z20ChangeCustomerChoicev+105&gt;</w:t>
            </w:r>
          </w:p>
          <w:p w14:paraId="2777839B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F008AA1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%eax,0x0(%rip)</w:t>
            </w:r>
          </w:p>
          <w:p w14:paraId="42D31A9B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jmp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  0x4f8 &lt;_Z20ChangeCustomerChoicev+203&gt;</w:t>
            </w:r>
          </w:p>
          <w:p w14:paraId="5506350C" w14:textId="62253706" w:rsidR="004E2E23" w:rsidRDefault="00000000" w:rsidP="00454F5B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7D84B58" w14:textId="17989E86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cmp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>
              <w:rPr>
                <w:rFonts w:asciiTheme="majorHAnsi" w:eastAsia="Calibri" w:hAnsiTheme="majorHAnsi" w:cstheme="majorHAnsi"/>
              </w:rPr>
              <w:t>2,%</w:t>
            </w:r>
            <w:proofErr w:type="gramEnd"/>
            <w:r>
              <w:rPr>
                <w:rFonts w:asciiTheme="majorHAnsi" w:eastAsia="Calibri" w:hAnsiTheme="majorHAnsi" w:cstheme="majorHAnsi"/>
              </w:rPr>
              <w:t>eax</w:t>
            </w:r>
          </w:p>
          <w:p w14:paraId="0FCF3495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jne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  0x4af &lt;_Z20ChangeCustomerChoicev+130&gt;</w:t>
            </w:r>
          </w:p>
          <w:p w14:paraId="1B20E1CB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782DBEC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%eax,0x0(%rip)</w:t>
            </w:r>
          </w:p>
          <w:p w14:paraId="523BC8E5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jmp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  0x4f8 &lt;_Z20ChangeCustomerChoicev+203&gt;</w:t>
            </w:r>
          </w:p>
          <w:p w14:paraId="7715BA4A" w14:textId="48BCC3B6" w:rsidR="004E2E23" w:rsidRDefault="00000000" w:rsidP="00454F5B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991CFE6" w14:textId="3AF8D525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cmp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>
              <w:rPr>
                <w:rFonts w:asciiTheme="majorHAnsi" w:eastAsia="Calibri" w:hAnsiTheme="majorHAnsi" w:cstheme="majorHAnsi"/>
              </w:rPr>
              <w:t>3,%</w:t>
            </w:r>
            <w:proofErr w:type="gramEnd"/>
            <w:r>
              <w:rPr>
                <w:rFonts w:asciiTheme="majorHAnsi" w:eastAsia="Calibri" w:hAnsiTheme="majorHAnsi" w:cstheme="majorHAnsi"/>
              </w:rPr>
              <w:t>eax</w:t>
            </w:r>
          </w:p>
          <w:p w14:paraId="19E1AAC2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jne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  0x4c8 &lt;_Z20ChangeCustomerChoicev+155&gt;</w:t>
            </w:r>
          </w:p>
        </w:tc>
        <w:tc>
          <w:tcPr>
            <w:tcW w:w="5129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</w:tcPr>
          <w:p w14:paraId="7DD8553F" w14:textId="77777777" w:rsidR="00165CF6" w:rsidRDefault="0043130F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Depending</w:t>
            </w:r>
            <w:r w:rsidR="00336CFB">
              <w:rPr>
                <w:rFonts w:asciiTheme="majorHAnsi" w:eastAsia="Calibri" w:hAnsiTheme="majorHAnsi" w:cstheme="majorHAnsi"/>
              </w:rPr>
              <w:t xml:space="preserve"> on the user </w:t>
            </w:r>
            <w:r w:rsidR="00165CF6">
              <w:rPr>
                <w:rFonts w:asciiTheme="majorHAnsi" w:eastAsia="Calibri" w:hAnsiTheme="majorHAnsi" w:cstheme="majorHAnsi"/>
              </w:rPr>
              <w:t>selected client id.</w:t>
            </w:r>
          </w:p>
          <w:p w14:paraId="26EBE64C" w14:textId="43F3DFAA" w:rsidR="00741537" w:rsidRDefault="00336CFB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>
              <w:rPr>
                <w:rFonts w:asciiTheme="majorHAnsi" w:eastAsia="Calibri" w:hAnsiTheme="majorHAnsi" w:cstheme="majorHAnsi"/>
              </w:rPr>
              <w:t>we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change the variable associated with the client’s number</w:t>
            </w:r>
            <w:r w:rsidR="003831E3">
              <w:rPr>
                <w:rFonts w:asciiTheme="majorHAnsi" w:eastAsia="Calibri" w:hAnsiTheme="majorHAnsi" w:cstheme="majorHAnsi"/>
              </w:rPr>
              <w:t>, basically we have if else 5 times because we have 5 clients</w:t>
            </w:r>
          </w:p>
          <w:p w14:paraId="2E5FFB99" w14:textId="13AC2239" w:rsidR="003831E3" w:rsidRDefault="003831E3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And each one mapped to a variable </w:t>
            </w:r>
            <w:r w:rsidR="00454F5B">
              <w:rPr>
                <w:rFonts w:asciiTheme="majorHAnsi" w:eastAsia="Calibri" w:hAnsiTheme="majorHAnsi" w:cstheme="majorHAnsi"/>
              </w:rPr>
              <w:t>num [</w:t>
            </w:r>
            <w:proofErr w:type="gramStart"/>
            <w:r>
              <w:rPr>
                <w:rFonts w:asciiTheme="majorHAnsi" w:eastAsia="Calibri" w:hAnsiTheme="majorHAnsi" w:cstheme="majorHAnsi"/>
              </w:rPr>
              <w:t>1..</w:t>
            </w:r>
            <w:proofErr w:type="gramEnd"/>
            <w:r>
              <w:rPr>
                <w:rFonts w:asciiTheme="majorHAnsi" w:eastAsia="Calibri" w:hAnsiTheme="majorHAnsi" w:cstheme="majorHAnsi"/>
              </w:rPr>
              <w:t>5]</w:t>
            </w:r>
            <w:r w:rsidR="00963886">
              <w:rPr>
                <w:rFonts w:asciiTheme="majorHAnsi" w:eastAsia="Calibri" w:hAnsiTheme="majorHAnsi" w:cstheme="majorHAnsi"/>
              </w:rPr>
              <w:t xml:space="preserve"> and after that exit the proc</w:t>
            </w:r>
            <w:r w:rsidR="002A17A6">
              <w:rPr>
                <w:rFonts w:asciiTheme="majorHAnsi" w:eastAsia="Calibri" w:hAnsiTheme="majorHAnsi" w:cstheme="majorHAnsi"/>
              </w:rPr>
              <w:t xml:space="preserve"> and return to main thread</w:t>
            </w:r>
          </w:p>
          <w:p w14:paraId="0160A627" w14:textId="67000040" w:rsidR="00336CFB" w:rsidRDefault="00336CFB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741537" w14:paraId="16D5AF89" w14:textId="77777777" w:rsidTr="00E06FAB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E32163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 xml:space="preserve"> mov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684D09E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%eax,0x0(%rip)</w:t>
            </w:r>
          </w:p>
          <w:p w14:paraId="60442EC3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jmp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  0x4f8 &lt;_Z20ChangeCustomerChoicev+203&gt;</w:t>
            </w:r>
          </w:p>
          <w:p w14:paraId="32C2E84D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A56964E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cmp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>
              <w:rPr>
                <w:rFonts w:asciiTheme="majorHAnsi" w:eastAsia="Calibri" w:hAnsiTheme="majorHAnsi" w:cstheme="majorHAnsi"/>
              </w:rPr>
              <w:t>4,%</w:t>
            </w:r>
            <w:proofErr w:type="gramEnd"/>
            <w:r>
              <w:rPr>
                <w:rFonts w:asciiTheme="majorHAnsi" w:eastAsia="Calibri" w:hAnsiTheme="majorHAnsi" w:cstheme="majorHAnsi"/>
              </w:rPr>
              <w:t>eax</w:t>
            </w:r>
          </w:p>
          <w:p w14:paraId="66D12159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jne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  0x4e1 &lt;_Z20ChangeCustomerChoicev+180&gt;</w:t>
            </w:r>
          </w:p>
          <w:p w14:paraId="203254C3" w14:textId="77777777" w:rsidR="004E2E23" w:rsidRDefault="004E2E23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FF94CA3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9FE0C58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%eax,0x0(%rip)</w:t>
            </w:r>
          </w:p>
          <w:p w14:paraId="422C3AA6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jmp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  0x4f8 &lt;_Z20ChangeCustomerChoicev+203&gt;</w:t>
            </w:r>
          </w:p>
          <w:p w14:paraId="4EEEF912" w14:textId="77777777" w:rsidR="004E2E23" w:rsidRDefault="004E2E23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5D2D25D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3DD0E60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cmp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>
              <w:rPr>
                <w:rFonts w:asciiTheme="majorHAnsi" w:eastAsia="Calibri" w:hAnsiTheme="majorHAnsi" w:cstheme="majorHAnsi"/>
              </w:rPr>
              <w:t>5,%</w:t>
            </w:r>
            <w:proofErr w:type="gramEnd"/>
            <w:r>
              <w:rPr>
                <w:rFonts w:asciiTheme="majorHAnsi" w:eastAsia="Calibri" w:hAnsiTheme="majorHAnsi" w:cstheme="majorHAnsi"/>
              </w:rPr>
              <w:t>eax</w:t>
            </w:r>
          </w:p>
          <w:p w14:paraId="027D7BDB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jne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  0x4f8 &lt;_Z20ChangeCustomerChoicev+203&gt;</w:t>
            </w:r>
          </w:p>
        </w:tc>
        <w:tc>
          <w:tcPr>
            <w:tcW w:w="5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052128" w14:textId="77777777" w:rsidR="00741537" w:rsidRDefault="0074153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741537" w14:paraId="24C95074" w14:textId="77777777" w:rsidTr="00E06FAB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EBBE780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mov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9ACCCFA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%eax,0x0(%rip)</w:t>
            </w:r>
          </w:p>
          <w:p w14:paraId="6540647D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nop</w:t>
            </w:r>
            <w:proofErr w:type="spellEnd"/>
          </w:p>
          <w:p w14:paraId="725C0F29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pop 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50BE8C7B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</w:t>
            </w:r>
          </w:p>
        </w:tc>
        <w:tc>
          <w:tcPr>
            <w:tcW w:w="51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9203CCD" w14:textId="77777777" w:rsidR="00741537" w:rsidRDefault="0074153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5A202CA9" w14:textId="77777777" w:rsidR="00741537" w:rsidRDefault="00741537">
      <w:pPr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F5E23EA" w14:textId="77777777" w:rsidR="00741537" w:rsidRDefault="00741537">
      <w:pPr>
        <w:pStyle w:val="Heading3"/>
      </w:pPr>
    </w:p>
    <w:p w14:paraId="79949DA6" w14:textId="77777777" w:rsidR="00741537" w:rsidRDefault="00741537">
      <w:pPr>
        <w:pStyle w:val="Heading3"/>
      </w:pPr>
    </w:p>
    <w:p w14:paraId="5570DABF" w14:textId="77777777" w:rsidR="00741537" w:rsidRDefault="00741537">
      <w:pPr>
        <w:pStyle w:val="Heading3"/>
      </w:pPr>
    </w:p>
    <w:p w14:paraId="6584AB86" w14:textId="77777777" w:rsidR="00741537" w:rsidRDefault="00741537">
      <w:pPr>
        <w:pStyle w:val="Heading3"/>
      </w:pPr>
    </w:p>
    <w:p w14:paraId="2DB5213A" w14:textId="77777777" w:rsidR="00741537" w:rsidRDefault="00741537">
      <w:pPr>
        <w:pStyle w:val="Heading3"/>
      </w:pPr>
    </w:p>
    <w:p w14:paraId="18C876FA" w14:textId="77777777" w:rsidR="00741537" w:rsidRDefault="00741537">
      <w:pPr>
        <w:pStyle w:val="Heading3"/>
      </w:pPr>
    </w:p>
    <w:p w14:paraId="5D89248B" w14:textId="77777777" w:rsidR="00741537" w:rsidRDefault="00741537">
      <w:pPr>
        <w:pStyle w:val="Heading3"/>
      </w:pPr>
    </w:p>
    <w:p w14:paraId="714BCC86" w14:textId="77777777" w:rsidR="00741537" w:rsidRDefault="00741537">
      <w:pPr>
        <w:pStyle w:val="Heading3"/>
      </w:pPr>
    </w:p>
    <w:p w14:paraId="03F21D54" w14:textId="77777777" w:rsidR="00741537" w:rsidRDefault="00741537">
      <w:pPr>
        <w:pStyle w:val="Heading3"/>
      </w:pPr>
    </w:p>
    <w:p w14:paraId="7A5BE1AD" w14:textId="77777777" w:rsidR="00741537" w:rsidRDefault="00741537">
      <w:pPr>
        <w:pStyle w:val="Heading3"/>
      </w:pPr>
    </w:p>
    <w:p w14:paraId="31ED9299" w14:textId="77777777" w:rsidR="00741537" w:rsidRDefault="00741537">
      <w:pPr>
        <w:pStyle w:val="Heading3"/>
      </w:pPr>
    </w:p>
    <w:p w14:paraId="021DCF07" w14:textId="77777777" w:rsidR="00741537" w:rsidRDefault="00741537">
      <w:pPr>
        <w:pStyle w:val="Heading3"/>
      </w:pPr>
    </w:p>
    <w:p w14:paraId="4C9BF20B" w14:textId="77777777" w:rsidR="00741537" w:rsidRDefault="00741537">
      <w:pPr>
        <w:pStyle w:val="Heading3"/>
      </w:pPr>
    </w:p>
    <w:p w14:paraId="15A17A2D" w14:textId="77777777" w:rsidR="00741537" w:rsidRDefault="00741537">
      <w:pPr>
        <w:pStyle w:val="Heading3"/>
      </w:pPr>
    </w:p>
    <w:p w14:paraId="6ED8C339" w14:textId="77777777" w:rsidR="00741537" w:rsidRDefault="00741537">
      <w:pPr>
        <w:pStyle w:val="Heading3"/>
      </w:pPr>
    </w:p>
    <w:p w14:paraId="0CC6485D" w14:textId="77777777" w:rsidR="00741537" w:rsidRDefault="00741537">
      <w:pPr>
        <w:pStyle w:val="Heading3"/>
      </w:pPr>
    </w:p>
    <w:p w14:paraId="2DD2C591" w14:textId="77777777" w:rsidR="00741537" w:rsidRDefault="00741537">
      <w:pPr>
        <w:pStyle w:val="Heading3"/>
      </w:pPr>
    </w:p>
    <w:p w14:paraId="09F224D8" w14:textId="77777777" w:rsidR="00741537" w:rsidRDefault="00741537">
      <w:pPr>
        <w:pStyle w:val="Heading3"/>
      </w:pPr>
    </w:p>
    <w:p w14:paraId="297C2BCA" w14:textId="77777777" w:rsidR="00741537" w:rsidRDefault="00741537">
      <w:pPr>
        <w:pStyle w:val="Heading3"/>
      </w:pPr>
    </w:p>
    <w:p w14:paraId="1BA8BC80" w14:textId="77777777" w:rsidR="00741537" w:rsidRDefault="00741537">
      <w:pPr>
        <w:pStyle w:val="Heading3"/>
      </w:pPr>
    </w:p>
    <w:p w14:paraId="3354455B" w14:textId="77777777" w:rsidR="00741537" w:rsidRDefault="00741537">
      <w:pPr>
        <w:pStyle w:val="Heading3"/>
      </w:pPr>
    </w:p>
    <w:p w14:paraId="42F57925" w14:textId="77777777" w:rsidR="00741537" w:rsidRDefault="00741537">
      <w:pPr>
        <w:pStyle w:val="Heading3"/>
      </w:pPr>
    </w:p>
    <w:p w14:paraId="5E35460C" w14:textId="77777777" w:rsidR="00741537" w:rsidRDefault="00741537">
      <w:pPr>
        <w:pStyle w:val="Heading3"/>
      </w:pPr>
    </w:p>
    <w:p w14:paraId="3CCD30BF" w14:textId="77777777" w:rsidR="00741537" w:rsidRDefault="00741537">
      <w:pPr>
        <w:pStyle w:val="Heading3"/>
      </w:pPr>
    </w:p>
    <w:p w14:paraId="26D3E8EE" w14:textId="77777777" w:rsidR="00741537" w:rsidRDefault="00741537">
      <w:pPr>
        <w:pStyle w:val="Heading3"/>
      </w:pPr>
    </w:p>
    <w:p w14:paraId="2A9BA843" w14:textId="77777777" w:rsidR="00741537" w:rsidRDefault="00741537">
      <w:pPr>
        <w:pStyle w:val="Heading3"/>
      </w:pPr>
    </w:p>
    <w:p w14:paraId="290FC9B3" w14:textId="77777777" w:rsidR="00584EE0" w:rsidRDefault="00584EE0">
      <w:pPr>
        <w:pStyle w:val="Heading3"/>
      </w:pPr>
    </w:p>
    <w:p w14:paraId="5FAE26E8" w14:textId="1D8F99E6" w:rsidR="00741537" w:rsidRDefault="00000000">
      <w:pPr>
        <w:pStyle w:val="Heading3"/>
      </w:pPr>
      <w:proofErr w:type="spellStart"/>
      <w:r>
        <w:lastRenderedPageBreak/>
        <w:t>CheckUserPermissonAccess</w:t>
      </w:r>
      <w:proofErr w:type="spellEnd"/>
      <w:r>
        <w:t xml:space="preserve"> Function</w:t>
      </w:r>
    </w:p>
    <w:p w14:paraId="37177D5B" w14:textId="77777777" w:rsidR="00741537" w:rsidRDefault="00741537">
      <w:pPr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W w:w="10070" w:type="dxa"/>
        <w:jc w:val="center"/>
        <w:tblLayout w:type="fixed"/>
        <w:tblCellMar>
          <w:left w:w="115" w:type="dxa"/>
          <w:right w:w="115" w:type="dxa"/>
        </w:tblCellMar>
        <w:tblLook w:val="06A0" w:firstRow="1" w:lastRow="0" w:firstColumn="1" w:lastColumn="0" w:noHBand="1" w:noVBand="1"/>
      </w:tblPr>
      <w:tblGrid>
        <w:gridCol w:w="4940"/>
        <w:gridCol w:w="5130"/>
      </w:tblGrid>
      <w:tr w:rsidR="00741537" w14:paraId="3E379ED8" w14:textId="77777777">
        <w:trPr>
          <w:tblHeader/>
          <w:jc w:val="center"/>
        </w:trPr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B30D531" w14:textId="77777777" w:rsidR="00741537" w:rsidRDefault="00000000">
            <w:pPr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B6F7711" w14:textId="77777777" w:rsidR="00741537" w:rsidRDefault="00000000">
            <w:pPr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741537" w14:paraId="618E6CBF" w14:textId="77777777">
        <w:trPr>
          <w:tblHeader/>
          <w:jc w:val="center"/>
        </w:trPr>
        <w:tc>
          <w:tcPr>
            <w:tcW w:w="494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6D58BDF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7963EE2F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rsp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09B56ACD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rbx</w:t>
            </w:r>
            <w:proofErr w:type="spellEnd"/>
          </w:p>
          <w:p w14:paraId="0FCEF957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sub    $0x</w:t>
            </w:r>
            <w:proofErr w:type="gramStart"/>
            <w:r>
              <w:rPr>
                <w:rFonts w:asciiTheme="majorHAnsi" w:eastAsia="Calibri" w:hAnsiTheme="majorHAnsi" w:cstheme="majorHAnsi"/>
              </w:rPr>
              <w:t>48,%</w:t>
            </w:r>
            <w:proofErr w:type="gramEnd"/>
            <w:r>
              <w:rPr>
                <w:rFonts w:asciiTheme="majorHAnsi" w:eastAsia="Calibri" w:hAnsiTheme="majorHAnsi" w:cstheme="majorHAnsi"/>
              </w:rPr>
              <w:t>rsp</w:t>
            </w:r>
          </w:p>
          <w:p w14:paraId="1240414B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%fs:0x</w:t>
            </w:r>
            <w:proofErr w:type="gramStart"/>
            <w:r>
              <w:rPr>
                <w:rFonts w:asciiTheme="majorHAnsi" w:eastAsia="Calibri" w:hAnsiTheme="majorHAnsi" w:cstheme="majorHAnsi"/>
              </w:rPr>
              <w:t>28,%</w:t>
            </w:r>
            <w:proofErr w:type="gramEnd"/>
            <w:r>
              <w:rPr>
                <w:rFonts w:asciiTheme="majorHAnsi" w:eastAsia="Calibri" w:hAnsiTheme="majorHAnsi" w:cstheme="majorHAnsi"/>
              </w:rPr>
              <w:t>rax</w:t>
            </w:r>
          </w:p>
          <w:p w14:paraId="4615A70C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>
              <w:rPr>
                <w:rFonts w:asciiTheme="majorHAnsi" w:eastAsia="Calibri" w:hAnsiTheme="majorHAnsi" w:cstheme="majorHAnsi"/>
              </w:rPr>
              <w:t>0x18(%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  <w:p w14:paraId="6F9BB746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xor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3D2FA0E" w14:textId="77777777" w:rsidR="00072F86" w:rsidRDefault="00072F86" w:rsidP="00072F86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-0x45(%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0FCFCE38" w14:textId="77777777" w:rsidR="00072F86" w:rsidRDefault="00072F86" w:rsidP="00072F86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7B6582B" w14:textId="1C476E67" w:rsidR="00072F86" w:rsidRDefault="00072F86" w:rsidP="00072F86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0x144 &lt;_Z25CheckUserPermissionAccessv+36&gt;</w:t>
            </w:r>
          </w:p>
        </w:tc>
        <w:tc>
          <w:tcPr>
            <w:tcW w:w="5129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961372C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Save </w:t>
            </w:r>
            <w:proofErr w:type="gramStart"/>
            <w:r>
              <w:rPr>
                <w:rFonts w:asciiTheme="majorHAnsi" w:eastAsia="Calibri" w:hAnsiTheme="majorHAnsi" w:cstheme="majorHAnsi"/>
              </w:rPr>
              <w:t>current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base register value and store current stack pointer in the base pointer and store it in the stack and clear EAX register</w:t>
            </w:r>
          </w:p>
        </w:tc>
      </w:tr>
      <w:tr w:rsidR="00741537" w14:paraId="4FCF8A1B" w14:textId="77777777">
        <w:trPr>
          <w:tblHeader/>
          <w:jc w:val="center"/>
        </w:trPr>
        <w:tc>
          <w:tcPr>
            <w:tcW w:w="494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8A334AA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-0x45(%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08284550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-0x40(%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0BF7C297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3AF0DAFF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50E2EB2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0x15b &lt;_Z25CheckUserPermissionAccessv+59&gt;</w:t>
            </w:r>
          </w:p>
          <w:p w14:paraId="0F2CBFEB" w14:textId="77777777" w:rsidR="00072F86" w:rsidRDefault="00072F86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C223622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-0x45(%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57839D87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F8AE76E" w14:textId="7EDD2CDE" w:rsidR="00072F86" w:rsidRDefault="00000000" w:rsidP="00072F86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0x167 &lt;_Z25CheckUserPermissionAccessv+71&gt;</w:t>
            </w:r>
          </w:p>
          <w:p w14:paraId="641990E2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>
              <w:rPr>
                <w:rFonts w:asciiTheme="majorHAnsi" w:eastAsia="Calibri" w:hAnsiTheme="majorHAnsi" w:cstheme="majorHAnsi"/>
              </w:rPr>
              <w:t>0,-</w:t>
            </w:r>
            <w:proofErr w:type="gramEnd"/>
            <w:r>
              <w:rPr>
                <w:rFonts w:asciiTheme="majorHAnsi" w:eastAsia="Calibri" w:hAnsiTheme="majorHAnsi" w:cstheme="majorHAnsi"/>
              </w:rPr>
              <w:t>0x44(%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  <w:p w14:paraId="43D818BA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54395D41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7BB5D9B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0x181 &lt;_Z25CheckUserPermissionAccessv+97&gt;</w:t>
            </w:r>
          </w:p>
          <w:p w14:paraId="2A02D8BA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4A41341B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278D629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0x194 &lt;_Z25CheckUserPermissionAccessv+116&gt;</w:t>
            </w:r>
          </w:p>
        </w:tc>
        <w:tc>
          <w:tcPr>
            <w:tcW w:w="5129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0BCC161" w14:textId="3693466F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Get the address of string </w:t>
            </w:r>
            <w:r w:rsidRPr="00EC72E4">
              <w:rPr>
                <w:rFonts w:asciiTheme="majorHAnsi" w:eastAsia="Calibri" w:hAnsiTheme="majorHAnsi" w:cstheme="majorHAnsi"/>
                <w:b/>
                <w:bCs/>
              </w:rPr>
              <w:t>“Enter your username:</w:t>
            </w:r>
            <w:r w:rsidR="003137A8">
              <w:rPr>
                <w:rFonts w:asciiTheme="majorHAnsi" w:eastAsia="Calibri" w:hAnsiTheme="majorHAnsi" w:cstheme="majorHAnsi"/>
                <w:b/>
                <w:bCs/>
              </w:rPr>
              <w:t xml:space="preserve"> \n</w:t>
            </w:r>
            <w:r w:rsidRPr="00EC72E4">
              <w:rPr>
                <w:rFonts w:asciiTheme="majorHAnsi" w:eastAsia="Calibri" w:hAnsiTheme="majorHAnsi" w:cstheme="majorHAnsi"/>
                <w:b/>
                <w:bCs/>
              </w:rPr>
              <w:t>”</w:t>
            </w:r>
          </w:p>
          <w:p w14:paraId="545381F3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And wait for the user to enter a string value.</w:t>
            </w:r>
          </w:p>
          <w:p w14:paraId="0F4B76EE" w14:textId="77777777" w:rsidR="00323F17" w:rsidRDefault="00323F1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ED9963B" w14:textId="3931AE96" w:rsidR="00323F17" w:rsidRDefault="00323F1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Get the value from the user</w:t>
            </w:r>
          </w:p>
          <w:p w14:paraId="22AD2DB5" w14:textId="77777777" w:rsidR="00741537" w:rsidRDefault="0074153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8BF37D7" w14:textId="75F762A5" w:rsidR="00741537" w:rsidRPr="00880780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  <w:b/>
                <w:bCs/>
              </w:rPr>
            </w:pPr>
            <w:r>
              <w:rPr>
                <w:rFonts w:asciiTheme="majorHAnsi" w:eastAsia="Calibri" w:hAnsiTheme="majorHAnsi" w:cstheme="majorHAnsi"/>
              </w:rPr>
              <w:t xml:space="preserve">Get the address of string </w:t>
            </w:r>
            <w:r w:rsidRPr="00880780">
              <w:rPr>
                <w:rFonts w:asciiTheme="majorHAnsi" w:eastAsia="Calibri" w:hAnsiTheme="majorHAnsi" w:cstheme="majorHAnsi"/>
                <w:b/>
                <w:bCs/>
              </w:rPr>
              <w:t>“Enter your password:</w:t>
            </w:r>
            <w:r w:rsidR="00151CCD">
              <w:rPr>
                <w:rFonts w:asciiTheme="majorHAnsi" w:eastAsia="Calibri" w:hAnsiTheme="majorHAnsi" w:cstheme="majorHAnsi"/>
                <w:b/>
                <w:bCs/>
              </w:rPr>
              <w:t xml:space="preserve"> \n</w:t>
            </w:r>
            <w:r w:rsidRPr="00880780">
              <w:rPr>
                <w:rFonts w:asciiTheme="majorHAnsi" w:eastAsia="Calibri" w:hAnsiTheme="majorHAnsi" w:cstheme="majorHAnsi"/>
                <w:b/>
                <w:bCs/>
              </w:rPr>
              <w:t>”</w:t>
            </w:r>
          </w:p>
          <w:p w14:paraId="0ACE3110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And wait for the user to get the value.</w:t>
            </w:r>
          </w:p>
          <w:p w14:paraId="233CF341" w14:textId="77777777" w:rsidR="00741537" w:rsidRDefault="0074153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44CC02E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  <w:b/>
                <w:bCs/>
              </w:rPr>
            </w:pPr>
            <w:r>
              <w:rPr>
                <w:rFonts w:asciiTheme="majorHAnsi" w:eastAsia="Calibri" w:hAnsiTheme="majorHAnsi" w:cstheme="majorHAnsi"/>
              </w:rPr>
              <w:t xml:space="preserve">Get the address of string of </w:t>
            </w:r>
            <w:r w:rsidRPr="00A729E9">
              <w:rPr>
                <w:rFonts w:asciiTheme="majorHAnsi" w:eastAsia="Calibri" w:hAnsiTheme="majorHAnsi" w:cstheme="majorHAnsi"/>
                <w:b/>
                <w:bCs/>
              </w:rPr>
              <w:t>“123”</w:t>
            </w:r>
          </w:p>
          <w:p w14:paraId="5CAE8000" w14:textId="77777777" w:rsidR="001E3931" w:rsidRDefault="001E3931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80DFE73" w14:textId="7F691EE0" w:rsidR="00FF36CB" w:rsidRDefault="00000000" w:rsidP="00FF36CB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Check the entered value </w:t>
            </w:r>
            <w:r w:rsidR="00FF36CB">
              <w:rPr>
                <w:rFonts w:asciiTheme="majorHAnsi" w:eastAsia="Calibri" w:hAnsiTheme="majorHAnsi" w:cstheme="majorHAnsi"/>
              </w:rPr>
              <w:t>is</w:t>
            </w:r>
            <w:r>
              <w:rPr>
                <w:rFonts w:asciiTheme="majorHAnsi" w:eastAsia="Calibri" w:hAnsiTheme="majorHAnsi" w:cstheme="majorHAnsi"/>
              </w:rPr>
              <w:t xml:space="preserve"> equal </w:t>
            </w:r>
            <w:r w:rsidR="00FF36CB">
              <w:rPr>
                <w:rFonts w:asciiTheme="majorHAnsi" w:eastAsia="Calibri" w:hAnsiTheme="majorHAnsi" w:cstheme="majorHAnsi"/>
              </w:rPr>
              <w:t xml:space="preserve">to </w:t>
            </w:r>
            <w:r w:rsidRPr="001E3931">
              <w:rPr>
                <w:rFonts w:asciiTheme="majorHAnsi" w:eastAsia="Calibri" w:hAnsiTheme="majorHAnsi" w:cstheme="majorHAnsi"/>
                <w:b/>
                <w:bCs/>
              </w:rPr>
              <w:t>“123”</w:t>
            </w:r>
            <w:r>
              <w:rPr>
                <w:rFonts w:asciiTheme="majorHAnsi" w:eastAsia="Calibri" w:hAnsiTheme="majorHAnsi" w:cstheme="majorHAnsi"/>
              </w:rPr>
              <w:t xml:space="preserve"> then </w:t>
            </w:r>
            <w:r w:rsidR="00FF36CB">
              <w:rPr>
                <w:rFonts w:asciiTheme="majorHAnsi" w:eastAsia="Calibri" w:hAnsiTheme="majorHAnsi" w:cstheme="majorHAnsi"/>
              </w:rPr>
              <w:t>return 1 otherwise return 2</w:t>
            </w:r>
          </w:p>
          <w:p w14:paraId="2430E2AE" w14:textId="77777777" w:rsidR="00741537" w:rsidRDefault="00741537" w:rsidP="001E3931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EAB61B1" w14:textId="05086951" w:rsidR="004E05D1" w:rsidRDefault="004E05D1" w:rsidP="001E3931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remaining code is to clean up the string allocation and reset the stack pointer</w:t>
            </w:r>
          </w:p>
        </w:tc>
      </w:tr>
      <w:tr w:rsidR="00741537" w14:paraId="19A6EC6C" w14:textId="77777777">
        <w:trPr>
          <w:tblHeader/>
          <w:jc w:val="center"/>
        </w:trPr>
        <w:tc>
          <w:tcPr>
            <w:tcW w:w="494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14:paraId="67F22099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lea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4ED971E9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6F3D9CE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0x1a7 &lt;_Z25CheckUserPermissionAccessv+135&gt;</w:t>
            </w:r>
          </w:p>
          <w:p w14:paraId="53F7655D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-0x40(%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54F87D19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5BE3F987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3E89AE4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0x1ba &lt;_Z25CheckUserPermissionAccessv+154&gt;</w:t>
            </w:r>
          </w:p>
          <w:p w14:paraId="1D8AF76B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-0x40(%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7428E7F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4F619B0B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6E85C70A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0x1cd &lt;_Z25CheckUserPermissionAccessv+173&gt;</w:t>
            </w:r>
          </w:p>
        </w:tc>
        <w:tc>
          <w:tcPr>
            <w:tcW w:w="5129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14:paraId="1D31C6DE" w14:textId="77777777" w:rsidR="00741537" w:rsidRDefault="0074153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741537" w14:paraId="3510159D" w14:textId="77777777">
        <w:trPr>
          <w:tblHeader/>
          <w:jc w:val="center"/>
        </w:trPr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3C8A06F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 xml:space="preserve"> mov    %</w:t>
            </w:r>
            <w:proofErr w:type="gramStart"/>
            <w:r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>
              <w:rPr>
                <w:rFonts w:asciiTheme="majorHAnsi" w:eastAsia="Calibri" w:hAnsiTheme="majorHAnsi" w:cstheme="majorHAnsi"/>
              </w:rPr>
              <w:t>0x44(%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  <w:p w14:paraId="32BF9AD1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>
              <w:rPr>
                <w:rFonts w:asciiTheme="majorHAnsi" w:eastAsia="Calibri" w:hAnsiTheme="majorHAnsi" w:cstheme="majorHAnsi"/>
              </w:rPr>
              <w:t>0,-</w:t>
            </w:r>
            <w:proofErr w:type="gramEnd"/>
            <w:r>
              <w:rPr>
                <w:rFonts w:asciiTheme="majorHAnsi" w:eastAsia="Calibri" w:hAnsiTheme="majorHAnsi" w:cstheme="majorHAnsi"/>
              </w:rPr>
              <w:t>0x44(%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  <w:p w14:paraId="7BA30B41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jne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  0x1dd &lt;_Z25CheckUserPermissionAccessv+189&gt;</w:t>
            </w:r>
          </w:p>
          <w:p w14:paraId="38F3B9D2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>
              <w:rPr>
                <w:rFonts w:asciiTheme="majorHAnsi" w:eastAsia="Calibri" w:hAnsiTheme="majorHAnsi" w:cstheme="majorHAnsi"/>
              </w:rPr>
              <w:t>1,%</w:t>
            </w:r>
            <w:proofErr w:type="gramEnd"/>
            <w:r>
              <w:rPr>
                <w:rFonts w:asciiTheme="majorHAnsi" w:eastAsia="Calibri" w:hAnsiTheme="majorHAnsi" w:cstheme="majorHAnsi"/>
              </w:rPr>
              <w:t>ebx</w:t>
            </w:r>
          </w:p>
          <w:p w14:paraId="792C74D8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jmp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  0x1e2 &lt;_Z25CheckUserPermissionAccessv+194&gt;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98B6E37" w14:textId="77777777" w:rsidR="00741537" w:rsidRDefault="0074153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741537" w14:paraId="61412D0F" w14:textId="77777777">
        <w:trPr>
          <w:tblHeader/>
          <w:jc w:val="center"/>
        </w:trPr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519F583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>
              <w:rPr>
                <w:rFonts w:asciiTheme="majorHAnsi" w:eastAsia="Calibri" w:hAnsiTheme="majorHAnsi" w:cstheme="majorHAnsi"/>
              </w:rPr>
              <w:t>2,%</w:t>
            </w:r>
            <w:proofErr w:type="gramEnd"/>
            <w:r>
              <w:rPr>
                <w:rFonts w:asciiTheme="majorHAnsi" w:eastAsia="Calibri" w:hAnsiTheme="majorHAnsi" w:cstheme="majorHAnsi"/>
              </w:rPr>
              <w:t>ebx</w:t>
            </w:r>
          </w:p>
          <w:p w14:paraId="0FEC7564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-0x40(%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D6025C9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6C969384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0x1ee &lt;_Z25CheckUserPermissionAccessv+206&gt;</w:t>
            </w:r>
          </w:p>
          <w:p w14:paraId="67A626C3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ebx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C29F1C3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-0x18(%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202CA766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xor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  %fs:0x</w:t>
            </w:r>
            <w:proofErr w:type="gramStart"/>
            <w:r>
              <w:rPr>
                <w:rFonts w:asciiTheme="majorHAnsi" w:eastAsia="Calibri" w:hAnsiTheme="majorHAnsi" w:cstheme="majorHAnsi"/>
              </w:rPr>
              <w:t>28,%</w:t>
            </w:r>
            <w:proofErr w:type="gramEnd"/>
            <w:r>
              <w:rPr>
                <w:rFonts w:asciiTheme="majorHAnsi" w:eastAsia="Calibri" w:hAnsiTheme="majorHAnsi" w:cstheme="majorHAnsi"/>
              </w:rPr>
              <w:t>rcx</w:t>
            </w:r>
          </w:p>
          <w:p w14:paraId="6C1EBAB6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je     0x23a &lt;_Z25CheckUserPermissionAccessv+282&gt;</w:t>
            </w:r>
          </w:p>
          <w:p w14:paraId="71EDBCF8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jmp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  0x235 &lt;_Z25CheckUserPermissionAccessv+277&gt;</w:t>
            </w:r>
          </w:p>
          <w:p w14:paraId="487762D1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rbx</w:t>
            </w:r>
            <w:proofErr w:type="spellEnd"/>
          </w:p>
          <w:p w14:paraId="2716B4FC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-0x45(%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2D29DED8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A56E042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0x210 &lt;_Z25CheckUserPermissionAccessv+240&gt;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1E60B03" w14:textId="77777777" w:rsidR="00741537" w:rsidRDefault="0074153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741537" w14:paraId="3C07E4FC" w14:textId="77777777">
        <w:trPr>
          <w:tblHeader/>
          <w:jc w:val="center"/>
        </w:trPr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C6A706B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rbx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3A6775CA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E1E93B6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0x21b &lt;_Z25CheckUserPermissionAccessv+251&gt;</w:t>
            </w:r>
          </w:p>
          <w:p w14:paraId="661571F9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rbx</w:t>
            </w:r>
            <w:proofErr w:type="spellEnd"/>
          </w:p>
          <w:p w14:paraId="5FC25AE3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-0x40(%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3E2592DA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27F8D9C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0x22a &lt;_Z25CheckUserPermissionAccessv+266&gt;</w:t>
            </w:r>
          </w:p>
          <w:p w14:paraId="32688066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rbx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E12A404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C2B1AEC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0x235 &lt;_Z25CheckUserPermissionAccessv+277&gt;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CB4B81B" w14:textId="77777777" w:rsidR="00741537" w:rsidRDefault="0074153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741537" w14:paraId="02417687" w14:textId="77777777">
        <w:trPr>
          <w:tblHeader/>
          <w:jc w:val="center"/>
        </w:trPr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5E87715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0x23a &lt;_Z25CheckUserPermissionAccessv+282&gt;</w:t>
            </w:r>
          </w:p>
          <w:p w14:paraId="122D2AD0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add    $0x</w:t>
            </w:r>
            <w:proofErr w:type="gramStart"/>
            <w:r>
              <w:rPr>
                <w:rFonts w:asciiTheme="majorHAnsi" w:eastAsia="Calibri" w:hAnsiTheme="majorHAnsi" w:cstheme="majorHAnsi"/>
              </w:rPr>
              <w:t>48,%</w:t>
            </w:r>
            <w:proofErr w:type="gramEnd"/>
            <w:r>
              <w:rPr>
                <w:rFonts w:asciiTheme="majorHAnsi" w:eastAsia="Calibri" w:hAnsiTheme="majorHAnsi" w:cstheme="majorHAnsi"/>
              </w:rPr>
              <w:t>rsp</w:t>
            </w:r>
          </w:p>
          <w:p w14:paraId="69D01A4B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pop 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rbx</w:t>
            </w:r>
            <w:proofErr w:type="spellEnd"/>
          </w:p>
          <w:p w14:paraId="6F8D99F1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pop 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2657A591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B777EA0" w14:textId="77777777" w:rsidR="00741537" w:rsidRDefault="0074153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246CC793" w14:textId="77777777" w:rsidR="00741537" w:rsidRDefault="00741537">
      <w:pPr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C312486" w14:textId="77777777" w:rsidR="00741537" w:rsidRDefault="00741537">
      <w:pPr>
        <w:pStyle w:val="Heading3"/>
      </w:pPr>
    </w:p>
    <w:p w14:paraId="04531C86" w14:textId="77777777" w:rsidR="00741537" w:rsidRDefault="00741537">
      <w:pPr>
        <w:pStyle w:val="Heading3"/>
      </w:pPr>
    </w:p>
    <w:p w14:paraId="0379ED44" w14:textId="77777777" w:rsidR="00741537" w:rsidRDefault="00741537">
      <w:pPr>
        <w:pStyle w:val="Heading3"/>
      </w:pPr>
    </w:p>
    <w:p w14:paraId="77900019" w14:textId="77777777" w:rsidR="00741537" w:rsidRDefault="00000000">
      <w:pPr>
        <w:pStyle w:val="Heading3"/>
      </w:pPr>
      <w:proofErr w:type="spellStart"/>
      <w:r>
        <w:lastRenderedPageBreak/>
        <w:t>DisplayInfo</w:t>
      </w:r>
      <w:proofErr w:type="spellEnd"/>
      <w:r>
        <w:t xml:space="preserve"> Function</w:t>
      </w:r>
    </w:p>
    <w:p w14:paraId="6A60BA56" w14:textId="77777777" w:rsidR="00741537" w:rsidRDefault="00741537"/>
    <w:tbl>
      <w:tblPr>
        <w:tblW w:w="9985" w:type="dxa"/>
        <w:jc w:val="center"/>
        <w:tblLayout w:type="fixed"/>
        <w:tblCellMar>
          <w:left w:w="115" w:type="dxa"/>
          <w:right w:w="115" w:type="dxa"/>
        </w:tblCellMar>
        <w:tblLook w:val="06A0" w:firstRow="1" w:lastRow="0" w:firstColumn="1" w:lastColumn="0" w:noHBand="1" w:noVBand="1"/>
      </w:tblPr>
      <w:tblGrid>
        <w:gridCol w:w="4855"/>
        <w:gridCol w:w="5130"/>
      </w:tblGrid>
      <w:tr w:rsidR="00741537" w14:paraId="2946BC89" w14:textId="77777777" w:rsidTr="00452295">
        <w:trPr>
          <w:jc w:val="center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BD96DCE" w14:textId="77777777" w:rsidR="00741537" w:rsidRDefault="00000000">
            <w:pPr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F563546" w14:textId="77777777" w:rsidR="00741537" w:rsidRDefault="00000000">
            <w:pPr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741537" w14:paraId="204C2CFE" w14:textId="77777777" w:rsidTr="00452295">
        <w:trPr>
          <w:jc w:val="center"/>
        </w:trPr>
        <w:tc>
          <w:tcPr>
            <w:tcW w:w="485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9BBA239" w14:textId="77777777" w:rsidR="00741537" w:rsidRDefault="0000000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6523E2BD" w14:textId="21AC1DAD" w:rsidR="00741537" w:rsidRDefault="00000000" w:rsidP="00FF0C46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rsp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  <w:tc>
          <w:tcPr>
            <w:tcW w:w="5130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CBE6C44" w14:textId="20AC708C" w:rsidR="00741537" w:rsidRDefault="00FF0C46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Reserve the RSP </w:t>
            </w:r>
          </w:p>
        </w:tc>
      </w:tr>
      <w:tr w:rsidR="00FF0C46" w14:paraId="1475A775" w14:textId="77777777" w:rsidTr="00452295">
        <w:trPr>
          <w:jc w:val="center"/>
        </w:trPr>
        <w:tc>
          <w:tcPr>
            <w:tcW w:w="485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1AE8CB0" w14:textId="77777777" w:rsidR="00FF0C46" w:rsidRDefault="00FF0C46" w:rsidP="00FF0C46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2057DACF" w14:textId="77777777" w:rsidR="00FF0C46" w:rsidRDefault="00FF0C46" w:rsidP="00FF0C46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65720ABF" w14:textId="77777777" w:rsidR="00FF0C46" w:rsidRDefault="00FF0C46" w:rsidP="00FF0C46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0x258 &lt;_Z11DisplayInfov+23&gt;</w:t>
            </w:r>
          </w:p>
          <w:p w14:paraId="67206BBA" w14:textId="77777777" w:rsidR="00B97403" w:rsidRDefault="00B97403" w:rsidP="00B97403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2F10C01E" w14:textId="2868C648" w:rsidR="00FF0C46" w:rsidRDefault="00B97403" w:rsidP="00FE358E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</w:tc>
        <w:tc>
          <w:tcPr>
            <w:tcW w:w="5130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CE3B5A9" w14:textId="77777777" w:rsidR="00FF0C46" w:rsidRDefault="005C2368">
            <w:pPr>
              <w:spacing w:line="240" w:lineRule="auto"/>
              <w:contextualSpacing/>
              <w:rPr>
                <w:rFonts w:asciiTheme="majorHAnsi" w:eastAsia="Calibri" w:hAnsiTheme="majorHAnsi" w:cstheme="majorHAnsi"/>
                <w:b/>
                <w:bCs/>
              </w:rPr>
            </w:pPr>
            <w:r>
              <w:rPr>
                <w:rFonts w:asciiTheme="majorHAnsi" w:eastAsia="Calibri" w:hAnsiTheme="majorHAnsi" w:cstheme="majorHAnsi"/>
              </w:rPr>
              <w:t xml:space="preserve">Get the address of </w:t>
            </w:r>
            <w:proofErr w:type="gramStart"/>
            <w:r w:rsidRPr="005C2368">
              <w:rPr>
                <w:rFonts w:asciiTheme="majorHAnsi" w:eastAsia="Calibri" w:hAnsiTheme="majorHAnsi" w:cstheme="majorHAnsi"/>
                <w:b/>
                <w:bCs/>
              </w:rPr>
              <w:t>“</w:t>
            </w:r>
            <w:r w:rsidRPr="005C2368">
              <w:rPr>
                <w:rFonts w:asciiTheme="majorHAnsi" w:eastAsia="Calibri" w:hAnsiTheme="majorHAnsi" w:cstheme="majorHAnsi"/>
                <w:b/>
                <w:bCs/>
              </w:rPr>
              <w:t xml:space="preserve">  Client's</w:t>
            </w:r>
            <w:proofErr w:type="gramEnd"/>
            <w:r w:rsidRPr="005C2368">
              <w:rPr>
                <w:rFonts w:asciiTheme="majorHAnsi" w:eastAsia="Calibri" w:hAnsiTheme="majorHAnsi" w:cstheme="majorHAnsi"/>
                <w:b/>
                <w:bCs/>
              </w:rPr>
              <w:t xml:space="preserve"> Name    Service Selected (1</w:t>
            </w:r>
            <w:r w:rsidR="00B27DBB">
              <w:rPr>
                <w:rFonts w:asciiTheme="majorHAnsi" w:eastAsia="Calibri" w:hAnsiTheme="majorHAnsi" w:cstheme="majorHAnsi"/>
                <w:b/>
                <w:bCs/>
              </w:rPr>
              <w:t xml:space="preserve"> = Brokerage, 2 = Retirement)</w:t>
            </w:r>
            <w:r w:rsidRPr="005C2368">
              <w:rPr>
                <w:rFonts w:asciiTheme="majorHAnsi" w:eastAsia="Calibri" w:hAnsiTheme="majorHAnsi" w:cstheme="majorHAnsi"/>
                <w:b/>
                <w:bCs/>
              </w:rPr>
              <w:t>”</w:t>
            </w:r>
          </w:p>
          <w:p w14:paraId="4E78A727" w14:textId="77777777" w:rsidR="0029513A" w:rsidRDefault="0029513A">
            <w:pPr>
              <w:spacing w:line="240" w:lineRule="auto"/>
              <w:contextualSpacing/>
              <w:rPr>
                <w:rFonts w:asciiTheme="majorHAnsi" w:eastAsia="Calibri" w:hAnsiTheme="majorHAnsi" w:cstheme="majorHAnsi"/>
                <w:b/>
                <w:bCs/>
              </w:rPr>
            </w:pPr>
          </w:p>
          <w:p w14:paraId="30A7124B" w14:textId="7C2FF6BB" w:rsidR="00BF73AB" w:rsidRDefault="0029513A" w:rsidP="00FC3613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92887">
              <w:rPr>
                <w:rFonts w:asciiTheme="majorHAnsi" w:eastAsia="Calibri" w:hAnsiTheme="majorHAnsi" w:cstheme="majorHAnsi"/>
              </w:rPr>
              <w:t xml:space="preserve">Print out the </w:t>
            </w:r>
            <w:r w:rsidR="009E7494">
              <w:rPr>
                <w:rFonts w:asciiTheme="majorHAnsi" w:eastAsia="Calibri" w:hAnsiTheme="majorHAnsi" w:cstheme="majorHAnsi"/>
              </w:rPr>
              <w:t>string</w:t>
            </w:r>
          </w:p>
        </w:tc>
      </w:tr>
      <w:tr w:rsidR="009E7494" w14:paraId="37032AC9" w14:textId="77777777" w:rsidTr="00452295">
        <w:trPr>
          <w:jc w:val="center"/>
        </w:trPr>
        <w:tc>
          <w:tcPr>
            <w:tcW w:w="485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EE1ED4E" w14:textId="77777777" w:rsidR="009E7494" w:rsidRDefault="009E7494" w:rsidP="009E749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6C59BC33" w14:textId="77777777" w:rsidR="009E7494" w:rsidRDefault="009E7494" w:rsidP="009E749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995DBE6" w14:textId="77777777" w:rsidR="009E7494" w:rsidRDefault="009E7494" w:rsidP="009E749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0x26d &lt;_Z11DisplayInfov+44&gt;</w:t>
            </w:r>
          </w:p>
          <w:p w14:paraId="1521EBA3" w14:textId="77777777" w:rsidR="009E7494" w:rsidRDefault="009E7494" w:rsidP="009E749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515980F7" w14:textId="77777777" w:rsidR="009E7494" w:rsidRDefault="009E7494" w:rsidP="009E749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1B558C5" w14:textId="77777777" w:rsidR="009E7494" w:rsidRDefault="009E7494" w:rsidP="009E749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0x280 &lt;_Z11DisplayInfov+63&gt;</w:t>
            </w:r>
          </w:p>
          <w:p w14:paraId="551B83FD" w14:textId="77777777" w:rsidR="009E7494" w:rsidRDefault="009E7494" w:rsidP="009E749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1BA355A8" w14:textId="77777777" w:rsidR="009E7494" w:rsidRDefault="009E7494" w:rsidP="009E749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63C07F8" w14:textId="77777777" w:rsidR="009E7494" w:rsidRDefault="009E7494" w:rsidP="009E749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0x28f &lt;_Z11DisplayInfov+78&gt;</w:t>
            </w:r>
          </w:p>
          <w:p w14:paraId="480A724F" w14:textId="77777777" w:rsidR="006B0637" w:rsidRDefault="006B0637" w:rsidP="006B063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53D029E6" w14:textId="77777777" w:rsidR="006B0637" w:rsidRDefault="006B0637" w:rsidP="006B063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8CD2533" w14:textId="77777777" w:rsidR="006B0637" w:rsidRDefault="006B0637" w:rsidP="006B0637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0x29e &lt;_Z11DisplayInfov+93&gt;</w:t>
            </w:r>
          </w:p>
          <w:p w14:paraId="4118CC00" w14:textId="77777777" w:rsidR="005004CB" w:rsidRDefault="005004CB" w:rsidP="005004CB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2DE46FA8" w14:textId="77777777" w:rsidR="005004CB" w:rsidRDefault="005004CB" w:rsidP="00240AFF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F9C588F" w14:textId="77777777" w:rsidR="00B36894" w:rsidRDefault="00B36894" w:rsidP="00B3689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1BFE43F3" w14:textId="77777777" w:rsidR="00B36894" w:rsidRDefault="00B36894" w:rsidP="00B3689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48182E2" w14:textId="77777777" w:rsidR="00B36894" w:rsidRDefault="00B36894" w:rsidP="00B3689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0x2b1 &lt;_Z11DisplayInfov+112&gt;</w:t>
            </w:r>
          </w:p>
          <w:p w14:paraId="7786B967" w14:textId="77777777" w:rsidR="00B36894" w:rsidRDefault="00B36894" w:rsidP="00B3689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23EFF54D" w14:textId="0606E0C1" w:rsidR="00B36894" w:rsidRDefault="00B36894" w:rsidP="0002275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</w:tc>
        <w:tc>
          <w:tcPr>
            <w:tcW w:w="5130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EDE3D77" w14:textId="77777777" w:rsidR="00FC3613" w:rsidRDefault="00FC3613" w:rsidP="00FC3613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Get the address of “</w:t>
            </w:r>
            <w:r w:rsidRPr="00453673">
              <w:rPr>
                <w:rFonts w:asciiTheme="majorHAnsi" w:eastAsia="Calibri" w:hAnsiTheme="majorHAnsi" w:cstheme="majorHAnsi"/>
                <w:b/>
                <w:bCs/>
              </w:rPr>
              <w:t xml:space="preserve">1. </w:t>
            </w:r>
            <w:r>
              <w:rPr>
                <w:rFonts w:asciiTheme="majorHAnsi" w:eastAsia="Calibri" w:hAnsiTheme="majorHAnsi" w:cstheme="majorHAnsi"/>
              </w:rPr>
              <w:t>“, and print it out</w:t>
            </w:r>
          </w:p>
          <w:p w14:paraId="0EE8E4E3" w14:textId="77777777" w:rsidR="00FC3613" w:rsidRDefault="00FC3613" w:rsidP="00FC3613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7A18619" w14:textId="77777777" w:rsidR="00FC3613" w:rsidRDefault="00FC3613" w:rsidP="00FC3613">
            <w:pPr>
              <w:spacing w:line="240" w:lineRule="auto"/>
              <w:contextualSpacing/>
              <w:rPr>
                <w:rFonts w:asciiTheme="majorHAnsi" w:eastAsia="Calibri" w:hAnsiTheme="majorHAnsi" w:cstheme="majorHAnsi"/>
                <w:b/>
                <w:bCs/>
              </w:rPr>
            </w:pPr>
            <w:r>
              <w:rPr>
                <w:rFonts w:asciiTheme="majorHAnsi" w:eastAsia="Calibri" w:hAnsiTheme="majorHAnsi" w:cstheme="majorHAnsi"/>
              </w:rPr>
              <w:t>Get the address of string “</w:t>
            </w:r>
            <w:r w:rsidRPr="00453673">
              <w:rPr>
                <w:rFonts w:asciiTheme="majorHAnsi" w:eastAsia="Calibri" w:hAnsiTheme="majorHAnsi" w:cstheme="majorHAnsi"/>
                <w:b/>
                <w:bCs/>
              </w:rPr>
              <w:t>Bob Jones”</w:t>
            </w:r>
          </w:p>
          <w:p w14:paraId="2AA23850" w14:textId="77777777" w:rsidR="00FC3613" w:rsidRDefault="00FC3613" w:rsidP="00FC3613">
            <w:pPr>
              <w:spacing w:line="240" w:lineRule="auto"/>
              <w:contextualSpacing/>
              <w:rPr>
                <w:rFonts w:asciiTheme="majorHAnsi" w:eastAsia="Calibri" w:hAnsiTheme="majorHAnsi" w:cstheme="majorHAnsi"/>
                <w:b/>
                <w:bCs/>
                <w:lang w:bidi="ar-EG"/>
              </w:rPr>
            </w:pPr>
            <w:r>
              <w:rPr>
                <w:rFonts w:asciiTheme="majorHAnsi" w:eastAsia="Calibri" w:hAnsiTheme="majorHAnsi" w:cstheme="majorHAnsi"/>
                <w:b/>
                <w:bCs/>
                <w:lang w:bidi="ar-EG"/>
              </w:rPr>
              <w:t>Print it out</w:t>
            </w:r>
          </w:p>
          <w:p w14:paraId="2C5716A0" w14:textId="77777777" w:rsidR="00FC3613" w:rsidRDefault="00FC3613" w:rsidP="00FC3613">
            <w:pPr>
              <w:spacing w:line="240" w:lineRule="auto"/>
              <w:contextualSpacing/>
              <w:rPr>
                <w:rFonts w:asciiTheme="majorHAnsi" w:eastAsia="Calibri" w:hAnsiTheme="majorHAnsi" w:cstheme="majorHAnsi"/>
                <w:b/>
                <w:bCs/>
                <w:lang w:bidi="ar-EG"/>
              </w:rPr>
            </w:pPr>
          </w:p>
          <w:p w14:paraId="240BCF7E" w14:textId="6CB981E0" w:rsidR="00FC3613" w:rsidRPr="00523097" w:rsidRDefault="00FC3613" w:rsidP="00FC3613">
            <w:pPr>
              <w:spacing w:line="240" w:lineRule="auto"/>
              <w:contextualSpacing/>
              <w:rPr>
                <w:rFonts w:asciiTheme="majorHAnsi" w:eastAsia="Calibri" w:hAnsiTheme="majorHAnsi" w:cstheme="majorHAnsi"/>
                <w:lang w:bidi="ar-EG"/>
              </w:rPr>
            </w:pPr>
            <w:r w:rsidRPr="00523097">
              <w:rPr>
                <w:rFonts w:asciiTheme="majorHAnsi" w:eastAsia="Calibri" w:hAnsiTheme="majorHAnsi" w:cstheme="majorHAnsi"/>
                <w:lang w:bidi="ar-EG"/>
              </w:rPr>
              <w:t>Get the address of string</w:t>
            </w:r>
            <w:r>
              <w:rPr>
                <w:rFonts w:asciiTheme="majorHAnsi" w:eastAsia="Calibri" w:hAnsiTheme="majorHAnsi" w:cstheme="majorHAnsi"/>
                <w:b/>
                <w:bCs/>
                <w:lang w:bidi="ar-EG"/>
              </w:rPr>
              <w:t xml:space="preserve"> </w:t>
            </w:r>
            <w:proofErr w:type="gramStart"/>
            <w:r>
              <w:rPr>
                <w:rFonts w:asciiTheme="majorHAnsi" w:eastAsia="Calibri" w:hAnsiTheme="majorHAnsi" w:cstheme="majorHAnsi"/>
                <w:b/>
                <w:bCs/>
                <w:lang w:bidi="ar-EG"/>
              </w:rPr>
              <w:t xml:space="preserve">“ </w:t>
            </w:r>
            <w:r w:rsidR="0079657F">
              <w:rPr>
                <w:rFonts w:asciiTheme="majorHAnsi" w:eastAsia="Calibri" w:hAnsiTheme="majorHAnsi" w:cstheme="majorHAnsi"/>
                <w:b/>
                <w:bCs/>
                <w:lang w:bidi="ar-EG"/>
              </w:rPr>
              <w:t>s</w:t>
            </w:r>
            <w:r>
              <w:rPr>
                <w:rFonts w:asciiTheme="majorHAnsi" w:eastAsia="Calibri" w:hAnsiTheme="majorHAnsi" w:cstheme="majorHAnsi"/>
                <w:b/>
                <w:bCs/>
                <w:lang w:bidi="ar-EG"/>
              </w:rPr>
              <w:t>elected</w:t>
            </w:r>
            <w:proofErr w:type="gramEnd"/>
            <w:r>
              <w:rPr>
                <w:rFonts w:asciiTheme="majorHAnsi" w:eastAsia="Calibri" w:hAnsiTheme="majorHAnsi" w:cstheme="majorHAnsi"/>
                <w:b/>
                <w:bCs/>
                <w:lang w:bidi="ar-EG"/>
              </w:rPr>
              <w:t xml:space="preserve"> option ” </w:t>
            </w:r>
            <w:r w:rsidRPr="00523097">
              <w:rPr>
                <w:rFonts w:asciiTheme="majorHAnsi" w:eastAsia="Calibri" w:hAnsiTheme="majorHAnsi" w:cstheme="majorHAnsi"/>
                <w:lang w:bidi="ar-EG"/>
              </w:rPr>
              <w:t>and print it</w:t>
            </w:r>
            <w:r>
              <w:rPr>
                <w:rFonts w:asciiTheme="majorHAnsi" w:eastAsia="Calibri" w:hAnsiTheme="majorHAnsi" w:cstheme="majorHAnsi"/>
                <w:lang w:bidi="ar-EG"/>
              </w:rPr>
              <w:t xml:space="preserve"> out</w:t>
            </w:r>
          </w:p>
          <w:p w14:paraId="7423E6AB" w14:textId="77777777" w:rsidR="00FC3613" w:rsidRDefault="00FC3613" w:rsidP="00FC3613">
            <w:pPr>
              <w:spacing w:line="240" w:lineRule="auto"/>
              <w:contextualSpacing/>
              <w:rPr>
                <w:rFonts w:asciiTheme="majorHAnsi" w:eastAsia="Calibri" w:hAnsiTheme="majorHAnsi" w:cstheme="majorHAnsi"/>
                <w:lang w:bidi="ar-EG"/>
              </w:rPr>
            </w:pPr>
          </w:p>
          <w:p w14:paraId="47A24378" w14:textId="20551C6B" w:rsidR="009E7494" w:rsidRDefault="00FC3613" w:rsidP="00FC3613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lang w:bidi="ar-EG"/>
              </w:rPr>
              <w:t xml:space="preserve">Print out the associated variable </w:t>
            </w:r>
            <w:r w:rsidRPr="00E15CD3">
              <w:rPr>
                <w:rFonts w:asciiTheme="majorHAnsi" w:eastAsia="Calibri" w:hAnsiTheme="majorHAnsi" w:cstheme="majorHAnsi"/>
                <w:b/>
                <w:bCs/>
                <w:lang w:bidi="ar-EG"/>
              </w:rPr>
              <w:t>num1</w:t>
            </w:r>
            <w:r>
              <w:rPr>
                <w:rFonts w:asciiTheme="majorHAnsi" w:eastAsia="Calibri" w:hAnsiTheme="majorHAnsi" w:cstheme="majorHAnsi"/>
                <w:lang w:bidi="ar-EG"/>
              </w:rPr>
              <w:t xml:space="preserve"> with the client</w:t>
            </w:r>
          </w:p>
        </w:tc>
      </w:tr>
      <w:tr w:rsidR="0079657F" w14:paraId="135B0AA6" w14:textId="77777777" w:rsidTr="00452295">
        <w:trPr>
          <w:jc w:val="center"/>
        </w:trPr>
        <w:tc>
          <w:tcPr>
            <w:tcW w:w="48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9ABF576" w14:textId="77777777" w:rsidR="00B36894" w:rsidRDefault="00B36894" w:rsidP="00B3689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64F498D7" w14:textId="77777777" w:rsidR="00B36894" w:rsidRDefault="00B36894" w:rsidP="00B3689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6985C4E" w14:textId="77777777" w:rsidR="00B36894" w:rsidRDefault="00B36894" w:rsidP="00B3689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0x2c6 &lt;_Z11DisplayInfov+133&gt;</w:t>
            </w:r>
          </w:p>
          <w:p w14:paraId="6E19DAE6" w14:textId="77777777" w:rsidR="00B36894" w:rsidRDefault="00B36894" w:rsidP="00B3689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04D0647E" w14:textId="70EF9D17" w:rsidR="00B36894" w:rsidRDefault="00B36894" w:rsidP="00B3689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95BD9C9" w14:textId="114AFCC9" w:rsidR="005B604A" w:rsidRDefault="005B604A" w:rsidP="005B604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0x2d9 &lt;_Z11DisplayInfov+152&gt;</w:t>
            </w:r>
          </w:p>
          <w:p w14:paraId="73BEC277" w14:textId="77777777" w:rsidR="005B604A" w:rsidRDefault="005B604A" w:rsidP="005B604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78375640" w14:textId="77777777" w:rsidR="005B604A" w:rsidRDefault="005B604A" w:rsidP="005B604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DF4BB60" w14:textId="77777777" w:rsidR="005B604A" w:rsidRDefault="005B604A" w:rsidP="005B604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0x2e8 &lt;_Z11DisplayInfov+167&gt;</w:t>
            </w:r>
          </w:p>
          <w:p w14:paraId="30C541E5" w14:textId="77777777" w:rsidR="005B604A" w:rsidRDefault="005B604A" w:rsidP="005B604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0B81B15B" w14:textId="77777777" w:rsidR="005B604A" w:rsidRDefault="005B604A" w:rsidP="005B604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97D9A79" w14:textId="77777777" w:rsidR="00452295" w:rsidRDefault="00452295" w:rsidP="00452295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0x2f7 &lt;_Z11DisplayInfov+182&gt;</w:t>
            </w:r>
          </w:p>
          <w:p w14:paraId="329BC017" w14:textId="77777777" w:rsidR="00452295" w:rsidRDefault="00452295" w:rsidP="00452295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1C250BAC" w14:textId="77777777" w:rsidR="00452295" w:rsidRDefault="00452295" w:rsidP="00452295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43D8CBE" w14:textId="77777777" w:rsidR="00452295" w:rsidRDefault="00452295" w:rsidP="00452295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584D24E5" w14:textId="77777777" w:rsidR="00452295" w:rsidRDefault="00452295" w:rsidP="00452295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28D5729" w14:textId="77777777" w:rsidR="00452295" w:rsidRDefault="00452295" w:rsidP="00452295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0x30a &lt;_Z11DisplayInfov+201&gt;</w:t>
            </w:r>
          </w:p>
          <w:p w14:paraId="644AFBEE" w14:textId="63E04A10" w:rsidR="00452295" w:rsidRDefault="00452295" w:rsidP="005B604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1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F986196" w14:textId="5F45E871" w:rsidR="0079657F" w:rsidRDefault="0079657F" w:rsidP="0079657F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Get the address of “</w:t>
            </w:r>
            <w:r>
              <w:rPr>
                <w:rFonts w:asciiTheme="majorHAnsi" w:eastAsia="Calibri" w:hAnsiTheme="majorHAnsi" w:cstheme="majorHAnsi"/>
                <w:b/>
                <w:bCs/>
              </w:rPr>
              <w:t>2</w:t>
            </w:r>
            <w:r w:rsidRPr="00453673">
              <w:rPr>
                <w:rFonts w:asciiTheme="majorHAnsi" w:eastAsia="Calibri" w:hAnsiTheme="majorHAnsi" w:cstheme="majorHAnsi"/>
                <w:b/>
                <w:bCs/>
              </w:rPr>
              <w:t xml:space="preserve">. </w:t>
            </w:r>
            <w:r>
              <w:rPr>
                <w:rFonts w:asciiTheme="majorHAnsi" w:eastAsia="Calibri" w:hAnsiTheme="majorHAnsi" w:cstheme="majorHAnsi"/>
              </w:rPr>
              <w:t>“, and print it out</w:t>
            </w:r>
          </w:p>
          <w:p w14:paraId="53E4960D" w14:textId="77777777" w:rsidR="0079657F" w:rsidRDefault="0079657F" w:rsidP="0079657F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35D5368" w14:textId="0F5B4143" w:rsidR="0079657F" w:rsidRDefault="0079657F" w:rsidP="0079657F">
            <w:pPr>
              <w:spacing w:line="240" w:lineRule="auto"/>
              <w:contextualSpacing/>
              <w:rPr>
                <w:rFonts w:asciiTheme="majorHAnsi" w:eastAsia="Calibri" w:hAnsiTheme="majorHAnsi" w:cstheme="majorHAnsi"/>
                <w:b/>
                <w:bCs/>
              </w:rPr>
            </w:pPr>
            <w:r>
              <w:rPr>
                <w:rFonts w:asciiTheme="majorHAnsi" w:eastAsia="Calibri" w:hAnsiTheme="majorHAnsi" w:cstheme="majorHAnsi"/>
              </w:rPr>
              <w:t>Get the address of string “</w:t>
            </w:r>
            <w:r w:rsidR="005B604A" w:rsidRPr="005B604A">
              <w:rPr>
                <w:rFonts w:asciiTheme="majorHAnsi" w:eastAsia="Calibri" w:hAnsiTheme="majorHAnsi" w:cstheme="majorHAnsi"/>
                <w:b/>
                <w:bCs/>
              </w:rPr>
              <w:t>Sarah Davis</w:t>
            </w:r>
            <w:r w:rsidRPr="00453673">
              <w:rPr>
                <w:rFonts w:asciiTheme="majorHAnsi" w:eastAsia="Calibri" w:hAnsiTheme="majorHAnsi" w:cstheme="majorHAnsi"/>
                <w:b/>
                <w:bCs/>
              </w:rPr>
              <w:t>”</w:t>
            </w:r>
          </w:p>
          <w:p w14:paraId="2E5578BA" w14:textId="77777777" w:rsidR="0079657F" w:rsidRDefault="0079657F" w:rsidP="0079657F">
            <w:pPr>
              <w:spacing w:line="240" w:lineRule="auto"/>
              <w:contextualSpacing/>
              <w:rPr>
                <w:rFonts w:asciiTheme="majorHAnsi" w:eastAsia="Calibri" w:hAnsiTheme="majorHAnsi" w:cstheme="majorHAnsi"/>
                <w:b/>
                <w:bCs/>
                <w:lang w:bidi="ar-EG"/>
              </w:rPr>
            </w:pPr>
            <w:r>
              <w:rPr>
                <w:rFonts w:asciiTheme="majorHAnsi" w:eastAsia="Calibri" w:hAnsiTheme="majorHAnsi" w:cstheme="majorHAnsi"/>
                <w:b/>
                <w:bCs/>
                <w:lang w:bidi="ar-EG"/>
              </w:rPr>
              <w:t>Print it out</w:t>
            </w:r>
          </w:p>
          <w:p w14:paraId="20053709" w14:textId="77777777" w:rsidR="0079657F" w:rsidRDefault="0079657F" w:rsidP="0079657F">
            <w:pPr>
              <w:spacing w:line="240" w:lineRule="auto"/>
              <w:contextualSpacing/>
              <w:rPr>
                <w:rFonts w:asciiTheme="majorHAnsi" w:eastAsia="Calibri" w:hAnsiTheme="majorHAnsi" w:cstheme="majorHAnsi"/>
                <w:b/>
                <w:bCs/>
                <w:lang w:bidi="ar-EG"/>
              </w:rPr>
            </w:pPr>
          </w:p>
          <w:p w14:paraId="031D2858" w14:textId="62F5AB56" w:rsidR="0079657F" w:rsidRPr="00523097" w:rsidRDefault="0079657F" w:rsidP="0079657F">
            <w:pPr>
              <w:spacing w:line="240" w:lineRule="auto"/>
              <w:contextualSpacing/>
              <w:rPr>
                <w:rFonts w:asciiTheme="majorHAnsi" w:eastAsia="Calibri" w:hAnsiTheme="majorHAnsi" w:cstheme="majorHAnsi"/>
                <w:lang w:bidi="ar-EG"/>
              </w:rPr>
            </w:pPr>
            <w:r w:rsidRPr="00523097">
              <w:rPr>
                <w:rFonts w:asciiTheme="majorHAnsi" w:eastAsia="Calibri" w:hAnsiTheme="majorHAnsi" w:cstheme="majorHAnsi"/>
                <w:lang w:bidi="ar-EG"/>
              </w:rPr>
              <w:t>Get the address of string</w:t>
            </w:r>
            <w:r>
              <w:rPr>
                <w:rFonts w:asciiTheme="majorHAnsi" w:eastAsia="Calibri" w:hAnsiTheme="majorHAnsi" w:cstheme="majorHAnsi"/>
                <w:b/>
                <w:bCs/>
                <w:lang w:bidi="ar-EG"/>
              </w:rPr>
              <w:t xml:space="preserve"> </w:t>
            </w:r>
            <w:proofErr w:type="gramStart"/>
            <w:r>
              <w:rPr>
                <w:rFonts w:asciiTheme="majorHAnsi" w:eastAsia="Calibri" w:hAnsiTheme="majorHAnsi" w:cstheme="majorHAnsi"/>
                <w:b/>
                <w:bCs/>
                <w:lang w:bidi="ar-EG"/>
              </w:rPr>
              <w:t xml:space="preserve">“ </w:t>
            </w:r>
            <w:r>
              <w:rPr>
                <w:rFonts w:asciiTheme="majorHAnsi" w:eastAsia="Calibri" w:hAnsiTheme="majorHAnsi" w:cstheme="majorHAnsi"/>
                <w:b/>
                <w:bCs/>
                <w:lang w:bidi="ar-EG"/>
              </w:rPr>
              <w:t>s</w:t>
            </w:r>
            <w:r>
              <w:rPr>
                <w:rFonts w:asciiTheme="majorHAnsi" w:eastAsia="Calibri" w:hAnsiTheme="majorHAnsi" w:cstheme="majorHAnsi"/>
                <w:b/>
                <w:bCs/>
                <w:lang w:bidi="ar-EG"/>
              </w:rPr>
              <w:t>elected</w:t>
            </w:r>
            <w:proofErr w:type="gramEnd"/>
            <w:r>
              <w:rPr>
                <w:rFonts w:asciiTheme="majorHAnsi" w:eastAsia="Calibri" w:hAnsiTheme="majorHAnsi" w:cstheme="majorHAnsi"/>
                <w:b/>
                <w:bCs/>
                <w:lang w:bidi="ar-EG"/>
              </w:rPr>
              <w:t xml:space="preserve"> option ” </w:t>
            </w:r>
            <w:r w:rsidRPr="00523097">
              <w:rPr>
                <w:rFonts w:asciiTheme="majorHAnsi" w:eastAsia="Calibri" w:hAnsiTheme="majorHAnsi" w:cstheme="majorHAnsi"/>
                <w:lang w:bidi="ar-EG"/>
              </w:rPr>
              <w:t>and print it</w:t>
            </w:r>
            <w:r>
              <w:rPr>
                <w:rFonts w:asciiTheme="majorHAnsi" w:eastAsia="Calibri" w:hAnsiTheme="majorHAnsi" w:cstheme="majorHAnsi"/>
                <w:lang w:bidi="ar-EG"/>
              </w:rPr>
              <w:t xml:space="preserve"> out</w:t>
            </w:r>
          </w:p>
          <w:p w14:paraId="10A163CE" w14:textId="77777777" w:rsidR="0079657F" w:rsidRDefault="0079657F" w:rsidP="0079657F">
            <w:pPr>
              <w:spacing w:line="240" w:lineRule="auto"/>
              <w:contextualSpacing/>
              <w:rPr>
                <w:rFonts w:asciiTheme="majorHAnsi" w:eastAsia="Calibri" w:hAnsiTheme="majorHAnsi" w:cstheme="majorHAnsi"/>
                <w:lang w:bidi="ar-EG"/>
              </w:rPr>
            </w:pPr>
          </w:p>
          <w:p w14:paraId="2BAFD3BF" w14:textId="701D49BA" w:rsidR="0079657F" w:rsidRDefault="0079657F" w:rsidP="0079657F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lang w:bidi="ar-EG"/>
              </w:rPr>
              <w:t xml:space="preserve">Print out the associated variable </w:t>
            </w:r>
            <w:r w:rsidRPr="00E15CD3">
              <w:rPr>
                <w:rFonts w:asciiTheme="majorHAnsi" w:eastAsia="Calibri" w:hAnsiTheme="majorHAnsi" w:cstheme="majorHAnsi"/>
                <w:b/>
                <w:bCs/>
                <w:lang w:bidi="ar-EG"/>
              </w:rPr>
              <w:t>num</w:t>
            </w:r>
            <w:r w:rsidR="005B604A">
              <w:rPr>
                <w:rFonts w:asciiTheme="majorHAnsi" w:eastAsia="Calibri" w:hAnsiTheme="majorHAnsi" w:cstheme="majorHAnsi"/>
                <w:b/>
                <w:bCs/>
                <w:lang w:bidi="ar-EG"/>
              </w:rPr>
              <w:t>2</w:t>
            </w:r>
            <w:r>
              <w:rPr>
                <w:rFonts w:asciiTheme="majorHAnsi" w:eastAsia="Calibri" w:hAnsiTheme="majorHAnsi" w:cstheme="majorHAnsi"/>
                <w:lang w:bidi="ar-EG"/>
              </w:rPr>
              <w:t xml:space="preserve"> with the client</w:t>
            </w:r>
          </w:p>
        </w:tc>
      </w:tr>
      <w:tr w:rsidR="00D14646" w14:paraId="1373BADF" w14:textId="77777777" w:rsidTr="00452295">
        <w:trPr>
          <w:jc w:val="center"/>
        </w:trPr>
        <w:tc>
          <w:tcPr>
            <w:tcW w:w="48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5B755B4" w14:textId="77777777" w:rsidR="00DF43E1" w:rsidRDefault="00DF43E1" w:rsidP="00DF43E1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655F8B3E" w14:textId="77777777" w:rsidR="00DF43E1" w:rsidRDefault="00DF43E1" w:rsidP="00DF43E1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07914D08" w14:textId="77777777" w:rsidR="00AE5E04" w:rsidRDefault="00AE5E04" w:rsidP="00AE5E0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6C44E35A" w14:textId="77777777" w:rsidR="00AE5E04" w:rsidRDefault="00AE5E04" w:rsidP="00AE5E0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9D2DD6C" w14:textId="77777777" w:rsidR="00AE5E04" w:rsidRDefault="00AE5E04" w:rsidP="00AE5E0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0x31f &lt;_Z11DisplayInfov+222&gt;</w:t>
            </w:r>
          </w:p>
          <w:p w14:paraId="1985371A" w14:textId="77777777" w:rsidR="00AE5E04" w:rsidRDefault="00AE5E04" w:rsidP="00AE5E0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269FA322" w14:textId="77777777" w:rsidR="00AE5E04" w:rsidRDefault="00AE5E04" w:rsidP="00AE5E0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5421C27" w14:textId="77777777" w:rsidR="00AE5E04" w:rsidRDefault="00AE5E04" w:rsidP="00AE5E0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0x332 &lt;_Z11DisplayInfov+241&gt;</w:t>
            </w:r>
          </w:p>
          <w:p w14:paraId="643EE4F9" w14:textId="77777777" w:rsidR="00AE5E04" w:rsidRDefault="00AE5E04" w:rsidP="00AE5E0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5BE3185F" w14:textId="77777777" w:rsidR="00AE5E04" w:rsidRDefault="00AE5E04" w:rsidP="00AE5E0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320CA67" w14:textId="77777777" w:rsidR="00DF43E1" w:rsidRDefault="00AE5E04" w:rsidP="00AE5E0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0x341 &lt;_Z11DisplayInfov+256&gt;</w:t>
            </w:r>
          </w:p>
          <w:p w14:paraId="3C0199CD" w14:textId="77777777" w:rsidR="00B36894" w:rsidRDefault="00B36894" w:rsidP="00B3689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247612C9" w14:textId="77777777" w:rsidR="00B36894" w:rsidRDefault="00B36894" w:rsidP="00B3689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60BB5D2B" w14:textId="77777777" w:rsidR="00B36894" w:rsidRDefault="00B36894" w:rsidP="00B3689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0x350 &lt;_Z11DisplayInfov+271&gt;</w:t>
            </w:r>
          </w:p>
          <w:p w14:paraId="0EF224A6" w14:textId="77777777" w:rsidR="00B36894" w:rsidRDefault="00B36894" w:rsidP="00B3689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7A74A89A" w14:textId="77777777" w:rsidR="00B36894" w:rsidRDefault="00B36894" w:rsidP="00B3689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87513E7" w14:textId="77777777" w:rsidR="00B36894" w:rsidRDefault="00B36894" w:rsidP="00B3689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6E897DC6" w14:textId="77777777" w:rsidR="00B36894" w:rsidRDefault="00B36894" w:rsidP="00B3689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BAB149C" w14:textId="77777777" w:rsidR="00B36894" w:rsidRDefault="00B36894" w:rsidP="00B3689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0x363 &lt;_Z11DisplayInfov+290&gt;</w:t>
            </w:r>
          </w:p>
          <w:p w14:paraId="5D426BED" w14:textId="77777777" w:rsidR="00B36894" w:rsidRDefault="00B36894" w:rsidP="00B3689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297C3913" w14:textId="03C9F13E" w:rsidR="00B36894" w:rsidRDefault="00B36894" w:rsidP="00AF7CE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</w:tc>
        <w:tc>
          <w:tcPr>
            <w:tcW w:w="51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CCFC849" w14:textId="6E779FF2" w:rsidR="00D14646" w:rsidRDefault="00D14646" w:rsidP="00D14646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Get the address of “</w:t>
            </w:r>
            <w:r>
              <w:rPr>
                <w:rFonts w:asciiTheme="majorHAnsi" w:eastAsia="Calibri" w:hAnsiTheme="majorHAnsi" w:cstheme="majorHAnsi"/>
                <w:b/>
                <w:bCs/>
              </w:rPr>
              <w:t>3</w:t>
            </w:r>
            <w:r w:rsidRPr="00453673">
              <w:rPr>
                <w:rFonts w:asciiTheme="majorHAnsi" w:eastAsia="Calibri" w:hAnsiTheme="majorHAnsi" w:cstheme="majorHAnsi"/>
                <w:b/>
                <w:bCs/>
              </w:rPr>
              <w:t xml:space="preserve">. </w:t>
            </w:r>
            <w:r>
              <w:rPr>
                <w:rFonts w:asciiTheme="majorHAnsi" w:eastAsia="Calibri" w:hAnsiTheme="majorHAnsi" w:cstheme="majorHAnsi"/>
              </w:rPr>
              <w:t>“, and print it out</w:t>
            </w:r>
          </w:p>
          <w:p w14:paraId="4A439DD1" w14:textId="77777777" w:rsidR="00D14646" w:rsidRDefault="00D14646" w:rsidP="00D14646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F0A3A29" w14:textId="3EBCE39E" w:rsidR="00D14646" w:rsidRDefault="00D14646" w:rsidP="00D14646">
            <w:pPr>
              <w:spacing w:line="240" w:lineRule="auto"/>
              <w:contextualSpacing/>
              <w:rPr>
                <w:rFonts w:asciiTheme="majorHAnsi" w:eastAsia="Calibri" w:hAnsiTheme="majorHAnsi" w:cstheme="majorHAnsi"/>
                <w:b/>
                <w:bCs/>
              </w:rPr>
            </w:pPr>
            <w:r>
              <w:rPr>
                <w:rFonts w:asciiTheme="majorHAnsi" w:eastAsia="Calibri" w:hAnsiTheme="majorHAnsi" w:cstheme="majorHAnsi"/>
              </w:rPr>
              <w:t>Get the address of string “</w:t>
            </w:r>
            <w:r w:rsidRPr="00D14646">
              <w:rPr>
                <w:rFonts w:asciiTheme="majorHAnsi" w:eastAsia="Calibri" w:hAnsiTheme="majorHAnsi" w:cstheme="majorHAnsi"/>
                <w:b/>
                <w:bCs/>
              </w:rPr>
              <w:t>Amy Friendly</w:t>
            </w:r>
            <w:r w:rsidRPr="00453673">
              <w:rPr>
                <w:rFonts w:asciiTheme="majorHAnsi" w:eastAsia="Calibri" w:hAnsiTheme="majorHAnsi" w:cstheme="majorHAnsi"/>
                <w:b/>
                <w:bCs/>
              </w:rPr>
              <w:t>”</w:t>
            </w:r>
          </w:p>
          <w:p w14:paraId="66660B90" w14:textId="77777777" w:rsidR="00D14646" w:rsidRDefault="00D14646" w:rsidP="00D14646">
            <w:pPr>
              <w:spacing w:line="240" w:lineRule="auto"/>
              <w:contextualSpacing/>
              <w:rPr>
                <w:rFonts w:asciiTheme="majorHAnsi" w:eastAsia="Calibri" w:hAnsiTheme="majorHAnsi" w:cstheme="majorHAnsi"/>
                <w:b/>
                <w:bCs/>
                <w:lang w:bidi="ar-EG"/>
              </w:rPr>
            </w:pPr>
            <w:r>
              <w:rPr>
                <w:rFonts w:asciiTheme="majorHAnsi" w:eastAsia="Calibri" w:hAnsiTheme="majorHAnsi" w:cstheme="majorHAnsi"/>
                <w:b/>
                <w:bCs/>
                <w:lang w:bidi="ar-EG"/>
              </w:rPr>
              <w:t>Print it out</w:t>
            </w:r>
          </w:p>
          <w:p w14:paraId="73D676E4" w14:textId="77777777" w:rsidR="00D14646" w:rsidRDefault="00D14646" w:rsidP="00D14646">
            <w:pPr>
              <w:spacing w:line="240" w:lineRule="auto"/>
              <w:contextualSpacing/>
              <w:rPr>
                <w:rFonts w:asciiTheme="majorHAnsi" w:eastAsia="Calibri" w:hAnsiTheme="majorHAnsi" w:cstheme="majorHAnsi"/>
                <w:b/>
                <w:bCs/>
                <w:lang w:bidi="ar-EG"/>
              </w:rPr>
            </w:pPr>
          </w:p>
          <w:p w14:paraId="059BF208" w14:textId="77777777" w:rsidR="00D14646" w:rsidRPr="00523097" w:rsidRDefault="00D14646" w:rsidP="00D14646">
            <w:pPr>
              <w:spacing w:line="240" w:lineRule="auto"/>
              <w:contextualSpacing/>
              <w:rPr>
                <w:rFonts w:asciiTheme="majorHAnsi" w:eastAsia="Calibri" w:hAnsiTheme="majorHAnsi" w:cstheme="majorHAnsi"/>
                <w:lang w:bidi="ar-EG"/>
              </w:rPr>
            </w:pPr>
            <w:r w:rsidRPr="00523097">
              <w:rPr>
                <w:rFonts w:asciiTheme="majorHAnsi" w:eastAsia="Calibri" w:hAnsiTheme="majorHAnsi" w:cstheme="majorHAnsi"/>
                <w:lang w:bidi="ar-EG"/>
              </w:rPr>
              <w:t>Get the address of string</w:t>
            </w:r>
            <w:r>
              <w:rPr>
                <w:rFonts w:asciiTheme="majorHAnsi" w:eastAsia="Calibri" w:hAnsiTheme="majorHAnsi" w:cstheme="majorHAnsi"/>
                <w:b/>
                <w:bCs/>
                <w:lang w:bidi="ar-EG"/>
              </w:rPr>
              <w:t xml:space="preserve"> </w:t>
            </w:r>
            <w:proofErr w:type="gramStart"/>
            <w:r>
              <w:rPr>
                <w:rFonts w:asciiTheme="majorHAnsi" w:eastAsia="Calibri" w:hAnsiTheme="majorHAnsi" w:cstheme="majorHAnsi"/>
                <w:b/>
                <w:bCs/>
                <w:lang w:bidi="ar-EG"/>
              </w:rPr>
              <w:t>“ selected</w:t>
            </w:r>
            <w:proofErr w:type="gramEnd"/>
            <w:r>
              <w:rPr>
                <w:rFonts w:asciiTheme="majorHAnsi" w:eastAsia="Calibri" w:hAnsiTheme="majorHAnsi" w:cstheme="majorHAnsi"/>
                <w:b/>
                <w:bCs/>
                <w:lang w:bidi="ar-EG"/>
              </w:rPr>
              <w:t xml:space="preserve"> option ” </w:t>
            </w:r>
            <w:r w:rsidRPr="00523097">
              <w:rPr>
                <w:rFonts w:asciiTheme="majorHAnsi" w:eastAsia="Calibri" w:hAnsiTheme="majorHAnsi" w:cstheme="majorHAnsi"/>
                <w:lang w:bidi="ar-EG"/>
              </w:rPr>
              <w:t>and print it</w:t>
            </w:r>
            <w:r>
              <w:rPr>
                <w:rFonts w:asciiTheme="majorHAnsi" w:eastAsia="Calibri" w:hAnsiTheme="majorHAnsi" w:cstheme="majorHAnsi"/>
                <w:lang w:bidi="ar-EG"/>
              </w:rPr>
              <w:t xml:space="preserve"> out</w:t>
            </w:r>
          </w:p>
          <w:p w14:paraId="4AA0D148" w14:textId="77777777" w:rsidR="00D14646" w:rsidRDefault="00D14646" w:rsidP="00D14646">
            <w:pPr>
              <w:spacing w:line="240" w:lineRule="auto"/>
              <w:contextualSpacing/>
              <w:rPr>
                <w:rFonts w:asciiTheme="majorHAnsi" w:eastAsia="Calibri" w:hAnsiTheme="majorHAnsi" w:cstheme="majorHAnsi"/>
                <w:lang w:bidi="ar-EG"/>
              </w:rPr>
            </w:pPr>
          </w:p>
          <w:p w14:paraId="1DA664BF" w14:textId="6B5FBF66" w:rsidR="00D14646" w:rsidRDefault="00D14646" w:rsidP="00D14646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lang w:bidi="ar-EG"/>
              </w:rPr>
              <w:t xml:space="preserve">Print out the associated variable </w:t>
            </w:r>
            <w:r w:rsidRPr="00E15CD3">
              <w:rPr>
                <w:rFonts w:asciiTheme="majorHAnsi" w:eastAsia="Calibri" w:hAnsiTheme="majorHAnsi" w:cstheme="majorHAnsi"/>
                <w:b/>
                <w:bCs/>
                <w:lang w:bidi="ar-EG"/>
              </w:rPr>
              <w:t>num</w:t>
            </w:r>
            <w:r w:rsidR="002B4E21">
              <w:rPr>
                <w:rFonts w:asciiTheme="majorHAnsi" w:eastAsia="Calibri" w:hAnsiTheme="majorHAnsi" w:cstheme="majorHAnsi"/>
                <w:b/>
                <w:bCs/>
                <w:lang w:bidi="ar-EG"/>
              </w:rPr>
              <w:t>3</w:t>
            </w:r>
            <w:r>
              <w:rPr>
                <w:rFonts w:asciiTheme="majorHAnsi" w:eastAsia="Calibri" w:hAnsiTheme="majorHAnsi" w:cstheme="majorHAnsi"/>
                <w:lang w:bidi="ar-EG"/>
              </w:rPr>
              <w:t xml:space="preserve"> with the client</w:t>
            </w:r>
          </w:p>
        </w:tc>
      </w:tr>
      <w:tr w:rsidR="00AE5E04" w14:paraId="3509393C" w14:textId="77777777" w:rsidTr="00452295">
        <w:trPr>
          <w:jc w:val="center"/>
        </w:trPr>
        <w:tc>
          <w:tcPr>
            <w:tcW w:w="4855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49BBC54" w14:textId="77777777" w:rsidR="00452295" w:rsidRDefault="00452295" w:rsidP="00452295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1594D5C2" w14:textId="77777777" w:rsidR="00452295" w:rsidRDefault="00452295" w:rsidP="00452295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96626F8" w14:textId="7373761E" w:rsidR="00AE5E04" w:rsidRDefault="00AE5E04" w:rsidP="00AE5E0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0x378 &lt;_Z11DisplayInfov+311&gt;</w:t>
            </w:r>
          </w:p>
          <w:p w14:paraId="7EF1B83B" w14:textId="77777777" w:rsidR="00AE5E04" w:rsidRDefault="00AE5E04" w:rsidP="00AE5E0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1A359BDC" w14:textId="77777777" w:rsidR="00AE5E04" w:rsidRDefault="00AE5E04" w:rsidP="00AE5E0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5A8F41B" w14:textId="77777777" w:rsidR="00AE5E04" w:rsidRDefault="00AE5E04" w:rsidP="00AE5E0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0x38b &lt;_Z11DisplayInfov+330&gt;</w:t>
            </w:r>
          </w:p>
          <w:p w14:paraId="0DA97798" w14:textId="77777777" w:rsidR="00AE5E04" w:rsidRDefault="00AE5E04" w:rsidP="00AE5E0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6331F9BD" w14:textId="77777777" w:rsidR="00AE5E04" w:rsidRDefault="00AE5E04" w:rsidP="00AE5E0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7A47E4E" w14:textId="77777777" w:rsidR="00095726" w:rsidRDefault="00095726" w:rsidP="00095726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0x39a &lt;_Z11DisplayInfov+345&gt;</w:t>
            </w:r>
          </w:p>
          <w:p w14:paraId="6C8E472E" w14:textId="77777777" w:rsidR="00095726" w:rsidRDefault="00095726" w:rsidP="00095726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294DAF8A" w14:textId="77777777" w:rsidR="00095726" w:rsidRDefault="00095726" w:rsidP="00095726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2454167A" w14:textId="77777777" w:rsidR="00095726" w:rsidRDefault="00095726" w:rsidP="00095726">
            <w:pPr>
              <w:tabs>
                <w:tab w:val="left" w:pos="1380"/>
              </w:tabs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  0x3a9 &lt;_Z11DisplayInfov+360&gt; </w:t>
            </w:r>
          </w:p>
          <w:p w14:paraId="48EF1BE3" w14:textId="77777777" w:rsidR="00095726" w:rsidRDefault="00095726" w:rsidP="00095726">
            <w:pPr>
              <w:tabs>
                <w:tab w:val="left" w:pos="1380"/>
              </w:tabs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180DBDF1" w14:textId="77777777" w:rsidR="00095726" w:rsidRDefault="00095726" w:rsidP="00095726">
            <w:pPr>
              <w:tabs>
                <w:tab w:val="left" w:pos="1380"/>
              </w:tabs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23C7E4C" w14:textId="77777777" w:rsidR="00095726" w:rsidRDefault="00095726" w:rsidP="00095726">
            <w:pPr>
              <w:tabs>
                <w:tab w:val="left" w:pos="1380"/>
              </w:tabs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45C608D8" w14:textId="77777777" w:rsidR="00095726" w:rsidRDefault="00095726" w:rsidP="00095726">
            <w:pPr>
              <w:tabs>
                <w:tab w:val="left" w:pos="1380"/>
              </w:tabs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94E1B23" w14:textId="77777777" w:rsidR="00095726" w:rsidRDefault="00095726" w:rsidP="00095726">
            <w:pPr>
              <w:tabs>
                <w:tab w:val="left" w:pos="1380"/>
              </w:tabs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0x3bc &lt;_Z11DisplayInfov+379&gt;</w:t>
            </w:r>
          </w:p>
          <w:p w14:paraId="2473F14C" w14:textId="77777777" w:rsidR="00095726" w:rsidRDefault="00095726" w:rsidP="00095726">
            <w:pPr>
              <w:tabs>
                <w:tab w:val="left" w:pos="1380"/>
              </w:tabs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144CE230" w14:textId="48226BBC" w:rsidR="00095726" w:rsidRDefault="00095726" w:rsidP="00095726">
            <w:pPr>
              <w:tabs>
                <w:tab w:val="left" w:pos="1380"/>
              </w:tabs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</w:tc>
        <w:tc>
          <w:tcPr>
            <w:tcW w:w="5130" w:type="dxa"/>
            <w:tcBorders>
              <w:right w:val="single" w:sz="8" w:space="0" w:color="000000"/>
            </w:tcBorders>
            <w:shd w:val="clear" w:color="auto" w:fill="FFFFFF" w:themeFill="background1"/>
          </w:tcPr>
          <w:p w14:paraId="12A6683F" w14:textId="6FF1D040" w:rsidR="00AE5E04" w:rsidRDefault="00AE5E04" w:rsidP="00CB7435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Get the address of “</w:t>
            </w:r>
            <w:r>
              <w:rPr>
                <w:rFonts w:asciiTheme="majorHAnsi" w:eastAsia="Calibri" w:hAnsiTheme="majorHAnsi" w:cstheme="majorHAnsi"/>
                <w:b/>
                <w:bCs/>
              </w:rPr>
              <w:t>4</w:t>
            </w:r>
            <w:r w:rsidRPr="00453673">
              <w:rPr>
                <w:rFonts w:asciiTheme="majorHAnsi" w:eastAsia="Calibri" w:hAnsiTheme="majorHAnsi" w:cstheme="majorHAnsi"/>
                <w:b/>
                <w:bCs/>
              </w:rPr>
              <w:t xml:space="preserve">. </w:t>
            </w:r>
            <w:r>
              <w:rPr>
                <w:rFonts w:asciiTheme="majorHAnsi" w:eastAsia="Calibri" w:hAnsiTheme="majorHAnsi" w:cstheme="majorHAnsi"/>
              </w:rPr>
              <w:t>“, and print it out</w:t>
            </w:r>
          </w:p>
          <w:p w14:paraId="14F9E672" w14:textId="77777777" w:rsidR="00AE5E04" w:rsidRDefault="00AE5E04" w:rsidP="00CB7435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20A67AC" w14:textId="0CA9D0A8" w:rsidR="00AE5E04" w:rsidRDefault="00AE5E04" w:rsidP="00CB7435">
            <w:pPr>
              <w:spacing w:line="240" w:lineRule="auto"/>
              <w:contextualSpacing/>
              <w:rPr>
                <w:rFonts w:asciiTheme="majorHAnsi" w:eastAsia="Calibri" w:hAnsiTheme="majorHAnsi" w:cstheme="majorHAnsi"/>
                <w:b/>
                <w:bCs/>
              </w:rPr>
            </w:pPr>
            <w:r>
              <w:rPr>
                <w:rFonts w:asciiTheme="majorHAnsi" w:eastAsia="Calibri" w:hAnsiTheme="majorHAnsi" w:cstheme="majorHAnsi"/>
              </w:rPr>
              <w:t>Get the address of string “</w:t>
            </w:r>
            <w:r w:rsidRPr="001F026A">
              <w:rPr>
                <w:rFonts w:asciiTheme="majorHAnsi" w:eastAsia="Calibri" w:hAnsiTheme="majorHAnsi" w:cstheme="majorHAnsi"/>
                <w:b/>
                <w:bCs/>
              </w:rPr>
              <w:t>Johnny Smith</w:t>
            </w:r>
            <w:r w:rsidRPr="00453673">
              <w:rPr>
                <w:rFonts w:asciiTheme="majorHAnsi" w:eastAsia="Calibri" w:hAnsiTheme="majorHAnsi" w:cstheme="majorHAnsi"/>
                <w:b/>
                <w:bCs/>
              </w:rPr>
              <w:t>”</w:t>
            </w:r>
          </w:p>
          <w:p w14:paraId="74381D87" w14:textId="77777777" w:rsidR="00AE5E04" w:rsidRDefault="00AE5E04" w:rsidP="00CB7435">
            <w:pPr>
              <w:spacing w:line="240" w:lineRule="auto"/>
              <w:contextualSpacing/>
              <w:rPr>
                <w:rFonts w:asciiTheme="majorHAnsi" w:eastAsia="Calibri" w:hAnsiTheme="majorHAnsi" w:cstheme="majorHAnsi"/>
                <w:b/>
                <w:bCs/>
                <w:lang w:bidi="ar-EG"/>
              </w:rPr>
            </w:pPr>
            <w:r>
              <w:rPr>
                <w:rFonts w:asciiTheme="majorHAnsi" w:eastAsia="Calibri" w:hAnsiTheme="majorHAnsi" w:cstheme="majorHAnsi"/>
                <w:b/>
                <w:bCs/>
                <w:lang w:bidi="ar-EG"/>
              </w:rPr>
              <w:t>Print it out</w:t>
            </w:r>
          </w:p>
          <w:p w14:paraId="27D1C166" w14:textId="77777777" w:rsidR="00AE5E04" w:rsidRDefault="00AE5E04" w:rsidP="00CB7435">
            <w:pPr>
              <w:spacing w:line="240" w:lineRule="auto"/>
              <w:contextualSpacing/>
              <w:rPr>
                <w:rFonts w:asciiTheme="majorHAnsi" w:eastAsia="Calibri" w:hAnsiTheme="majorHAnsi" w:cstheme="majorHAnsi"/>
                <w:b/>
                <w:bCs/>
                <w:lang w:bidi="ar-EG"/>
              </w:rPr>
            </w:pPr>
          </w:p>
          <w:p w14:paraId="34F53B8D" w14:textId="77777777" w:rsidR="00AE5E04" w:rsidRPr="00523097" w:rsidRDefault="00AE5E04" w:rsidP="00CB7435">
            <w:pPr>
              <w:spacing w:line="240" w:lineRule="auto"/>
              <w:contextualSpacing/>
              <w:rPr>
                <w:rFonts w:asciiTheme="majorHAnsi" w:eastAsia="Calibri" w:hAnsiTheme="majorHAnsi" w:cstheme="majorHAnsi"/>
                <w:lang w:bidi="ar-EG"/>
              </w:rPr>
            </w:pPr>
            <w:r w:rsidRPr="00523097">
              <w:rPr>
                <w:rFonts w:asciiTheme="majorHAnsi" w:eastAsia="Calibri" w:hAnsiTheme="majorHAnsi" w:cstheme="majorHAnsi"/>
                <w:lang w:bidi="ar-EG"/>
              </w:rPr>
              <w:t>Get the address of string</w:t>
            </w:r>
            <w:r>
              <w:rPr>
                <w:rFonts w:asciiTheme="majorHAnsi" w:eastAsia="Calibri" w:hAnsiTheme="majorHAnsi" w:cstheme="majorHAnsi"/>
                <w:b/>
                <w:bCs/>
                <w:lang w:bidi="ar-EG"/>
              </w:rPr>
              <w:t xml:space="preserve"> </w:t>
            </w:r>
            <w:proofErr w:type="gramStart"/>
            <w:r>
              <w:rPr>
                <w:rFonts w:asciiTheme="majorHAnsi" w:eastAsia="Calibri" w:hAnsiTheme="majorHAnsi" w:cstheme="majorHAnsi"/>
                <w:b/>
                <w:bCs/>
                <w:lang w:bidi="ar-EG"/>
              </w:rPr>
              <w:t>“ selected</w:t>
            </w:r>
            <w:proofErr w:type="gramEnd"/>
            <w:r>
              <w:rPr>
                <w:rFonts w:asciiTheme="majorHAnsi" w:eastAsia="Calibri" w:hAnsiTheme="majorHAnsi" w:cstheme="majorHAnsi"/>
                <w:b/>
                <w:bCs/>
                <w:lang w:bidi="ar-EG"/>
              </w:rPr>
              <w:t xml:space="preserve"> option ” </w:t>
            </w:r>
            <w:r w:rsidRPr="00523097">
              <w:rPr>
                <w:rFonts w:asciiTheme="majorHAnsi" w:eastAsia="Calibri" w:hAnsiTheme="majorHAnsi" w:cstheme="majorHAnsi"/>
                <w:lang w:bidi="ar-EG"/>
              </w:rPr>
              <w:t>and print it</w:t>
            </w:r>
            <w:r>
              <w:rPr>
                <w:rFonts w:asciiTheme="majorHAnsi" w:eastAsia="Calibri" w:hAnsiTheme="majorHAnsi" w:cstheme="majorHAnsi"/>
                <w:lang w:bidi="ar-EG"/>
              </w:rPr>
              <w:t xml:space="preserve"> out</w:t>
            </w:r>
          </w:p>
          <w:p w14:paraId="3EFA4D5D" w14:textId="77777777" w:rsidR="00AE5E04" w:rsidRDefault="00AE5E04" w:rsidP="00CB7435">
            <w:pPr>
              <w:spacing w:line="240" w:lineRule="auto"/>
              <w:contextualSpacing/>
              <w:rPr>
                <w:rFonts w:asciiTheme="majorHAnsi" w:eastAsia="Calibri" w:hAnsiTheme="majorHAnsi" w:cstheme="majorHAnsi"/>
                <w:lang w:bidi="ar-EG"/>
              </w:rPr>
            </w:pPr>
          </w:p>
          <w:p w14:paraId="648DF552" w14:textId="3732CEE1" w:rsidR="00AE5E04" w:rsidRDefault="00AE5E04" w:rsidP="00CB7435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lang w:bidi="ar-EG"/>
              </w:rPr>
              <w:t xml:space="preserve">Print out the associated variable </w:t>
            </w:r>
            <w:r w:rsidRPr="00E15CD3">
              <w:rPr>
                <w:rFonts w:asciiTheme="majorHAnsi" w:eastAsia="Calibri" w:hAnsiTheme="majorHAnsi" w:cstheme="majorHAnsi"/>
                <w:b/>
                <w:bCs/>
                <w:lang w:bidi="ar-EG"/>
              </w:rPr>
              <w:t>num</w:t>
            </w:r>
            <w:r>
              <w:rPr>
                <w:rFonts w:asciiTheme="majorHAnsi" w:eastAsia="Calibri" w:hAnsiTheme="majorHAnsi" w:cstheme="majorHAnsi"/>
                <w:b/>
                <w:bCs/>
                <w:lang w:bidi="ar-EG"/>
              </w:rPr>
              <w:t>4</w:t>
            </w:r>
            <w:r>
              <w:rPr>
                <w:rFonts w:asciiTheme="majorHAnsi" w:eastAsia="Calibri" w:hAnsiTheme="majorHAnsi" w:cstheme="majorHAnsi"/>
                <w:lang w:bidi="ar-EG"/>
              </w:rPr>
              <w:t xml:space="preserve"> with the client</w:t>
            </w:r>
          </w:p>
        </w:tc>
      </w:tr>
      <w:tr w:rsidR="00AE5E04" w14:paraId="4BA5E281" w14:textId="77777777" w:rsidTr="00452295">
        <w:trPr>
          <w:jc w:val="center"/>
        </w:trPr>
        <w:tc>
          <w:tcPr>
            <w:tcW w:w="4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DE58299" w14:textId="1658F6D3" w:rsidR="00AE5E04" w:rsidRDefault="00AE5E04" w:rsidP="009C5520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1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8CFEC38" w14:textId="77777777" w:rsidR="00AE5E04" w:rsidRDefault="00AE5E04" w:rsidP="00CB7435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CB7435" w14:paraId="0E4E6782" w14:textId="77777777" w:rsidTr="00452295">
        <w:trPr>
          <w:jc w:val="center"/>
        </w:trPr>
        <w:tc>
          <w:tcPr>
            <w:tcW w:w="48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14C965D" w14:textId="77777777" w:rsidR="00AE5E04" w:rsidRDefault="00AE5E04" w:rsidP="00AE5E04">
            <w:pPr>
              <w:tabs>
                <w:tab w:val="left" w:pos="1380"/>
              </w:tabs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102C84F6" w14:textId="77777777" w:rsidR="00AE5E04" w:rsidRDefault="00AE5E04" w:rsidP="00AE5E04">
            <w:pPr>
              <w:tabs>
                <w:tab w:val="left" w:pos="1380"/>
              </w:tabs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37D9721" w14:textId="77777777" w:rsidR="00AE5E04" w:rsidRDefault="00AE5E04" w:rsidP="00AE5E0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0x3d1 &lt;_Z11DisplayInfov+400&gt;</w:t>
            </w:r>
          </w:p>
          <w:p w14:paraId="041B8111" w14:textId="77777777" w:rsidR="00B36894" w:rsidRDefault="00B36894" w:rsidP="00B3689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2E3325DE" w14:textId="77777777" w:rsidR="00B36894" w:rsidRDefault="00B36894" w:rsidP="00B36894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357E438" w14:textId="77777777" w:rsidR="004B4F2D" w:rsidRDefault="004B4F2D" w:rsidP="004B4F2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0x3e4 &lt;_Z11DisplayInfov+419&gt;</w:t>
            </w:r>
          </w:p>
          <w:p w14:paraId="4DDB048C" w14:textId="77777777" w:rsidR="004B4F2D" w:rsidRDefault="004B4F2D" w:rsidP="004B4F2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lea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664A3E48" w14:textId="77777777" w:rsidR="004B4F2D" w:rsidRDefault="004B4F2D" w:rsidP="004B4F2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9443EAD" w14:textId="77777777" w:rsidR="004B4F2D" w:rsidRDefault="004B4F2D" w:rsidP="004B4F2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0x3f3 &lt;_Z11DisplayInfov+434&gt;</w:t>
            </w:r>
          </w:p>
          <w:p w14:paraId="5A25499D" w14:textId="77777777" w:rsidR="004B4F2D" w:rsidRDefault="004B4F2D" w:rsidP="004B4F2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6385F2E9" w14:textId="77777777" w:rsidR="004B4F2D" w:rsidRDefault="004B4F2D" w:rsidP="004B4F2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7DF71EF" w14:textId="77777777" w:rsidR="00B36894" w:rsidRDefault="004B4F2D" w:rsidP="004B4F2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0x402 &lt;_Z11DisplayInfov+449&gt;</w:t>
            </w:r>
          </w:p>
          <w:p w14:paraId="4222980B" w14:textId="77777777" w:rsidR="004B4F2D" w:rsidRDefault="004B4F2D" w:rsidP="004B4F2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442FBD01" w14:textId="77777777" w:rsidR="004B4F2D" w:rsidRDefault="004B4F2D" w:rsidP="004B4F2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672B57D" w14:textId="77777777" w:rsidR="004B4F2D" w:rsidRDefault="004B4F2D" w:rsidP="004B4F2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29A96C5B" w14:textId="77777777" w:rsidR="004B4F2D" w:rsidRDefault="004B4F2D" w:rsidP="004B4F2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63AEA0EB" w14:textId="77777777" w:rsidR="004B4F2D" w:rsidRDefault="004B4F2D" w:rsidP="004B4F2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0x415 &lt;_Z11DisplayInfov+468&gt;</w:t>
            </w:r>
          </w:p>
          <w:p w14:paraId="3D604A9C" w14:textId="77777777" w:rsidR="004B4F2D" w:rsidRDefault="004B4F2D" w:rsidP="004B4F2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31B7A72D" w14:textId="78C7C901" w:rsidR="004B4F2D" w:rsidRDefault="004B4F2D" w:rsidP="004B4F2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</w:tc>
        <w:tc>
          <w:tcPr>
            <w:tcW w:w="51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46BF0D9" w14:textId="0B981156" w:rsidR="00B617BA" w:rsidRDefault="00B617BA" w:rsidP="00B617B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Get the address of “</w:t>
            </w:r>
            <w:r>
              <w:rPr>
                <w:rFonts w:asciiTheme="majorHAnsi" w:eastAsia="Calibri" w:hAnsiTheme="majorHAnsi" w:cstheme="majorHAnsi"/>
                <w:b/>
                <w:bCs/>
              </w:rPr>
              <w:t>5</w:t>
            </w:r>
            <w:r w:rsidRPr="00453673">
              <w:rPr>
                <w:rFonts w:asciiTheme="majorHAnsi" w:eastAsia="Calibri" w:hAnsiTheme="majorHAnsi" w:cstheme="majorHAnsi"/>
                <w:b/>
                <w:bCs/>
              </w:rPr>
              <w:t xml:space="preserve">. </w:t>
            </w:r>
            <w:r>
              <w:rPr>
                <w:rFonts w:asciiTheme="majorHAnsi" w:eastAsia="Calibri" w:hAnsiTheme="majorHAnsi" w:cstheme="majorHAnsi"/>
              </w:rPr>
              <w:t>“, and print it out</w:t>
            </w:r>
          </w:p>
          <w:p w14:paraId="2C0389F4" w14:textId="77777777" w:rsidR="00B617BA" w:rsidRDefault="00B617BA" w:rsidP="00B617B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ED0164E" w14:textId="747F89BE" w:rsidR="00B617BA" w:rsidRDefault="00B617BA" w:rsidP="00B617BA">
            <w:pPr>
              <w:spacing w:line="240" w:lineRule="auto"/>
              <w:contextualSpacing/>
              <w:rPr>
                <w:rFonts w:asciiTheme="majorHAnsi" w:eastAsia="Calibri" w:hAnsiTheme="majorHAnsi" w:cstheme="majorHAnsi"/>
                <w:b/>
                <w:bCs/>
              </w:rPr>
            </w:pPr>
            <w:r>
              <w:rPr>
                <w:rFonts w:asciiTheme="majorHAnsi" w:eastAsia="Calibri" w:hAnsiTheme="majorHAnsi" w:cstheme="majorHAnsi"/>
              </w:rPr>
              <w:t>Get the address of string “</w:t>
            </w:r>
            <w:r w:rsidR="00E62403" w:rsidRPr="00E62403">
              <w:rPr>
                <w:rFonts w:asciiTheme="majorHAnsi" w:eastAsia="Calibri" w:hAnsiTheme="majorHAnsi" w:cstheme="majorHAnsi"/>
                <w:b/>
                <w:bCs/>
              </w:rPr>
              <w:t>Carol Spears</w:t>
            </w:r>
            <w:r w:rsidRPr="00453673">
              <w:rPr>
                <w:rFonts w:asciiTheme="majorHAnsi" w:eastAsia="Calibri" w:hAnsiTheme="majorHAnsi" w:cstheme="majorHAnsi"/>
                <w:b/>
                <w:bCs/>
              </w:rPr>
              <w:t>”</w:t>
            </w:r>
          </w:p>
          <w:p w14:paraId="2FF47ECF" w14:textId="77777777" w:rsidR="00B617BA" w:rsidRDefault="00B617BA" w:rsidP="00B617BA">
            <w:pPr>
              <w:spacing w:line="240" w:lineRule="auto"/>
              <w:contextualSpacing/>
              <w:rPr>
                <w:rFonts w:asciiTheme="majorHAnsi" w:eastAsia="Calibri" w:hAnsiTheme="majorHAnsi" w:cstheme="majorHAnsi"/>
                <w:b/>
                <w:bCs/>
                <w:lang w:bidi="ar-EG"/>
              </w:rPr>
            </w:pPr>
            <w:r>
              <w:rPr>
                <w:rFonts w:asciiTheme="majorHAnsi" w:eastAsia="Calibri" w:hAnsiTheme="majorHAnsi" w:cstheme="majorHAnsi"/>
                <w:b/>
                <w:bCs/>
                <w:lang w:bidi="ar-EG"/>
              </w:rPr>
              <w:t>Print it out</w:t>
            </w:r>
          </w:p>
          <w:p w14:paraId="51B1A82F" w14:textId="77777777" w:rsidR="00B617BA" w:rsidRDefault="00B617BA" w:rsidP="00B617BA">
            <w:pPr>
              <w:spacing w:line="240" w:lineRule="auto"/>
              <w:contextualSpacing/>
              <w:rPr>
                <w:rFonts w:asciiTheme="majorHAnsi" w:eastAsia="Calibri" w:hAnsiTheme="majorHAnsi" w:cstheme="majorHAnsi"/>
                <w:b/>
                <w:bCs/>
                <w:lang w:bidi="ar-EG"/>
              </w:rPr>
            </w:pPr>
          </w:p>
          <w:p w14:paraId="278DFCE0" w14:textId="77777777" w:rsidR="00B617BA" w:rsidRPr="00523097" w:rsidRDefault="00B617BA" w:rsidP="00B617BA">
            <w:pPr>
              <w:spacing w:line="240" w:lineRule="auto"/>
              <w:contextualSpacing/>
              <w:rPr>
                <w:rFonts w:asciiTheme="majorHAnsi" w:eastAsia="Calibri" w:hAnsiTheme="majorHAnsi" w:cstheme="majorHAnsi"/>
                <w:lang w:bidi="ar-EG"/>
              </w:rPr>
            </w:pPr>
            <w:r w:rsidRPr="00523097">
              <w:rPr>
                <w:rFonts w:asciiTheme="majorHAnsi" w:eastAsia="Calibri" w:hAnsiTheme="majorHAnsi" w:cstheme="majorHAnsi"/>
                <w:lang w:bidi="ar-EG"/>
              </w:rPr>
              <w:t>Get the address of string</w:t>
            </w:r>
            <w:r>
              <w:rPr>
                <w:rFonts w:asciiTheme="majorHAnsi" w:eastAsia="Calibri" w:hAnsiTheme="majorHAnsi" w:cstheme="majorHAnsi"/>
                <w:b/>
                <w:bCs/>
                <w:lang w:bidi="ar-EG"/>
              </w:rPr>
              <w:t xml:space="preserve"> </w:t>
            </w:r>
            <w:proofErr w:type="gramStart"/>
            <w:r>
              <w:rPr>
                <w:rFonts w:asciiTheme="majorHAnsi" w:eastAsia="Calibri" w:hAnsiTheme="majorHAnsi" w:cstheme="majorHAnsi"/>
                <w:b/>
                <w:bCs/>
                <w:lang w:bidi="ar-EG"/>
              </w:rPr>
              <w:t>“ selected</w:t>
            </w:r>
            <w:proofErr w:type="gramEnd"/>
            <w:r>
              <w:rPr>
                <w:rFonts w:asciiTheme="majorHAnsi" w:eastAsia="Calibri" w:hAnsiTheme="majorHAnsi" w:cstheme="majorHAnsi"/>
                <w:b/>
                <w:bCs/>
                <w:lang w:bidi="ar-EG"/>
              </w:rPr>
              <w:t xml:space="preserve"> option ” </w:t>
            </w:r>
            <w:r w:rsidRPr="00523097">
              <w:rPr>
                <w:rFonts w:asciiTheme="majorHAnsi" w:eastAsia="Calibri" w:hAnsiTheme="majorHAnsi" w:cstheme="majorHAnsi"/>
                <w:lang w:bidi="ar-EG"/>
              </w:rPr>
              <w:t xml:space="preserve">and print </w:t>
            </w:r>
            <w:r w:rsidRPr="00523097">
              <w:rPr>
                <w:rFonts w:asciiTheme="majorHAnsi" w:eastAsia="Calibri" w:hAnsiTheme="majorHAnsi" w:cstheme="majorHAnsi"/>
                <w:lang w:bidi="ar-EG"/>
              </w:rPr>
              <w:lastRenderedPageBreak/>
              <w:t>it</w:t>
            </w:r>
            <w:r>
              <w:rPr>
                <w:rFonts w:asciiTheme="majorHAnsi" w:eastAsia="Calibri" w:hAnsiTheme="majorHAnsi" w:cstheme="majorHAnsi"/>
                <w:lang w:bidi="ar-EG"/>
              </w:rPr>
              <w:t xml:space="preserve"> out</w:t>
            </w:r>
          </w:p>
          <w:p w14:paraId="0D2AE323" w14:textId="77777777" w:rsidR="00B617BA" w:rsidRDefault="00B617BA" w:rsidP="00B617BA">
            <w:pPr>
              <w:spacing w:line="240" w:lineRule="auto"/>
              <w:contextualSpacing/>
              <w:rPr>
                <w:rFonts w:asciiTheme="majorHAnsi" w:eastAsia="Calibri" w:hAnsiTheme="majorHAnsi" w:cstheme="majorHAnsi"/>
                <w:lang w:bidi="ar-EG"/>
              </w:rPr>
            </w:pPr>
          </w:p>
          <w:p w14:paraId="6D9528E2" w14:textId="1A22F5F1" w:rsidR="00CB7435" w:rsidRDefault="00B617BA" w:rsidP="00B617BA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lang w:bidi="ar-EG"/>
              </w:rPr>
              <w:t>Print out</w:t>
            </w:r>
            <w:r w:rsidR="00AE5E04">
              <w:rPr>
                <w:rFonts w:asciiTheme="majorHAnsi" w:eastAsia="Calibri" w:hAnsiTheme="majorHAnsi" w:cstheme="majorHAnsi"/>
                <w:lang w:bidi="ar-EG"/>
              </w:rPr>
              <w:t xml:space="preserve"> </w:t>
            </w:r>
            <w:r w:rsidR="00AE5E04">
              <w:rPr>
                <w:rFonts w:asciiTheme="majorHAnsi" w:eastAsia="Calibri" w:hAnsiTheme="majorHAnsi" w:cstheme="majorHAnsi"/>
                <w:lang w:bidi="ar-EG"/>
              </w:rPr>
              <w:t xml:space="preserve">the associated variable </w:t>
            </w:r>
            <w:r w:rsidR="00AE5E04" w:rsidRPr="00E15CD3">
              <w:rPr>
                <w:rFonts w:asciiTheme="majorHAnsi" w:eastAsia="Calibri" w:hAnsiTheme="majorHAnsi" w:cstheme="majorHAnsi"/>
                <w:b/>
                <w:bCs/>
                <w:lang w:bidi="ar-EG"/>
              </w:rPr>
              <w:t>num</w:t>
            </w:r>
            <w:r w:rsidR="00AE5E04">
              <w:rPr>
                <w:rFonts w:asciiTheme="majorHAnsi" w:eastAsia="Calibri" w:hAnsiTheme="majorHAnsi" w:cstheme="majorHAnsi"/>
                <w:b/>
                <w:bCs/>
                <w:lang w:bidi="ar-EG"/>
              </w:rPr>
              <w:t>5</w:t>
            </w:r>
            <w:r w:rsidR="00AE5E04">
              <w:rPr>
                <w:rFonts w:asciiTheme="majorHAnsi" w:eastAsia="Calibri" w:hAnsiTheme="majorHAnsi" w:cstheme="majorHAnsi"/>
                <w:lang w:bidi="ar-EG"/>
              </w:rPr>
              <w:t xml:space="preserve"> with the client</w:t>
            </w:r>
          </w:p>
        </w:tc>
      </w:tr>
      <w:tr w:rsidR="00CB7435" w14:paraId="46A911F5" w14:textId="77777777" w:rsidTr="00452295">
        <w:trPr>
          <w:jc w:val="center"/>
        </w:trPr>
        <w:tc>
          <w:tcPr>
            <w:tcW w:w="485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14:paraId="4B303135" w14:textId="77777777" w:rsidR="004B4F2D" w:rsidRDefault="004B4F2D" w:rsidP="004B4F2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12DC9912" w14:textId="77777777" w:rsidR="004B4F2D" w:rsidRDefault="004B4F2D" w:rsidP="004B4F2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3E900B6" w14:textId="77777777" w:rsidR="004B4F2D" w:rsidRDefault="004B4F2D" w:rsidP="004B4F2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0x42a &lt;_Z11DisplayInfov+489&gt;</w:t>
            </w:r>
          </w:p>
          <w:p w14:paraId="0CCD104D" w14:textId="77777777" w:rsidR="004B4F2D" w:rsidRDefault="004B4F2D" w:rsidP="004B4F2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nop</w:t>
            </w:r>
            <w:proofErr w:type="spellEnd"/>
          </w:p>
          <w:p w14:paraId="31F706B5" w14:textId="77777777" w:rsidR="004B4F2D" w:rsidRDefault="004B4F2D" w:rsidP="004B4F2D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pop 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4735F88C" w14:textId="6CC91216" w:rsidR="00CB7435" w:rsidRDefault="004B4F2D" w:rsidP="004B4F2D">
            <w:pPr>
              <w:tabs>
                <w:tab w:val="left" w:pos="1380"/>
              </w:tabs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</w:t>
            </w:r>
          </w:p>
        </w:tc>
        <w:tc>
          <w:tcPr>
            <w:tcW w:w="5130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14:paraId="7C8CF53D" w14:textId="77777777" w:rsidR="00CB7435" w:rsidRDefault="00CB7435" w:rsidP="00CB7435">
            <w:pPr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608A5160" w14:textId="77777777" w:rsidR="00741537" w:rsidRDefault="00741537">
      <w:pPr>
        <w:spacing w:line="240" w:lineRule="auto"/>
        <w:contextualSpacing/>
        <w:rPr>
          <w:rFonts w:asciiTheme="majorHAnsi" w:hAnsiTheme="majorHAnsi" w:cstheme="majorHAnsi"/>
        </w:rPr>
      </w:pPr>
    </w:p>
    <w:sectPr w:rsidR="007415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6DE83A" w14:textId="77777777" w:rsidR="008122D5" w:rsidRDefault="008122D5">
      <w:pPr>
        <w:spacing w:line="240" w:lineRule="auto"/>
      </w:pPr>
      <w:r>
        <w:separator/>
      </w:r>
    </w:p>
  </w:endnote>
  <w:endnote w:type="continuationSeparator" w:id="0">
    <w:p w14:paraId="75E6913C" w14:textId="77777777" w:rsidR="008122D5" w:rsidRDefault="008122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688A1" w14:textId="77777777" w:rsidR="00741537" w:rsidRDefault="007415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71310286"/>
      <w:docPartObj>
        <w:docPartGallery w:val="Page Numbers (Bottom of Page)"/>
        <w:docPartUnique/>
      </w:docPartObj>
    </w:sdtPr>
    <w:sdtContent>
      <w:p w14:paraId="1EE0C603" w14:textId="77777777" w:rsidR="00741537" w:rsidRDefault="00000000">
        <w:pPr>
          <w:pStyle w:val="Footer"/>
          <w:jc w:val="center"/>
          <w:rPr>
            <w:rFonts w:ascii="Calibri" w:hAnsi="Calibri" w:cs="Calibri"/>
          </w:rPr>
        </w:pPr>
        <w:r>
          <w:rPr>
            <w:rFonts w:ascii="Calibri" w:hAnsi="Calibri" w:cs="Calibri"/>
          </w:rPr>
          <w:fldChar w:fldCharType="begin"/>
        </w:r>
        <w:r>
          <w:rPr>
            <w:rFonts w:ascii="Calibri" w:hAnsi="Calibri" w:cs="Calibri"/>
          </w:rPr>
          <w:instrText xml:space="preserve"> PAGE </w:instrText>
        </w:r>
        <w:r>
          <w:rPr>
            <w:rFonts w:ascii="Calibri" w:hAnsi="Calibri" w:cs="Calibri"/>
          </w:rPr>
          <w:fldChar w:fldCharType="separate"/>
        </w:r>
        <w:r>
          <w:rPr>
            <w:rFonts w:ascii="Calibri" w:hAnsi="Calibri" w:cs="Calibri"/>
          </w:rPr>
          <w:t>10</w:t>
        </w:r>
        <w:r>
          <w:rPr>
            <w:rFonts w:ascii="Calibri" w:hAnsi="Calibri" w:cs="Calibri"/>
          </w:rPr>
          <w:fldChar w:fldCharType="end"/>
        </w:r>
      </w:p>
    </w:sdtContent>
  </w:sdt>
  <w:p w14:paraId="30193131" w14:textId="77777777" w:rsidR="00741537" w:rsidRDefault="007415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95940950"/>
      <w:docPartObj>
        <w:docPartGallery w:val="Page Numbers (Bottom of Page)"/>
        <w:docPartUnique/>
      </w:docPartObj>
    </w:sdtPr>
    <w:sdtContent>
      <w:p w14:paraId="52B5CF08" w14:textId="77777777" w:rsidR="00741537" w:rsidRDefault="00000000">
        <w:pPr>
          <w:pStyle w:val="Footer"/>
          <w:jc w:val="center"/>
          <w:rPr>
            <w:rFonts w:ascii="Calibri" w:hAnsi="Calibri" w:cs="Calibri"/>
          </w:rPr>
        </w:pPr>
        <w:r>
          <w:rPr>
            <w:rFonts w:ascii="Calibri" w:hAnsi="Calibri" w:cs="Calibri"/>
          </w:rPr>
          <w:fldChar w:fldCharType="begin"/>
        </w:r>
        <w:r>
          <w:rPr>
            <w:rFonts w:ascii="Calibri" w:hAnsi="Calibri" w:cs="Calibri"/>
          </w:rPr>
          <w:instrText xml:space="preserve"> PAGE </w:instrText>
        </w:r>
        <w:r>
          <w:rPr>
            <w:rFonts w:ascii="Calibri" w:hAnsi="Calibri" w:cs="Calibri"/>
          </w:rPr>
          <w:fldChar w:fldCharType="separate"/>
        </w:r>
        <w:r>
          <w:rPr>
            <w:rFonts w:ascii="Calibri" w:hAnsi="Calibri" w:cs="Calibri"/>
          </w:rPr>
          <w:t>10</w:t>
        </w:r>
        <w:r>
          <w:rPr>
            <w:rFonts w:ascii="Calibri" w:hAnsi="Calibri" w:cs="Calibri"/>
          </w:rPr>
          <w:fldChar w:fldCharType="end"/>
        </w:r>
      </w:p>
    </w:sdtContent>
  </w:sdt>
  <w:p w14:paraId="23D45181" w14:textId="77777777" w:rsidR="00741537" w:rsidRDefault="007415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956A16" w14:textId="77777777" w:rsidR="008122D5" w:rsidRDefault="008122D5">
      <w:pPr>
        <w:spacing w:line="240" w:lineRule="auto"/>
      </w:pPr>
      <w:r>
        <w:separator/>
      </w:r>
    </w:p>
  </w:footnote>
  <w:footnote w:type="continuationSeparator" w:id="0">
    <w:p w14:paraId="3880DE69" w14:textId="77777777" w:rsidR="008122D5" w:rsidRDefault="008122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2DB07" w14:textId="77777777" w:rsidR="00741537" w:rsidRDefault="007415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7FE0" w14:textId="77777777" w:rsidR="00741537" w:rsidRDefault="00000000">
    <w:pPr>
      <w:pStyle w:val="Header"/>
      <w:tabs>
        <w:tab w:val="left" w:pos="6048"/>
      </w:tabs>
      <w:spacing w:after="200"/>
    </w:pPr>
    <w:r>
      <w:tab/>
    </w:r>
    <w:r>
      <w:rPr>
        <w:noProof/>
      </w:rPr>
      <w:drawing>
        <wp:inline distT="0" distB="0" distL="0" distR="0" wp14:anchorId="6732F262" wp14:editId="28899516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5C1F4" w14:textId="77777777" w:rsidR="00741537" w:rsidRDefault="00000000">
    <w:pPr>
      <w:pStyle w:val="Header"/>
      <w:tabs>
        <w:tab w:val="left" w:pos="6048"/>
      </w:tabs>
      <w:spacing w:after="200"/>
    </w:pPr>
    <w:r>
      <w:tab/>
    </w:r>
    <w:r>
      <w:rPr>
        <w:noProof/>
      </w:rPr>
      <w:drawing>
        <wp:inline distT="0" distB="0" distL="0" distR="0" wp14:anchorId="41292DA8" wp14:editId="63C95681">
          <wp:extent cx="1104900" cy="476250"/>
          <wp:effectExtent l="0" t="0" r="0" b="0"/>
          <wp:docPr id="2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1537"/>
    <w:rsid w:val="00021E1A"/>
    <w:rsid w:val="0002275A"/>
    <w:rsid w:val="00072F86"/>
    <w:rsid w:val="00095726"/>
    <w:rsid w:val="00151CCD"/>
    <w:rsid w:val="00165CF6"/>
    <w:rsid w:val="001A144A"/>
    <w:rsid w:val="001C3D18"/>
    <w:rsid w:val="001E3931"/>
    <w:rsid w:val="001F026A"/>
    <w:rsid w:val="001F4D31"/>
    <w:rsid w:val="002006AE"/>
    <w:rsid w:val="00240AFF"/>
    <w:rsid w:val="0029513A"/>
    <w:rsid w:val="002A17A6"/>
    <w:rsid w:val="002B4E21"/>
    <w:rsid w:val="003137A8"/>
    <w:rsid w:val="00323F17"/>
    <w:rsid w:val="00336CFB"/>
    <w:rsid w:val="003831E3"/>
    <w:rsid w:val="00392887"/>
    <w:rsid w:val="00400504"/>
    <w:rsid w:val="00421FA5"/>
    <w:rsid w:val="0043130F"/>
    <w:rsid w:val="00452295"/>
    <w:rsid w:val="00453673"/>
    <w:rsid w:val="00454F5B"/>
    <w:rsid w:val="004B02C0"/>
    <w:rsid w:val="004B4F2D"/>
    <w:rsid w:val="004E05D1"/>
    <w:rsid w:val="004E2E23"/>
    <w:rsid w:val="005004CB"/>
    <w:rsid w:val="00517B44"/>
    <w:rsid w:val="00523097"/>
    <w:rsid w:val="00584EE0"/>
    <w:rsid w:val="005B604A"/>
    <w:rsid w:val="005C2368"/>
    <w:rsid w:val="005D1E7A"/>
    <w:rsid w:val="006348A3"/>
    <w:rsid w:val="00643EB0"/>
    <w:rsid w:val="00684BCA"/>
    <w:rsid w:val="006B0637"/>
    <w:rsid w:val="006C2C63"/>
    <w:rsid w:val="006D5A61"/>
    <w:rsid w:val="0071315D"/>
    <w:rsid w:val="00741537"/>
    <w:rsid w:val="0079657F"/>
    <w:rsid w:val="008122D5"/>
    <w:rsid w:val="00880780"/>
    <w:rsid w:val="00887683"/>
    <w:rsid w:val="008A25C5"/>
    <w:rsid w:val="008A4A9D"/>
    <w:rsid w:val="008B4BF5"/>
    <w:rsid w:val="0093288D"/>
    <w:rsid w:val="00963886"/>
    <w:rsid w:val="009C5520"/>
    <w:rsid w:val="009E7494"/>
    <w:rsid w:val="00A16D22"/>
    <w:rsid w:val="00A729E9"/>
    <w:rsid w:val="00AC388C"/>
    <w:rsid w:val="00AE5E04"/>
    <w:rsid w:val="00AF7CE0"/>
    <w:rsid w:val="00B0035B"/>
    <w:rsid w:val="00B27DBB"/>
    <w:rsid w:val="00B36894"/>
    <w:rsid w:val="00B617BA"/>
    <w:rsid w:val="00B97403"/>
    <w:rsid w:val="00BF73AB"/>
    <w:rsid w:val="00C40795"/>
    <w:rsid w:val="00C85423"/>
    <w:rsid w:val="00CB7435"/>
    <w:rsid w:val="00D14646"/>
    <w:rsid w:val="00DF43E1"/>
    <w:rsid w:val="00E06FAB"/>
    <w:rsid w:val="00E15CD3"/>
    <w:rsid w:val="00E62403"/>
    <w:rsid w:val="00E9346E"/>
    <w:rsid w:val="00EC72E4"/>
    <w:rsid w:val="00EF7CF9"/>
    <w:rsid w:val="00F671A6"/>
    <w:rsid w:val="00FC3613"/>
    <w:rsid w:val="00FE358E"/>
    <w:rsid w:val="00FF0C46"/>
    <w:rsid w:val="00FF36CB"/>
    <w:rsid w:val="00FF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7C1A1"/>
  <w15:docId w15:val="{13C17E97-9036-416A-A859-81AEEDF3B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8CA"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rsid w:val="00CD653C"/>
    <w:pPr>
      <w:spacing w:line="240" w:lineRule="auto"/>
      <w:contextualSpacing/>
      <w:jc w:val="center"/>
      <w:outlineLvl w:val="0"/>
    </w:pPr>
    <w:rPr>
      <w:rFonts w:asciiTheme="majorHAnsi" w:eastAsia="Calibri" w:hAnsiTheme="majorHAnsi" w:cstheme="majorHAnsi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CD653C"/>
    <w:pPr>
      <w:spacing w:line="240" w:lineRule="auto"/>
      <w:contextualSpacing/>
      <w:outlineLvl w:val="1"/>
    </w:pPr>
    <w:rPr>
      <w:rFonts w:asciiTheme="majorHAnsi" w:eastAsia="Calibri" w:hAnsiTheme="majorHAnsi" w:cstheme="majorHAnsi"/>
      <w:b/>
    </w:rPr>
  </w:style>
  <w:style w:type="paragraph" w:styleId="Heading3">
    <w:name w:val="heading 3"/>
    <w:basedOn w:val="Normal"/>
    <w:next w:val="Normal"/>
    <w:uiPriority w:val="9"/>
    <w:unhideWhenUsed/>
    <w:qFormat/>
    <w:rsid w:val="00FE554A"/>
    <w:pPr>
      <w:spacing w:line="240" w:lineRule="auto"/>
      <w:contextualSpacing/>
      <w:outlineLvl w:val="2"/>
    </w:pPr>
    <w:rPr>
      <w:rFonts w:asciiTheme="majorHAnsi" w:eastAsia="Calibri" w:hAnsiTheme="majorHAnsi" w:cstheme="majorHAnsi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D653C"/>
  </w:style>
  <w:style w:type="character" w:customStyle="1" w:styleId="FooterChar">
    <w:name w:val="Footer Char"/>
    <w:basedOn w:val="DefaultParagraphFont"/>
    <w:link w:val="Footer"/>
    <w:uiPriority w:val="99"/>
    <w:qFormat/>
    <w:rsid w:val="00CD653C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65894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D653C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D653C"/>
    <w:pPr>
      <w:tabs>
        <w:tab w:val="center" w:pos="4680"/>
        <w:tab w:val="right" w:pos="9360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65894"/>
    <w:pPr>
      <w:spacing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1A3353-9257-4F5F-BAE7-A1D46CB19CA8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BB0C7DCD-216F-4119-AB95-392D1A857E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9F5FCA-8929-4CC8-8B4A-ACD99BCEAA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4294967276</TotalTime>
  <Pages>1</Pages>
  <Words>1663</Words>
  <Characters>9480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Project One Proficiency Test Template</vt:lpstr>
    </vt:vector>
  </TitlesOfParts>
  <Company/>
  <LinksUpToDate>false</LinksUpToDate>
  <CharactersWithSpaces>11121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Project One Proficiency Test Template</dc:title>
  <dc:subject/>
  <dc:creator/>
  <dc:description/>
  <cp:lastModifiedBy>Saleh, Mohamed</cp:lastModifiedBy>
  <cp:revision>145</cp:revision>
  <dcterms:created xsi:type="dcterms:W3CDTF">2020-08-26T17:10:00Z</dcterms:created>
  <dcterms:modified xsi:type="dcterms:W3CDTF">2025-02-08T22:59:00Z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0x0101003FC679AA94041F4BA4494D199A3447AF</vt:lpwstr>
  </property>
  <property fmtid="{D5CDD505-2E9C-101B-9397-08002B2CF9AE}" pid="4" name="Order">
    <vt:r8>5266100</vt:r8>
  </property>
  <property fmtid="{D5CDD505-2E9C-101B-9397-08002B2CF9AE}" pid="5" name="TemplateUrl">
    <vt:lpwstr/>
  </property>
  <property fmtid="{D5CDD505-2E9C-101B-9397-08002B2CF9AE}" pid="6" name="_SharedFileIndex">
    <vt:lpwstr/>
  </property>
  <property fmtid="{D5CDD505-2E9C-101B-9397-08002B2CF9AE}" pid="7" name="_SourceUrl">
    <vt:lpwstr/>
  </property>
  <property fmtid="{D5CDD505-2E9C-101B-9397-08002B2CF9AE}" pid="8" name="xd_ProgID">
    <vt:lpwstr/>
  </property>
  <property fmtid="{D5CDD505-2E9C-101B-9397-08002B2CF9AE}" pid="9" name="xd_Signature">
    <vt:bool>false</vt:bool>
  </property>
</Properties>
</file>