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CEE7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BDT – cs523</w:t>
      </w:r>
    </w:p>
    <w:p w14:paraId="6AC03E65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>Assignment 3 – MapReduce Basics</w:t>
      </w:r>
    </w:p>
    <w:p w14:paraId="6C2697A8" w14:textId="77777777" w:rsidR="00A660FD" w:rsidRDefault="00A660FD" w:rsidP="00A660F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1F95089C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337816D3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1106170" w14:textId="77777777" w:rsidR="00A660FD" w:rsidRDefault="00A660FD" w:rsidP="00A660F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0C76D5CA" w14:textId="77777777" w:rsidR="00A660FD" w:rsidRDefault="00A660FD" w:rsidP="00A660FD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45F4608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4B27F315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56A556E0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2002BEF2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2 :</w:t>
      </w:r>
      <w:proofErr w:type="gramEnd"/>
      <w:r>
        <w:rPr>
          <w:rFonts w:ascii="Cambria" w:hAnsi="Cambria"/>
          <w:sz w:val="24"/>
          <w:szCs w:val="24"/>
        </w:rPr>
        <w:t xml:space="preserve">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[carrot banana mango cherry]</w:t>
      </w:r>
    </w:p>
    <w:p w14:paraId="24640F26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3 :</w:t>
      </w:r>
      <w:proofErr w:type="gramEnd"/>
      <w:r>
        <w:rPr>
          <w:rFonts w:ascii="Cambria" w:hAnsi="Cambria"/>
          <w:sz w:val="24"/>
          <w:szCs w:val="24"/>
        </w:rPr>
        <w:t xml:space="preserve"> [banana kiwi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2DA5F85A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4 :</w:t>
      </w:r>
      <w:proofErr w:type="gramEnd"/>
      <w:r>
        <w:rPr>
          <w:rFonts w:ascii="Cambria" w:hAnsi="Cambria"/>
          <w:sz w:val="24"/>
          <w:szCs w:val="24"/>
        </w:rPr>
        <w:t xml:space="preserve"> [apple mango carrot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53355C7A" w14:textId="320B389F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5 :</w:t>
      </w:r>
      <w:proofErr w:type="gramEnd"/>
      <w:r>
        <w:rPr>
          <w:rFonts w:ascii="Cambria" w:hAnsi="Cambria"/>
          <w:sz w:val="24"/>
          <w:szCs w:val="24"/>
        </w:rPr>
        <w:t xml:space="preserve"> [olive </w:t>
      </w:r>
      <w:r w:rsidR="009B522F">
        <w:rPr>
          <w:rFonts w:ascii="Cambria" w:hAnsi="Cambria"/>
          <w:sz w:val="24"/>
          <w:szCs w:val="24"/>
        </w:rPr>
        <w:t>mango</w:t>
      </w:r>
      <w:r>
        <w:rPr>
          <w:rFonts w:ascii="Cambria" w:hAnsi="Cambria"/>
          <w:sz w:val="24"/>
          <w:szCs w:val="24"/>
        </w:rPr>
        <w:t xml:space="preserve">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41298E9C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6 :</w:t>
      </w:r>
      <w:proofErr w:type="gramEnd"/>
      <w:r>
        <w:rPr>
          <w:rFonts w:ascii="Cambria" w:hAnsi="Cambria"/>
          <w:sz w:val="24"/>
          <w:szCs w:val="24"/>
        </w:rPr>
        <w:t xml:space="preserve">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7250CBCA" w14:textId="77777777" w:rsidR="00A660FD" w:rsidRDefault="00A660FD" w:rsidP="00A660F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0A6EB69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3EA1EBB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4DBC941" w14:textId="77777777" w:rsidR="00A660FD" w:rsidRDefault="00A660FD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>
        <w:rPr>
          <w:rFonts w:ascii="Segoe UI" w:hAnsi="Segoe UI" w:cs="Segoe UI"/>
          <w:b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Write your answer on the next page. (A table is already created for you)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5EC4A84A" w14:textId="77777777" w:rsidR="00A660FD" w:rsidRDefault="00A660FD" w:rsidP="00A660FD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>
        <w:rPr>
          <w:rFonts w:ascii="Segoe UI" w:hAnsi="Segoe UI" w:cs="Segoe UI"/>
          <w:sz w:val="24"/>
          <w:szCs w:val="24"/>
        </w:rPr>
        <w:br/>
      </w:r>
    </w:p>
    <w:p w14:paraId="39790B6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4AC3449D" w14:textId="77777777" w:rsidR="009F5BD7" w:rsidRPr="009F5BD7" w:rsidRDefault="00A660FD" w:rsidP="009F5BD7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  <w:r>
        <w:rPr>
          <w:rFonts w:ascii="Segoe UI" w:hAnsi="Segoe UI" w:cs="Segoe UI"/>
          <w:b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Ans:</w:t>
      </w:r>
      <w:r w:rsidR="009F5BD7">
        <w:rPr>
          <w:rFonts w:ascii="Segoe UI" w:hAnsi="Segoe UI" w:cs="Segoe UI"/>
          <w:sz w:val="24"/>
          <w:szCs w:val="24"/>
        </w:rPr>
        <w:t xml:space="preserve"> </w:t>
      </w:r>
    </w:p>
    <w:p w14:paraId="1CF97B5A" w14:textId="5C45E5F9" w:rsidR="009F5BD7" w:rsidRPr="009F5BD7" w:rsidRDefault="009E3FDD" w:rsidP="009F5BD7">
      <w:pPr>
        <w:pStyle w:val="ListParagraph"/>
        <w:numPr>
          <w:ilvl w:val="0"/>
          <w:numId w:val="11"/>
        </w:numPr>
        <w:spacing w:after="12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32</w:t>
      </w:r>
      <w:r w:rsidR="009F5BD7" w:rsidRPr="009F5BD7">
        <w:rPr>
          <w:rFonts w:ascii="Segoe UI" w:hAnsi="Segoe UI" w:cs="Segoe UI"/>
          <w:bCs/>
          <w:sz w:val="24"/>
          <w:szCs w:val="24"/>
        </w:rPr>
        <w:t xml:space="preserve"> key/value </w:t>
      </w:r>
      <w:r w:rsidR="00D72CD8">
        <w:rPr>
          <w:rFonts w:ascii="Segoe UI" w:hAnsi="Segoe UI" w:cs="Segoe UI"/>
          <w:bCs/>
          <w:sz w:val="24"/>
          <w:szCs w:val="24"/>
        </w:rPr>
        <w:t>will be transferred across the network</w:t>
      </w:r>
      <w:r w:rsidR="008B0827">
        <w:rPr>
          <w:rFonts w:ascii="Segoe UI" w:hAnsi="Segoe UI" w:cs="Segoe UI"/>
          <w:bCs/>
          <w:sz w:val="24"/>
          <w:szCs w:val="24"/>
        </w:rPr>
        <w:t xml:space="preserve"> to machine 1</w:t>
      </w:r>
    </w:p>
    <w:p w14:paraId="6C7A6B6A" w14:textId="6D25B3B9" w:rsidR="009F5BD7" w:rsidRDefault="009F5BD7" w:rsidP="009F5BD7">
      <w:pPr>
        <w:pStyle w:val="ListParagraph"/>
        <w:spacing w:after="120" w:line="240" w:lineRule="auto"/>
        <w:ind w:left="990"/>
        <w:rPr>
          <w:rFonts w:ascii="Segoe UI" w:hAnsi="Segoe UI" w:cs="Segoe UI"/>
          <w:b/>
          <w:sz w:val="24"/>
          <w:szCs w:val="24"/>
        </w:rPr>
      </w:pPr>
    </w:p>
    <w:p w14:paraId="5A6CA463" w14:textId="14EB3E43" w:rsidR="008B0827" w:rsidRDefault="008B0827" w:rsidP="009F5BD7">
      <w:pPr>
        <w:pStyle w:val="ListParagraph"/>
        <w:spacing w:after="120" w:line="240" w:lineRule="auto"/>
        <w:ind w:left="990"/>
        <w:rPr>
          <w:rFonts w:ascii="Segoe UI" w:hAnsi="Segoe UI" w:cs="Segoe UI"/>
          <w:b/>
          <w:sz w:val="24"/>
          <w:szCs w:val="24"/>
        </w:rPr>
      </w:pPr>
    </w:p>
    <w:p w14:paraId="1FC05115" w14:textId="77777777" w:rsidR="008B0827" w:rsidRPr="009F5BD7" w:rsidRDefault="008B0827" w:rsidP="009F5BD7">
      <w:pPr>
        <w:pStyle w:val="ListParagraph"/>
        <w:spacing w:after="120" w:line="240" w:lineRule="auto"/>
        <w:ind w:left="990"/>
        <w:rPr>
          <w:rFonts w:ascii="Segoe UI" w:hAnsi="Segoe UI" w:cs="Segoe UI"/>
          <w:b/>
          <w:sz w:val="24"/>
          <w:szCs w:val="24"/>
        </w:rPr>
      </w:pPr>
    </w:p>
    <w:p w14:paraId="598FA1D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2A16C0A" w14:textId="77777777" w:rsidR="00A660FD" w:rsidRDefault="00A660FD" w:rsidP="00A660F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 1:</w:t>
      </w:r>
    </w:p>
    <w:p w14:paraId="35BABC23" w14:textId="77777777" w:rsidR="00A660FD" w:rsidRDefault="00A660FD" w:rsidP="00A660F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7D051F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1643"/>
        <w:gridCol w:w="1777"/>
        <w:gridCol w:w="1620"/>
      </w:tblGrid>
      <w:tr w:rsidR="00A660FD" w:rsidRPr="00526BD5" w14:paraId="66DDC4FC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D54" w14:textId="77777777" w:rsidR="00A660FD" w:rsidRPr="00526BD5" w:rsidRDefault="00A660FD" w:rsidP="00532969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sz w:val="28"/>
                <w:szCs w:val="28"/>
              </w:rPr>
              <w:t>Machine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C17C" w14:textId="77777777" w:rsidR="00A660FD" w:rsidRPr="00526BD5" w:rsidRDefault="00A660FD" w:rsidP="00532969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sz w:val="28"/>
                <w:szCs w:val="28"/>
              </w:rPr>
              <w:t>Machine 2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702A" w14:textId="77777777" w:rsidR="00A660FD" w:rsidRPr="00526BD5" w:rsidRDefault="00A660FD" w:rsidP="00532969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sz w:val="28"/>
                <w:szCs w:val="28"/>
              </w:rPr>
              <w:t>Machine 3</w:t>
            </w:r>
          </w:p>
        </w:tc>
      </w:tr>
      <w:tr w:rsidR="00A660FD" w:rsidRPr="00526BD5" w14:paraId="52B776C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ED8F" w14:textId="0DB1B113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Mapper 1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o/p </w:t>
            </w:r>
            <w:r w:rsidR="000A6E91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</w:t>
            </w:r>
            <w:proofErr w:type="spellStart"/>
            <w:r w:rsidR="000A6E91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/p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s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plit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6403" w14:textId="7CAE4818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Mapper 3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o/p </w:t>
            </w:r>
            <w:proofErr w:type="gram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 </w:t>
            </w:r>
            <w:proofErr w:type="spell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proofErr w:type="gram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/p split 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3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917F" w14:textId="1A2E07DE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Mapper 5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o/p </w:t>
            </w:r>
            <w:proofErr w:type="gram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 </w:t>
            </w:r>
            <w:proofErr w:type="spell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proofErr w:type="gram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/p split 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5</w:t>
            </w:r>
          </w:p>
        </w:tc>
      </w:tr>
      <w:tr w:rsidR="00A660FD" w:rsidRPr="00526BD5" w14:paraId="1A59BFA0" w14:textId="77777777" w:rsidTr="00E45482">
        <w:trPr>
          <w:trHeight w:val="1250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6843" w14:textId="46DD7524" w:rsidR="000A6E91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cherry mango olive cherry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C67B" w14:textId="2FF2544B" w:rsidR="00A660FD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plum cherry banana cherry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24FD" w14:textId="2D633B91" w:rsidR="00A660FD" w:rsidRPr="00AC08E8" w:rsidRDefault="00645C78" w:rsidP="001E7D16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banana kiwi plum banana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E29C" w14:textId="16E991EB" w:rsidR="00A660FD" w:rsidRPr="00AC08E8" w:rsidRDefault="00645C78" w:rsidP="00AC08E8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mango cherry kiwi banana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FAC" w14:textId="1F4604D1" w:rsidR="00A660FD" w:rsidRPr="00AC08E8" w:rsidRDefault="00ED0AFA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olive mango radish kiwi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ACD9" w14:textId="07BF6E64" w:rsidR="00A660FD" w:rsidRPr="00AC08E8" w:rsidRDefault="00ED0AFA" w:rsidP="00EF0A38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cherry kiwi olive cherry</w:t>
            </w:r>
          </w:p>
        </w:tc>
      </w:tr>
      <w:tr w:rsidR="00A660FD" w:rsidRPr="00526BD5" w14:paraId="3D5B628D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18D9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1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E764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3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C7C3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5 – output file</w:t>
            </w:r>
          </w:p>
        </w:tc>
      </w:tr>
      <w:tr w:rsidR="00A660FD" w:rsidRPr="00526BD5" w14:paraId="06393A7C" w14:textId="77777777" w:rsidTr="00427333">
        <w:trPr>
          <w:trHeight w:val="2492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519F" w14:textId="77777777" w:rsidR="001E7D16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649CFF66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mango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75FEE68F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olive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4EDFFB7A" w14:textId="2E82D5FD" w:rsidR="001E7D16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0AC07FDC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15F5CCE7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plum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11C27351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6BCEA325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AC08E8"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>, 1&gt;</w:t>
            </w:r>
          </w:p>
          <w:p w14:paraId="6C5818E8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14:paraId="75E08579" w14:textId="5FC13D4B" w:rsidR="000A6E91" w:rsidRPr="008C5143" w:rsidRDefault="000A6E91" w:rsidP="008C5143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3211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AC08E8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4DB1B002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kiwi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,1&gt; </w:t>
            </w:r>
          </w:p>
          <w:p w14:paraId="34BA23E7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plum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64003353" w14:textId="02AC1493" w:rsidR="001E7D16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2DBDD59F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mango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,1&gt; </w:t>
            </w:r>
          </w:p>
          <w:p w14:paraId="66B904C8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,1&gt; </w:t>
            </w:r>
          </w:p>
          <w:p w14:paraId="62F96C8F" w14:textId="77777777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kiwi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1E9DFB49" w14:textId="15C6861D" w:rsidR="001E7D16" w:rsidRPr="00AC08E8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AC08E8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5A90AD77" w14:textId="76BDF242" w:rsidR="002914AF" w:rsidRPr="008C5143" w:rsidRDefault="002914AF" w:rsidP="009D1AB8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14:paraId="416D7362" w14:textId="1D771EAA" w:rsidR="008C5143" w:rsidRPr="008C5143" w:rsidRDefault="008C5143" w:rsidP="008C5143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4BC2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olive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3BCA4398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mango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598FEA45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radish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,1&gt; </w:t>
            </w:r>
          </w:p>
          <w:p w14:paraId="011B40EC" w14:textId="0CED29DC" w:rsidR="001E7D16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kiwi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163EEE5A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074AA607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kiwi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55D0036A" w14:textId="77777777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olive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016B8E4E" w14:textId="281FE9CA" w:rsidR="001E7D16" w:rsidRPr="00C54C5F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&lt;</w:t>
            </w:r>
            <w:r w:rsidRPr="00285F03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C54C5F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,1&gt;</w:t>
            </w:r>
          </w:p>
          <w:p w14:paraId="1EF05D55" w14:textId="3FF38161" w:rsidR="008C5143" w:rsidRPr="008C5143" w:rsidRDefault="008C5143" w:rsidP="008C5143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A660FD" w:rsidRPr="00526BD5" w14:paraId="7F6C5D8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47CA" w14:textId="7821ACD8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2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 o/p </w:t>
            </w:r>
            <w:proofErr w:type="gram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 </w:t>
            </w:r>
            <w:proofErr w:type="spell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proofErr w:type="gram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/p split 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2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F8B0" w14:textId="6C0A2435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Mapper 4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o/p </w:t>
            </w:r>
            <w:proofErr w:type="gram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 </w:t>
            </w:r>
            <w:proofErr w:type="spell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proofErr w:type="gram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/p split 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4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256B" w14:textId="037D85BE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Mapper 6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o/p </w:t>
            </w:r>
            <w:proofErr w:type="gram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for  </w:t>
            </w:r>
            <w:proofErr w:type="spellStart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i</w:t>
            </w:r>
            <w:proofErr w:type="spellEnd"/>
            <w:proofErr w:type="gramEnd"/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/p split</w:t>
            </w: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 xml:space="preserve"> </w:t>
            </w:r>
            <w:r w:rsidR="00427333"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6</w:t>
            </w:r>
          </w:p>
        </w:tc>
      </w:tr>
      <w:tr w:rsidR="00A660FD" w:rsidRPr="00526BD5" w14:paraId="4447CA24" w14:textId="77777777" w:rsidTr="00E45482">
        <w:trPr>
          <w:trHeight w:val="1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DC3B" w14:textId="64CF2A98" w:rsidR="00E730BF" w:rsidRPr="00E0628C" w:rsidRDefault="00645C78" w:rsidP="001E7D16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cherry banana radish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radish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BBB1" w14:textId="11070F39" w:rsidR="00E730BF" w:rsidRPr="00E0628C" w:rsidRDefault="00645C78" w:rsidP="001E7D16">
            <w:pPr>
              <w:pStyle w:val="NoSpacing"/>
              <w:spacing w:line="276" w:lineRule="auto"/>
              <w:rPr>
                <w:rFonts w:asciiTheme="majorHAnsi" w:hAnsiTheme="maj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carrot banana mango cherry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63AB" w14:textId="31D8171C" w:rsidR="00A660FD" w:rsidRPr="00E0628C" w:rsidRDefault="00105BAE" w:rsidP="00645C78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apple mango carrot plum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8650" w14:textId="25100EF4" w:rsidR="00A660FD" w:rsidRPr="00E0628C" w:rsidRDefault="00105BAE" w:rsidP="0012196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radish kiwi banana olive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9A2E" w14:textId="6612EC79" w:rsidR="00A660FD" w:rsidRPr="00E0628C" w:rsidRDefault="00ED0AF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banana radish plum banana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BEEF" w14:textId="3AB425EC" w:rsidR="00A660FD" w:rsidRPr="00E0628C" w:rsidRDefault="00ED0AFA" w:rsidP="00EF0A38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olive cherry banana radish</w:t>
            </w:r>
          </w:p>
        </w:tc>
      </w:tr>
      <w:tr w:rsidR="00A660FD" w:rsidRPr="00526BD5" w14:paraId="621A4939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F89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2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470B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4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6DC1" w14:textId="77777777" w:rsidR="00A660FD" w:rsidRPr="00526BD5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Mapper 6 – output file</w:t>
            </w:r>
          </w:p>
        </w:tc>
      </w:tr>
      <w:tr w:rsidR="00FC6B54" w:rsidRPr="00526BD5" w14:paraId="0A5C06E5" w14:textId="77777777" w:rsidTr="00427333">
        <w:trPr>
          <w:trHeight w:val="2303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3BDA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3947009F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73EFB936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radish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4EA14A92" w14:textId="307B4B99" w:rsidR="001E7D16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radish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4E1EC518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carrot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0D7C037C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699E76C0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mango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7F3E8142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</w:t>
            </w:r>
            <w:r w:rsidRPr="0040037F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cherry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050FE708" w14:textId="77777777" w:rsidR="001E7D16" w:rsidRPr="00E0628C" w:rsidRDefault="001E7D16" w:rsidP="001E7D16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</w:p>
          <w:p w14:paraId="2577EDD2" w14:textId="168E4043" w:rsidR="00E0628C" w:rsidRPr="0012196D" w:rsidRDefault="00E0628C" w:rsidP="00587D1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i/>
                <w:iCs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D948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8B7F04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apple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69E97F83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&lt;</w:t>
            </w:r>
            <w:r w:rsidRPr="008B7F04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mango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3DCDB50F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&lt;</w:t>
            </w:r>
            <w:r w:rsidRPr="008B7F04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carrot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17A7CC94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8B0827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plum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41301D35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8B0827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radish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6DDD4EB2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8B7F04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kiwi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5E20F7B3" w14:textId="77777777" w:rsidR="00645C78" w:rsidRPr="00E0628C" w:rsidRDefault="00645C78" w:rsidP="00645C78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&lt;</w:t>
            </w:r>
            <w:r w:rsidRPr="008B0827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banana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  <w:p w14:paraId="04EB4A2A" w14:textId="31CB83BE" w:rsidR="002914AF" w:rsidRPr="0012196D" w:rsidRDefault="00645C78" w:rsidP="00645C78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i/>
                <w:iCs/>
                <w:color w:val="17365D" w:themeColor="text2" w:themeShade="BF"/>
                <w:sz w:val="20"/>
                <w:szCs w:val="20"/>
              </w:rPr>
            </w:pP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 xml:space="preserve"> &lt;</w:t>
            </w:r>
            <w:r w:rsidRPr="008B0827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olive</w:t>
            </w:r>
            <w:r w:rsidRPr="00E0628C">
              <w:rPr>
                <w:rFonts w:ascii="Cambria" w:hAnsi="Cambria"/>
                <w:b/>
                <w:bCs/>
                <w:color w:val="17365D" w:themeColor="text2" w:themeShade="BF"/>
                <w:sz w:val="20"/>
                <w:szCs w:val="20"/>
              </w:rPr>
              <w:t>,1&gt;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5C9F" w14:textId="21A94E3E" w:rsidR="00FC6B54" w:rsidRPr="0040037F" w:rsidRDefault="002914AF" w:rsidP="00FC6B5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0037F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&lt;banana, [1,1,1]&gt;</w:t>
            </w:r>
          </w:p>
          <w:p w14:paraId="772B61C9" w14:textId="55EC1520" w:rsidR="000A3417" w:rsidRPr="0040037F" w:rsidRDefault="000A3417" w:rsidP="000A341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0037F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&lt;cherry,[1]&gt;</w:t>
            </w:r>
          </w:p>
          <w:p w14:paraId="7790E9C8" w14:textId="777B6C75" w:rsidR="002914AF" w:rsidRPr="0040037F" w:rsidRDefault="002914AF" w:rsidP="00FC6B5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0037F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&lt;plum,[1]&gt;</w:t>
            </w:r>
          </w:p>
          <w:p w14:paraId="54FCCD52" w14:textId="0336F129" w:rsidR="000A3417" w:rsidRPr="0040037F" w:rsidRDefault="000A3417" w:rsidP="000A341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0037F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&lt;radish, [1,1]&gt;</w:t>
            </w:r>
          </w:p>
          <w:p w14:paraId="6095EFE9" w14:textId="7FE546BB" w:rsidR="002914AF" w:rsidRPr="0040037F" w:rsidRDefault="002914AF" w:rsidP="00FC6B5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0037F">
              <w:rPr>
                <w:rFonts w:asciiTheme="majorHAnsi" w:hAnsiTheme="majorHAnsi"/>
                <w:b/>
                <w:bCs/>
                <w:color w:val="17365D" w:themeColor="text2" w:themeShade="BF"/>
                <w:sz w:val="20"/>
                <w:szCs w:val="20"/>
              </w:rPr>
              <w:t>&lt;olive,[1]&gt;</w:t>
            </w:r>
          </w:p>
          <w:p w14:paraId="19D76647" w14:textId="77777777" w:rsidR="000A3417" w:rsidRDefault="000A3417" w:rsidP="00FC6B5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i/>
                <w:iCs/>
                <w:color w:val="17365D" w:themeColor="text2" w:themeShade="BF"/>
                <w:sz w:val="20"/>
                <w:szCs w:val="20"/>
              </w:rPr>
            </w:pPr>
          </w:p>
          <w:p w14:paraId="5188DB90" w14:textId="22200254" w:rsidR="002914AF" w:rsidRPr="0012196D" w:rsidRDefault="002914AF" w:rsidP="000A3417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i/>
                <w:iCs/>
                <w:color w:val="17365D" w:themeColor="text2" w:themeShade="BF"/>
                <w:sz w:val="20"/>
                <w:szCs w:val="20"/>
              </w:rPr>
            </w:pPr>
          </w:p>
        </w:tc>
      </w:tr>
      <w:tr w:rsidR="00FC6B54" w:rsidRPr="00526BD5" w14:paraId="04CEE149" w14:textId="77777777" w:rsidTr="00427333">
        <w:trPr>
          <w:trHeight w:val="458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814208" w14:textId="77777777" w:rsidR="00FC6B54" w:rsidRPr="00526BD5" w:rsidRDefault="00FC6B54" w:rsidP="00FC6B5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Shuffle &amp; Sort</w:t>
            </w:r>
          </w:p>
        </w:tc>
      </w:tr>
      <w:tr w:rsidR="00FC6B54" w:rsidRPr="00526BD5" w14:paraId="56560A82" w14:textId="77777777" w:rsidTr="00427333">
        <w:trPr>
          <w:trHeight w:val="440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5FBA" w14:textId="77777777" w:rsidR="00FC6B54" w:rsidRPr="00526BD5" w:rsidRDefault="00FC6B54" w:rsidP="00FC6B5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Machine 1 Reducer input</w:t>
            </w:r>
          </w:p>
        </w:tc>
      </w:tr>
      <w:tr w:rsidR="009D2DB6" w:rsidRPr="00526BD5" w14:paraId="064B0523" w14:textId="77777777" w:rsidTr="007A41B0">
        <w:trPr>
          <w:trHeight w:val="5827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0EA6EB" w14:textId="61B40299" w:rsidR="00DE6512" w:rsidRDefault="00B972B0" w:rsidP="00DE6512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lastRenderedPageBreak/>
              <w:t>&lt;apple, [1]&gt;</w:t>
            </w:r>
          </w:p>
          <w:p w14:paraId="51D48312" w14:textId="7488B8BD" w:rsidR="00B972B0" w:rsidRDefault="00B972B0" w:rsidP="00DE6512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&lt;banana, [1,1,1,1,1,1,1,1,1,1]&gt;</w:t>
            </w:r>
          </w:p>
          <w:p w14:paraId="04A45F4C" w14:textId="67BC6088" w:rsidR="00B972B0" w:rsidRDefault="00B972B0" w:rsidP="00B972B0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&lt;cherry, [1,1,1,1,1,1,1,1,1,1]&gt;</w:t>
            </w:r>
          </w:p>
          <w:p w14:paraId="3C24277E" w14:textId="4B16E406" w:rsidR="00B972B0" w:rsidRDefault="00B972B0" w:rsidP="00DE6512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&lt;carrot,</w:t>
            </w:r>
            <w:r w:rsidR="0057712B"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[1,1]&gt;</w:t>
            </w:r>
          </w:p>
          <w:p w14:paraId="29D14FBA" w14:textId="71E7222C" w:rsidR="00B972B0" w:rsidRDefault="00B972B0" w:rsidP="00DE6512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&lt;kiwi,</w:t>
            </w:r>
            <w:r w:rsidR="0057712B"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[</w:t>
            </w:r>
            <w:r w:rsidR="00B856D3"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1,1,1,1,1</w:t>
            </w: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]</w:t>
            </w:r>
            <w:r w:rsidR="00B856D3"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&gt;</w:t>
            </w:r>
          </w:p>
          <w:p w14:paraId="736E0448" w14:textId="5171DCC5" w:rsidR="00B856D3" w:rsidRDefault="00B856D3" w:rsidP="00B856D3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&lt;mango, [1,1,1,1,1]&gt;</w:t>
            </w:r>
          </w:p>
          <w:p w14:paraId="0A92244D" w14:textId="1A26F0A0" w:rsidR="00B856D3" w:rsidRDefault="00B856D3" w:rsidP="00B856D3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&lt;olive, [1,1,1,1,1]&gt;</w:t>
            </w:r>
          </w:p>
          <w:p w14:paraId="3EDDCC8B" w14:textId="457C2182" w:rsidR="00B856D3" w:rsidRDefault="00B856D3" w:rsidP="00B856D3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&lt;plum, [1,1,1,1]&gt;</w:t>
            </w:r>
          </w:p>
          <w:p w14:paraId="2F5E6C5E" w14:textId="07D42DA1" w:rsidR="0057712B" w:rsidRDefault="0057712B" w:rsidP="0057712B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  <w:t>&lt;radish, [1,1,1,1,1,1]&gt;</w:t>
            </w:r>
          </w:p>
          <w:p w14:paraId="461E5FB4" w14:textId="54700DB7" w:rsidR="0057712B" w:rsidRDefault="0057712B" w:rsidP="00B856D3">
            <w:pPr>
              <w:pStyle w:val="NoSpacing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</w:p>
          <w:p w14:paraId="328E21DB" w14:textId="5DFCB9A0" w:rsidR="009D2DB6" w:rsidRPr="00526BD5" w:rsidRDefault="009D2DB6" w:rsidP="000A3417">
            <w:pPr>
              <w:pStyle w:val="NoSpacing"/>
              <w:spacing w:line="276" w:lineRule="auto"/>
              <w:rPr>
                <w:rFonts w:asciiTheme="majorHAnsi" w:hAnsiTheme="majorHAnsi"/>
                <w:color w:val="31849B" w:themeColor="accent5" w:themeShade="BF"/>
                <w:sz w:val="32"/>
                <w:szCs w:val="32"/>
              </w:rPr>
            </w:pPr>
          </w:p>
          <w:p w14:paraId="0D549B7D" w14:textId="77777777" w:rsidR="009D2DB6" w:rsidRPr="00526BD5" w:rsidRDefault="009D2DB6" w:rsidP="00FC6B54">
            <w:pPr>
              <w:pStyle w:val="NoSpacing"/>
              <w:spacing w:line="276" w:lineRule="auto"/>
              <w:rPr>
                <w:rFonts w:asciiTheme="majorHAnsi" w:hAnsiTheme="majorHAnsi"/>
                <w:color w:val="31849B" w:themeColor="accent5" w:themeShade="BF"/>
                <w:sz w:val="28"/>
                <w:szCs w:val="28"/>
              </w:rPr>
            </w:pPr>
          </w:p>
          <w:p w14:paraId="3DDDEFF3" w14:textId="78625B73" w:rsidR="009D2DB6" w:rsidRPr="00526BD5" w:rsidRDefault="009D2DB6" w:rsidP="00FC6B54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8"/>
                <w:szCs w:val="28"/>
              </w:rPr>
            </w:pPr>
          </w:p>
        </w:tc>
      </w:tr>
    </w:tbl>
    <w:p w14:paraId="7DE2EE85" w14:textId="77777777" w:rsidR="00A660FD" w:rsidRPr="00526BD5" w:rsidRDefault="00A660FD" w:rsidP="0007367A">
      <w:pPr>
        <w:pStyle w:val="NoSpacing"/>
        <w:rPr>
          <w:rFonts w:asciiTheme="majorHAnsi" w:hAnsiTheme="majorHAnsi"/>
          <w:color w:val="0000CC"/>
          <w:sz w:val="28"/>
          <w:szCs w:val="28"/>
        </w:rPr>
      </w:pPr>
    </w:p>
    <w:p w14:paraId="05E557A3" w14:textId="77777777" w:rsidR="00A660FD" w:rsidRPr="00526BD5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8"/>
          <w:szCs w:val="28"/>
        </w:rPr>
      </w:pPr>
    </w:p>
    <w:p w14:paraId="4A5FAA4F" w14:textId="77777777" w:rsidR="00A660FD" w:rsidRPr="00526BD5" w:rsidRDefault="00A660FD" w:rsidP="00A660FD">
      <w:pPr>
        <w:pStyle w:val="NoSpacing"/>
        <w:ind w:firstLine="720"/>
        <w:rPr>
          <w:rFonts w:asciiTheme="majorHAnsi" w:hAnsiTheme="majorHAnsi"/>
          <w:b/>
          <w:sz w:val="28"/>
          <w:szCs w:val="28"/>
        </w:rPr>
      </w:pPr>
      <w:r w:rsidRPr="00526BD5">
        <w:rPr>
          <w:rFonts w:asciiTheme="majorHAnsi" w:hAnsiTheme="majorHAnsi"/>
          <w:b/>
          <w:sz w:val="28"/>
          <w:szCs w:val="28"/>
        </w:rPr>
        <w:t>Reducer output:</w:t>
      </w:r>
    </w:p>
    <w:p w14:paraId="531564FA" w14:textId="77777777" w:rsidR="00A660FD" w:rsidRPr="00526BD5" w:rsidRDefault="00A660FD" w:rsidP="00A660FD">
      <w:pPr>
        <w:pStyle w:val="NoSpacing"/>
        <w:rPr>
          <w:rFonts w:asciiTheme="majorHAnsi" w:hAnsiTheme="majorHAnsi"/>
          <w:color w:val="0000CC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660FD" w:rsidRPr="00526BD5" w14:paraId="16687F05" w14:textId="77777777" w:rsidTr="00A660FD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136" w14:textId="77777777" w:rsidR="00A660FD" w:rsidRPr="00526BD5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8"/>
                <w:szCs w:val="28"/>
              </w:rPr>
            </w:pPr>
            <w:r w:rsidRPr="00526BD5">
              <w:rPr>
                <w:rFonts w:asciiTheme="majorHAnsi" w:hAnsiTheme="majorHAnsi"/>
                <w:b/>
                <w:bCs/>
                <w:color w:val="0000CC"/>
                <w:sz w:val="28"/>
                <w:szCs w:val="28"/>
              </w:rPr>
              <w:t>Reducer output</w:t>
            </w:r>
          </w:p>
        </w:tc>
      </w:tr>
      <w:tr w:rsidR="0007367A" w:rsidRPr="00526BD5" w14:paraId="6C741192" w14:textId="77777777" w:rsidTr="00AB7BFB">
        <w:trPr>
          <w:trHeight w:val="4163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AA280" w14:textId="26A75E0B" w:rsidR="0007367A" w:rsidRPr="0007367A" w:rsidRDefault="0007367A" w:rsidP="0007367A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07367A"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</w:rPr>
              <w:t>Part-r-00000</w:t>
            </w:r>
          </w:p>
          <w:p w14:paraId="0566CDAE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apple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1</w:t>
            </w:r>
          </w:p>
          <w:p w14:paraId="53ED4D9F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banana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10</w:t>
            </w:r>
          </w:p>
          <w:p w14:paraId="687404ED" w14:textId="54785DDC" w:rsidR="00DB69B3" w:rsidRDefault="00DB69B3" w:rsidP="00DB69B3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carrot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2</w:t>
            </w:r>
          </w:p>
          <w:p w14:paraId="51C7BC8E" w14:textId="17105405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cherry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10</w:t>
            </w:r>
          </w:p>
          <w:p w14:paraId="77133FC0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kiwi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5</w:t>
            </w:r>
          </w:p>
          <w:p w14:paraId="3881982B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mango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5</w:t>
            </w:r>
          </w:p>
          <w:p w14:paraId="5EB7875B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olive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5</w:t>
            </w:r>
          </w:p>
          <w:p w14:paraId="41D090D0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plum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4</w:t>
            </w:r>
          </w:p>
          <w:p w14:paraId="795064D5" w14:textId="77777777" w:rsidR="00D9717E" w:rsidRPr="00281B78" w:rsidRDefault="00D9717E" w:rsidP="00D9717E">
            <w:pPr>
              <w:pStyle w:val="NoSpacing"/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>radish</w:t>
            </w:r>
            <w:r w:rsidRPr="00281B78">
              <w:rPr>
                <w:rFonts w:asciiTheme="majorHAnsi" w:hAnsiTheme="majorHAnsi"/>
                <w:color w:val="FF0000"/>
                <w:sz w:val="32"/>
                <w:szCs w:val="32"/>
              </w:rPr>
              <w:tab/>
              <w:t>6</w:t>
            </w:r>
          </w:p>
          <w:p w14:paraId="41DD9398" w14:textId="77777777" w:rsidR="0007367A" w:rsidRPr="00526BD5" w:rsidRDefault="0007367A" w:rsidP="00285F03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8"/>
                <w:szCs w:val="28"/>
              </w:rPr>
            </w:pPr>
          </w:p>
        </w:tc>
      </w:tr>
    </w:tbl>
    <w:p w14:paraId="3BD308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Pr="00A660FD" w:rsidRDefault="00FA1EE0" w:rsidP="00A660FD"/>
    <w:sectPr w:rsidR="00FA1EE0" w:rsidRPr="00A660FD" w:rsidSect="0042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F329" w14:textId="77777777" w:rsidR="0042367B" w:rsidRDefault="0042367B" w:rsidP="005B376D">
      <w:pPr>
        <w:spacing w:after="0" w:line="240" w:lineRule="auto"/>
      </w:pPr>
      <w:r>
        <w:separator/>
      </w:r>
    </w:p>
  </w:endnote>
  <w:endnote w:type="continuationSeparator" w:id="0">
    <w:p w14:paraId="0ED4716E" w14:textId="77777777" w:rsidR="0042367B" w:rsidRDefault="0042367B" w:rsidP="005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4FF" w14:textId="77777777" w:rsidR="005B376D" w:rsidRDefault="005B3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BA98" w14:textId="77777777" w:rsidR="005B376D" w:rsidRDefault="005B3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E5EA" w14:textId="77777777" w:rsidR="005B376D" w:rsidRDefault="005B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C306" w14:textId="77777777" w:rsidR="0042367B" w:rsidRDefault="0042367B" w:rsidP="005B376D">
      <w:pPr>
        <w:spacing w:after="0" w:line="240" w:lineRule="auto"/>
      </w:pPr>
      <w:r>
        <w:separator/>
      </w:r>
    </w:p>
  </w:footnote>
  <w:footnote w:type="continuationSeparator" w:id="0">
    <w:p w14:paraId="74ECDA61" w14:textId="77777777" w:rsidR="0042367B" w:rsidRDefault="0042367B" w:rsidP="005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1C2B" w14:textId="77777777" w:rsidR="005B376D" w:rsidRDefault="005B3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035891"/>
      <w:docPartObj>
        <w:docPartGallery w:val="Watermarks"/>
        <w:docPartUnique/>
      </w:docPartObj>
    </w:sdtPr>
    <w:sdtContent>
      <w:p w14:paraId="07B56486" w14:textId="13AE0C94" w:rsidR="005B376D" w:rsidRDefault="00000000">
        <w:pPr>
          <w:pStyle w:val="Header"/>
        </w:pPr>
        <w:r>
          <w:rPr>
            <w:noProof/>
          </w:rPr>
          <w:pict w14:anchorId="66932A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320689" o:spid="_x0000_s1025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A067" w14:textId="77777777" w:rsidR="005B376D" w:rsidRDefault="005B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F625EFD"/>
    <w:multiLevelType w:val="hybridMultilevel"/>
    <w:tmpl w:val="86107922"/>
    <w:lvl w:ilvl="0" w:tplc="70527BD8">
      <w:numFmt w:val="bullet"/>
      <w:lvlText w:val="-"/>
      <w:lvlJc w:val="left"/>
      <w:pPr>
        <w:ind w:left="13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8967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8114746">
    <w:abstractNumId w:val="0"/>
  </w:num>
  <w:num w:numId="3" w16cid:durableId="2065787664">
    <w:abstractNumId w:val="5"/>
  </w:num>
  <w:num w:numId="4" w16cid:durableId="1667051385">
    <w:abstractNumId w:val="4"/>
  </w:num>
  <w:num w:numId="5" w16cid:durableId="419716426">
    <w:abstractNumId w:val="7"/>
  </w:num>
  <w:num w:numId="6" w16cid:durableId="1341813018">
    <w:abstractNumId w:val="6"/>
  </w:num>
  <w:num w:numId="7" w16cid:durableId="80686010">
    <w:abstractNumId w:val="1"/>
  </w:num>
  <w:num w:numId="8" w16cid:durableId="571351614">
    <w:abstractNumId w:val="2"/>
  </w:num>
  <w:num w:numId="9" w16cid:durableId="1743336490">
    <w:abstractNumId w:val="0"/>
  </w:num>
  <w:num w:numId="10" w16cid:durableId="82054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18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21C69"/>
    <w:rsid w:val="0007367A"/>
    <w:rsid w:val="00097220"/>
    <w:rsid w:val="000A3417"/>
    <w:rsid w:val="000A6E91"/>
    <w:rsid w:val="000B4061"/>
    <w:rsid w:val="00105BAE"/>
    <w:rsid w:val="00112D2E"/>
    <w:rsid w:val="001160F9"/>
    <w:rsid w:val="0012196D"/>
    <w:rsid w:val="0012270F"/>
    <w:rsid w:val="00137DDE"/>
    <w:rsid w:val="001557A8"/>
    <w:rsid w:val="001D389B"/>
    <w:rsid w:val="001E5DF9"/>
    <w:rsid w:val="001E5F42"/>
    <w:rsid w:val="001E7D16"/>
    <w:rsid w:val="0020426F"/>
    <w:rsid w:val="00211616"/>
    <w:rsid w:val="0022267F"/>
    <w:rsid w:val="00235A4B"/>
    <w:rsid w:val="00243FB0"/>
    <w:rsid w:val="00280EF5"/>
    <w:rsid w:val="00281B78"/>
    <w:rsid w:val="00282AB7"/>
    <w:rsid w:val="00285F03"/>
    <w:rsid w:val="002914AF"/>
    <w:rsid w:val="002F434E"/>
    <w:rsid w:val="003052DF"/>
    <w:rsid w:val="00317AC4"/>
    <w:rsid w:val="00350794"/>
    <w:rsid w:val="003D2AD1"/>
    <w:rsid w:val="003E229B"/>
    <w:rsid w:val="0040037F"/>
    <w:rsid w:val="0042367B"/>
    <w:rsid w:val="00427333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06A07"/>
    <w:rsid w:val="00525C07"/>
    <w:rsid w:val="00526BD5"/>
    <w:rsid w:val="00532969"/>
    <w:rsid w:val="005364BE"/>
    <w:rsid w:val="00536BA7"/>
    <w:rsid w:val="005372E2"/>
    <w:rsid w:val="0057712B"/>
    <w:rsid w:val="00587D1A"/>
    <w:rsid w:val="005A7408"/>
    <w:rsid w:val="005B1401"/>
    <w:rsid w:val="005B376D"/>
    <w:rsid w:val="005C58EE"/>
    <w:rsid w:val="006223C3"/>
    <w:rsid w:val="00630514"/>
    <w:rsid w:val="0064234C"/>
    <w:rsid w:val="00642C21"/>
    <w:rsid w:val="00645C78"/>
    <w:rsid w:val="006609DE"/>
    <w:rsid w:val="00661278"/>
    <w:rsid w:val="00671DA3"/>
    <w:rsid w:val="006813CF"/>
    <w:rsid w:val="006A401A"/>
    <w:rsid w:val="006B0598"/>
    <w:rsid w:val="006E6134"/>
    <w:rsid w:val="006E626D"/>
    <w:rsid w:val="00702669"/>
    <w:rsid w:val="0072283B"/>
    <w:rsid w:val="0076261A"/>
    <w:rsid w:val="00763677"/>
    <w:rsid w:val="00775256"/>
    <w:rsid w:val="007B46D6"/>
    <w:rsid w:val="007E1F1D"/>
    <w:rsid w:val="00823716"/>
    <w:rsid w:val="00824244"/>
    <w:rsid w:val="00834C33"/>
    <w:rsid w:val="0084727D"/>
    <w:rsid w:val="008A0A1C"/>
    <w:rsid w:val="008B0827"/>
    <w:rsid w:val="008B7F04"/>
    <w:rsid w:val="008C5143"/>
    <w:rsid w:val="0090183A"/>
    <w:rsid w:val="00916CFD"/>
    <w:rsid w:val="00931EDC"/>
    <w:rsid w:val="00932E3B"/>
    <w:rsid w:val="00950478"/>
    <w:rsid w:val="009643AD"/>
    <w:rsid w:val="00966B49"/>
    <w:rsid w:val="009A2D71"/>
    <w:rsid w:val="009B4584"/>
    <w:rsid w:val="009B522F"/>
    <w:rsid w:val="009B65C1"/>
    <w:rsid w:val="009C5EDA"/>
    <w:rsid w:val="009C684B"/>
    <w:rsid w:val="009D1AB8"/>
    <w:rsid w:val="009D2DB6"/>
    <w:rsid w:val="009E3FDD"/>
    <w:rsid w:val="009E72B2"/>
    <w:rsid w:val="009F5BD7"/>
    <w:rsid w:val="00A063D0"/>
    <w:rsid w:val="00A44FF6"/>
    <w:rsid w:val="00A62834"/>
    <w:rsid w:val="00A660FD"/>
    <w:rsid w:val="00A67711"/>
    <w:rsid w:val="00A72419"/>
    <w:rsid w:val="00A90B59"/>
    <w:rsid w:val="00A91EF8"/>
    <w:rsid w:val="00A97ADD"/>
    <w:rsid w:val="00AC08E8"/>
    <w:rsid w:val="00AD39CE"/>
    <w:rsid w:val="00AF1368"/>
    <w:rsid w:val="00B53D0A"/>
    <w:rsid w:val="00B64FD5"/>
    <w:rsid w:val="00B856D3"/>
    <w:rsid w:val="00B972B0"/>
    <w:rsid w:val="00BB1837"/>
    <w:rsid w:val="00BB7FFE"/>
    <w:rsid w:val="00BC3FFA"/>
    <w:rsid w:val="00C1127F"/>
    <w:rsid w:val="00C27EFD"/>
    <w:rsid w:val="00C54C5F"/>
    <w:rsid w:val="00C72D37"/>
    <w:rsid w:val="00C96F5D"/>
    <w:rsid w:val="00CB48CE"/>
    <w:rsid w:val="00D05BEA"/>
    <w:rsid w:val="00D17720"/>
    <w:rsid w:val="00D27BD7"/>
    <w:rsid w:val="00D31C2A"/>
    <w:rsid w:val="00D41175"/>
    <w:rsid w:val="00D447E4"/>
    <w:rsid w:val="00D63933"/>
    <w:rsid w:val="00D72CD8"/>
    <w:rsid w:val="00D9717E"/>
    <w:rsid w:val="00D97E33"/>
    <w:rsid w:val="00DA5F96"/>
    <w:rsid w:val="00DB69B3"/>
    <w:rsid w:val="00DD13EB"/>
    <w:rsid w:val="00DE6512"/>
    <w:rsid w:val="00DF0A79"/>
    <w:rsid w:val="00E0628C"/>
    <w:rsid w:val="00E2515F"/>
    <w:rsid w:val="00E35615"/>
    <w:rsid w:val="00E412AD"/>
    <w:rsid w:val="00E4441E"/>
    <w:rsid w:val="00E45482"/>
    <w:rsid w:val="00E555AC"/>
    <w:rsid w:val="00E576AA"/>
    <w:rsid w:val="00E665E8"/>
    <w:rsid w:val="00E730BF"/>
    <w:rsid w:val="00EA7E8C"/>
    <w:rsid w:val="00ED0AFA"/>
    <w:rsid w:val="00EF0A38"/>
    <w:rsid w:val="00F10CA0"/>
    <w:rsid w:val="00F34D24"/>
    <w:rsid w:val="00F4316D"/>
    <w:rsid w:val="00F62517"/>
    <w:rsid w:val="00F80898"/>
    <w:rsid w:val="00FA1EE0"/>
    <w:rsid w:val="00FC6B54"/>
    <w:rsid w:val="00FE189D"/>
    <w:rsid w:val="00FE2127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6D"/>
  </w:style>
  <w:style w:type="paragraph" w:styleId="Footer">
    <w:name w:val="footer"/>
    <w:basedOn w:val="Normal"/>
    <w:link w:val="Foot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A56A-01D7-4824-B9C7-D152A21A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Mohamed Saleh Abdelaziz Saleh</cp:lastModifiedBy>
  <cp:revision>89</cp:revision>
  <dcterms:created xsi:type="dcterms:W3CDTF">2018-02-20T23:55:00Z</dcterms:created>
  <dcterms:modified xsi:type="dcterms:W3CDTF">2022-07-17T07:52:00Z</dcterms:modified>
</cp:coreProperties>
</file>