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E75A3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77A3C0EF" w14:textId="77777777" w:rsidR="00E23FFD" w:rsidRPr="00581170" w:rsidRDefault="00E23FFD" w:rsidP="00E23FF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02D7F0B" w14:textId="767416B9" w:rsidR="00E23FFD" w:rsidRPr="00581170" w:rsidRDefault="00A73D74" w:rsidP="00E23FFD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73D74">
        <w:rPr>
          <w:rFonts w:asciiTheme="majorBidi" w:hAnsiTheme="majorBidi" w:cstheme="majorBidi"/>
          <w:b/>
          <w:bCs/>
          <w:sz w:val="24"/>
          <w:szCs w:val="24"/>
        </w:rPr>
        <w:t>3-1 Journal Marketing With ePortfolios and Artifact Update</w:t>
      </w:r>
    </w:p>
    <w:p w14:paraId="4C6FAA54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2E6307B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Mohamed Saleh</w:t>
      </w:r>
    </w:p>
    <w:p w14:paraId="03DEC1F8" w14:textId="77777777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Southern New Hampshire University</w:t>
      </w:r>
    </w:p>
    <w:p w14:paraId="13C3EE22" w14:textId="1349E9FF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CS 4</w:t>
      </w:r>
      <w:r w:rsidR="0006583E" w:rsidRPr="00581170">
        <w:rPr>
          <w:rFonts w:asciiTheme="majorBidi" w:hAnsiTheme="majorBidi" w:cstheme="majorBidi"/>
          <w:sz w:val="24"/>
          <w:szCs w:val="24"/>
        </w:rPr>
        <w:t>99</w:t>
      </w:r>
      <w:r w:rsidRPr="00581170">
        <w:rPr>
          <w:rFonts w:asciiTheme="majorBidi" w:hAnsiTheme="majorBidi" w:cstheme="majorBidi"/>
          <w:sz w:val="24"/>
          <w:szCs w:val="24"/>
        </w:rPr>
        <w:t xml:space="preserve">: </w:t>
      </w:r>
      <w:r w:rsidR="00962518" w:rsidRPr="00581170">
        <w:rPr>
          <w:rFonts w:asciiTheme="majorBidi" w:hAnsiTheme="majorBidi" w:cstheme="majorBidi"/>
          <w:sz w:val="24"/>
          <w:szCs w:val="24"/>
        </w:rPr>
        <w:t>Computer Science Caps</w:t>
      </w:r>
      <w:r w:rsidR="00211ADB" w:rsidRPr="00581170">
        <w:rPr>
          <w:rFonts w:asciiTheme="majorBidi" w:hAnsiTheme="majorBidi" w:cstheme="majorBidi"/>
          <w:sz w:val="24"/>
          <w:szCs w:val="24"/>
        </w:rPr>
        <w:t>t</w:t>
      </w:r>
      <w:r w:rsidR="00962518" w:rsidRPr="00581170">
        <w:rPr>
          <w:rFonts w:asciiTheme="majorBidi" w:hAnsiTheme="majorBidi" w:cstheme="majorBidi"/>
          <w:sz w:val="24"/>
          <w:szCs w:val="24"/>
        </w:rPr>
        <w:t>one</w:t>
      </w:r>
    </w:p>
    <w:p w14:paraId="5E935A2D" w14:textId="0F451225" w:rsidR="00E23FFD" w:rsidRPr="00581170" w:rsidRDefault="00E23FFD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81170">
        <w:rPr>
          <w:rFonts w:asciiTheme="majorBidi" w:hAnsiTheme="majorBidi" w:cstheme="majorBidi"/>
          <w:sz w:val="24"/>
          <w:szCs w:val="24"/>
        </w:rPr>
        <w:t>Prof.</w:t>
      </w:r>
      <w:r w:rsidR="00132D53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695A42" w:rsidRPr="00581170">
        <w:rPr>
          <w:rFonts w:asciiTheme="majorBidi" w:hAnsiTheme="majorBidi" w:cstheme="majorBidi"/>
          <w:sz w:val="24"/>
          <w:szCs w:val="24"/>
        </w:rPr>
        <w:t>Wasim Alim</w:t>
      </w:r>
    </w:p>
    <w:p w14:paraId="55F769A8" w14:textId="1ABE6501" w:rsidR="00E23FFD" w:rsidRPr="00581170" w:rsidRDefault="00E62E9C" w:rsidP="00E23FFD">
      <w:pPr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July</w:t>
      </w:r>
      <w:r w:rsidR="00E23FFD" w:rsidRPr="00581170">
        <w:rPr>
          <w:rFonts w:asciiTheme="majorBidi" w:hAnsiTheme="majorBidi" w:cstheme="majorBidi"/>
          <w:sz w:val="24"/>
          <w:szCs w:val="24"/>
        </w:rPr>
        <w:t xml:space="preserve"> </w:t>
      </w:r>
      <w:r w:rsidR="00A32E35">
        <w:rPr>
          <w:rFonts w:asciiTheme="majorBidi" w:hAnsiTheme="majorBidi" w:cstheme="majorBidi"/>
          <w:sz w:val="24"/>
          <w:szCs w:val="24"/>
        </w:rPr>
        <w:t>20</w:t>
      </w:r>
      <w:r w:rsidR="00E23FFD" w:rsidRPr="00581170">
        <w:rPr>
          <w:rFonts w:asciiTheme="majorBidi" w:hAnsiTheme="majorBidi" w:cstheme="majorBidi"/>
          <w:sz w:val="24"/>
          <w:szCs w:val="24"/>
        </w:rPr>
        <w:t>,2025</w:t>
      </w:r>
    </w:p>
    <w:p w14:paraId="7C1FC576" w14:textId="63633087" w:rsidR="00463861" w:rsidRPr="00581170" w:rsidRDefault="00463861" w:rsidP="00705D9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6E7EB3" w14:textId="555417F5" w:rsidR="008C00D1" w:rsidRDefault="00463861" w:rsidP="008C00D1">
      <w:pPr>
        <w:pStyle w:val="NormalWeb"/>
        <w:shd w:val="clear" w:color="auto" w:fill="FFFFFF"/>
        <w:spacing w:before="120" w:beforeAutospacing="0" w:after="240" w:afterAutospacing="0"/>
        <w:rPr>
          <w:rFonts w:asciiTheme="majorBidi" w:hAnsiTheme="majorBidi" w:cstheme="majorBidi"/>
        </w:rPr>
      </w:pPr>
      <w:r w:rsidRPr="00581170">
        <w:rPr>
          <w:rFonts w:asciiTheme="majorBidi" w:hAnsiTheme="majorBidi" w:cstheme="majorBidi"/>
        </w:rPr>
        <w:br w:type="page"/>
      </w:r>
    </w:p>
    <w:p w14:paraId="0017B738" w14:textId="77777777" w:rsidR="007C188D" w:rsidRDefault="008F598A" w:rsidP="008F598A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lastRenderedPageBreak/>
        <w:t>ePortfolio</w:t>
      </w:r>
      <w:r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AE0688" w:rsidRPr="008F598A">
        <w:rPr>
          <w:rFonts w:asciiTheme="majorBidi" w:hAnsiTheme="majorBidi" w:cstheme="majorBidi"/>
          <w:color w:val="202122"/>
          <w:spacing w:val="3"/>
        </w:rPr>
        <w:t>definitely</w:t>
      </w:r>
      <w:r w:rsidR="008C00D1" w:rsidRPr="008F598A">
        <w:rPr>
          <w:rFonts w:asciiTheme="majorBidi" w:hAnsiTheme="majorBidi" w:cstheme="majorBidi"/>
          <w:color w:val="202122"/>
          <w:spacing w:val="3"/>
        </w:rPr>
        <w:t xml:space="preserve"> </w:t>
      </w:r>
      <w:r w:rsidR="00AE0688" w:rsidRPr="008F598A">
        <w:rPr>
          <w:rFonts w:asciiTheme="majorBidi" w:hAnsiTheme="majorBidi" w:cstheme="majorBidi"/>
          <w:color w:val="202122"/>
          <w:spacing w:val="3"/>
        </w:rPr>
        <w:t>plays</w:t>
      </w:r>
      <w:r w:rsidR="008C00D1" w:rsidRPr="008F598A">
        <w:rPr>
          <w:rFonts w:asciiTheme="majorBidi" w:hAnsiTheme="majorBidi" w:cstheme="majorBidi"/>
          <w:color w:val="202122"/>
          <w:spacing w:val="3"/>
        </w:rPr>
        <w:t xml:space="preserve"> a vital part in marketing our skillset. Coming </w:t>
      </w:r>
      <w:r w:rsidR="00AE0688" w:rsidRPr="008F598A">
        <w:rPr>
          <w:rFonts w:asciiTheme="majorBidi" w:hAnsiTheme="majorBidi" w:cstheme="majorBidi"/>
          <w:color w:val="202122"/>
          <w:spacing w:val="3"/>
        </w:rPr>
        <w:t>from</w:t>
      </w:r>
      <w:r w:rsidR="008C00D1" w:rsidRPr="008F598A">
        <w:rPr>
          <w:rFonts w:asciiTheme="majorBidi" w:hAnsiTheme="majorBidi" w:cstheme="majorBidi"/>
          <w:color w:val="202122"/>
          <w:spacing w:val="3"/>
        </w:rPr>
        <w:t xml:space="preserve"> different country, I didn’t know about that concept until I came to the US and after finishing my </w:t>
      </w:r>
      <w:r w:rsidRPr="008F598A">
        <w:rPr>
          <w:rFonts w:asciiTheme="majorBidi" w:hAnsiTheme="majorBidi" w:cstheme="majorBidi"/>
          <w:color w:val="202122"/>
          <w:spacing w:val="3"/>
        </w:rPr>
        <w:t>master,</w:t>
      </w:r>
      <w:r w:rsidR="008C00D1" w:rsidRPr="008F598A">
        <w:rPr>
          <w:rFonts w:asciiTheme="majorBidi" w:hAnsiTheme="majorBidi" w:cstheme="majorBidi"/>
          <w:color w:val="202122"/>
          <w:spacing w:val="3"/>
        </w:rPr>
        <w:t xml:space="preserve"> I discovered that, it’s highly advisable to build a strong </w:t>
      </w:r>
      <w:r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t>ePortfolio</w:t>
      </w:r>
      <w:r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8C00D1" w:rsidRPr="008F598A">
        <w:rPr>
          <w:rFonts w:asciiTheme="majorBidi" w:hAnsiTheme="majorBidi" w:cstheme="majorBidi"/>
          <w:color w:val="202122"/>
          <w:spacing w:val="3"/>
        </w:rPr>
        <w:t xml:space="preserve">to present your skillset. </w:t>
      </w:r>
      <w:r>
        <w:rPr>
          <w:rFonts w:asciiTheme="majorBidi" w:hAnsiTheme="majorBidi" w:cstheme="majorBidi"/>
          <w:color w:val="202122"/>
          <w:spacing w:val="3"/>
        </w:rPr>
        <w:t xml:space="preserve">Since then, I have been contributing on multiple personal </w:t>
      </w:r>
      <w:r w:rsidR="00110B5E">
        <w:rPr>
          <w:rFonts w:asciiTheme="majorBidi" w:hAnsiTheme="majorBidi" w:cstheme="majorBidi"/>
          <w:color w:val="202122"/>
          <w:spacing w:val="3"/>
        </w:rPr>
        <w:t>projects</w:t>
      </w:r>
      <w:r>
        <w:rPr>
          <w:rFonts w:asciiTheme="majorBidi" w:hAnsiTheme="majorBidi" w:cstheme="majorBidi"/>
          <w:color w:val="202122"/>
          <w:spacing w:val="3"/>
        </w:rPr>
        <w:t xml:space="preserve">, fork other </w:t>
      </w:r>
      <w:r w:rsidR="00110B5E">
        <w:rPr>
          <w:rFonts w:asciiTheme="majorBidi" w:hAnsiTheme="majorBidi" w:cstheme="majorBidi"/>
          <w:color w:val="202122"/>
          <w:spacing w:val="3"/>
        </w:rPr>
        <w:t>contributors’</w:t>
      </w:r>
      <w:r>
        <w:rPr>
          <w:rFonts w:asciiTheme="majorBidi" w:hAnsiTheme="majorBidi" w:cstheme="majorBidi"/>
          <w:color w:val="202122"/>
          <w:spacing w:val="3"/>
        </w:rPr>
        <w:t xml:space="preserve"> projects and add new features to them</w:t>
      </w:r>
      <w:r w:rsidR="00712FA4">
        <w:rPr>
          <w:rFonts w:asciiTheme="majorBidi" w:hAnsiTheme="majorBidi" w:cstheme="majorBidi"/>
          <w:color w:val="202122"/>
          <w:spacing w:val="3"/>
        </w:rPr>
        <w:t>.</w:t>
      </w:r>
      <w:r w:rsidR="00916DC9">
        <w:rPr>
          <w:rFonts w:asciiTheme="majorBidi" w:hAnsiTheme="majorBidi" w:cstheme="majorBidi"/>
          <w:color w:val="202122"/>
          <w:spacing w:val="3"/>
        </w:rPr>
        <w:t xml:space="preserve"> Since then, I use my </w:t>
      </w:r>
      <w:r w:rsidR="00916DC9"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t>ePortfolio</w:t>
      </w:r>
      <w:r w:rsidR="00916DC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a reference to my work. Maintaining documentation for the project is a key to give a brief of projects nature and what I’m trying to </w:t>
      </w:r>
      <w:r w:rsidR="00E359AF">
        <w:rPr>
          <w:rFonts w:asciiTheme="majorBidi" w:hAnsiTheme="majorBidi" w:cstheme="majorBidi"/>
          <w:color w:val="202122"/>
          <w:spacing w:val="3"/>
          <w:shd w:val="clear" w:color="auto" w:fill="FFFFFF"/>
        </w:rPr>
        <w:t>achieve</w:t>
      </w:r>
      <w:r w:rsidR="00916DC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also give a chance to the </w:t>
      </w:r>
      <w:r w:rsidR="00E359AF">
        <w:rPr>
          <w:rFonts w:asciiTheme="majorBidi" w:hAnsiTheme="majorBidi" w:cstheme="majorBidi"/>
          <w:color w:val="202122"/>
          <w:spacing w:val="3"/>
          <w:shd w:val="clear" w:color="auto" w:fill="FFFFFF"/>
        </w:rPr>
        <w:t>employer</w:t>
      </w:r>
      <w:r w:rsidR="00916DC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to check the </w:t>
      </w:r>
      <w:r w:rsidR="00E359AF">
        <w:rPr>
          <w:rFonts w:asciiTheme="majorBidi" w:hAnsiTheme="majorBidi" w:cstheme="majorBidi"/>
          <w:color w:val="202122"/>
          <w:spacing w:val="3"/>
          <w:shd w:val="clear" w:color="auto" w:fill="FFFFFF"/>
        </w:rPr>
        <w:t>quality</w:t>
      </w:r>
      <w:r w:rsidR="00916DC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  <w:r w:rsidR="00E359AF">
        <w:rPr>
          <w:rFonts w:asciiTheme="majorBidi" w:hAnsiTheme="majorBidi" w:cstheme="majorBidi"/>
          <w:color w:val="202122"/>
          <w:spacing w:val="3"/>
          <w:shd w:val="clear" w:color="auto" w:fill="FFFFFF"/>
        </w:rPr>
        <w:t>of</w:t>
      </w:r>
      <w:r w:rsidR="00916DC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the code. </w:t>
      </w:r>
      <w:r w:rsidR="00E359AF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It’s advisable to contain screenshots to present projects user interface. </w:t>
      </w:r>
      <w:r w:rsidR="00110B5E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Lately, I added my professional credentials with </w:t>
      </w:r>
      <w:r w:rsidR="006F6A88">
        <w:rPr>
          <w:rFonts w:asciiTheme="majorBidi" w:hAnsiTheme="majorBidi" w:cstheme="majorBidi"/>
          <w:color w:val="202122"/>
          <w:spacing w:val="3"/>
          <w:shd w:val="clear" w:color="auto" w:fill="FFFFFF"/>
        </w:rPr>
        <w:t>acquiring</w:t>
      </w:r>
      <w:r w:rsidR="00110B5E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dates to show my personal progress over the years.</w:t>
      </w:r>
    </w:p>
    <w:p w14:paraId="1555E638" w14:textId="015137D9" w:rsidR="008C00D1" w:rsidRDefault="007C188D" w:rsidP="003605D5">
      <w:pPr>
        <w:pStyle w:val="NormalWeb"/>
        <w:shd w:val="clear" w:color="auto" w:fill="FFFFFF"/>
        <w:spacing w:before="120" w:beforeAutospacing="0" w:after="240" w:afterAutospacing="0" w:line="480" w:lineRule="auto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ab/>
        <w:t xml:space="preserve">One of the keys while creating the </w:t>
      </w:r>
      <w:r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t>ePortfolio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, is keeping it simple and straight to the point, small paragraph as an into about self and another one listing the skillset with reference to ongoing projects and </w:t>
      </w:r>
      <w:r w:rsidR="00CA6097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credentials 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to retain readers focus. </w:t>
      </w:r>
      <w:r w:rsidR="003605D5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Similarly for the resume, should be concise and listing tasks, outcomes and used technology. </w:t>
      </w:r>
      <w:r w:rsidR="008D447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Keeping the </w:t>
      </w:r>
      <w:r w:rsidR="008D4479"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t>ePortfolio</w:t>
      </w:r>
      <w:r w:rsidR="008D447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clear as possible without overly wording about the skillset can help to mitigate the risk of losing the interes</w:t>
      </w:r>
      <w:r w:rsidR="006D193B">
        <w:rPr>
          <w:rFonts w:asciiTheme="majorBidi" w:hAnsiTheme="majorBidi" w:cstheme="majorBidi"/>
          <w:color w:val="202122"/>
          <w:spacing w:val="3"/>
          <w:shd w:val="clear" w:color="auto" w:fill="FFFFFF"/>
        </w:rPr>
        <w:t>t</w:t>
      </w:r>
      <w:r w:rsidR="008D4479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of potential employers.</w:t>
      </w:r>
    </w:p>
    <w:p w14:paraId="0CB48AA1" w14:textId="77777777" w:rsidR="00DB341F" w:rsidRDefault="0006733D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While we </w:t>
      </w:r>
      <w:r w:rsidR="00307AD2">
        <w:rPr>
          <w:rFonts w:asciiTheme="majorBidi" w:hAnsiTheme="majorBidi" w:cstheme="majorBidi"/>
          <w:color w:val="202122"/>
          <w:spacing w:val="3"/>
          <w:shd w:val="clear" w:color="auto" w:fill="FFFFFF"/>
        </w:rPr>
        <w:t>trying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to maintain the </w:t>
      </w:r>
      <w:r w:rsidRPr="008F598A">
        <w:rPr>
          <w:rFonts w:asciiTheme="majorBidi" w:hAnsiTheme="majorBidi" w:cstheme="majorBidi"/>
          <w:color w:val="202122"/>
          <w:spacing w:val="3"/>
          <w:shd w:val="clear" w:color="auto" w:fill="FFFFFF"/>
        </w:rPr>
        <w:t>ePortfolio</w:t>
      </w: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as active as possible, ones should keep the work following certain license to protect the intellectual work.</w:t>
      </w:r>
      <w:r w:rsidR="00307AD2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I do maintain many project that keep my profile alive though, there are visible to the public, in case if I want to show case, I </w:t>
      </w:r>
      <w:r w:rsidR="00DB341F">
        <w:rPr>
          <w:rFonts w:asciiTheme="majorBidi" w:hAnsiTheme="majorBidi" w:cstheme="majorBidi"/>
          <w:color w:val="202122"/>
          <w:spacing w:val="3"/>
          <w:shd w:val="clear" w:color="auto" w:fill="FFFFFF"/>
        </w:rPr>
        <w:t>will</w:t>
      </w:r>
      <w:r w:rsidR="00307AD2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demonstrate them in person without showing the source code or the architecture.</w:t>
      </w:r>
      <w:r w:rsidR="00DB341F"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 </w:t>
      </w:r>
    </w:p>
    <w:p w14:paraId="7CAA3F12" w14:textId="0E96CD11" w:rsidR="0006733D" w:rsidRDefault="00DB341F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  <w:r>
        <w:rPr>
          <w:rFonts w:asciiTheme="majorBidi" w:hAnsiTheme="majorBidi" w:cstheme="majorBidi"/>
          <w:color w:val="202122"/>
          <w:spacing w:val="3"/>
          <w:shd w:val="clear" w:color="auto" w:fill="FFFFFF"/>
        </w:rPr>
        <w:t xml:space="preserve">My update on the project is working on the database side, as I want to migrate both projects to different databases. After this step, I will work on updating the code base. </w:t>
      </w:r>
    </w:p>
    <w:p w14:paraId="4D533AE5" w14:textId="77777777" w:rsidR="00DB341F" w:rsidRPr="00DB341F" w:rsidRDefault="00DB341F" w:rsidP="00DB341F">
      <w:pPr>
        <w:shd w:val="clear" w:color="auto" w:fill="FFFFFF"/>
        <w:spacing w:before="285" w:after="285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</w:pPr>
      <w:r w:rsidRPr="00DB341F">
        <w:rPr>
          <w:rFonts w:asciiTheme="majorBidi" w:eastAsia="Times New Roman" w:hAnsiTheme="majorBidi" w:cstheme="majorBidi"/>
          <w:b/>
          <w:bCs/>
          <w:color w:val="202122"/>
          <w:spacing w:val="3"/>
          <w:kern w:val="0"/>
          <w:sz w:val="24"/>
          <w:szCs w:val="24"/>
          <w14:ligatures w14:val="none"/>
        </w:rPr>
        <w:lastRenderedPageBreak/>
        <w:t>Status Checkpoints for All Categories</w:t>
      </w:r>
    </w:p>
    <w:tbl>
      <w:tblPr>
        <w:tblW w:w="10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1479"/>
        <w:gridCol w:w="2700"/>
        <w:gridCol w:w="3228"/>
      </w:tblGrid>
      <w:tr w:rsidR="00DB341F" w:rsidRPr="00DB341F" w14:paraId="782C736D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07456D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Checkpoint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FF1F17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Software Design and Engineering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8B3E8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Algorithms and Data Structures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AC38A" w14:textId="77777777" w:rsidR="00DB341F" w:rsidRPr="00DB341F" w:rsidRDefault="00DB341F" w:rsidP="00DB34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Databases</w:t>
            </w:r>
          </w:p>
        </w:tc>
      </w:tr>
      <w:tr w:rsidR="00DB341F" w:rsidRPr="00DB341F" w14:paraId="32C66730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5504D2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Name of Artifact Used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6246FB" w14:textId="32A8BD8E" w:rsidR="006874E0" w:rsidRDefault="006874E0" w:rsidP="006874E0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Pet Shelter: </w:t>
            </w: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Refactor existing codebase with MySQL database.</w:t>
            </w:r>
          </w:p>
          <w:p w14:paraId="79CFE20D" w14:textId="15E77438" w:rsidR="006874E0" w:rsidRDefault="006874E0" w:rsidP="006874E0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44A6DF9B" w14:textId="37DFD29E" w:rsidR="00DB341F" w:rsidRPr="00DB341F" w:rsidRDefault="006874E0" w:rsidP="006874E0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Inventory App: </w:t>
            </w: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Refactor the code to replace GridView with Listview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7EC488" w14:textId="0ED42E24" w:rsid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Pet Shelter: Allow advanced search using </w:t>
            </w:r>
            <w:r w:rsidR="006874E0"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Checkbox</w:t>
            </w: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 list</w:t>
            </w:r>
          </w:p>
          <w:p w14:paraId="50DD05B0" w14:textId="4A99A967" w:rsidR="00383DFB" w:rsidRP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Inventory App: Allow search with autocomplete for items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1B3BF2" w14:textId="112236C0" w:rsid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Pet Shelter: Migrate to MySQL</w:t>
            </w:r>
          </w:p>
          <w:p w14:paraId="5FA0A759" w14:textId="16A88430" w:rsidR="00383DFB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Inventory App: Migrate to Firebase</w:t>
            </w:r>
          </w:p>
          <w:p w14:paraId="4A301C9C" w14:textId="77777777" w:rsidR="00383DFB" w:rsidRP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  <w:tr w:rsidR="00DB341F" w:rsidRPr="00DB341F" w14:paraId="0FACA697" w14:textId="77777777" w:rsidTr="00DB341F">
        <w:trPr>
          <w:trHeight w:val="3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1601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Initial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079BF" w14:textId="3BA42E91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B65FD" w14:textId="1063D2BA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 Progress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145277" w14:textId="2E92BADC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In Progress</w:t>
            </w:r>
          </w:p>
        </w:tc>
      </w:tr>
      <w:tr w:rsidR="00DB341F" w:rsidRPr="00DB341F" w14:paraId="3DCA4B6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FBAC1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Submission Status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2C7E64" w14:textId="068CC27C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 xml:space="preserve">Not </w:t>
            </w: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F99AF8" w14:textId="79683B83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Not </w:t>
            </w: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BAF15D" w14:textId="36918039" w:rsidR="00DB341F" w:rsidRPr="00DB341F" w:rsidRDefault="00383DF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Work in Progress</w:t>
            </w:r>
          </w:p>
        </w:tc>
      </w:tr>
      <w:tr w:rsidR="00DB341F" w:rsidRPr="00DB341F" w14:paraId="3E20732A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ADD3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 Enhancement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4A4E6" w14:textId="04C8395E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F6EE50" w14:textId="178AE1EE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2135F9" w14:textId="32F02C67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DB341F" w:rsidRPr="00DB341F" w14:paraId="78515F52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EEE6B3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Uploaded to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155611" w14:textId="7DFE2116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39987" w14:textId="0D8A116C" w:rsidR="00DB341F" w:rsidRPr="00DB341F" w:rsidRDefault="00842994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5913B" w14:textId="7E06F230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Not Completed</w:t>
            </w:r>
          </w:p>
        </w:tc>
      </w:tr>
      <w:tr w:rsidR="00DB341F" w:rsidRPr="00DB341F" w14:paraId="51174C93" w14:textId="77777777" w:rsidTr="00DB341F">
        <w:trPr>
          <w:trHeight w:val="3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C2B34A" w14:textId="77777777" w:rsidR="00DB341F" w:rsidRPr="00DB341F" w:rsidRDefault="00DB341F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 w:rsidRPr="00DB341F">
              <w:rPr>
                <w:rFonts w:asciiTheme="majorBidi" w:eastAsia="Times New Roman" w:hAnsiTheme="majorBidi" w:cstheme="majorBidi"/>
                <w:b/>
                <w:bCs/>
                <w:color w:val="202122"/>
                <w:spacing w:val="3"/>
                <w:kern w:val="0"/>
                <w:sz w:val="24"/>
                <w:szCs w:val="24"/>
                <w14:ligatures w14:val="none"/>
              </w:rPr>
              <w:t>Status of Finalized ePortfolio</w:t>
            </w:r>
          </w:p>
        </w:tc>
        <w:tc>
          <w:tcPr>
            <w:tcW w:w="1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650A4E" w14:textId="3EC4386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color w:val="202122"/>
                <w:spacing w:val="3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4925CE" w14:textId="7FF03F95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>Planned</w:t>
            </w:r>
          </w:p>
        </w:tc>
        <w:tc>
          <w:tcPr>
            <w:tcW w:w="3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3C3702" w14:textId="31191371" w:rsidR="00DB341F" w:rsidRPr="00DB341F" w:rsidRDefault="00336C3B" w:rsidP="00DB341F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  <w:t xml:space="preserve">Planned </w:t>
            </w:r>
          </w:p>
        </w:tc>
      </w:tr>
    </w:tbl>
    <w:p w14:paraId="36744A13" w14:textId="77777777" w:rsidR="00DB341F" w:rsidRPr="00DB341F" w:rsidRDefault="00DB341F" w:rsidP="00DB341F">
      <w:pPr>
        <w:pStyle w:val="NormalWeb"/>
        <w:shd w:val="clear" w:color="auto" w:fill="FFFFFF"/>
        <w:spacing w:before="120" w:beforeAutospacing="0" w:after="240" w:afterAutospacing="0" w:line="480" w:lineRule="auto"/>
        <w:ind w:firstLine="720"/>
        <w:rPr>
          <w:rFonts w:asciiTheme="majorBidi" w:hAnsiTheme="majorBidi" w:cstheme="majorBidi"/>
          <w:color w:val="202122"/>
          <w:spacing w:val="3"/>
          <w:shd w:val="clear" w:color="auto" w:fill="FFFFFF"/>
        </w:rPr>
      </w:pPr>
    </w:p>
    <w:sectPr w:rsidR="00DB341F" w:rsidRPr="00DB341F" w:rsidSect="00E23F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C477B" w14:textId="77777777" w:rsidR="0003460F" w:rsidRDefault="0003460F">
      <w:pPr>
        <w:spacing w:after="0" w:line="240" w:lineRule="auto"/>
      </w:pPr>
      <w:r>
        <w:separator/>
      </w:r>
    </w:p>
  </w:endnote>
  <w:endnote w:type="continuationSeparator" w:id="0">
    <w:p w14:paraId="179412C9" w14:textId="77777777" w:rsidR="0003460F" w:rsidRDefault="0003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5A5AE" w14:textId="77777777" w:rsidR="0003460F" w:rsidRDefault="0003460F">
      <w:pPr>
        <w:spacing w:after="0" w:line="240" w:lineRule="auto"/>
      </w:pPr>
      <w:r>
        <w:separator/>
      </w:r>
    </w:p>
  </w:footnote>
  <w:footnote w:type="continuationSeparator" w:id="0">
    <w:p w14:paraId="00336FC7" w14:textId="77777777" w:rsidR="0003460F" w:rsidRDefault="00034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56719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DBEFAD" w14:textId="77777777" w:rsidR="00EC0F7F" w:rsidRDefault="00000000" w:rsidP="006C5A03">
        <w:pPr>
          <w:pStyle w:val="Head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69F4F" w14:textId="77777777" w:rsidR="00EC0F7F" w:rsidRDefault="00EC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E2158"/>
    <w:multiLevelType w:val="multilevel"/>
    <w:tmpl w:val="C1D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6C7703"/>
    <w:multiLevelType w:val="multilevel"/>
    <w:tmpl w:val="E36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439696">
    <w:abstractNumId w:val="1"/>
  </w:num>
  <w:num w:numId="2" w16cid:durableId="7486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C7"/>
    <w:rsid w:val="0000234E"/>
    <w:rsid w:val="000112E2"/>
    <w:rsid w:val="0003460F"/>
    <w:rsid w:val="00042635"/>
    <w:rsid w:val="00044B54"/>
    <w:rsid w:val="0006583E"/>
    <w:rsid w:val="0006733D"/>
    <w:rsid w:val="000876D8"/>
    <w:rsid w:val="000922FB"/>
    <w:rsid w:val="000A1968"/>
    <w:rsid w:val="000A67DE"/>
    <w:rsid w:val="000D3C4B"/>
    <w:rsid w:val="00110B5E"/>
    <w:rsid w:val="00116F50"/>
    <w:rsid w:val="00132D53"/>
    <w:rsid w:val="00147A81"/>
    <w:rsid w:val="001533E6"/>
    <w:rsid w:val="001616E8"/>
    <w:rsid w:val="001777DA"/>
    <w:rsid w:val="00190D7A"/>
    <w:rsid w:val="00196F24"/>
    <w:rsid w:val="001E6F97"/>
    <w:rsid w:val="001F605B"/>
    <w:rsid w:val="00211ADB"/>
    <w:rsid w:val="00215B2F"/>
    <w:rsid w:val="00225AC8"/>
    <w:rsid w:val="002356F6"/>
    <w:rsid w:val="00271855"/>
    <w:rsid w:val="002C650B"/>
    <w:rsid w:val="002D7CEC"/>
    <w:rsid w:val="00307AD2"/>
    <w:rsid w:val="00321403"/>
    <w:rsid w:val="00336C3B"/>
    <w:rsid w:val="003414B6"/>
    <w:rsid w:val="003605D5"/>
    <w:rsid w:val="00370EC6"/>
    <w:rsid w:val="00372EB0"/>
    <w:rsid w:val="00383DFB"/>
    <w:rsid w:val="00394FC9"/>
    <w:rsid w:val="003C431C"/>
    <w:rsid w:val="003E2BBC"/>
    <w:rsid w:val="0044366B"/>
    <w:rsid w:val="00462D67"/>
    <w:rsid w:val="00463861"/>
    <w:rsid w:val="00477EA3"/>
    <w:rsid w:val="004A18A8"/>
    <w:rsid w:val="004A592E"/>
    <w:rsid w:val="00504C4C"/>
    <w:rsid w:val="0058092B"/>
    <w:rsid w:val="00581170"/>
    <w:rsid w:val="005934E5"/>
    <w:rsid w:val="005C5732"/>
    <w:rsid w:val="00614E3A"/>
    <w:rsid w:val="006201CB"/>
    <w:rsid w:val="006348F9"/>
    <w:rsid w:val="00635939"/>
    <w:rsid w:val="0068388E"/>
    <w:rsid w:val="006874E0"/>
    <w:rsid w:val="00695A42"/>
    <w:rsid w:val="0069638F"/>
    <w:rsid w:val="006A210B"/>
    <w:rsid w:val="006D193B"/>
    <w:rsid w:val="006D7A4C"/>
    <w:rsid w:val="006F6A88"/>
    <w:rsid w:val="00705D9F"/>
    <w:rsid w:val="00712FA4"/>
    <w:rsid w:val="00716A8D"/>
    <w:rsid w:val="00736DA9"/>
    <w:rsid w:val="00746033"/>
    <w:rsid w:val="007655FB"/>
    <w:rsid w:val="007707D4"/>
    <w:rsid w:val="007A2625"/>
    <w:rsid w:val="007C188D"/>
    <w:rsid w:val="007E3AD9"/>
    <w:rsid w:val="007F0C27"/>
    <w:rsid w:val="00800405"/>
    <w:rsid w:val="00811491"/>
    <w:rsid w:val="00830175"/>
    <w:rsid w:val="00842994"/>
    <w:rsid w:val="00845E9F"/>
    <w:rsid w:val="00855FDC"/>
    <w:rsid w:val="00867F4A"/>
    <w:rsid w:val="00872F45"/>
    <w:rsid w:val="0088060C"/>
    <w:rsid w:val="008A295D"/>
    <w:rsid w:val="008A3D42"/>
    <w:rsid w:val="008B12CE"/>
    <w:rsid w:val="008B555B"/>
    <w:rsid w:val="008C00D1"/>
    <w:rsid w:val="008D4479"/>
    <w:rsid w:val="008F598A"/>
    <w:rsid w:val="009034FF"/>
    <w:rsid w:val="00916DC9"/>
    <w:rsid w:val="00923192"/>
    <w:rsid w:val="00944DFC"/>
    <w:rsid w:val="00962518"/>
    <w:rsid w:val="00975FA7"/>
    <w:rsid w:val="0098110E"/>
    <w:rsid w:val="009C69F5"/>
    <w:rsid w:val="009D1A10"/>
    <w:rsid w:val="00A27F34"/>
    <w:rsid w:val="00A32E35"/>
    <w:rsid w:val="00A337F3"/>
    <w:rsid w:val="00A666FC"/>
    <w:rsid w:val="00A73D74"/>
    <w:rsid w:val="00A95149"/>
    <w:rsid w:val="00AB2C3C"/>
    <w:rsid w:val="00AD7FAD"/>
    <w:rsid w:val="00AE0688"/>
    <w:rsid w:val="00B0478F"/>
    <w:rsid w:val="00B062A3"/>
    <w:rsid w:val="00B16C27"/>
    <w:rsid w:val="00B4273A"/>
    <w:rsid w:val="00B70D5E"/>
    <w:rsid w:val="00B926FA"/>
    <w:rsid w:val="00B96508"/>
    <w:rsid w:val="00BA0C36"/>
    <w:rsid w:val="00BD247C"/>
    <w:rsid w:val="00BE4E05"/>
    <w:rsid w:val="00BF0421"/>
    <w:rsid w:val="00C4440E"/>
    <w:rsid w:val="00C631DD"/>
    <w:rsid w:val="00C64789"/>
    <w:rsid w:val="00C740B7"/>
    <w:rsid w:val="00CA5279"/>
    <w:rsid w:val="00CA6097"/>
    <w:rsid w:val="00CF2B4B"/>
    <w:rsid w:val="00D00A10"/>
    <w:rsid w:val="00D3260A"/>
    <w:rsid w:val="00D43F89"/>
    <w:rsid w:val="00D87CA4"/>
    <w:rsid w:val="00DA4356"/>
    <w:rsid w:val="00DB341F"/>
    <w:rsid w:val="00DD5935"/>
    <w:rsid w:val="00DF3680"/>
    <w:rsid w:val="00E06998"/>
    <w:rsid w:val="00E12E6D"/>
    <w:rsid w:val="00E13F1A"/>
    <w:rsid w:val="00E23FFD"/>
    <w:rsid w:val="00E343D7"/>
    <w:rsid w:val="00E359AF"/>
    <w:rsid w:val="00E62E9C"/>
    <w:rsid w:val="00E646B1"/>
    <w:rsid w:val="00E666C7"/>
    <w:rsid w:val="00E85D59"/>
    <w:rsid w:val="00EA3A62"/>
    <w:rsid w:val="00EB0157"/>
    <w:rsid w:val="00EC0F7F"/>
    <w:rsid w:val="00F03FCC"/>
    <w:rsid w:val="00F1390F"/>
    <w:rsid w:val="00F53755"/>
    <w:rsid w:val="00F5382A"/>
    <w:rsid w:val="00F7526D"/>
    <w:rsid w:val="00F91806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5623"/>
  <w15:chartTrackingRefBased/>
  <w15:docId w15:val="{CE9FFDD3-D2F6-488F-8AD0-C47D9F40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F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6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6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6C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6C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6C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6C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6C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6C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6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6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6C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6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6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3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9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426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63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3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156</cp:revision>
  <dcterms:created xsi:type="dcterms:W3CDTF">2025-07-10T23:41:00Z</dcterms:created>
  <dcterms:modified xsi:type="dcterms:W3CDTF">2025-07-20T13:57:00Z</dcterms:modified>
</cp:coreProperties>
</file>