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E75A3" w14:textId="77777777" w:rsidR="00E23FFD" w:rsidRPr="00581170" w:rsidRDefault="00E23FFD" w:rsidP="00E23FFD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77A3C0EF" w14:textId="77777777" w:rsidR="00E23FFD" w:rsidRPr="00581170" w:rsidRDefault="00E23FFD" w:rsidP="00E23FFD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602D7F0B" w14:textId="0E907AFA" w:rsidR="00E23FFD" w:rsidRPr="00581170" w:rsidRDefault="00BE19D2" w:rsidP="00BE19D2">
      <w:pPr>
        <w:spacing w:line="48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E19D2">
        <w:rPr>
          <w:rFonts w:asciiTheme="majorBidi" w:hAnsiTheme="majorBidi" w:cstheme="majorBidi"/>
          <w:b/>
          <w:bCs/>
          <w:sz w:val="24"/>
          <w:szCs w:val="24"/>
        </w:rPr>
        <w:t>4-2 Milestone Three: Enhancement Two: Algorithms and Data Structure</w:t>
      </w:r>
    </w:p>
    <w:p w14:paraId="4C6FAA54" w14:textId="77777777" w:rsidR="00E23FFD" w:rsidRPr="00581170" w:rsidRDefault="00E23FFD" w:rsidP="00E23FFD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72E6307B" w14:textId="77777777" w:rsidR="00E23FFD" w:rsidRPr="00581170" w:rsidRDefault="00E23FFD" w:rsidP="00E23FFD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581170">
        <w:rPr>
          <w:rFonts w:asciiTheme="majorBidi" w:hAnsiTheme="majorBidi" w:cstheme="majorBidi"/>
          <w:sz w:val="24"/>
          <w:szCs w:val="24"/>
        </w:rPr>
        <w:t>Mohamed Saleh</w:t>
      </w:r>
    </w:p>
    <w:p w14:paraId="03DEC1F8" w14:textId="77777777" w:rsidR="00E23FFD" w:rsidRPr="00581170" w:rsidRDefault="00E23FFD" w:rsidP="00E23FFD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581170">
        <w:rPr>
          <w:rFonts w:asciiTheme="majorBidi" w:hAnsiTheme="majorBidi" w:cstheme="majorBidi"/>
          <w:sz w:val="24"/>
          <w:szCs w:val="24"/>
        </w:rPr>
        <w:t>Southern New Hampshire University</w:t>
      </w:r>
    </w:p>
    <w:p w14:paraId="13C3EE22" w14:textId="1349E9FF" w:rsidR="00E23FFD" w:rsidRPr="00581170" w:rsidRDefault="00E23FFD" w:rsidP="00E23FFD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581170">
        <w:rPr>
          <w:rFonts w:asciiTheme="majorBidi" w:hAnsiTheme="majorBidi" w:cstheme="majorBidi"/>
          <w:sz w:val="24"/>
          <w:szCs w:val="24"/>
        </w:rPr>
        <w:t>CS 4</w:t>
      </w:r>
      <w:r w:rsidR="0006583E" w:rsidRPr="00581170">
        <w:rPr>
          <w:rFonts w:asciiTheme="majorBidi" w:hAnsiTheme="majorBidi" w:cstheme="majorBidi"/>
          <w:sz w:val="24"/>
          <w:szCs w:val="24"/>
        </w:rPr>
        <w:t>99</w:t>
      </w:r>
      <w:r w:rsidRPr="00581170">
        <w:rPr>
          <w:rFonts w:asciiTheme="majorBidi" w:hAnsiTheme="majorBidi" w:cstheme="majorBidi"/>
          <w:sz w:val="24"/>
          <w:szCs w:val="24"/>
        </w:rPr>
        <w:t xml:space="preserve">: </w:t>
      </w:r>
      <w:r w:rsidR="00962518" w:rsidRPr="00581170">
        <w:rPr>
          <w:rFonts w:asciiTheme="majorBidi" w:hAnsiTheme="majorBidi" w:cstheme="majorBidi"/>
          <w:sz w:val="24"/>
          <w:szCs w:val="24"/>
        </w:rPr>
        <w:t>Computer Science Caps</w:t>
      </w:r>
      <w:r w:rsidR="00211ADB" w:rsidRPr="00581170">
        <w:rPr>
          <w:rFonts w:asciiTheme="majorBidi" w:hAnsiTheme="majorBidi" w:cstheme="majorBidi"/>
          <w:sz w:val="24"/>
          <w:szCs w:val="24"/>
        </w:rPr>
        <w:t>t</w:t>
      </w:r>
      <w:r w:rsidR="00962518" w:rsidRPr="00581170">
        <w:rPr>
          <w:rFonts w:asciiTheme="majorBidi" w:hAnsiTheme="majorBidi" w:cstheme="majorBidi"/>
          <w:sz w:val="24"/>
          <w:szCs w:val="24"/>
        </w:rPr>
        <w:t>one</w:t>
      </w:r>
    </w:p>
    <w:p w14:paraId="5E935A2D" w14:textId="0F451225" w:rsidR="00E23FFD" w:rsidRPr="00581170" w:rsidRDefault="00E23FFD" w:rsidP="00E23FFD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581170">
        <w:rPr>
          <w:rFonts w:asciiTheme="majorBidi" w:hAnsiTheme="majorBidi" w:cstheme="majorBidi"/>
          <w:sz w:val="24"/>
          <w:szCs w:val="24"/>
        </w:rPr>
        <w:t>Prof.</w:t>
      </w:r>
      <w:r w:rsidR="00132D53" w:rsidRPr="00581170">
        <w:rPr>
          <w:rFonts w:asciiTheme="majorBidi" w:hAnsiTheme="majorBidi" w:cstheme="majorBidi"/>
          <w:sz w:val="24"/>
          <w:szCs w:val="24"/>
        </w:rPr>
        <w:t xml:space="preserve"> </w:t>
      </w:r>
      <w:r w:rsidR="00695A42" w:rsidRPr="00581170">
        <w:rPr>
          <w:rFonts w:asciiTheme="majorBidi" w:hAnsiTheme="majorBidi" w:cstheme="majorBidi"/>
          <w:sz w:val="24"/>
          <w:szCs w:val="24"/>
        </w:rPr>
        <w:t>Wasim Alim</w:t>
      </w:r>
    </w:p>
    <w:p w14:paraId="55F769A8" w14:textId="55066393" w:rsidR="00E23FFD" w:rsidRPr="00581170" w:rsidRDefault="00E62E9C" w:rsidP="00E23FFD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July</w:t>
      </w:r>
      <w:r w:rsidR="00E23FFD" w:rsidRPr="00581170">
        <w:rPr>
          <w:rFonts w:asciiTheme="majorBidi" w:hAnsiTheme="majorBidi" w:cstheme="majorBidi"/>
          <w:sz w:val="24"/>
          <w:szCs w:val="24"/>
        </w:rPr>
        <w:t xml:space="preserve"> </w:t>
      </w:r>
      <w:r w:rsidR="00A32E35">
        <w:rPr>
          <w:rFonts w:asciiTheme="majorBidi" w:hAnsiTheme="majorBidi" w:cstheme="majorBidi"/>
          <w:sz w:val="24"/>
          <w:szCs w:val="24"/>
        </w:rPr>
        <w:t>2</w:t>
      </w:r>
      <w:r w:rsidR="00735B99">
        <w:rPr>
          <w:rFonts w:asciiTheme="majorBidi" w:hAnsiTheme="majorBidi" w:cstheme="majorBidi"/>
          <w:sz w:val="24"/>
          <w:szCs w:val="24"/>
        </w:rPr>
        <w:t>7</w:t>
      </w:r>
      <w:r w:rsidR="00E23FFD" w:rsidRPr="00581170">
        <w:rPr>
          <w:rFonts w:asciiTheme="majorBidi" w:hAnsiTheme="majorBidi" w:cstheme="majorBidi"/>
          <w:sz w:val="24"/>
          <w:szCs w:val="24"/>
        </w:rPr>
        <w:t>,2025</w:t>
      </w:r>
    </w:p>
    <w:p w14:paraId="7C1FC576" w14:textId="63633087" w:rsidR="00463861" w:rsidRPr="00581170" w:rsidRDefault="00463861" w:rsidP="00705D9F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6F6E7EB3" w14:textId="555417F5" w:rsidR="008C00D1" w:rsidRDefault="00463861" w:rsidP="008C00D1">
      <w:pPr>
        <w:pStyle w:val="NormalWeb"/>
        <w:shd w:val="clear" w:color="auto" w:fill="FFFFFF"/>
        <w:spacing w:before="120" w:beforeAutospacing="0" w:after="240" w:afterAutospacing="0"/>
        <w:rPr>
          <w:rFonts w:asciiTheme="majorBidi" w:hAnsiTheme="majorBidi" w:cstheme="majorBidi"/>
        </w:rPr>
      </w:pPr>
      <w:r w:rsidRPr="00581170">
        <w:rPr>
          <w:rFonts w:asciiTheme="majorBidi" w:hAnsiTheme="majorBidi" w:cstheme="majorBidi"/>
        </w:rPr>
        <w:br w:type="page"/>
      </w:r>
    </w:p>
    <w:p w14:paraId="244C3C39" w14:textId="49346B53" w:rsidR="00AF3B04" w:rsidRDefault="00AF3B04" w:rsidP="00AF3B04">
      <w:pPr>
        <w:pStyle w:val="NormalWeb"/>
        <w:shd w:val="clear" w:color="auto" w:fill="FFFFFF"/>
        <w:spacing w:before="120" w:beforeAutospacing="0" w:after="240" w:afterAutospacing="0" w:line="480" w:lineRule="auto"/>
        <w:rPr>
          <w:rFonts w:asciiTheme="majorBidi" w:hAnsiTheme="majorBidi" w:cstheme="majorBidi"/>
          <w:color w:val="202122"/>
          <w:spacing w:val="3"/>
          <w:shd w:val="clear" w:color="auto" w:fill="FFFFFF"/>
        </w:rPr>
      </w:pPr>
      <w:r>
        <w:rPr>
          <w:rFonts w:asciiTheme="majorBidi" w:hAnsiTheme="majorBidi" w:cstheme="majorBidi"/>
          <w:color w:val="202122"/>
          <w:spacing w:val="3"/>
          <w:shd w:val="clear" w:color="auto" w:fill="FFFFFF"/>
        </w:rPr>
        <w:lastRenderedPageBreak/>
        <w:t>The first artifact is Pet Shelter, pet shelter project was created during Full-Stack course. I have selected this project because there are a room of enhancements that could add value for po</w:t>
      </w:r>
    </w:p>
    <w:p w14:paraId="19CF5AB4" w14:textId="60FEA6A7" w:rsidR="00AF4636" w:rsidRDefault="00347266" w:rsidP="0091013B">
      <w:pPr>
        <w:pStyle w:val="NormalWeb"/>
        <w:shd w:val="clear" w:color="auto" w:fill="FFFFFF"/>
        <w:spacing w:before="120" w:beforeAutospacing="0" w:after="240" w:afterAutospacing="0" w:line="480" w:lineRule="auto"/>
        <w:ind w:firstLine="720"/>
        <w:rPr>
          <w:rFonts w:asciiTheme="majorBidi" w:hAnsiTheme="majorBidi" w:cstheme="majorBidi"/>
          <w:color w:val="202122"/>
          <w:spacing w:val="3"/>
          <w:shd w:val="clear" w:color="auto" w:fill="FFFFFF"/>
        </w:rPr>
      </w:pPr>
      <w:r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During this week I have worked on updating both projects’ algorithms and data structure area. For </w:t>
      </w:r>
      <w:r w:rsidR="00B9285C">
        <w:rPr>
          <w:rFonts w:asciiTheme="majorBidi" w:hAnsiTheme="majorBidi" w:cstheme="majorBidi"/>
          <w:color w:val="202122"/>
          <w:spacing w:val="3"/>
          <w:shd w:val="clear" w:color="auto" w:fill="FFFFFF"/>
        </w:rPr>
        <w:t>P</w:t>
      </w:r>
      <w:r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et Shelter web application, I revamped the entire code base, replacing old </w:t>
      </w:r>
      <w:r w:rsidR="00B9285C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MongoDB </w:t>
      </w:r>
      <w:r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dependencies with MySQL database and </w:t>
      </w:r>
      <w:r w:rsidR="00773FFB">
        <w:rPr>
          <w:rFonts w:asciiTheme="majorBidi" w:hAnsiTheme="majorBidi" w:cstheme="majorBidi"/>
          <w:color w:val="202122"/>
          <w:spacing w:val="3"/>
          <w:shd w:val="clear" w:color="auto" w:fill="FFFFFF"/>
        </w:rPr>
        <w:t>replacing</w:t>
      </w:r>
      <w:r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all functionalities with new ones. It </w:t>
      </w:r>
      <w:r w:rsidR="00B9285C">
        <w:rPr>
          <w:rFonts w:asciiTheme="majorBidi" w:hAnsiTheme="majorBidi" w:cstheme="majorBidi"/>
          <w:color w:val="202122"/>
          <w:spacing w:val="3"/>
          <w:shd w:val="clear" w:color="auto" w:fill="FFFFFF"/>
        </w:rPr>
        <w:t>was</w:t>
      </w:r>
      <w:r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quite challenging. The first challenge was the dependence on </w:t>
      </w:r>
      <w:proofErr w:type="spellStart"/>
      <w:r>
        <w:rPr>
          <w:rFonts w:asciiTheme="majorBidi" w:hAnsiTheme="majorBidi" w:cstheme="majorBidi"/>
          <w:color w:val="202122"/>
          <w:spacing w:val="3"/>
          <w:shd w:val="clear" w:color="auto" w:fill="FFFFFF"/>
        </w:rPr>
        <w:t>Jupyter</w:t>
      </w:r>
      <w:proofErr w:type="spellEnd"/>
      <w:r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Notebook, due to old dependencies I had to get rid of it and move the implementation to </w:t>
      </w:r>
      <w:r w:rsidR="00B9285C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raw </w:t>
      </w:r>
      <w:r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python files. After I successfully was able to run the project </w:t>
      </w:r>
      <w:r w:rsidR="00D77549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without </w:t>
      </w:r>
      <w:proofErr w:type="spellStart"/>
      <w:r w:rsidR="00D77549">
        <w:rPr>
          <w:rFonts w:asciiTheme="majorBidi" w:hAnsiTheme="majorBidi" w:cstheme="majorBidi"/>
          <w:color w:val="202122"/>
          <w:spacing w:val="3"/>
          <w:shd w:val="clear" w:color="auto" w:fill="FFFFFF"/>
        </w:rPr>
        <w:t>Jupyter</w:t>
      </w:r>
      <w:proofErr w:type="spellEnd"/>
      <w:r w:rsidR="00D77549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Notebook</w:t>
      </w:r>
      <w:r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. I noticed a lot of broken parts, starting with image, map and </w:t>
      </w:r>
      <w:r w:rsidR="008A65A2">
        <w:rPr>
          <w:rFonts w:asciiTheme="majorBidi" w:hAnsiTheme="majorBidi" w:cstheme="majorBidi"/>
          <w:color w:val="202122"/>
          <w:spacing w:val="3"/>
          <w:shd w:val="clear" w:color="auto" w:fill="FFFFFF"/>
        </w:rPr>
        <w:t>other...</w:t>
      </w:r>
      <w:r>
        <w:rPr>
          <w:rFonts w:asciiTheme="majorBidi" w:hAnsiTheme="majorBidi" w:cstheme="majorBidi"/>
          <w:color w:val="202122"/>
          <w:spacing w:val="3"/>
          <w:shd w:val="clear" w:color="auto" w:fill="FFFFFF"/>
        </w:rPr>
        <w:t>etc. I notice that controls ids were not unique and that’s created an issue for the browser to parse the component property. I resolved th</w:t>
      </w:r>
      <w:r w:rsidR="005B35AA">
        <w:rPr>
          <w:rFonts w:asciiTheme="majorBidi" w:hAnsiTheme="majorBidi" w:cstheme="majorBidi"/>
          <w:color w:val="202122"/>
          <w:spacing w:val="3"/>
          <w:shd w:val="clear" w:color="auto" w:fill="FFFFFF"/>
        </w:rPr>
        <w:t>ese</w:t>
      </w:r>
      <w:r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issues and then, I cut out many parts to separate class for m</w:t>
      </w:r>
      <w:r w:rsidR="00773FFB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odularity and </w:t>
      </w:r>
      <w:r w:rsidR="00990D2A">
        <w:rPr>
          <w:rFonts w:asciiTheme="majorBidi" w:hAnsiTheme="majorBidi" w:cstheme="majorBidi"/>
          <w:color w:val="202122"/>
          <w:spacing w:val="3"/>
          <w:shd w:val="clear" w:color="auto" w:fill="FFFFFF"/>
        </w:rPr>
        <w:t>readability</w:t>
      </w:r>
      <w:r w:rsidR="00773FFB">
        <w:rPr>
          <w:rFonts w:asciiTheme="majorBidi" w:hAnsiTheme="majorBidi" w:cstheme="majorBidi"/>
          <w:color w:val="202122"/>
          <w:spacing w:val="3"/>
          <w:shd w:val="clear" w:color="auto" w:fill="FFFFFF"/>
        </w:rPr>
        <w:t>.</w:t>
      </w:r>
      <w:r w:rsidR="00990D2A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I added another dropdown list for search, replaced radio options with checklist. I </w:t>
      </w:r>
      <w:r w:rsidR="00AF4636">
        <w:rPr>
          <w:rFonts w:asciiTheme="majorBidi" w:hAnsiTheme="majorBidi" w:cstheme="majorBidi"/>
          <w:color w:val="202122"/>
          <w:spacing w:val="3"/>
          <w:shd w:val="clear" w:color="auto" w:fill="FFFFFF"/>
        </w:rPr>
        <w:t>started</w:t>
      </w:r>
      <w:r w:rsidR="00990D2A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wiring all controls and callback functions with new user inputs. </w:t>
      </w:r>
      <w:r w:rsidR="004667D7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I developed a new function to fetch user selections in dictionary in key-value pairs and then generate a </w:t>
      </w:r>
      <w:r w:rsidR="008C5FCE">
        <w:rPr>
          <w:rFonts w:asciiTheme="majorBidi" w:hAnsiTheme="majorBidi" w:cstheme="majorBidi"/>
          <w:color w:val="202122"/>
          <w:spacing w:val="3"/>
          <w:shd w:val="clear" w:color="auto" w:fill="FFFFFF"/>
        </w:rPr>
        <w:t>SQL</w:t>
      </w:r>
      <w:r w:rsidR="004667D7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statement accordingly. </w:t>
      </w:r>
      <w:r w:rsidR="0071760C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As I used SQL Server for most part of my </w:t>
      </w:r>
      <w:r w:rsidR="00B9285C">
        <w:rPr>
          <w:rFonts w:asciiTheme="majorBidi" w:hAnsiTheme="majorBidi" w:cstheme="majorBidi"/>
          <w:color w:val="202122"/>
          <w:spacing w:val="3"/>
          <w:shd w:val="clear" w:color="auto" w:fill="FFFFFF"/>
        </w:rPr>
        <w:t>career,</w:t>
      </w:r>
      <w:r w:rsidR="0071760C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I never had to warp </w:t>
      </w:r>
      <w:r w:rsidR="008C5FCE">
        <w:rPr>
          <w:rFonts w:asciiTheme="majorBidi" w:hAnsiTheme="majorBidi" w:cstheme="majorBidi"/>
          <w:color w:val="202122"/>
          <w:spacing w:val="3"/>
          <w:shd w:val="clear" w:color="auto" w:fill="FFFFFF"/>
        </w:rPr>
        <w:t>SQL</w:t>
      </w:r>
      <w:r w:rsidR="0071760C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statement in </w:t>
      </w:r>
      <w:r w:rsidR="008C5FCE">
        <w:rPr>
          <w:rFonts w:asciiTheme="majorBidi" w:hAnsiTheme="majorBidi" w:cstheme="majorBidi"/>
          <w:color w:val="202122"/>
          <w:spacing w:val="3"/>
          <w:shd w:val="clear" w:color="auto" w:fill="FFFFFF"/>
        </w:rPr>
        <w:t>brackets</w:t>
      </w:r>
      <w:r w:rsidR="0071760C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, however for MySQL I had to so I created a list of </w:t>
      </w:r>
      <w:r w:rsidR="005B35AA">
        <w:rPr>
          <w:rFonts w:asciiTheme="majorBidi" w:hAnsiTheme="majorBidi" w:cstheme="majorBidi"/>
          <w:color w:val="202122"/>
          <w:spacing w:val="3"/>
          <w:shd w:val="clear" w:color="auto" w:fill="FFFFFF"/>
        </w:rPr>
        <w:t>expected</w:t>
      </w:r>
      <w:r w:rsidR="0071760C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</w:t>
      </w:r>
      <w:r w:rsidR="008C5FCE">
        <w:rPr>
          <w:rFonts w:asciiTheme="majorBidi" w:hAnsiTheme="majorBidi" w:cstheme="majorBidi"/>
          <w:color w:val="202122"/>
          <w:spacing w:val="3"/>
          <w:shd w:val="clear" w:color="auto" w:fill="FFFFFF"/>
        </w:rPr>
        <w:t>SQL</w:t>
      </w:r>
      <w:r w:rsidR="0071760C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statements and </w:t>
      </w:r>
      <w:r w:rsidR="008C5FCE">
        <w:rPr>
          <w:rFonts w:asciiTheme="majorBidi" w:hAnsiTheme="majorBidi" w:cstheme="majorBidi"/>
          <w:color w:val="202122"/>
          <w:spacing w:val="3"/>
          <w:shd w:val="clear" w:color="auto" w:fill="FFFFFF"/>
        </w:rPr>
        <w:t>depends</w:t>
      </w:r>
      <w:r w:rsidR="0071760C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on the length I alter </w:t>
      </w:r>
      <w:r w:rsidR="008C5FCE">
        <w:rPr>
          <w:rFonts w:asciiTheme="majorBidi" w:hAnsiTheme="majorBidi" w:cstheme="majorBidi"/>
          <w:color w:val="202122"/>
          <w:spacing w:val="3"/>
          <w:shd w:val="clear" w:color="auto" w:fill="FFFFFF"/>
        </w:rPr>
        <w:t>SQL</w:t>
      </w:r>
      <w:r w:rsidR="0071760C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statements with brackets and union keyword to make sure the </w:t>
      </w:r>
      <w:r w:rsidR="008C5FCE">
        <w:rPr>
          <w:rFonts w:asciiTheme="majorBidi" w:hAnsiTheme="majorBidi" w:cstheme="majorBidi"/>
          <w:color w:val="202122"/>
          <w:spacing w:val="3"/>
          <w:shd w:val="clear" w:color="auto" w:fill="FFFFFF"/>
        </w:rPr>
        <w:t>result set</w:t>
      </w:r>
      <w:r w:rsidR="0071760C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is correct and represent user’s selection.</w:t>
      </w:r>
    </w:p>
    <w:p w14:paraId="2F550BA5" w14:textId="62D17F5B" w:rsidR="0091013B" w:rsidRDefault="0091013B" w:rsidP="0091013B">
      <w:pPr>
        <w:pStyle w:val="NormalWeb"/>
        <w:shd w:val="clear" w:color="auto" w:fill="FFFFFF"/>
        <w:spacing w:before="120" w:beforeAutospacing="0" w:after="240" w:afterAutospacing="0" w:line="480" w:lineRule="auto"/>
        <w:ind w:firstLine="720"/>
        <w:rPr>
          <w:rFonts w:asciiTheme="majorBidi" w:hAnsiTheme="majorBidi" w:cstheme="majorBidi"/>
          <w:color w:val="202122"/>
          <w:spacing w:val="3"/>
          <w:shd w:val="clear" w:color="auto" w:fill="FFFFFF"/>
        </w:rPr>
      </w:pPr>
      <w:r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The second </w:t>
      </w:r>
      <w:r w:rsidR="00E47E93">
        <w:rPr>
          <w:rFonts w:asciiTheme="majorBidi" w:hAnsiTheme="majorBidi" w:cstheme="majorBidi"/>
          <w:color w:val="202122"/>
          <w:spacing w:val="3"/>
          <w:shd w:val="clear" w:color="auto" w:fill="FFFFFF"/>
        </w:rPr>
        <w:t>artifact</w:t>
      </w:r>
      <w:r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I work on is the mobile app. The </w:t>
      </w:r>
      <w:r w:rsidR="00C6575E">
        <w:rPr>
          <w:rFonts w:asciiTheme="majorBidi" w:hAnsiTheme="majorBidi" w:cstheme="majorBidi"/>
          <w:color w:val="202122"/>
          <w:spacing w:val="3"/>
          <w:shd w:val="clear" w:color="auto" w:fill="FFFFFF"/>
        </w:rPr>
        <w:t>intended</w:t>
      </w:r>
      <w:r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</w:t>
      </w:r>
      <w:r w:rsidR="00E47E93">
        <w:rPr>
          <w:rFonts w:asciiTheme="majorBidi" w:hAnsiTheme="majorBidi" w:cstheme="majorBidi"/>
          <w:color w:val="202122"/>
          <w:spacing w:val="3"/>
          <w:shd w:val="clear" w:color="auto" w:fill="FFFFFF"/>
        </w:rPr>
        <w:t>change</w:t>
      </w:r>
      <w:r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was to convert the app from working on </w:t>
      </w:r>
      <w:r w:rsidR="00E47E93">
        <w:rPr>
          <w:rFonts w:asciiTheme="majorBidi" w:hAnsiTheme="majorBidi" w:cstheme="majorBidi"/>
          <w:color w:val="202122"/>
          <w:spacing w:val="3"/>
          <w:shd w:val="clear" w:color="auto" w:fill="FFFFFF"/>
        </w:rPr>
        <w:t>a single</w:t>
      </w:r>
      <w:r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device </w:t>
      </w:r>
      <w:r w:rsidR="008354ED">
        <w:rPr>
          <w:rFonts w:asciiTheme="majorBidi" w:hAnsiTheme="majorBidi" w:cstheme="majorBidi"/>
          <w:color w:val="202122"/>
          <w:spacing w:val="3"/>
          <w:shd w:val="clear" w:color="auto" w:fill="FFFFFF"/>
        </w:rPr>
        <w:t>to</w:t>
      </w:r>
      <w:r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real-time in terms of items data </w:t>
      </w:r>
      <w:r w:rsidR="00B9285C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updates </w:t>
      </w:r>
      <w:r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and user authentication. I have added Firebase Authentication using google console, allowed </w:t>
      </w:r>
      <w:r w:rsidR="00E47E93">
        <w:rPr>
          <w:rFonts w:asciiTheme="majorBidi" w:hAnsiTheme="majorBidi" w:cstheme="majorBidi"/>
          <w:color w:val="202122"/>
          <w:spacing w:val="3"/>
          <w:shd w:val="clear" w:color="auto" w:fill="FFFFFF"/>
        </w:rPr>
        <w:t>username</w:t>
      </w:r>
      <w:r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and password authentication method. </w:t>
      </w:r>
      <w:r w:rsidR="00C6575E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Added firebase </w:t>
      </w:r>
      <w:proofErr w:type="spellStart"/>
      <w:r w:rsidR="00C6575E">
        <w:rPr>
          <w:rFonts w:asciiTheme="majorBidi" w:hAnsiTheme="majorBidi" w:cstheme="majorBidi"/>
          <w:color w:val="202122"/>
          <w:spacing w:val="3"/>
          <w:shd w:val="clear" w:color="auto" w:fill="FFFFFF"/>
        </w:rPr>
        <w:t>Firestore</w:t>
      </w:r>
      <w:proofErr w:type="spellEnd"/>
      <w:r w:rsidR="00C6575E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database for real-time interactions. </w:t>
      </w:r>
    </w:p>
    <w:p w14:paraId="5D2B27A0" w14:textId="7EFF434D" w:rsidR="00AF4636" w:rsidRPr="00DB341F" w:rsidRDefault="008C5FCE" w:rsidP="00CC27E8">
      <w:pPr>
        <w:pStyle w:val="NormalWeb"/>
        <w:shd w:val="clear" w:color="auto" w:fill="FFFFFF"/>
        <w:spacing w:before="120" w:beforeAutospacing="0" w:after="240" w:afterAutospacing="0" w:line="480" w:lineRule="auto"/>
        <w:rPr>
          <w:rFonts w:asciiTheme="majorBidi" w:hAnsiTheme="majorBidi" w:cstheme="majorBidi"/>
          <w:color w:val="202122"/>
          <w:spacing w:val="3"/>
          <w:shd w:val="clear" w:color="auto" w:fill="FFFFFF"/>
        </w:rPr>
      </w:pPr>
      <w:r>
        <w:rPr>
          <w:rFonts w:asciiTheme="majorBidi" w:hAnsiTheme="majorBidi" w:cstheme="majorBidi"/>
          <w:color w:val="202122"/>
          <w:spacing w:val="3"/>
          <w:shd w:val="clear" w:color="auto" w:fill="FFFFFF"/>
        </w:rPr>
        <w:lastRenderedPageBreak/>
        <w:tab/>
      </w:r>
    </w:p>
    <w:sectPr w:rsidR="00AF4636" w:rsidRPr="00DB341F" w:rsidSect="00E23FF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9C52B2" w14:textId="77777777" w:rsidR="001605EF" w:rsidRDefault="001605EF">
      <w:pPr>
        <w:spacing w:after="0" w:line="240" w:lineRule="auto"/>
      </w:pPr>
      <w:r>
        <w:separator/>
      </w:r>
    </w:p>
  </w:endnote>
  <w:endnote w:type="continuationSeparator" w:id="0">
    <w:p w14:paraId="60A404B4" w14:textId="77777777" w:rsidR="001605EF" w:rsidRDefault="00160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B25588" w14:textId="77777777" w:rsidR="001605EF" w:rsidRDefault="001605EF">
      <w:pPr>
        <w:spacing w:after="0" w:line="240" w:lineRule="auto"/>
      </w:pPr>
      <w:r>
        <w:separator/>
      </w:r>
    </w:p>
  </w:footnote>
  <w:footnote w:type="continuationSeparator" w:id="0">
    <w:p w14:paraId="669078F6" w14:textId="77777777" w:rsidR="001605EF" w:rsidRDefault="001605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156719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2DBEFAD" w14:textId="77777777" w:rsidR="00EC0F7F" w:rsidRDefault="00000000" w:rsidP="006C5A03">
        <w:pPr>
          <w:pStyle w:val="Header"/>
          <w:ind w:firstLine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869F4F" w14:textId="77777777" w:rsidR="00EC0F7F" w:rsidRDefault="00EC0F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0E2158"/>
    <w:multiLevelType w:val="multilevel"/>
    <w:tmpl w:val="C1D0F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6C7703"/>
    <w:multiLevelType w:val="multilevel"/>
    <w:tmpl w:val="E3608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439696">
    <w:abstractNumId w:val="1"/>
  </w:num>
  <w:num w:numId="2" w16cid:durableId="74867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6C7"/>
    <w:rsid w:val="0000234E"/>
    <w:rsid w:val="000112E2"/>
    <w:rsid w:val="00032626"/>
    <w:rsid w:val="0003460F"/>
    <w:rsid w:val="00034888"/>
    <w:rsid w:val="00042635"/>
    <w:rsid w:val="00044B54"/>
    <w:rsid w:val="0006583E"/>
    <w:rsid w:val="0006733D"/>
    <w:rsid w:val="000876D8"/>
    <w:rsid w:val="000922FB"/>
    <w:rsid w:val="000A1968"/>
    <w:rsid w:val="000A67DE"/>
    <w:rsid w:val="000D3C4B"/>
    <w:rsid w:val="00110B5E"/>
    <w:rsid w:val="00116F50"/>
    <w:rsid w:val="00132D53"/>
    <w:rsid w:val="00137756"/>
    <w:rsid w:val="00147A81"/>
    <w:rsid w:val="001533E6"/>
    <w:rsid w:val="001605EF"/>
    <w:rsid w:val="001616E8"/>
    <w:rsid w:val="001777DA"/>
    <w:rsid w:val="00190D7A"/>
    <w:rsid w:val="00194E6F"/>
    <w:rsid w:val="00196F24"/>
    <w:rsid w:val="001A58C9"/>
    <w:rsid w:val="001E6F97"/>
    <w:rsid w:val="001F605B"/>
    <w:rsid w:val="00211ADB"/>
    <w:rsid w:val="00215B2F"/>
    <w:rsid w:val="00215FD0"/>
    <w:rsid w:val="00225AC8"/>
    <w:rsid w:val="00233D0A"/>
    <w:rsid w:val="002356F6"/>
    <w:rsid w:val="00271855"/>
    <w:rsid w:val="00285EE4"/>
    <w:rsid w:val="002979D8"/>
    <w:rsid w:val="002C650B"/>
    <w:rsid w:val="002D7CEC"/>
    <w:rsid w:val="00307AD2"/>
    <w:rsid w:val="00321403"/>
    <w:rsid w:val="00336C3B"/>
    <w:rsid w:val="003414B6"/>
    <w:rsid w:val="00347266"/>
    <w:rsid w:val="003605D5"/>
    <w:rsid w:val="00370EC6"/>
    <w:rsid w:val="00372EB0"/>
    <w:rsid w:val="00383DFB"/>
    <w:rsid w:val="00394FC9"/>
    <w:rsid w:val="003A38AC"/>
    <w:rsid w:val="003C431C"/>
    <w:rsid w:val="003E2BBC"/>
    <w:rsid w:val="0044366B"/>
    <w:rsid w:val="0046121C"/>
    <w:rsid w:val="00462D67"/>
    <w:rsid w:val="00463861"/>
    <w:rsid w:val="004667D7"/>
    <w:rsid w:val="00477EA3"/>
    <w:rsid w:val="004A18A8"/>
    <w:rsid w:val="004A592E"/>
    <w:rsid w:val="004F254B"/>
    <w:rsid w:val="00504C4C"/>
    <w:rsid w:val="0058092B"/>
    <w:rsid w:val="00581170"/>
    <w:rsid w:val="005934E5"/>
    <w:rsid w:val="005B35AA"/>
    <w:rsid w:val="005C5732"/>
    <w:rsid w:val="005D53FC"/>
    <w:rsid w:val="005F54F1"/>
    <w:rsid w:val="00610811"/>
    <w:rsid w:val="00614E3A"/>
    <w:rsid w:val="006201CB"/>
    <w:rsid w:val="006348F9"/>
    <w:rsid w:val="00635939"/>
    <w:rsid w:val="0065741B"/>
    <w:rsid w:val="00672291"/>
    <w:rsid w:val="0068388E"/>
    <w:rsid w:val="006874E0"/>
    <w:rsid w:val="00695A42"/>
    <w:rsid w:val="0069638F"/>
    <w:rsid w:val="006A210B"/>
    <w:rsid w:val="006B5F7A"/>
    <w:rsid w:val="006D193B"/>
    <w:rsid w:val="006D7A4C"/>
    <w:rsid w:val="006F6A88"/>
    <w:rsid w:val="00705D9F"/>
    <w:rsid w:val="00712FA4"/>
    <w:rsid w:val="00716A8D"/>
    <w:rsid w:val="0071760C"/>
    <w:rsid w:val="00726097"/>
    <w:rsid w:val="00735B99"/>
    <w:rsid w:val="00736DA9"/>
    <w:rsid w:val="00746033"/>
    <w:rsid w:val="007655FB"/>
    <w:rsid w:val="007707D4"/>
    <w:rsid w:val="00773FFB"/>
    <w:rsid w:val="007A2625"/>
    <w:rsid w:val="007C188D"/>
    <w:rsid w:val="007E3AD9"/>
    <w:rsid w:val="007F0C27"/>
    <w:rsid w:val="00800405"/>
    <w:rsid w:val="00811491"/>
    <w:rsid w:val="00830175"/>
    <w:rsid w:val="008354ED"/>
    <w:rsid w:val="00842994"/>
    <w:rsid w:val="00845E9F"/>
    <w:rsid w:val="00855FDC"/>
    <w:rsid w:val="00867F4A"/>
    <w:rsid w:val="00872F45"/>
    <w:rsid w:val="0088060C"/>
    <w:rsid w:val="00882D54"/>
    <w:rsid w:val="008A295D"/>
    <w:rsid w:val="008A3D42"/>
    <w:rsid w:val="008A65A2"/>
    <w:rsid w:val="008B12CE"/>
    <w:rsid w:val="008B4B6F"/>
    <w:rsid w:val="008B555B"/>
    <w:rsid w:val="008C00D1"/>
    <w:rsid w:val="008C5FCE"/>
    <w:rsid w:val="008D4479"/>
    <w:rsid w:val="008F598A"/>
    <w:rsid w:val="008F5D1C"/>
    <w:rsid w:val="009034FF"/>
    <w:rsid w:val="0091013B"/>
    <w:rsid w:val="00916DC9"/>
    <w:rsid w:val="00923192"/>
    <w:rsid w:val="00942AD2"/>
    <w:rsid w:val="00944DFC"/>
    <w:rsid w:val="00962518"/>
    <w:rsid w:val="00974109"/>
    <w:rsid w:val="00975FA7"/>
    <w:rsid w:val="0098110E"/>
    <w:rsid w:val="00990D2A"/>
    <w:rsid w:val="00993734"/>
    <w:rsid w:val="009A487E"/>
    <w:rsid w:val="009C69F5"/>
    <w:rsid w:val="009D1A10"/>
    <w:rsid w:val="00A07FD6"/>
    <w:rsid w:val="00A27F34"/>
    <w:rsid w:val="00A32E35"/>
    <w:rsid w:val="00A337F3"/>
    <w:rsid w:val="00A666FC"/>
    <w:rsid w:val="00A73D74"/>
    <w:rsid w:val="00A85568"/>
    <w:rsid w:val="00A95149"/>
    <w:rsid w:val="00AB09E7"/>
    <w:rsid w:val="00AB2C3C"/>
    <w:rsid w:val="00AD7FAD"/>
    <w:rsid w:val="00AE0688"/>
    <w:rsid w:val="00AF3B04"/>
    <w:rsid w:val="00AF4636"/>
    <w:rsid w:val="00B0478F"/>
    <w:rsid w:val="00B062A3"/>
    <w:rsid w:val="00B16C27"/>
    <w:rsid w:val="00B26A1F"/>
    <w:rsid w:val="00B30B5D"/>
    <w:rsid w:val="00B35D6C"/>
    <w:rsid w:val="00B4273A"/>
    <w:rsid w:val="00B55BAA"/>
    <w:rsid w:val="00B70D5E"/>
    <w:rsid w:val="00B926FA"/>
    <w:rsid w:val="00B9285C"/>
    <w:rsid w:val="00B96508"/>
    <w:rsid w:val="00BA0C36"/>
    <w:rsid w:val="00BA4CF4"/>
    <w:rsid w:val="00BA6A3F"/>
    <w:rsid w:val="00BD247C"/>
    <w:rsid w:val="00BE19D2"/>
    <w:rsid w:val="00BE4E05"/>
    <w:rsid w:val="00BF0421"/>
    <w:rsid w:val="00C103D6"/>
    <w:rsid w:val="00C109D8"/>
    <w:rsid w:val="00C3432D"/>
    <w:rsid w:val="00C4440E"/>
    <w:rsid w:val="00C631DD"/>
    <w:rsid w:val="00C64789"/>
    <w:rsid w:val="00C6575E"/>
    <w:rsid w:val="00C7324A"/>
    <w:rsid w:val="00C740B7"/>
    <w:rsid w:val="00CA5279"/>
    <w:rsid w:val="00CA6097"/>
    <w:rsid w:val="00CC27E8"/>
    <w:rsid w:val="00CF2B4B"/>
    <w:rsid w:val="00D00A10"/>
    <w:rsid w:val="00D25B2D"/>
    <w:rsid w:val="00D3260A"/>
    <w:rsid w:val="00D43F89"/>
    <w:rsid w:val="00D77549"/>
    <w:rsid w:val="00D87CA4"/>
    <w:rsid w:val="00DA4356"/>
    <w:rsid w:val="00DB341F"/>
    <w:rsid w:val="00DD5935"/>
    <w:rsid w:val="00DF3680"/>
    <w:rsid w:val="00E06998"/>
    <w:rsid w:val="00E12E6D"/>
    <w:rsid w:val="00E13F1A"/>
    <w:rsid w:val="00E23FFD"/>
    <w:rsid w:val="00E343D7"/>
    <w:rsid w:val="00E359AF"/>
    <w:rsid w:val="00E37637"/>
    <w:rsid w:val="00E47E93"/>
    <w:rsid w:val="00E62E9C"/>
    <w:rsid w:val="00E646B1"/>
    <w:rsid w:val="00E666C7"/>
    <w:rsid w:val="00E84EA4"/>
    <w:rsid w:val="00E85D59"/>
    <w:rsid w:val="00EA3A62"/>
    <w:rsid w:val="00EB0157"/>
    <w:rsid w:val="00EC0F7F"/>
    <w:rsid w:val="00ED1975"/>
    <w:rsid w:val="00EF1C48"/>
    <w:rsid w:val="00F03FCC"/>
    <w:rsid w:val="00F05CE6"/>
    <w:rsid w:val="00F1390F"/>
    <w:rsid w:val="00F53755"/>
    <w:rsid w:val="00F5382A"/>
    <w:rsid w:val="00F7526D"/>
    <w:rsid w:val="00F91806"/>
    <w:rsid w:val="00FA6EDB"/>
    <w:rsid w:val="00FD120E"/>
    <w:rsid w:val="00FE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85623"/>
  <w15:chartTrackingRefBased/>
  <w15:docId w15:val="{CE9FFDD3-D2F6-488F-8AD0-C47D9F403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FFD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66C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6C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66C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6C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6C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6C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6C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6C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6C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6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6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66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6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6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6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6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6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6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6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6C7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6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6C7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666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6C7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E666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6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6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6C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23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FFD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696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0426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263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B34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6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Saleh</dc:creator>
  <cp:keywords/>
  <dc:description/>
  <cp:lastModifiedBy>Mohamed Saleh</cp:lastModifiedBy>
  <cp:revision>213</cp:revision>
  <dcterms:created xsi:type="dcterms:W3CDTF">2025-07-10T23:41:00Z</dcterms:created>
  <dcterms:modified xsi:type="dcterms:W3CDTF">2025-08-10T19:58:00Z</dcterms:modified>
</cp:coreProperties>
</file>