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E75A3" w14:textId="77777777" w:rsidR="00E23FFD" w:rsidRPr="00581170" w:rsidRDefault="00E23FFD" w:rsidP="00E23FF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77A3C0EF" w14:textId="77777777" w:rsidR="00E23FFD" w:rsidRPr="00581170" w:rsidRDefault="00E23FFD" w:rsidP="00E23FF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4C6FAA54" w14:textId="40F23AEE" w:rsidR="00E23FFD" w:rsidRPr="00581170" w:rsidRDefault="007238AF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238AF">
        <w:rPr>
          <w:rFonts w:asciiTheme="majorBidi" w:hAnsiTheme="majorBidi" w:cstheme="majorBidi"/>
          <w:b/>
          <w:bCs/>
          <w:sz w:val="24"/>
          <w:szCs w:val="24"/>
        </w:rPr>
        <w:t>5-2 Milestone Four Enhancement Three Databases</w:t>
      </w:r>
    </w:p>
    <w:p w14:paraId="72E6307B" w14:textId="77777777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Mohamed Saleh</w:t>
      </w:r>
    </w:p>
    <w:p w14:paraId="03DEC1F8" w14:textId="77777777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Southern New Hampshire University</w:t>
      </w:r>
    </w:p>
    <w:p w14:paraId="13C3EE22" w14:textId="1349E9FF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CS 4</w:t>
      </w:r>
      <w:r w:rsidR="0006583E" w:rsidRPr="00581170">
        <w:rPr>
          <w:rFonts w:asciiTheme="majorBidi" w:hAnsiTheme="majorBidi" w:cstheme="majorBidi"/>
          <w:sz w:val="24"/>
          <w:szCs w:val="24"/>
        </w:rPr>
        <w:t>99</w:t>
      </w:r>
      <w:r w:rsidRPr="00581170">
        <w:rPr>
          <w:rFonts w:asciiTheme="majorBidi" w:hAnsiTheme="majorBidi" w:cstheme="majorBidi"/>
          <w:sz w:val="24"/>
          <w:szCs w:val="24"/>
        </w:rPr>
        <w:t xml:space="preserve">: </w:t>
      </w:r>
      <w:r w:rsidR="00962518" w:rsidRPr="00581170">
        <w:rPr>
          <w:rFonts w:asciiTheme="majorBidi" w:hAnsiTheme="majorBidi" w:cstheme="majorBidi"/>
          <w:sz w:val="24"/>
          <w:szCs w:val="24"/>
        </w:rPr>
        <w:t>Computer Science Caps</w:t>
      </w:r>
      <w:r w:rsidR="00211ADB" w:rsidRPr="00581170">
        <w:rPr>
          <w:rFonts w:asciiTheme="majorBidi" w:hAnsiTheme="majorBidi" w:cstheme="majorBidi"/>
          <w:sz w:val="24"/>
          <w:szCs w:val="24"/>
        </w:rPr>
        <w:t>t</w:t>
      </w:r>
      <w:r w:rsidR="00962518" w:rsidRPr="00581170">
        <w:rPr>
          <w:rFonts w:asciiTheme="majorBidi" w:hAnsiTheme="majorBidi" w:cstheme="majorBidi"/>
          <w:sz w:val="24"/>
          <w:szCs w:val="24"/>
        </w:rPr>
        <w:t>one</w:t>
      </w:r>
    </w:p>
    <w:p w14:paraId="5E935A2D" w14:textId="0F451225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Prof.</w:t>
      </w:r>
      <w:r w:rsidR="00132D53" w:rsidRPr="00581170">
        <w:rPr>
          <w:rFonts w:asciiTheme="majorBidi" w:hAnsiTheme="majorBidi" w:cstheme="majorBidi"/>
          <w:sz w:val="24"/>
          <w:szCs w:val="24"/>
        </w:rPr>
        <w:t xml:space="preserve"> </w:t>
      </w:r>
      <w:r w:rsidR="00695A42" w:rsidRPr="00581170">
        <w:rPr>
          <w:rFonts w:asciiTheme="majorBidi" w:hAnsiTheme="majorBidi" w:cstheme="majorBidi"/>
          <w:sz w:val="24"/>
          <w:szCs w:val="24"/>
        </w:rPr>
        <w:t>Wasim Alim</w:t>
      </w:r>
    </w:p>
    <w:p w14:paraId="55F769A8" w14:textId="47E0F226" w:rsidR="00E23FFD" w:rsidRPr="00581170" w:rsidRDefault="003B7B89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August</w:t>
      </w:r>
      <w:r w:rsidR="00E23FFD" w:rsidRPr="0058117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03</w:t>
      </w:r>
      <w:r w:rsidR="00E23FFD" w:rsidRPr="00581170">
        <w:rPr>
          <w:rFonts w:asciiTheme="majorBidi" w:hAnsiTheme="majorBidi" w:cstheme="majorBidi"/>
          <w:sz w:val="24"/>
          <w:szCs w:val="24"/>
        </w:rPr>
        <w:t>,2025</w:t>
      </w:r>
    </w:p>
    <w:p w14:paraId="7C1FC576" w14:textId="63633087" w:rsidR="00463861" w:rsidRPr="00581170" w:rsidRDefault="00463861" w:rsidP="00705D9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F6E7EB3" w14:textId="555417F5" w:rsidR="008C00D1" w:rsidRDefault="00463861" w:rsidP="008C00D1">
      <w:pPr>
        <w:pStyle w:val="NormalWeb"/>
        <w:shd w:val="clear" w:color="auto" w:fill="FFFFFF"/>
        <w:spacing w:before="120" w:beforeAutospacing="0" w:after="240" w:afterAutospacing="0"/>
        <w:rPr>
          <w:rFonts w:asciiTheme="majorBidi" w:hAnsiTheme="majorBidi" w:cstheme="majorBidi"/>
        </w:rPr>
      </w:pPr>
      <w:r w:rsidRPr="00581170">
        <w:rPr>
          <w:rFonts w:asciiTheme="majorBidi" w:hAnsiTheme="majorBidi" w:cstheme="majorBidi"/>
        </w:rPr>
        <w:br w:type="page"/>
      </w:r>
    </w:p>
    <w:p w14:paraId="5FAA9365" w14:textId="5893688E" w:rsidR="00993734" w:rsidRDefault="00610811" w:rsidP="00610811">
      <w:pPr>
        <w:pStyle w:val="NormalWeb"/>
        <w:shd w:val="clear" w:color="auto" w:fill="FFFFFF"/>
        <w:spacing w:before="120" w:beforeAutospacing="0" w:after="240" w:afterAutospacing="0" w:line="480" w:lineRule="auto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lastRenderedPageBreak/>
        <w:tab/>
        <w:t xml:space="preserve">Throughout the computer science </w:t>
      </w:r>
      <w:r w:rsidR="00C103D6">
        <w:rPr>
          <w:rFonts w:asciiTheme="majorBidi" w:hAnsiTheme="majorBidi" w:cstheme="majorBidi"/>
          <w:color w:val="202122"/>
          <w:spacing w:val="3"/>
          <w:shd w:val="clear" w:color="auto" w:fill="FFFFFF"/>
        </w:rPr>
        <w:t>program,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I explored different possibilities; with each course I either develop a </w:t>
      </w:r>
      <w:r w:rsidR="00C103D6">
        <w:rPr>
          <w:rFonts w:asciiTheme="majorBidi" w:hAnsiTheme="majorBidi" w:cstheme="majorBidi"/>
          <w:color w:val="202122"/>
          <w:spacing w:val="3"/>
          <w:shd w:val="clear" w:color="auto" w:fill="FFFFFF"/>
        </w:rPr>
        <w:t>completely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new skill or strengthen acquired skill already. </w:t>
      </w:r>
      <w:r w:rsidR="00C3432D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The career choices </w:t>
      </w:r>
      <w:r w:rsidR="00A85568">
        <w:rPr>
          <w:rFonts w:asciiTheme="majorBidi" w:hAnsiTheme="majorBidi" w:cstheme="majorBidi"/>
          <w:color w:val="202122"/>
          <w:spacing w:val="3"/>
          <w:shd w:val="clear" w:color="auto" w:fill="FFFFFF"/>
        </w:rPr>
        <w:t>have</w:t>
      </w:r>
      <w:r w:rsidR="00C3432D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been great as </w:t>
      </w:r>
      <w:r w:rsidR="00A85568">
        <w:rPr>
          <w:rFonts w:asciiTheme="majorBidi" w:hAnsiTheme="majorBidi" w:cstheme="majorBidi"/>
          <w:color w:val="202122"/>
          <w:spacing w:val="3"/>
          <w:shd w:val="clear" w:color="auto" w:fill="FFFFFF"/>
        </w:rPr>
        <w:t>technology</w:t>
      </w:r>
      <w:r w:rsidR="00C3432D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</w:t>
      </w:r>
      <w:r w:rsidR="00A85568">
        <w:rPr>
          <w:rFonts w:asciiTheme="majorBidi" w:hAnsiTheme="majorBidi" w:cstheme="majorBidi"/>
          <w:color w:val="202122"/>
          <w:spacing w:val="3"/>
          <w:shd w:val="clear" w:color="auto" w:fill="FFFFFF"/>
        </w:rPr>
        <w:t>is evolving</w:t>
      </w:r>
      <w:r w:rsidR="00C3432D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, we must adapt with market changes. </w:t>
      </w:r>
      <w:r w:rsidR="00993734">
        <w:rPr>
          <w:rFonts w:asciiTheme="majorBidi" w:hAnsiTheme="majorBidi" w:cstheme="majorBidi"/>
          <w:color w:val="202122"/>
          <w:spacing w:val="3"/>
          <w:shd w:val="clear" w:color="auto" w:fill="FFFFFF"/>
        </w:rPr>
        <w:t>As a computer programmer my career choices have been evolving with every job opportunity.</w:t>
      </w:r>
    </w:p>
    <w:p w14:paraId="6702DC3F" w14:textId="6757BC28" w:rsidR="00215FD0" w:rsidRPr="00215FD0" w:rsidRDefault="00215FD0" w:rsidP="00215FD0">
      <w:pPr>
        <w:pStyle w:val="NormalWeb"/>
        <w:shd w:val="clear" w:color="auto" w:fill="FFFFFF"/>
        <w:spacing w:before="120" w:after="24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 w:rsidRPr="00215FD0">
        <w:rPr>
          <w:rFonts w:asciiTheme="majorBidi" w:hAnsiTheme="majorBidi" w:cstheme="majorBidi"/>
          <w:color w:val="202122"/>
          <w:spacing w:val="3"/>
          <w:shd w:val="clear" w:color="auto" w:fill="FFFFFF"/>
        </w:rPr>
        <w:t>My career has progressed from desktop programming using VB 6.0 and Access to roles as a .NET ERP Developer, MS Dynamics Developer, and Web Application Developer, eventually advancing to my current position as a Senior Product Engineer.</w:t>
      </w:r>
    </w:p>
    <w:p w14:paraId="21C52FC6" w14:textId="00DEF8EF" w:rsidR="00BA4CF4" w:rsidRDefault="00215FD0" w:rsidP="00215FD0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 w:rsidRPr="00215FD0">
        <w:rPr>
          <w:rFonts w:asciiTheme="majorBidi" w:hAnsiTheme="majorBidi" w:cstheme="majorBidi"/>
          <w:color w:val="202122"/>
          <w:spacing w:val="3"/>
          <w:shd w:val="clear" w:color="auto" w:fill="FFFFFF"/>
        </w:rPr>
        <w:t>Currently, I am focusing on two key areas: Cloud Engineering and Academic Research. Professionally, I aim to enhance my expertise by earning multiple cloud certifications from AWS and GCP to strengthen my skills in this domain. Additionally, I am dedicating time to deepening my understanding of Linear Algebra applications, particularly their practical implementations in technology.</w:t>
      </w:r>
      <w:r w:rsidR="00285EE4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I recently started a new Linear Algebra course called “Coding The Matrix” with Brown university where we practice Linear Algebra concepts in python without library. </w:t>
      </w:r>
      <w:r w:rsidR="00034888">
        <w:rPr>
          <w:rFonts w:asciiTheme="majorBidi" w:hAnsiTheme="majorBidi" w:cstheme="majorBidi"/>
          <w:color w:val="202122"/>
          <w:spacing w:val="3"/>
          <w:shd w:val="clear" w:color="auto" w:fill="FFFFFF"/>
        </w:rPr>
        <w:t>Also,</w:t>
      </w:r>
      <w:r w:rsidR="00285EE4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I’m aiming to get </w:t>
      </w:r>
      <w:r w:rsidR="00285EE4" w:rsidRPr="00285EE4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AWS Certified Solutions Architect </w:t>
      </w:r>
      <w:r w:rsidR="00285EE4">
        <w:rPr>
          <w:rFonts w:asciiTheme="majorBidi" w:hAnsiTheme="majorBidi" w:cstheme="majorBidi"/>
          <w:color w:val="202122"/>
          <w:spacing w:val="3"/>
          <w:shd w:val="clear" w:color="auto" w:fill="FFFFFF"/>
        </w:rPr>
        <w:t>–</w:t>
      </w:r>
      <w:r w:rsidR="00285EE4" w:rsidRPr="00285EE4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Associate</w:t>
      </w:r>
      <w:r w:rsidR="00285EE4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as a starting point after I got AZURE-900.</w:t>
      </w:r>
    </w:p>
    <w:p w14:paraId="0E338B58" w14:textId="77777777" w:rsidR="002979D8" w:rsidRDefault="002979D8" w:rsidP="00DB341F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</w:p>
    <w:p w14:paraId="32ECF0FE" w14:textId="77777777" w:rsidR="002979D8" w:rsidRDefault="002979D8" w:rsidP="00DB341F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</w:p>
    <w:p w14:paraId="05ACAEE4" w14:textId="77777777" w:rsidR="002979D8" w:rsidRDefault="002979D8" w:rsidP="00DB341F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</w:p>
    <w:p w14:paraId="32ADAB0D" w14:textId="77777777" w:rsidR="002979D8" w:rsidRDefault="002979D8" w:rsidP="00DB341F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</w:p>
    <w:p w14:paraId="396A5937" w14:textId="77777777" w:rsidR="002979D8" w:rsidRDefault="002979D8" w:rsidP="00DB341F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</w:p>
    <w:p w14:paraId="7CAA3F12" w14:textId="4B87F261" w:rsidR="0006733D" w:rsidRDefault="00DB341F" w:rsidP="00DB341F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lastRenderedPageBreak/>
        <w:t xml:space="preserve">My update on the project is working on the database side, as I want to migrate both projects to different databases. After this step, I will work on updating the code base. </w:t>
      </w:r>
    </w:p>
    <w:p w14:paraId="522653EA" w14:textId="236E288D" w:rsidR="002979D8" w:rsidRDefault="00DB341F" w:rsidP="002979D8">
      <w:pPr>
        <w:shd w:val="clear" w:color="auto" w:fill="FFFFFF"/>
        <w:spacing w:before="285" w:after="285" w:line="240" w:lineRule="auto"/>
        <w:jc w:val="center"/>
        <w:outlineLvl w:val="2"/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 w:rsidRPr="00DB341F"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>Status Checkpoints for All Categories</w:t>
      </w:r>
    </w:p>
    <w:p w14:paraId="7DAC1A1F" w14:textId="0549D433" w:rsidR="002979D8" w:rsidRDefault="002979D8" w:rsidP="002979D8">
      <w:pPr>
        <w:shd w:val="clear" w:color="auto" w:fill="FFFFFF"/>
        <w:spacing w:before="285" w:after="285" w:line="240" w:lineRule="auto"/>
        <w:outlineLvl w:val="2"/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>Artifact: Web Application</w:t>
      </w:r>
      <w:r w:rsidR="003A38AC"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 (Pet Shelter)</w:t>
      </w:r>
    </w:p>
    <w:p w14:paraId="1B8D9F71" w14:textId="3CE1C1E8" w:rsidR="00FA6EDB" w:rsidRPr="00FA6EDB" w:rsidRDefault="00FA6EDB" w:rsidP="002979D8">
      <w:pPr>
        <w:shd w:val="clear" w:color="auto" w:fill="FFFFFF"/>
        <w:spacing w:before="285" w:after="285" w:line="240" w:lineRule="auto"/>
        <w:outlineLvl w:val="2"/>
        <w:rPr>
          <w:rFonts w:asciiTheme="majorBidi" w:eastAsia="Times New Roman" w:hAnsiTheme="majorBidi" w:cstheme="majorBidi"/>
          <w:color w:val="202122"/>
          <w:spacing w:val="3"/>
          <w:kern w:val="0"/>
          <w:sz w:val="24"/>
          <w:szCs w:val="24"/>
          <w14:ligatures w14:val="none"/>
        </w:rPr>
      </w:pPr>
      <w:r w:rsidRPr="00FA6EDB">
        <w:rPr>
          <w:rFonts w:asciiTheme="majorBidi" w:eastAsia="Times New Roman" w:hAnsiTheme="majorBidi" w:cstheme="majorBidi"/>
          <w:color w:val="202122"/>
          <w:spacing w:val="3"/>
          <w:kern w:val="0"/>
          <w:sz w:val="24"/>
          <w:szCs w:val="24"/>
          <w14:ligatures w14:val="none"/>
        </w:rPr>
        <w:t>I finished all the necessary work on the project and provided a readme file to show the process of installing the dependencies and screenshots</w:t>
      </w:r>
    </w:p>
    <w:tbl>
      <w:tblPr>
        <w:tblW w:w="10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1479"/>
        <w:gridCol w:w="2700"/>
        <w:gridCol w:w="3228"/>
      </w:tblGrid>
      <w:tr w:rsidR="00DB341F" w:rsidRPr="00DB341F" w14:paraId="782C736D" w14:textId="77777777" w:rsidTr="00DB341F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07456D" w14:textId="602F95F9" w:rsidR="00DB341F" w:rsidRPr="00DB341F" w:rsidRDefault="00DB341F" w:rsidP="00DB341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Checkpoint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FF1F17" w14:textId="77777777" w:rsidR="00DB341F" w:rsidRPr="00DB341F" w:rsidRDefault="00DB341F" w:rsidP="00DB341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Software Design and Engineering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58B3E8" w14:textId="77777777" w:rsidR="00DB341F" w:rsidRPr="00DB341F" w:rsidRDefault="00DB341F" w:rsidP="00DB341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Algorithms and Data Structures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FAC38A" w14:textId="77777777" w:rsidR="00DB341F" w:rsidRPr="00DB341F" w:rsidRDefault="00DB341F" w:rsidP="00DB341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Databases</w:t>
            </w:r>
          </w:p>
        </w:tc>
      </w:tr>
      <w:tr w:rsidR="00DB341F" w:rsidRPr="00DB341F" w14:paraId="32C66730" w14:textId="77777777" w:rsidTr="00DB341F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5504D2" w14:textId="77777777" w:rsidR="00DB341F" w:rsidRPr="00DB341F" w:rsidRDefault="00DB34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Name of Artifact Used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A6DF9B" w14:textId="316FA1D3" w:rsidR="00DB341F" w:rsidRPr="00DB341F" w:rsidRDefault="00B26A1F" w:rsidP="006874E0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Pet Shelter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DD05B0" w14:textId="4057AF5E" w:rsidR="00383DFB" w:rsidRPr="00DB341F" w:rsidRDefault="00383DFB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301C9C" w14:textId="77777777" w:rsidR="00383DFB" w:rsidRPr="00DB341F" w:rsidRDefault="00383DFB" w:rsidP="002979D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DB341F" w:rsidRPr="00DB341F" w14:paraId="0FACA697" w14:textId="77777777" w:rsidTr="00DB341F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71601A" w14:textId="77777777" w:rsidR="00DB341F" w:rsidRPr="00DB341F" w:rsidRDefault="00DB34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Status of Initial Enhancement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8079BF" w14:textId="2F089D35" w:rsidR="00DB341F" w:rsidRPr="00DB341F" w:rsidRDefault="00B26A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Done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CB65FD" w14:textId="32A43A3B" w:rsidR="00DB341F" w:rsidRPr="00DB341F" w:rsidRDefault="00B26A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Done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145277" w14:textId="2117925A" w:rsidR="00DB341F" w:rsidRPr="00DB341F" w:rsidRDefault="00B26A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Done</w:t>
            </w:r>
          </w:p>
        </w:tc>
      </w:tr>
      <w:tr w:rsidR="00DB341F" w:rsidRPr="00DB341F" w14:paraId="3DCA4B63" w14:textId="77777777" w:rsidTr="00DB341F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7FBAC1" w14:textId="77777777" w:rsidR="00DB341F" w:rsidRPr="00DB341F" w:rsidRDefault="00DB34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Submission Status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2C7E64" w14:textId="06F56B2F" w:rsidR="00DB341F" w:rsidRPr="00DB341F" w:rsidRDefault="00D25B2D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Done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F99AF8" w14:textId="675103F7" w:rsidR="00DB341F" w:rsidRPr="00DB341F" w:rsidRDefault="00194E6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Done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BAF15D" w14:textId="1BB2878F" w:rsidR="00DB341F" w:rsidRPr="00DB341F" w:rsidRDefault="00E84EA4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Done</w:t>
            </w:r>
          </w:p>
        </w:tc>
      </w:tr>
      <w:tr w:rsidR="00DB341F" w:rsidRPr="00DB341F" w14:paraId="3E20732A" w14:textId="77777777" w:rsidTr="00DB341F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BADD33" w14:textId="77777777" w:rsidR="00DB341F" w:rsidRPr="00DB341F" w:rsidRDefault="00DB34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Status of Final Enhancement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C4A4E6" w14:textId="6A9D4241" w:rsidR="00DB341F" w:rsidRPr="00DB341F" w:rsidRDefault="005F54F1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Done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F6EE50" w14:textId="729AE23F" w:rsidR="00DB341F" w:rsidRPr="00DB341F" w:rsidRDefault="00B30B5D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Done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2135F9" w14:textId="53E23E96" w:rsidR="00DB341F" w:rsidRPr="00DB341F" w:rsidRDefault="006B5F7A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Done</w:t>
            </w:r>
          </w:p>
        </w:tc>
      </w:tr>
      <w:tr w:rsidR="00DB341F" w:rsidRPr="00DB341F" w14:paraId="78515F52" w14:textId="77777777" w:rsidTr="00DB341F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EEE6B3" w14:textId="77777777" w:rsidR="00DB341F" w:rsidRPr="00DB341F" w:rsidRDefault="00DB34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Uploaded to ePortfolio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155611" w14:textId="5FB85461" w:rsidR="00DB341F" w:rsidRPr="00DB341F" w:rsidRDefault="00137756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Done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939987" w14:textId="4DAB0077" w:rsidR="00DB341F" w:rsidRPr="00DB341F" w:rsidRDefault="00BA6A3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Done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75913B" w14:textId="6007B485" w:rsidR="00DB341F" w:rsidRPr="00DB341F" w:rsidRDefault="00E37637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Done</w:t>
            </w:r>
          </w:p>
        </w:tc>
      </w:tr>
      <w:tr w:rsidR="00DB341F" w:rsidRPr="00DB341F" w14:paraId="51174C93" w14:textId="77777777" w:rsidTr="00DB341F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C2B34A" w14:textId="77777777" w:rsidR="00DB341F" w:rsidRPr="00DB341F" w:rsidRDefault="00DB34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Status of Finalized ePortfolio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650A4E" w14:textId="3EC43861" w:rsidR="00DB341F" w:rsidRPr="00DB341F" w:rsidRDefault="00336C3B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Planned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4925CE" w14:textId="7FF03F95" w:rsidR="00DB341F" w:rsidRPr="00DB341F" w:rsidRDefault="00336C3B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Planned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3C3702" w14:textId="31191371" w:rsidR="00DB341F" w:rsidRPr="00DB341F" w:rsidRDefault="00336C3B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Planned </w:t>
            </w:r>
          </w:p>
        </w:tc>
      </w:tr>
    </w:tbl>
    <w:p w14:paraId="2CA751F4" w14:textId="4FBCF101" w:rsidR="00A07FD6" w:rsidRDefault="00A07FD6" w:rsidP="00A07FD6">
      <w:pPr>
        <w:shd w:val="clear" w:color="auto" w:fill="FFFFFF"/>
        <w:spacing w:before="285" w:after="285" w:line="240" w:lineRule="auto"/>
        <w:outlineLvl w:val="2"/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Artifact: </w:t>
      </w:r>
      <w:r w:rsidR="00ED1975"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>Mobile</w:t>
      </w:r>
      <w:r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 Application</w:t>
      </w:r>
      <w:r w:rsidR="001A58C9"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 </w:t>
      </w:r>
    </w:p>
    <w:p w14:paraId="45CEAD28" w14:textId="4780A630" w:rsidR="001A58C9" w:rsidRPr="00DB341F" w:rsidRDefault="004F254B" w:rsidP="00A07FD6">
      <w:pPr>
        <w:shd w:val="clear" w:color="auto" w:fill="FFFFFF"/>
        <w:spacing w:before="285" w:after="285" w:line="240" w:lineRule="auto"/>
        <w:outlineLvl w:val="2"/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I finished the UI part and added the search, as the current moment I’m working on changing the current database to Firebase which involves </w:t>
      </w:r>
      <w:r w:rsidR="00672291"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>refactoring</w:t>
      </w:r>
      <w:r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 the entire project again back</w:t>
      </w:r>
      <w:r w:rsidR="00672291"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t>.</w:t>
      </w:r>
    </w:p>
    <w:tbl>
      <w:tblPr>
        <w:tblW w:w="10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1479"/>
        <w:gridCol w:w="2700"/>
        <w:gridCol w:w="3228"/>
      </w:tblGrid>
      <w:tr w:rsidR="00A07FD6" w:rsidRPr="00DB341F" w14:paraId="6CBFEB77" w14:textId="77777777" w:rsidTr="002510A4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FFCE6A" w14:textId="77777777" w:rsidR="00A07FD6" w:rsidRPr="00DB341F" w:rsidRDefault="00A07FD6" w:rsidP="002510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Checkpoint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9E8B01" w14:textId="77777777" w:rsidR="00A07FD6" w:rsidRPr="00DB341F" w:rsidRDefault="00A07FD6" w:rsidP="002510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Software Design and Engineering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477EAE" w14:textId="77777777" w:rsidR="00A07FD6" w:rsidRPr="00DB341F" w:rsidRDefault="00A07FD6" w:rsidP="002510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Algorithms and Data Structures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D3A077" w14:textId="77777777" w:rsidR="00A07FD6" w:rsidRPr="00DB341F" w:rsidRDefault="00A07FD6" w:rsidP="002510A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Databases</w:t>
            </w:r>
          </w:p>
        </w:tc>
      </w:tr>
      <w:tr w:rsidR="00A07FD6" w:rsidRPr="00DB341F" w14:paraId="69ED3E69" w14:textId="77777777" w:rsidTr="002510A4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B92633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Name of Artifact Used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FB30A4" w14:textId="71BA577E" w:rsidR="00A07FD6" w:rsidRPr="00DB341F" w:rsidRDefault="00FE7768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Mobile App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85F3AC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E1DD21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A07FD6" w:rsidRPr="00DB341F" w14:paraId="0830A916" w14:textId="77777777" w:rsidTr="002510A4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803310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Status of Initial Enhancement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33BC63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In Progress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CEF80F" w14:textId="759529AF" w:rsidR="00A07FD6" w:rsidRPr="00DB341F" w:rsidRDefault="004F254B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Done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0F25F9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In Progress</w:t>
            </w:r>
          </w:p>
        </w:tc>
      </w:tr>
      <w:tr w:rsidR="00A07FD6" w:rsidRPr="00DB341F" w14:paraId="078FA127" w14:textId="77777777" w:rsidTr="002510A4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D36C7C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Submission Status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F5B36E" w14:textId="50F12FA0" w:rsidR="00A07FD6" w:rsidRPr="00DB341F" w:rsidRDefault="001A58C9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In Progress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F14964" w14:textId="11B1C7DC" w:rsidR="00A07FD6" w:rsidRPr="00DB341F" w:rsidRDefault="004F254B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In Progress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9977A4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Work in Progress</w:t>
            </w:r>
          </w:p>
        </w:tc>
      </w:tr>
      <w:tr w:rsidR="00A07FD6" w:rsidRPr="00DB341F" w14:paraId="12041A24" w14:textId="77777777" w:rsidTr="002510A4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260F17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Status of Final Enhancement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1DA87E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Completed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D5BA05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Completed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4E4042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Completed</w:t>
            </w:r>
          </w:p>
        </w:tc>
      </w:tr>
      <w:tr w:rsidR="00A07FD6" w:rsidRPr="00DB341F" w14:paraId="75803620" w14:textId="77777777" w:rsidTr="002510A4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6B9BB6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Uploaded to ePortfolio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417DA5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Completed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7DE554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Completed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D39ECE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Completed</w:t>
            </w:r>
          </w:p>
        </w:tc>
      </w:tr>
      <w:tr w:rsidR="00A07FD6" w:rsidRPr="00DB341F" w14:paraId="0A698516" w14:textId="77777777" w:rsidTr="002510A4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A95C0A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lastRenderedPageBreak/>
              <w:t>Status of Finalized ePortfolio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3CD38F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Planned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8CEC51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Planned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52B154" w14:textId="77777777" w:rsidR="00A07FD6" w:rsidRPr="00DB341F" w:rsidRDefault="00A07FD6" w:rsidP="002510A4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Planned </w:t>
            </w:r>
          </w:p>
        </w:tc>
      </w:tr>
    </w:tbl>
    <w:p w14:paraId="050BB18E" w14:textId="77777777" w:rsidR="00A07FD6" w:rsidRPr="00DB341F" w:rsidRDefault="00A07FD6" w:rsidP="00DB341F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</w:p>
    <w:sectPr w:rsidR="00A07FD6" w:rsidRPr="00DB341F" w:rsidSect="00E23F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7E930" w14:textId="77777777" w:rsidR="009877F9" w:rsidRDefault="009877F9">
      <w:pPr>
        <w:spacing w:after="0" w:line="240" w:lineRule="auto"/>
      </w:pPr>
      <w:r>
        <w:separator/>
      </w:r>
    </w:p>
  </w:endnote>
  <w:endnote w:type="continuationSeparator" w:id="0">
    <w:p w14:paraId="7815A8B6" w14:textId="77777777" w:rsidR="009877F9" w:rsidRDefault="00987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F734D" w14:textId="77777777" w:rsidR="009877F9" w:rsidRDefault="009877F9">
      <w:pPr>
        <w:spacing w:after="0" w:line="240" w:lineRule="auto"/>
      </w:pPr>
      <w:r>
        <w:separator/>
      </w:r>
    </w:p>
  </w:footnote>
  <w:footnote w:type="continuationSeparator" w:id="0">
    <w:p w14:paraId="653FB03B" w14:textId="77777777" w:rsidR="009877F9" w:rsidRDefault="00987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56719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DBEFAD" w14:textId="77777777" w:rsidR="00EC0F7F" w:rsidRDefault="00000000" w:rsidP="006C5A03">
        <w:pPr>
          <w:pStyle w:val="Header"/>
          <w:ind w:firstLine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869F4F" w14:textId="77777777" w:rsidR="00EC0F7F" w:rsidRDefault="00EC0F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E2158"/>
    <w:multiLevelType w:val="multilevel"/>
    <w:tmpl w:val="C1D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6C7703"/>
    <w:multiLevelType w:val="multilevel"/>
    <w:tmpl w:val="E360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439696">
    <w:abstractNumId w:val="1"/>
  </w:num>
  <w:num w:numId="2" w16cid:durableId="7486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C7"/>
    <w:rsid w:val="0000234E"/>
    <w:rsid w:val="000112E2"/>
    <w:rsid w:val="0003460F"/>
    <w:rsid w:val="00034888"/>
    <w:rsid w:val="00042635"/>
    <w:rsid w:val="00044B54"/>
    <w:rsid w:val="0006583E"/>
    <w:rsid w:val="0006733D"/>
    <w:rsid w:val="000876D8"/>
    <w:rsid w:val="000922FB"/>
    <w:rsid w:val="000A1968"/>
    <w:rsid w:val="000A67DE"/>
    <w:rsid w:val="000D3C4B"/>
    <w:rsid w:val="00110B5E"/>
    <w:rsid w:val="00116F50"/>
    <w:rsid w:val="00132D53"/>
    <w:rsid w:val="00137756"/>
    <w:rsid w:val="00147A81"/>
    <w:rsid w:val="001533E6"/>
    <w:rsid w:val="001616E8"/>
    <w:rsid w:val="001777DA"/>
    <w:rsid w:val="00190D7A"/>
    <w:rsid w:val="00194E6F"/>
    <w:rsid w:val="00196F24"/>
    <w:rsid w:val="001A58C9"/>
    <w:rsid w:val="001E6F97"/>
    <w:rsid w:val="001F605B"/>
    <w:rsid w:val="00211ADB"/>
    <w:rsid w:val="00215B2F"/>
    <w:rsid w:val="00215FD0"/>
    <w:rsid w:val="00225AC8"/>
    <w:rsid w:val="002356F6"/>
    <w:rsid w:val="00271855"/>
    <w:rsid w:val="00285EE4"/>
    <w:rsid w:val="002979D8"/>
    <w:rsid w:val="002C650B"/>
    <w:rsid w:val="002D7CEC"/>
    <w:rsid w:val="00307AD2"/>
    <w:rsid w:val="00321403"/>
    <w:rsid w:val="00336C3B"/>
    <w:rsid w:val="003414B6"/>
    <w:rsid w:val="003605D5"/>
    <w:rsid w:val="00370EC6"/>
    <w:rsid w:val="00372EB0"/>
    <w:rsid w:val="00383DFB"/>
    <w:rsid w:val="00394FC9"/>
    <w:rsid w:val="003A38AC"/>
    <w:rsid w:val="003B7B89"/>
    <w:rsid w:val="003C431C"/>
    <w:rsid w:val="003E2BBC"/>
    <w:rsid w:val="0044366B"/>
    <w:rsid w:val="00462D67"/>
    <w:rsid w:val="00463861"/>
    <w:rsid w:val="00477EA3"/>
    <w:rsid w:val="004A18A8"/>
    <w:rsid w:val="004A592E"/>
    <w:rsid w:val="004F254B"/>
    <w:rsid w:val="00504C4C"/>
    <w:rsid w:val="0058092B"/>
    <w:rsid w:val="00581170"/>
    <w:rsid w:val="005934E5"/>
    <w:rsid w:val="005C5732"/>
    <w:rsid w:val="005D53FC"/>
    <w:rsid w:val="005F54F1"/>
    <w:rsid w:val="00610811"/>
    <w:rsid w:val="00614E3A"/>
    <w:rsid w:val="006201CB"/>
    <w:rsid w:val="006348F9"/>
    <w:rsid w:val="00635939"/>
    <w:rsid w:val="0065741B"/>
    <w:rsid w:val="00672291"/>
    <w:rsid w:val="0068388E"/>
    <w:rsid w:val="006874E0"/>
    <w:rsid w:val="00695A42"/>
    <w:rsid w:val="0069638F"/>
    <w:rsid w:val="006A210B"/>
    <w:rsid w:val="006B5F7A"/>
    <w:rsid w:val="006D193B"/>
    <w:rsid w:val="006D7A4C"/>
    <w:rsid w:val="006F6A88"/>
    <w:rsid w:val="00705D9F"/>
    <w:rsid w:val="00712FA4"/>
    <w:rsid w:val="00716A8D"/>
    <w:rsid w:val="007238AF"/>
    <w:rsid w:val="00726097"/>
    <w:rsid w:val="00735B99"/>
    <w:rsid w:val="00736DA9"/>
    <w:rsid w:val="00746033"/>
    <w:rsid w:val="007655FB"/>
    <w:rsid w:val="007707D4"/>
    <w:rsid w:val="007A2625"/>
    <w:rsid w:val="007C188D"/>
    <w:rsid w:val="007E3AD9"/>
    <w:rsid w:val="007F0C27"/>
    <w:rsid w:val="00800405"/>
    <w:rsid w:val="00811491"/>
    <w:rsid w:val="00824BA7"/>
    <w:rsid w:val="00830175"/>
    <w:rsid w:val="00842994"/>
    <w:rsid w:val="00845E9F"/>
    <w:rsid w:val="00855FDC"/>
    <w:rsid w:val="00867F4A"/>
    <w:rsid w:val="00872F45"/>
    <w:rsid w:val="0088060C"/>
    <w:rsid w:val="008A295D"/>
    <w:rsid w:val="008A3D42"/>
    <w:rsid w:val="008B12CE"/>
    <w:rsid w:val="008B4B6F"/>
    <w:rsid w:val="008B555B"/>
    <w:rsid w:val="008C00D1"/>
    <w:rsid w:val="008D4479"/>
    <w:rsid w:val="008F598A"/>
    <w:rsid w:val="008F5D1C"/>
    <w:rsid w:val="009034FF"/>
    <w:rsid w:val="00916DC9"/>
    <w:rsid w:val="00923192"/>
    <w:rsid w:val="00942AD2"/>
    <w:rsid w:val="00944DFC"/>
    <w:rsid w:val="00962518"/>
    <w:rsid w:val="00971380"/>
    <w:rsid w:val="00975FA7"/>
    <w:rsid w:val="0098110E"/>
    <w:rsid w:val="009877F9"/>
    <w:rsid w:val="00993734"/>
    <w:rsid w:val="009C69F5"/>
    <w:rsid w:val="009D1A10"/>
    <w:rsid w:val="00A07FD6"/>
    <w:rsid w:val="00A27F34"/>
    <w:rsid w:val="00A32E35"/>
    <w:rsid w:val="00A337F3"/>
    <w:rsid w:val="00A666FC"/>
    <w:rsid w:val="00A73D74"/>
    <w:rsid w:val="00A85568"/>
    <w:rsid w:val="00A95149"/>
    <w:rsid w:val="00AB09E7"/>
    <w:rsid w:val="00AB2C3C"/>
    <w:rsid w:val="00AD7FAD"/>
    <w:rsid w:val="00AE0688"/>
    <w:rsid w:val="00AF59EA"/>
    <w:rsid w:val="00B0478F"/>
    <w:rsid w:val="00B062A3"/>
    <w:rsid w:val="00B16C27"/>
    <w:rsid w:val="00B26A1F"/>
    <w:rsid w:val="00B3064A"/>
    <w:rsid w:val="00B30B5D"/>
    <w:rsid w:val="00B35D6C"/>
    <w:rsid w:val="00B4273A"/>
    <w:rsid w:val="00B70D5E"/>
    <w:rsid w:val="00B926FA"/>
    <w:rsid w:val="00B96508"/>
    <w:rsid w:val="00BA0C36"/>
    <w:rsid w:val="00BA4CF4"/>
    <w:rsid w:val="00BA6A3F"/>
    <w:rsid w:val="00BD247C"/>
    <w:rsid w:val="00BE4E05"/>
    <w:rsid w:val="00BF0421"/>
    <w:rsid w:val="00C103D6"/>
    <w:rsid w:val="00C109D8"/>
    <w:rsid w:val="00C3432D"/>
    <w:rsid w:val="00C4440E"/>
    <w:rsid w:val="00C631DD"/>
    <w:rsid w:val="00C64789"/>
    <w:rsid w:val="00C7324A"/>
    <w:rsid w:val="00C740B7"/>
    <w:rsid w:val="00CA5279"/>
    <w:rsid w:val="00CA6097"/>
    <w:rsid w:val="00CF2B4B"/>
    <w:rsid w:val="00D00A10"/>
    <w:rsid w:val="00D25B2D"/>
    <w:rsid w:val="00D3260A"/>
    <w:rsid w:val="00D43F89"/>
    <w:rsid w:val="00D87CA4"/>
    <w:rsid w:val="00DA4356"/>
    <w:rsid w:val="00DB341F"/>
    <w:rsid w:val="00DD5935"/>
    <w:rsid w:val="00DF3680"/>
    <w:rsid w:val="00E06998"/>
    <w:rsid w:val="00E12E6D"/>
    <w:rsid w:val="00E13F1A"/>
    <w:rsid w:val="00E23FFD"/>
    <w:rsid w:val="00E343D7"/>
    <w:rsid w:val="00E359AF"/>
    <w:rsid w:val="00E37637"/>
    <w:rsid w:val="00E62E9C"/>
    <w:rsid w:val="00E646B1"/>
    <w:rsid w:val="00E666C7"/>
    <w:rsid w:val="00E84EA4"/>
    <w:rsid w:val="00E85D59"/>
    <w:rsid w:val="00EA3A62"/>
    <w:rsid w:val="00EB0157"/>
    <w:rsid w:val="00EC0F7F"/>
    <w:rsid w:val="00ED1975"/>
    <w:rsid w:val="00F03FCC"/>
    <w:rsid w:val="00F1390F"/>
    <w:rsid w:val="00F53755"/>
    <w:rsid w:val="00F5382A"/>
    <w:rsid w:val="00F7526D"/>
    <w:rsid w:val="00F91806"/>
    <w:rsid w:val="00FA6EDB"/>
    <w:rsid w:val="00FD120E"/>
    <w:rsid w:val="00FE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5623"/>
  <w15:chartTrackingRefBased/>
  <w15:docId w15:val="{CE9FFDD3-D2F6-488F-8AD0-C47D9F40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FF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6C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6C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6C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6C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6C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6C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6C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6C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6C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6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6C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6C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6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6C7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66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6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3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F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96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426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63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B34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6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Saleh</dc:creator>
  <cp:keywords/>
  <dc:description/>
  <cp:lastModifiedBy>Saleh, Mohamed</cp:lastModifiedBy>
  <cp:revision>196</cp:revision>
  <dcterms:created xsi:type="dcterms:W3CDTF">2025-07-10T23:41:00Z</dcterms:created>
  <dcterms:modified xsi:type="dcterms:W3CDTF">2025-08-04T00:05:00Z</dcterms:modified>
</cp:coreProperties>
</file>