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E75A3" w14:textId="77777777" w:rsidR="00E23FFD" w:rsidRPr="00581170" w:rsidRDefault="00E23FFD" w:rsidP="00E23FF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77A3C0EF" w14:textId="77777777" w:rsidR="00E23FFD" w:rsidRPr="00581170" w:rsidRDefault="00E23FFD" w:rsidP="00E23FF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02D7F0B" w14:textId="53D7D046" w:rsidR="00E23FFD" w:rsidRPr="00581170" w:rsidRDefault="00FA2BF9" w:rsidP="00E23FFD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A2BF9">
        <w:rPr>
          <w:rFonts w:asciiTheme="majorBidi" w:hAnsiTheme="majorBidi" w:cstheme="majorBidi"/>
          <w:b/>
          <w:bCs/>
          <w:sz w:val="24"/>
          <w:szCs w:val="24"/>
        </w:rPr>
        <w:t>3-2 Milestone Two Enhancement One Software Design and Engineering</w:t>
      </w:r>
    </w:p>
    <w:p w14:paraId="4C6FAA54" w14:textId="77777777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2E6307B" w14:textId="77777777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Mohamed Saleh</w:t>
      </w:r>
    </w:p>
    <w:p w14:paraId="03DEC1F8" w14:textId="77777777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Southern New Hampshire University</w:t>
      </w:r>
    </w:p>
    <w:p w14:paraId="13C3EE22" w14:textId="1349E9FF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CS 4</w:t>
      </w:r>
      <w:r w:rsidR="0006583E" w:rsidRPr="00581170">
        <w:rPr>
          <w:rFonts w:asciiTheme="majorBidi" w:hAnsiTheme="majorBidi" w:cstheme="majorBidi"/>
          <w:sz w:val="24"/>
          <w:szCs w:val="24"/>
        </w:rPr>
        <w:t>99</w:t>
      </w:r>
      <w:r w:rsidRPr="00581170">
        <w:rPr>
          <w:rFonts w:asciiTheme="majorBidi" w:hAnsiTheme="majorBidi" w:cstheme="majorBidi"/>
          <w:sz w:val="24"/>
          <w:szCs w:val="24"/>
        </w:rPr>
        <w:t xml:space="preserve">: </w:t>
      </w:r>
      <w:r w:rsidR="00962518" w:rsidRPr="00581170">
        <w:rPr>
          <w:rFonts w:asciiTheme="majorBidi" w:hAnsiTheme="majorBidi" w:cstheme="majorBidi"/>
          <w:sz w:val="24"/>
          <w:szCs w:val="24"/>
        </w:rPr>
        <w:t>Computer Science Caps</w:t>
      </w:r>
      <w:r w:rsidR="00211ADB" w:rsidRPr="00581170">
        <w:rPr>
          <w:rFonts w:asciiTheme="majorBidi" w:hAnsiTheme="majorBidi" w:cstheme="majorBidi"/>
          <w:sz w:val="24"/>
          <w:szCs w:val="24"/>
        </w:rPr>
        <w:t>t</w:t>
      </w:r>
      <w:r w:rsidR="00962518" w:rsidRPr="00581170">
        <w:rPr>
          <w:rFonts w:asciiTheme="majorBidi" w:hAnsiTheme="majorBidi" w:cstheme="majorBidi"/>
          <w:sz w:val="24"/>
          <w:szCs w:val="24"/>
        </w:rPr>
        <w:t>one</w:t>
      </w:r>
    </w:p>
    <w:p w14:paraId="5E935A2D" w14:textId="0F451225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Prof.</w:t>
      </w:r>
      <w:r w:rsidR="00132D53" w:rsidRPr="00581170">
        <w:rPr>
          <w:rFonts w:asciiTheme="majorBidi" w:hAnsiTheme="majorBidi" w:cstheme="majorBidi"/>
          <w:sz w:val="24"/>
          <w:szCs w:val="24"/>
        </w:rPr>
        <w:t xml:space="preserve"> </w:t>
      </w:r>
      <w:r w:rsidR="00695A42" w:rsidRPr="00581170">
        <w:rPr>
          <w:rFonts w:asciiTheme="majorBidi" w:hAnsiTheme="majorBidi" w:cstheme="majorBidi"/>
          <w:sz w:val="24"/>
          <w:szCs w:val="24"/>
        </w:rPr>
        <w:t>Wasim Alim</w:t>
      </w:r>
    </w:p>
    <w:p w14:paraId="55F769A8" w14:textId="6E4AE82C" w:rsidR="00E23FFD" w:rsidRPr="00581170" w:rsidRDefault="001F41FB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July</w:t>
      </w:r>
      <w:r w:rsidR="00E23FFD" w:rsidRPr="00581170">
        <w:rPr>
          <w:rFonts w:asciiTheme="majorBidi" w:hAnsiTheme="majorBidi" w:cstheme="majorBidi"/>
          <w:sz w:val="24"/>
          <w:szCs w:val="24"/>
        </w:rPr>
        <w:t xml:space="preserve"> </w:t>
      </w:r>
      <w:r w:rsidR="007F3D90">
        <w:rPr>
          <w:rFonts w:asciiTheme="majorBidi" w:hAnsiTheme="majorBidi" w:cstheme="majorBidi"/>
          <w:sz w:val="24"/>
          <w:szCs w:val="24"/>
        </w:rPr>
        <w:t>20</w:t>
      </w:r>
      <w:r w:rsidR="00E23FFD" w:rsidRPr="00581170">
        <w:rPr>
          <w:rFonts w:asciiTheme="majorBidi" w:hAnsiTheme="majorBidi" w:cstheme="majorBidi"/>
          <w:sz w:val="24"/>
          <w:szCs w:val="24"/>
        </w:rPr>
        <w:t>,2025</w:t>
      </w:r>
    </w:p>
    <w:p w14:paraId="7C1FC576" w14:textId="63633087" w:rsidR="00463861" w:rsidRPr="00581170" w:rsidRDefault="00463861" w:rsidP="00705D9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5D06447C" w14:textId="5FB09254" w:rsidR="00A666FC" w:rsidRDefault="00463861" w:rsidP="005016B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br w:type="page"/>
      </w:r>
      <w:r w:rsidR="00C84003">
        <w:rPr>
          <w:rFonts w:asciiTheme="majorBidi" w:hAnsiTheme="majorBidi" w:cstheme="majorBidi"/>
          <w:sz w:val="24"/>
          <w:szCs w:val="24"/>
        </w:rPr>
        <w:lastRenderedPageBreak/>
        <w:tab/>
      </w:r>
      <w:r w:rsidR="00285B53">
        <w:rPr>
          <w:rFonts w:asciiTheme="majorBidi" w:hAnsiTheme="majorBidi" w:cstheme="majorBidi"/>
          <w:sz w:val="24"/>
          <w:szCs w:val="24"/>
        </w:rPr>
        <w:t xml:space="preserve">The selected artifact is Mobile app, I have worked on the software design and engineering section. I replaced the old </w:t>
      </w:r>
      <w:r w:rsidR="005B70A5">
        <w:rPr>
          <w:rFonts w:asciiTheme="majorBidi" w:hAnsiTheme="majorBidi" w:cstheme="majorBidi"/>
          <w:sz w:val="24"/>
          <w:szCs w:val="24"/>
        </w:rPr>
        <w:t>grid view</w:t>
      </w:r>
      <w:r w:rsidR="00285B53">
        <w:rPr>
          <w:rFonts w:asciiTheme="majorBidi" w:hAnsiTheme="majorBidi" w:cstheme="majorBidi"/>
          <w:sz w:val="24"/>
          <w:szCs w:val="24"/>
        </w:rPr>
        <w:t xml:space="preserve"> with newer </w:t>
      </w:r>
      <w:r w:rsidR="005016B3">
        <w:rPr>
          <w:rFonts w:asciiTheme="majorBidi" w:hAnsiTheme="majorBidi" w:cstheme="majorBidi"/>
          <w:sz w:val="24"/>
          <w:szCs w:val="24"/>
        </w:rPr>
        <w:t>recycler</w:t>
      </w:r>
      <w:r w:rsidR="00285B53">
        <w:rPr>
          <w:rFonts w:asciiTheme="majorBidi" w:hAnsiTheme="majorBidi" w:cstheme="majorBidi"/>
          <w:sz w:val="24"/>
          <w:szCs w:val="24"/>
        </w:rPr>
        <w:t xml:space="preserve"> view and added search criteria which vital for most of the apps. I developed a new class to replace the older adapter and rewired the application components accordingly.</w:t>
      </w:r>
      <w:r w:rsidR="005016B3">
        <w:rPr>
          <w:rFonts w:asciiTheme="majorBidi" w:hAnsiTheme="majorBidi" w:cstheme="majorBidi"/>
          <w:sz w:val="24"/>
          <w:szCs w:val="24"/>
        </w:rPr>
        <w:t xml:space="preserve"> I have updated the main activity layout to accommodate the new changes. </w:t>
      </w:r>
      <w:r w:rsidR="00285B53">
        <w:rPr>
          <w:rFonts w:asciiTheme="majorBidi" w:hAnsiTheme="majorBidi" w:cstheme="majorBidi"/>
          <w:sz w:val="24"/>
          <w:szCs w:val="24"/>
        </w:rPr>
        <w:t xml:space="preserve">The next change I need to work on is moving the database side to Firebase </w:t>
      </w:r>
      <w:r w:rsidR="009B449C">
        <w:rPr>
          <w:rFonts w:asciiTheme="majorBidi" w:hAnsiTheme="majorBidi" w:cstheme="majorBidi"/>
          <w:sz w:val="24"/>
          <w:szCs w:val="24"/>
        </w:rPr>
        <w:t>and</w:t>
      </w:r>
      <w:r w:rsidR="00285B53">
        <w:rPr>
          <w:rFonts w:asciiTheme="majorBidi" w:hAnsiTheme="majorBidi" w:cstheme="majorBidi"/>
          <w:sz w:val="24"/>
          <w:szCs w:val="24"/>
        </w:rPr>
        <w:t xml:space="preserve"> add another button to reset the filter</w:t>
      </w:r>
      <w:r w:rsidR="005016B3">
        <w:rPr>
          <w:rFonts w:asciiTheme="majorBidi" w:hAnsiTheme="majorBidi" w:cstheme="majorBidi"/>
          <w:sz w:val="24"/>
          <w:szCs w:val="24"/>
        </w:rPr>
        <w:t>.</w:t>
      </w:r>
      <w:r w:rsidR="002A1BAA">
        <w:rPr>
          <w:rFonts w:asciiTheme="majorBidi" w:hAnsiTheme="majorBidi" w:cstheme="majorBidi"/>
          <w:sz w:val="24"/>
          <w:szCs w:val="24"/>
        </w:rPr>
        <w:t xml:space="preserve"> I believe I am close to finish the Firebase part by the end of upcoming week. </w:t>
      </w:r>
      <w:r w:rsidR="005B70A5">
        <w:rPr>
          <w:rFonts w:asciiTheme="majorBidi" w:hAnsiTheme="majorBidi" w:cstheme="majorBidi"/>
          <w:sz w:val="24"/>
          <w:szCs w:val="24"/>
        </w:rPr>
        <w:t xml:space="preserve">I will conduct a full test to ensure the correctness of apps functionalities. </w:t>
      </w:r>
    </w:p>
    <w:p w14:paraId="16AA669B" w14:textId="68D8CF5F" w:rsidR="004B5741" w:rsidRPr="00581170" w:rsidRDefault="004B5741" w:rsidP="005016B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the second Artifact, I am thinking about strip </w:t>
      </w:r>
      <w:r w:rsidR="00087B00" w:rsidRPr="00087B00">
        <w:rPr>
          <w:rFonts w:asciiTheme="majorBidi" w:hAnsiTheme="majorBidi" w:cstheme="majorBidi"/>
          <w:sz w:val="24"/>
          <w:szCs w:val="24"/>
        </w:rPr>
        <w:t>Jupyter</w:t>
      </w:r>
      <w:r w:rsidR="00087B00" w:rsidRPr="00087B0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Notebook from the project due to many issues with dependencies. </w:t>
      </w:r>
      <w:r w:rsidR="00775AE6">
        <w:rPr>
          <w:rFonts w:asciiTheme="majorBidi" w:hAnsiTheme="majorBidi" w:cstheme="majorBidi"/>
          <w:sz w:val="24"/>
          <w:szCs w:val="24"/>
        </w:rPr>
        <w:t xml:space="preserve">I finished the </w:t>
      </w:r>
      <w:r w:rsidR="00087B00">
        <w:rPr>
          <w:rFonts w:asciiTheme="majorBidi" w:hAnsiTheme="majorBidi" w:cstheme="majorBidi"/>
          <w:sz w:val="24"/>
          <w:szCs w:val="24"/>
        </w:rPr>
        <w:t xml:space="preserve">database migration side correctly, the next step is removed </w:t>
      </w:r>
      <w:r w:rsidR="00087B00" w:rsidRPr="00087B00">
        <w:rPr>
          <w:rFonts w:asciiTheme="majorBidi" w:hAnsiTheme="majorBidi" w:cstheme="majorBidi"/>
          <w:sz w:val="24"/>
          <w:szCs w:val="24"/>
        </w:rPr>
        <w:t>Jupyter</w:t>
      </w:r>
      <w:r w:rsidR="00087B00" w:rsidRPr="00087B00">
        <w:rPr>
          <w:rFonts w:asciiTheme="majorBidi" w:hAnsiTheme="majorBidi" w:cstheme="majorBidi"/>
          <w:sz w:val="24"/>
          <w:szCs w:val="24"/>
        </w:rPr>
        <w:t xml:space="preserve"> </w:t>
      </w:r>
      <w:r w:rsidR="00087B00">
        <w:rPr>
          <w:rFonts w:asciiTheme="majorBidi" w:hAnsiTheme="majorBidi" w:cstheme="majorBidi"/>
          <w:sz w:val="24"/>
          <w:szCs w:val="24"/>
        </w:rPr>
        <w:t>and work on Python files, refactor the project to accommodate MySQL database.</w:t>
      </w:r>
    </w:p>
    <w:sectPr w:rsidR="004B5741" w:rsidRPr="00581170" w:rsidSect="00E23FF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7790D" w14:textId="77777777" w:rsidR="009B3F34" w:rsidRDefault="009B3F34">
      <w:pPr>
        <w:spacing w:after="0" w:line="240" w:lineRule="auto"/>
      </w:pPr>
      <w:r>
        <w:separator/>
      </w:r>
    </w:p>
  </w:endnote>
  <w:endnote w:type="continuationSeparator" w:id="0">
    <w:p w14:paraId="3CA3FD5E" w14:textId="77777777" w:rsidR="009B3F34" w:rsidRDefault="009B3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65444E" w14:textId="77777777" w:rsidR="009B3F34" w:rsidRDefault="009B3F34">
      <w:pPr>
        <w:spacing w:after="0" w:line="240" w:lineRule="auto"/>
      </w:pPr>
      <w:r>
        <w:separator/>
      </w:r>
    </w:p>
  </w:footnote>
  <w:footnote w:type="continuationSeparator" w:id="0">
    <w:p w14:paraId="6E34FC5C" w14:textId="77777777" w:rsidR="009B3F34" w:rsidRDefault="009B3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56719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DBEFAD" w14:textId="77777777" w:rsidR="00EC0F7F" w:rsidRDefault="00000000" w:rsidP="006C5A03">
        <w:pPr>
          <w:pStyle w:val="Header"/>
          <w:ind w:firstLine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869F4F" w14:textId="77777777" w:rsidR="00EC0F7F" w:rsidRDefault="00EC0F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C7"/>
    <w:rsid w:val="0000234E"/>
    <w:rsid w:val="000112E2"/>
    <w:rsid w:val="00042635"/>
    <w:rsid w:val="00044B54"/>
    <w:rsid w:val="0006583E"/>
    <w:rsid w:val="000876D8"/>
    <w:rsid w:val="00087B00"/>
    <w:rsid w:val="000922FB"/>
    <w:rsid w:val="000A67DE"/>
    <w:rsid w:val="000D3C4B"/>
    <w:rsid w:val="00116F50"/>
    <w:rsid w:val="00132D53"/>
    <w:rsid w:val="00147A81"/>
    <w:rsid w:val="001533E6"/>
    <w:rsid w:val="001616E8"/>
    <w:rsid w:val="001777DA"/>
    <w:rsid w:val="00190D7A"/>
    <w:rsid w:val="00196F24"/>
    <w:rsid w:val="001E6F97"/>
    <w:rsid w:val="001F41FB"/>
    <w:rsid w:val="001F605B"/>
    <w:rsid w:val="00211ADB"/>
    <w:rsid w:val="00215B2F"/>
    <w:rsid w:val="00225AC8"/>
    <w:rsid w:val="002356F6"/>
    <w:rsid w:val="00271855"/>
    <w:rsid w:val="00285B53"/>
    <w:rsid w:val="002A1BAA"/>
    <w:rsid w:val="002C650B"/>
    <w:rsid w:val="002D7CEC"/>
    <w:rsid w:val="00321403"/>
    <w:rsid w:val="003414B6"/>
    <w:rsid w:val="00370EC6"/>
    <w:rsid w:val="00372EB0"/>
    <w:rsid w:val="00394FC9"/>
    <w:rsid w:val="003C431C"/>
    <w:rsid w:val="003E2BBC"/>
    <w:rsid w:val="0044366B"/>
    <w:rsid w:val="00462D67"/>
    <w:rsid w:val="00463861"/>
    <w:rsid w:val="00477EA3"/>
    <w:rsid w:val="004A18A8"/>
    <w:rsid w:val="004A592E"/>
    <w:rsid w:val="004B5741"/>
    <w:rsid w:val="005016B3"/>
    <w:rsid w:val="00504C4C"/>
    <w:rsid w:val="0058092B"/>
    <w:rsid w:val="00581170"/>
    <w:rsid w:val="005934E5"/>
    <w:rsid w:val="005B70A5"/>
    <w:rsid w:val="005C5732"/>
    <w:rsid w:val="00612EA4"/>
    <w:rsid w:val="00614E3A"/>
    <w:rsid w:val="006348F9"/>
    <w:rsid w:val="00635939"/>
    <w:rsid w:val="0068388E"/>
    <w:rsid w:val="00695A42"/>
    <w:rsid w:val="0069638F"/>
    <w:rsid w:val="006A210B"/>
    <w:rsid w:val="006D7A4C"/>
    <w:rsid w:val="006E74B8"/>
    <w:rsid w:val="00705D9F"/>
    <w:rsid w:val="00716A8D"/>
    <w:rsid w:val="00736DA9"/>
    <w:rsid w:val="00746033"/>
    <w:rsid w:val="007655FB"/>
    <w:rsid w:val="007707D4"/>
    <w:rsid w:val="00775AE6"/>
    <w:rsid w:val="007A2625"/>
    <w:rsid w:val="007E3AD9"/>
    <w:rsid w:val="007F0C27"/>
    <w:rsid w:val="007F3D90"/>
    <w:rsid w:val="00800405"/>
    <w:rsid w:val="00811491"/>
    <w:rsid w:val="00830175"/>
    <w:rsid w:val="00845E9F"/>
    <w:rsid w:val="00855FDC"/>
    <w:rsid w:val="00867F4A"/>
    <w:rsid w:val="00872F45"/>
    <w:rsid w:val="0088060C"/>
    <w:rsid w:val="008A295D"/>
    <w:rsid w:val="008A3D42"/>
    <w:rsid w:val="008B12CE"/>
    <w:rsid w:val="008B555B"/>
    <w:rsid w:val="009034FF"/>
    <w:rsid w:val="00923192"/>
    <w:rsid w:val="00944DFC"/>
    <w:rsid w:val="00962518"/>
    <w:rsid w:val="00975FA7"/>
    <w:rsid w:val="0098110E"/>
    <w:rsid w:val="009B3F34"/>
    <w:rsid w:val="009B449C"/>
    <w:rsid w:val="009C69F5"/>
    <w:rsid w:val="009D1A10"/>
    <w:rsid w:val="00A27F34"/>
    <w:rsid w:val="00A337F3"/>
    <w:rsid w:val="00A666FC"/>
    <w:rsid w:val="00A95149"/>
    <w:rsid w:val="00AB2C3C"/>
    <w:rsid w:val="00AD7FAD"/>
    <w:rsid w:val="00B0478F"/>
    <w:rsid w:val="00B062A3"/>
    <w:rsid w:val="00B16C27"/>
    <w:rsid w:val="00B4273A"/>
    <w:rsid w:val="00B70D5E"/>
    <w:rsid w:val="00B926FA"/>
    <w:rsid w:val="00B96508"/>
    <w:rsid w:val="00BA0C36"/>
    <w:rsid w:val="00BE4E05"/>
    <w:rsid w:val="00BF0421"/>
    <w:rsid w:val="00C4440E"/>
    <w:rsid w:val="00C631DD"/>
    <w:rsid w:val="00C64789"/>
    <w:rsid w:val="00C740B7"/>
    <w:rsid w:val="00C84003"/>
    <w:rsid w:val="00CA5279"/>
    <w:rsid w:val="00CF2B4B"/>
    <w:rsid w:val="00D00A10"/>
    <w:rsid w:val="00D3260A"/>
    <w:rsid w:val="00D43F89"/>
    <w:rsid w:val="00D87CA4"/>
    <w:rsid w:val="00DA4356"/>
    <w:rsid w:val="00DD5935"/>
    <w:rsid w:val="00E06998"/>
    <w:rsid w:val="00E12E6D"/>
    <w:rsid w:val="00E13F1A"/>
    <w:rsid w:val="00E23FFD"/>
    <w:rsid w:val="00E343D7"/>
    <w:rsid w:val="00E646B1"/>
    <w:rsid w:val="00E666C7"/>
    <w:rsid w:val="00EA3A62"/>
    <w:rsid w:val="00EB0157"/>
    <w:rsid w:val="00EC0F7F"/>
    <w:rsid w:val="00F03FCC"/>
    <w:rsid w:val="00F1390F"/>
    <w:rsid w:val="00F53755"/>
    <w:rsid w:val="00F5382A"/>
    <w:rsid w:val="00F7526D"/>
    <w:rsid w:val="00F91806"/>
    <w:rsid w:val="00FA2BF9"/>
    <w:rsid w:val="00FD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5623"/>
  <w15:chartTrackingRefBased/>
  <w15:docId w15:val="{CE9FFDD3-D2F6-488F-8AD0-C47D9F40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FF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6C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6C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6C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6C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6C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6C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6C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6C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6C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6C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6C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6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6C7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66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6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3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F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96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426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Saleh</dc:creator>
  <cp:keywords/>
  <dc:description/>
  <cp:lastModifiedBy>Mohamed Saleh</cp:lastModifiedBy>
  <cp:revision>142</cp:revision>
  <dcterms:created xsi:type="dcterms:W3CDTF">2025-07-10T23:41:00Z</dcterms:created>
  <dcterms:modified xsi:type="dcterms:W3CDTF">2025-07-21T01:42:00Z</dcterms:modified>
</cp:coreProperties>
</file>