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6C52C" w14:textId="77777777" w:rsidR="004B4382" w:rsidRPr="004B4382" w:rsidRDefault="004B4382" w:rsidP="004B4382">
      <w:r w:rsidRPr="004B4382">
        <w:t>Hello Class,</w:t>
      </w:r>
    </w:p>
    <w:p w14:paraId="50D701A0" w14:textId="77777777" w:rsidR="004B4382" w:rsidRPr="004B4382" w:rsidRDefault="004B4382" w:rsidP="004B4382">
      <w:r w:rsidRPr="004B4382">
        <w:t>The capstone course has been very enjoyable though challenging due to the enhancements I proposed. I looked at the initial artifact as an actual product that needs a bit of a competitive edge; still small applications, but there is room for improvement. I worked on two artifacts fulfilling the three different criteria: software engineering, algorithms and data structure and a database, which was comprehensive.  I approached each project without any knowledge or experience of how to implement these enhancements, exactly like in an actual work environment. I had to do my research on each problem and tackle each problem one by one. It felt a bit overwhelming when I estimated the required refactoring to achieve the enhancement. The two significant areas of learning were code refactoring and problem researching. I had to research working with MySQL with python and utilize Firebase Authentication and Firebase Store for the Mobile application as well. Both were new to me as a dotnet developer. I had to change the persistence layer for both apps and add search functionality and incorporate all the changes into the remaining business logic, remove unwanted functionality and retest the apps and make sure they are working as expected.</w:t>
      </w:r>
    </w:p>
    <w:p w14:paraId="63662C64" w14:textId="77777777" w:rsidR="004B4382" w:rsidRPr="004B4382" w:rsidRDefault="004B4382" w:rsidP="004B4382">
      <w:r w:rsidRPr="004B4382">
        <w:t>I am a software engineer with more than 10 years of experience in the software industry. I am currently working as a senior software engineer in a transportation firm, working closely with management to define the business requirements and implement scalable solutions using a wide range of technologies. I mainly work with Microsoft Stack; however, I can switch my gears to different languages depending on projects need. The deliverable that best represents my work is a document distribution and signing web application including mailing service and notification for a previous employer. This deliverable evolved over 6 months of iterations from simple requirements to share a document, to developing document sharing and signing. It involved working on developing the backend using dotnet core and sql server as a persistence layer, developing a React app for the frontend, integrating with SendGrid to send SMS and E-mail, incorporating SignalR for real-time notification for Web and Mobile. To make Document Sharing portable across multiple applications. I rewrote it in StencilJS as we used to retain common functionalities across the entire platform we build. Currently, I'm learning about AWS and Cloud computing to scale our current product.</w:t>
      </w:r>
    </w:p>
    <w:p w14:paraId="61C1ED4A" w14:textId="77777777" w:rsidR="004B4382" w:rsidRPr="004B4382" w:rsidRDefault="004B4382" w:rsidP="004B4382">
      <w:r w:rsidRPr="004B4382">
        <w:t>Please feel free to connect on LinkedIn</w:t>
      </w:r>
    </w:p>
    <w:p w14:paraId="54F17C15" w14:textId="77777777" w:rsidR="00076614" w:rsidRDefault="00076614"/>
    <w:sectPr w:rsidR="0007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6"/>
    <w:rsid w:val="00076614"/>
    <w:rsid w:val="000A4181"/>
    <w:rsid w:val="000C3018"/>
    <w:rsid w:val="00240E57"/>
    <w:rsid w:val="00314EF6"/>
    <w:rsid w:val="004B4382"/>
    <w:rsid w:val="00595E05"/>
    <w:rsid w:val="00C80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5C61C-B038-48AA-8CEA-13117D83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EF6"/>
    <w:rPr>
      <w:rFonts w:eastAsiaTheme="majorEastAsia" w:cstheme="majorBidi"/>
      <w:color w:val="272727" w:themeColor="text1" w:themeTint="D8"/>
    </w:rPr>
  </w:style>
  <w:style w:type="paragraph" w:styleId="Title">
    <w:name w:val="Title"/>
    <w:basedOn w:val="Normal"/>
    <w:next w:val="Normal"/>
    <w:link w:val="TitleChar"/>
    <w:uiPriority w:val="10"/>
    <w:qFormat/>
    <w:rsid w:val="00314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EF6"/>
    <w:pPr>
      <w:spacing w:before="160"/>
      <w:jc w:val="center"/>
    </w:pPr>
    <w:rPr>
      <w:i/>
      <w:iCs/>
      <w:color w:val="404040" w:themeColor="text1" w:themeTint="BF"/>
    </w:rPr>
  </w:style>
  <w:style w:type="character" w:customStyle="1" w:styleId="QuoteChar">
    <w:name w:val="Quote Char"/>
    <w:basedOn w:val="DefaultParagraphFont"/>
    <w:link w:val="Quote"/>
    <w:uiPriority w:val="29"/>
    <w:rsid w:val="00314EF6"/>
    <w:rPr>
      <w:i/>
      <w:iCs/>
      <w:color w:val="404040" w:themeColor="text1" w:themeTint="BF"/>
    </w:rPr>
  </w:style>
  <w:style w:type="paragraph" w:styleId="ListParagraph">
    <w:name w:val="List Paragraph"/>
    <w:basedOn w:val="Normal"/>
    <w:uiPriority w:val="34"/>
    <w:qFormat/>
    <w:rsid w:val="00314EF6"/>
    <w:pPr>
      <w:ind w:left="720"/>
      <w:contextualSpacing/>
    </w:pPr>
  </w:style>
  <w:style w:type="character" w:styleId="IntenseEmphasis">
    <w:name w:val="Intense Emphasis"/>
    <w:basedOn w:val="DefaultParagraphFont"/>
    <w:uiPriority w:val="21"/>
    <w:qFormat/>
    <w:rsid w:val="00314EF6"/>
    <w:rPr>
      <w:i/>
      <w:iCs/>
      <w:color w:val="0F4761" w:themeColor="accent1" w:themeShade="BF"/>
    </w:rPr>
  </w:style>
  <w:style w:type="paragraph" w:styleId="IntenseQuote">
    <w:name w:val="Intense Quote"/>
    <w:basedOn w:val="Normal"/>
    <w:next w:val="Normal"/>
    <w:link w:val="IntenseQuoteChar"/>
    <w:uiPriority w:val="30"/>
    <w:qFormat/>
    <w:rsid w:val="00314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EF6"/>
    <w:rPr>
      <w:i/>
      <w:iCs/>
      <w:color w:val="0F4761" w:themeColor="accent1" w:themeShade="BF"/>
    </w:rPr>
  </w:style>
  <w:style w:type="character" w:styleId="IntenseReference">
    <w:name w:val="Intense Reference"/>
    <w:basedOn w:val="DefaultParagraphFont"/>
    <w:uiPriority w:val="32"/>
    <w:qFormat/>
    <w:rsid w:val="00314E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Mohamed</dc:creator>
  <cp:keywords/>
  <dc:description/>
  <cp:lastModifiedBy>Saleh, Mohamed</cp:lastModifiedBy>
  <cp:revision>2</cp:revision>
  <dcterms:created xsi:type="dcterms:W3CDTF">2025-08-21T23:37:00Z</dcterms:created>
  <dcterms:modified xsi:type="dcterms:W3CDTF">2025-08-21T23:37:00Z</dcterms:modified>
</cp:coreProperties>
</file>