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796BA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243A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Validation Report</w:t>
      </w:r>
      <w:bookmarkEnd w:id="0"/>
      <w:r w:rsidRPr="00243A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Pizza Sales</w:t>
      </w:r>
    </w:p>
    <w:p w14:paraId="486E0BCD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A8A">
        <w:rPr>
          <w:rFonts w:ascii="Times New Roman" w:eastAsia="Times New Roman" w:hAnsi="Times New Roman" w:cs="Times New Roman"/>
          <w:b/>
          <w:bCs/>
          <w:sz w:val="36"/>
          <w:szCs w:val="36"/>
        </w:rPr>
        <w:t>1. Core KPIs (Single Value Metrics)</w:t>
      </w:r>
    </w:p>
    <w:p w14:paraId="40C79416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i/>
          <w:iCs/>
          <w:sz w:val="24"/>
          <w:szCs w:val="24"/>
        </w:rPr>
        <w:t>Purpose: To validate card visuals and high-level summary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07"/>
        <w:gridCol w:w="1695"/>
      </w:tblGrid>
      <w:tr w:rsidR="00243A8A" w:rsidRPr="00243A8A" w14:paraId="15F841BE" w14:textId="77777777" w:rsidTr="00243A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8D6F3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sz w:val="24"/>
                <w:szCs w:val="24"/>
              </w:rPr>
              <w:t>Metric Name</w:t>
            </w:r>
          </w:p>
        </w:tc>
        <w:tc>
          <w:tcPr>
            <w:tcW w:w="0" w:type="auto"/>
            <w:vAlign w:val="center"/>
            <w:hideMark/>
          </w:tcPr>
          <w:p w14:paraId="73AB02A3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sz w:val="24"/>
                <w:szCs w:val="24"/>
              </w:rPr>
              <w:t>Result Value</w:t>
            </w:r>
          </w:p>
        </w:tc>
        <w:tc>
          <w:tcPr>
            <w:tcW w:w="0" w:type="auto"/>
            <w:vAlign w:val="center"/>
            <w:hideMark/>
          </w:tcPr>
          <w:p w14:paraId="029129AB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sz w:val="24"/>
                <w:szCs w:val="24"/>
              </w:rPr>
              <w:t>Source Evidence</w:t>
            </w:r>
          </w:p>
        </w:tc>
      </w:tr>
      <w:tr w:rsidR="00243A8A" w:rsidRPr="00243A8A" w14:paraId="0D7D71CE" w14:textId="77777777" w:rsidTr="002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C77A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C377FAB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817,860.05</w:t>
            </w:r>
          </w:p>
        </w:tc>
        <w:tc>
          <w:tcPr>
            <w:tcW w:w="0" w:type="auto"/>
            <w:vAlign w:val="center"/>
            <w:hideMark/>
          </w:tcPr>
          <w:p w14:paraId="18298FC7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3A8A" w:rsidRPr="00243A8A" w14:paraId="2A0CED4A" w14:textId="77777777" w:rsidTr="002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9B45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73E858B7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38.307</w:t>
            </w:r>
          </w:p>
        </w:tc>
        <w:tc>
          <w:tcPr>
            <w:tcW w:w="0" w:type="auto"/>
            <w:vAlign w:val="center"/>
            <w:hideMark/>
          </w:tcPr>
          <w:p w14:paraId="33A05C97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3A8A" w:rsidRPr="00243A8A" w14:paraId="4C384C7D" w14:textId="77777777" w:rsidTr="002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00F4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Pizzas Sold</w:t>
            </w:r>
          </w:p>
        </w:tc>
        <w:tc>
          <w:tcPr>
            <w:tcW w:w="0" w:type="auto"/>
            <w:vAlign w:val="center"/>
            <w:hideMark/>
          </w:tcPr>
          <w:p w14:paraId="61497F02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49,574</w:t>
            </w:r>
          </w:p>
        </w:tc>
        <w:tc>
          <w:tcPr>
            <w:tcW w:w="0" w:type="auto"/>
            <w:vAlign w:val="center"/>
            <w:hideMark/>
          </w:tcPr>
          <w:p w14:paraId="5B9A5EEB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3A8A" w:rsidRPr="00243A8A" w14:paraId="649F0894" w14:textId="77777777" w:rsidTr="002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3F90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44223D38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21,350</w:t>
            </w:r>
          </w:p>
        </w:tc>
        <w:tc>
          <w:tcPr>
            <w:tcW w:w="0" w:type="auto"/>
            <w:vAlign w:val="center"/>
            <w:hideMark/>
          </w:tcPr>
          <w:p w14:paraId="7093793D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3A8A" w:rsidRPr="00243A8A" w14:paraId="121C4C2D" w14:textId="77777777" w:rsidTr="00243A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F380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 Pizzas Per Order</w:t>
            </w:r>
          </w:p>
        </w:tc>
        <w:tc>
          <w:tcPr>
            <w:tcW w:w="0" w:type="auto"/>
            <w:vAlign w:val="center"/>
            <w:hideMark/>
          </w:tcPr>
          <w:p w14:paraId="0C425842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09EE3" w14:textId="77777777" w:rsidR="00243A8A" w:rsidRPr="00243A8A" w:rsidRDefault="00243A8A" w:rsidP="00243A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A3086D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Export to Sheets</w:t>
      </w:r>
    </w:p>
    <w:p w14:paraId="238732A3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SQL Statements Used:</w:t>
      </w:r>
    </w:p>
    <w:p w14:paraId="14AE666B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Revenue:</w:t>
      </w:r>
    </w:p>
    <w:p w14:paraId="019BCA20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0A5EA64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</w:p>
    <w:p w14:paraId="081DE416" w14:textId="7963D6E0" w:rsid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063755CD" w14:textId="13E347DB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114860BF" wp14:editId="20B43E1B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D231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Value:</w:t>
      </w:r>
    </w:p>
    <w:p w14:paraId="5C639676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73902606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 / COUNT(DISTINCT(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Average_Order_Value</w:t>
      </w:r>
      <w:proofErr w:type="spellEnd"/>
    </w:p>
    <w:p w14:paraId="7C0FA95D" w14:textId="14B04B63" w:rsid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4A48DAA6" w14:textId="67F8E94B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531ADE07" wp14:editId="48C48F14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5848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Total Pizzas Sold (Quantity):</w:t>
      </w:r>
    </w:p>
    <w:p w14:paraId="0304B9F8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675F23A7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quantity)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14:paraId="47E79F3A" w14:textId="0D674C5E" w:rsid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4EE96387" w14:textId="6A9C006A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789">
        <w:rPr>
          <w:rFonts w:ascii="Consolas" w:hAnsi="Consolas" w:cs="Consolas"/>
          <w:noProof/>
          <w:color w:val="000000"/>
        </w:rPr>
        <w:lastRenderedPageBreak/>
        <w:drawing>
          <wp:inline distT="0" distB="0" distL="0" distR="0" wp14:anchorId="7DC8E28F" wp14:editId="1EA8720D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7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45195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Total Orders (Count):</w:t>
      </w:r>
    </w:p>
    <w:p w14:paraId="3B4A8EFB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365C0275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>SELECT COUNT(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DISTINCT(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14:paraId="02D72317" w14:textId="07098BB7" w:rsid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1441967E" w14:textId="33371D4A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646B7E97" wp14:editId="0AE4577A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8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9E201" w14:textId="24E06F3F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Avg Pizzas Per Order: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100022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239BF7C" w14:textId="77777777" w:rsidR="00243A8A" w:rsidRPr="00243A8A" w:rsidRDefault="00243A8A" w:rsidP="00243A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>SELECT CAST(CAST(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quantity) AS DECIMAL(10,2)) / </w:t>
      </w:r>
    </w:p>
    <w:p w14:paraId="1C73B2DE" w14:textId="77777777" w:rsidR="00243A8A" w:rsidRPr="00243A8A" w:rsidRDefault="00243A8A" w:rsidP="00243A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CAST(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COUNT(DISTINCT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 AS DECIMAL(10,2)) AS DECIMAL(10,2))</w:t>
      </w:r>
    </w:p>
    <w:p w14:paraId="1DA1B8AE" w14:textId="77777777" w:rsidR="00243A8A" w:rsidRPr="00243A8A" w:rsidRDefault="00243A8A" w:rsidP="00243A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Avg_Pizzas_per_order</w:t>
      </w:r>
      <w:proofErr w:type="spellEnd"/>
    </w:p>
    <w:p w14:paraId="3218B342" w14:textId="78A1C4E3" w:rsidR="00243A8A" w:rsidRDefault="00243A8A" w:rsidP="00243A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710B3777" w14:textId="68AFA37E" w:rsidR="00243A8A" w:rsidRDefault="00243A8A" w:rsidP="00243A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789">
        <w:rPr>
          <w:rFonts w:ascii="Consolas" w:hAnsi="Consolas" w:cs="Consolas"/>
          <w:noProof/>
          <w:color w:val="000000"/>
        </w:rPr>
        <w:drawing>
          <wp:inline distT="0" distB="0" distL="0" distR="0" wp14:anchorId="351FF862" wp14:editId="268898C0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6B7D" w14:textId="2D18F91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pict w14:anchorId="3C92BB4C">
          <v:rect id="_x0000_i1040" style="width:0;height:1.5pt" o:hralign="center" o:hrstd="t" o:hr="t" fillcolor="#a0a0a0" stroked="f"/>
        </w:pict>
      </w:r>
    </w:p>
    <w:p w14:paraId="50D68149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A8A">
        <w:rPr>
          <w:rFonts w:ascii="Times New Roman" w:eastAsia="Times New Roman" w:hAnsi="Times New Roman" w:cs="Times New Roman"/>
          <w:b/>
          <w:bCs/>
          <w:sz w:val="36"/>
          <w:szCs w:val="36"/>
        </w:rPr>
        <w:t>2. Temporal Trends (Charts &amp; Graphs)</w:t>
      </w:r>
    </w:p>
    <w:p w14:paraId="502AB66B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i/>
          <w:iCs/>
          <w:sz w:val="24"/>
          <w:szCs w:val="24"/>
        </w:rPr>
        <w:t>Purpose: To validate line charts and bar charts tracking performance over time.</w:t>
      </w:r>
    </w:p>
    <w:p w14:paraId="11A50C1A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A. Daily Trend (Orders by Day of Week)</w:t>
      </w:r>
    </w:p>
    <w:p w14:paraId="03CE0423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14:paraId="11815928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A460DFA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>SELECT DATENAME(</w:t>
      </w:r>
      <w:proofErr w:type="spellStart"/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DW,order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, COUNT(DISTINCT(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))</w:t>
      </w:r>
    </w:p>
    <w:p w14:paraId="5C92FD5F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0E0EFF47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>GROUP BY DATENAME(</w:t>
      </w:r>
      <w:proofErr w:type="spellStart"/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DW,order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</w:t>
      </w:r>
    </w:p>
    <w:p w14:paraId="7064117E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4A0012A6" w14:textId="77777777" w:rsidR="00243A8A" w:rsidRP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Friday: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3,538</w:t>
      </w:r>
    </w:p>
    <w:p w14:paraId="7FD83827" w14:textId="77777777" w:rsidR="00243A8A" w:rsidRP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Thursday: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3,239</w:t>
      </w:r>
    </w:p>
    <w:p w14:paraId="24EF25CF" w14:textId="77777777" w:rsidR="00243A8A" w:rsidRP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Saturday: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3,158</w:t>
      </w:r>
    </w:p>
    <w:p w14:paraId="058A3092" w14:textId="77777777" w:rsidR="00243A8A" w:rsidRP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Wednesday: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3,024</w:t>
      </w:r>
    </w:p>
    <w:p w14:paraId="217617A0" w14:textId="77777777" w:rsidR="00243A8A" w:rsidRP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Tuesday: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2,973</w:t>
      </w:r>
    </w:p>
    <w:p w14:paraId="4A750CA6" w14:textId="77777777" w:rsidR="00243A8A" w:rsidRP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Monday: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2,794</w:t>
      </w:r>
    </w:p>
    <w:p w14:paraId="077306A3" w14:textId="6158CCB9" w:rsidR="00243A8A" w:rsidRDefault="00243A8A" w:rsidP="00243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Sunday: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2,624</w:t>
      </w:r>
    </w:p>
    <w:p w14:paraId="26B2C048" w14:textId="7B5CEFAB" w:rsidR="00243A8A" w:rsidRPr="00243A8A" w:rsidRDefault="00243A8A" w:rsidP="00243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376363D0" wp14:editId="7AF90397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0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255E2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B. Monthly Trend (Orders by Month)</w:t>
      </w:r>
    </w:p>
    <w:p w14:paraId="3A35A18F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14:paraId="3683B85A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76442085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DATENAME(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MONTH,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), COUNT(DISTINCT(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14:paraId="2EA087A0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5F7FE1F6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DATENAME(</w:t>
      </w:r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MONTH,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</w:t>
      </w:r>
    </w:p>
    <w:p w14:paraId="480C763B" w14:textId="77777777" w:rsidR="00243A8A" w:rsidRPr="00243A8A" w:rsidRDefault="00243A8A" w:rsidP="00243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21208370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Results (Top 3):</w:t>
      </w:r>
    </w:p>
    <w:p w14:paraId="775F1688" w14:textId="77777777" w:rsidR="00243A8A" w:rsidRPr="00243A8A" w:rsidRDefault="00243A8A" w:rsidP="00243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July: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1,935</w:t>
      </w:r>
    </w:p>
    <w:p w14:paraId="15F05E1D" w14:textId="77777777" w:rsidR="00243A8A" w:rsidRPr="00243A8A" w:rsidRDefault="00243A8A" w:rsidP="00243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May: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1,853</w:t>
      </w:r>
    </w:p>
    <w:p w14:paraId="41573801" w14:textId="3E0BC0AD" w:rsidR="00243A8A" w:rsidRPr="00243A8A" w:rsidRDefault="00243A8A" w:rsidP="00243A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January: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1,845 </w:t>
      </w:r>
      <w:r w:rsidRPr="00243A8A">
        <w:rPr>
          <w:rFonts w:ascii="Times New Roman" w:eastAsia="Times New Roman" w:hAnsi="Times New Roman" w:cs="Times New Roman"/>
          <w:i/>
          <w:iCs/>
          <w:sz w:val="24"/>
          <w:szCs w:val="24"/>
        </w:rPr>
        <w:t>(Lowest month: October with 1,646)</w:t>
      </w:r>
    </w:p>
    <w:p w14:paraId="63EB7A66" w14:textId="2F6E095D" w:rsidR="00243A8A" w:rsidRPr="00243A8A" w:rsidRDefault="00243A8A" w:rsidP="00243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2B69F5F9" wp14:editId="1B0E2C59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646A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pict w14:anchorId="64281E5C">
          <v:rect id="_x0000_i1041" style="width:0;height:1.5pt" o:hralign="center" o:hrstd="t" o:hr="t" fillcolor="#a0a0a0" stroked="f"/>
        </w:pict>
      </w:r>
    </w:p>
    <w:p w14:paraId="58751F7B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A8A">
        <w:rPr>
          <w:rFonts w:ascii="Times New Roman" w:eastAsia="Times New Roman" w:hAnsi="Times New Roman" w:cs="Times New Roman"/>
          <w:b/>
          <w:bCs/>
          <w:sz w:val="36"/>
          <w:szCs w:val="36"/>
        </w:rPr>
        <w:t>3. Product &amp; Size Distribution (Donut/Pie Charts)</w:t>
      </w:r>
    </w:p>
    <w:p w14:paraId="20459DE2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i/>
          <w:iCs/>
          <w:sz w:val="24"/>
          <w:szCs w:val="24"/>
        </w:rPr>
        <w:t>Purpose: To validate breakdown visuals.</w:t>
      </w:r>
    </w:p>
    <w:p w14:paraId="29C6A5AB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A. Sales by Pizza Category</w:t>
      </w:r>
    </w:p>
    <w:p w14:paraId="44CE5E4C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14:paraId="3C0466E5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F4CD6CF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pizza_category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, CAST(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 AS DECIMAL(10,2))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,</w:t>
      </w:r>
    </w:p>
    <w:p w14:paraId="31D98AE8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>CAST(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 * 100 / (SELECT SUM(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 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 AS DECIMAL(10,2)) AS PCT</w:t>
      </w:r>
    </w:p>
    <w:p w14:paraId="01B2B99B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33610992" w14:textId="77777777" w:rsid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pizza_category</w:t>
      </w:r>
      <w:proofErr w:type="spellEnd"/>
    </w:p>
    <w:p w14:paraId="04B377B6" w14:textId="1B374BBB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74043FE7" w14:textId="77777777" w:rsidR="00243A8A" w:rsidRPr="00243A8A" w:rsidRDefault="00243A8A" w:rsidP="00243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Classic: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26.91%</w:t>
      </w:r>
    </w:p>
    <w:p w14:paraId="6214895C" w14:textId="77777777" w:rsidR="00243A8A" w:rsidRPr="00243A8A" w:rsidRDefault="00243A8A" w:rsidP="00243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Supreme: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25.46%</w:t>
      </w:r>
    </w:p>
    <w:p w14:paraId="48E685C8" w14:textId="77777777" w:rsidR="00243A8A" w:rsidRPr="00243A8A" w:rsidRDefault="00243A8A" w:rsidP="00243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Chicken: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23.96%</w:t>
      </w:r>
    </w:p>
    <w:p w14:paraId="4EA7310F" w14:textId="4E3D7DDF" w:rsidR="00243A8A" w:rsidRDefault="00243A8A" w:rsidP="00243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Veggie: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23.68%</w:t>
      </w:r>
    </w:p>
    <w:p w14:paraId="2812A469" w14:textId="6E3A2629" w:rsidR="00243A8A" w:rsidRDefault="00243A8A" w:rsidP="00243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lastRenderedPageBreak/>
        <w:drawing>
          <wp:inline distT="0" distB="0" distL="0" distR="0" wp14:anchorId="47D6E0D0" wp14:editId="197B7763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2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0D547" w14:textId="77777777" w:rsidR="00243A8A" w:rsidRDefault="00243A8A" w:rsidP="00243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797203" w14:textId="77777777" w:rsidR="00243A8A" w:rsidRPr="00243A8A" w:rsidRDefault="00243A8A" w:rsidP="00243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11D966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B. Sales by Pizza Size</w:t>
      </w:r>
    </w:p>
    <w:p w14:paraId="6ACE0CCC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14:paraId="7DCDD9EE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12176AA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pizza_size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, CAST(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 AS DECIMAL(10,2)) as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,</w:t>
      </w:r>
    </w:p>
    <w:p w14:paraId="4BD2169F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>CAST(</w:t>
      </w:r>
      <w:proofErr w:type="gramStart"/>
      <w:r w:rsidRPr="00243A8A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 * 100 / (SELECT SUM(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) 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>) AS DECIMAL(10,2)) AS PCT</w:t>
      </w:r>
    </w:p>
    <w:p w14:paraId="55BABACF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779D8A5C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pizza_size</w:t>
      </w:r>
      <w:proofErr w:type="spellEnd"/>
    </w:p>
    <w:p w14:paraId="2A902568" w14:textId="77777777" w:rsidR="00243A8A" w:rsidRDefault="00243A8A" w:rsidP="00243A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3A8A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pizza_size</w:t>
      </w:r>
      <w:proofErr w:type="spellEnd"/>
    </w:p>
    <w:p w14:paraId="77AA6615" w14:textId="1E547EC6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5F1B3E52" w14:textId="77777777" w:rsidR="00243A8A" w:rsidRPr="00243A8A" w:rsidRDefault="00243A8A" w:rsidP="0024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L: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46%</w:t>
      </w:r>
    </w:p>
    <w:p w14:paraId="3332B205" w14:textId="77777777" w:rsidR="00243A8A" w:rsidRPr="00243A8A" w:rsidRDefault="00243A8A" w:rsidP="0024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M: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14:paraId="3AE448AD" w14:textId="77777777" w:rsidR="00243A8A" w:rsidRPr="00243A8A" w:rsidRDefault="00243A8A" w:rsidP="0024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S: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22%</w:t>
      </w:r>
    </w:p>
    <w:p w14:paraId="62C4ED09" w14:textId="77777777" w:rsidR="00243A8A" w:rsidRPr="00243A8A" w:rsidRDefault="00243A8A" w:rsidP="0024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XL: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2%</w:t>
      </w:r>
    </w:p>
    <w:p w14:paraId="37C66A75" w14:textId="76F7D873" w:rsidR="00243A8A" w:rsidRDefault="00243A8A" w:rsidP="00243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XXL: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0%</w:t>
      </w:r>
    </w:p>
    <w:p w14:paraId="1D37B388" w14:textId="449F7F9B" w:rsidR="00243A8A" w:rsidRPr="00243A8A" w:rsidRDefault="00243A8A" w:rsidP="00243A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lastRenderedPageBreak/>
        <w:drawing>
          <wp:inline distT="0" distB="0" distL="0" distR="0" wp14:anchorId="35EF3BF2" wp14:editId="35DB7633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CB77" w14:textId="77777777" w:rsidR="00243A8A" w:rsidRPr="00243A8A" w:rsidRDefault="00243A8A" w:rsidP="00243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sz w:val="24"/>
          <w:szCs w:val="24"/>
        </w:rPr>
        <w:pict w14:anchorId="7221A1C2">
          <v:rect id="_x0000_i1042" style="width:0;height:1.5pt" o:hralign="center" o:hrstd="t" o:hr="t" fillcolor="#a0a0a0" stroked="f"/>
        </w:pict>
      </w:r>
    </w:p>
    <w:p w14:paraId="51008093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3A8A">
        <w:rPr>
          <w:rFonts w:ascii="Times New Roman" w:eastAsia="Times New Roman" w:hAnsi="Times New Roman" w:cs="Times New Roman"/>
          <w:b/>
          <w:bCs/>
          <w:sz w:val="36"/>
          <w:szCs w:val="36"/>
        </w:rPr>
        <w:t>4. Rankings: Top 5 vs Bottom 5</w:t>
      </w:r>
    </w:p>
    <w:p w14:paraId="1B517A45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i/>
          <w:iCs/>
          <w:sz w:val="24"/>
          <w:szCs w:val="24"/>
        </w:rPr>
        <w:t>Purpose: To validate "Top N" lists and ranking tables.</w:t>
      </w:r>
    </w:p>
    <w:p w14:paraId="1FCC6E01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A. Rankings by Revenue (</w:t>
      </w:r>
      <w:proofErr w:type="spellStart"/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Total_Price</w:t>
      </w:r>
      <w:proofErr w:type="spellEnd"/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0A4D40A" w14:textId="3783AD72" w:rsid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 Structure: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A8A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Total_Sales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 DESC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(Top) and </w:t>
      </w:r>
      <w:r w:rsidRPr="00243A8A">
        <w:rPr>
          <w:rFonts w:ascii="Courier New" w:eastAsia="Times New Roman" w:hAnsi="Courier New" w:cs="Courier New"/>
          <w:sz w:val="20"/>
          <w:szCs w:val="20"/>
        </w:rPr>
        <w:t>ASC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(Bottom).</w:t>
      </w:r>
    </w:p>
    <w:p w14:paraId="73F00B1E" w14:textId="77777777" w:rsidR="00A637BB" w:rsidRPr="00A637BB" w:rsidRDefault="00A637BB" w:rsidP="00A637BB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A637BB">
        <w:rPr>
          <w:b/>
          <w:bCs/>
          <w:color w:val="1F3864" w:themeColor="accent1" w:themeShade="80"/>
          <w:sz w:val="32"/>
          <w:szCs w:val="32"/>
        </w:rPr>
        <w:t>G. Top 5 Pizzas by Revenue</w:t>
      </w:r>
    </w:p>
    <w:p w14:paraId="5AE77AF4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SELECT Top 5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637BB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A637BB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</w:p>
    <w:p w14:paraId="7D64C29F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1D8B41C1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</w:p>
    <w:p w14:paraId="0266437D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2837B2A2" w14:textId="77777777" w:rsidR="00A637BB" w:rsidRDefault="00A637BB" w:rsidP="00A637B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2AED0062" wp14:editId="61346BC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A85F" w14:textId="77777777" w:rsidR="00A637BB" w:rsidRPr="00A637BB" w:rsidRDefault="00A637BB" w:rsidP="00A637BB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A637BB">
        <w:rPr>
          <w:b/>
          <w:bCs/>
          <w:color w:val="1F3864" w:themeColor="accent1" w:themeShade="80"/>
          <w:sz w:val="32"/>
          <w:szCs w:val="32"/>
        </w:rPr>
        <w:t>H. Bottom 5 Pizzas by Revenue</w:t>
      </w:r>
    </w:p>
    <w:p w14:paraId="75644C34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SELECT Top 5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637BB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A637BB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</w:p>
    <w:p w14:paraId="23CC654C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7356D891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</w:p>
    <w:p w14:paraId="65BF2936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 ASC</w:t>
      </w:r>
    </w:p>
    <w:p w14:paraId="719CE43E" w14:textId="77777777" w:rsidR="00A637BB" w:rsidRPr="004B5B6D" w:rsidRDefault="00A637BB" w:rsidP="00A637BB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331738F0" wp14:editId="1CF016E5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B6DE" w14:textId="77777777" w:rsidR="00A637BB" w:rsidRPr="00243A8A" w:rsidRDefault="00A637BB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A7319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B. Rankings by Quantity Sold</w:t>
      </w:r>
    </w:p>
    <w:p w14:paraId="7FFE6204" w14:textId="41AB2283" w:rsid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 Structure: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A8A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Total_quantity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 DESC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(Top) and </w:t>
      </w:r>
      <w:r w:rsidRPr="00243A8A">
        <w:rPr>
          <w:rFonts w:ascii="Courier New" w:eastAsia="Times New Roman" w:hAnsi="Courier New" w:cs="Courier New"/>
          <w:sz w:val="20"/>
          <w:szCs w:val="20"/>
        </w:rPr>
        <w:t>ASC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(Bottom).</w:t>
      </w:r>
    </w:p>
    <w:p w14:paraId="79DED0FF" w14:textId="77777777" w:rsidR="00A637BB" w:rsidRPr="00A637BB" w:rsidRDefault="00A637BB" w:rsidP="00A637B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A637BB">
        <w:rPr>
          <w:b/>
          <w:bCs/>
          <w:color w:val="1F3864" w:themeColor="accent1" w:themeShade="80"/>
          <w:sz w:val="32"/>
          <w:szCs w:val="32"/>
        </w:rPr>
        <w:t>I. Top 5 Pizzas by Quantity</w:t>
      </w:r>
    </w:p>
    <w:p w14:paraId="7404CD6E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SELECT Top 5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637BB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quantity) AS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Total_Pizza_Sold</w:t>
      </w:r>
      <w:proofErr w:type="spellEnd"/>
    </w:p>
    <w:p w14:paraId="7749EC78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6A01AD01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</w:p>
    <w:p w14:paraId="5D56F17A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Total_Pizza_Sold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6B7AC7A9" w14:textId="77777777" w:rsidR="00A637BB" w:rsidRPr="00540440" w:rsidRDefault="00A637BB" w:rsidP="00A637B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604A7F46" w14:textId="77777777" w:rsidR="00A637BB" w:rsidRPr="004B5B6D" w:rsidRDefault="00A637BB" w:rsidP="00A637BB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153A1A60" wp14:editId="7112A366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9B64" w14:textId="77777777" w:rsidR="00A637BB" w:rsidRPr="00A637BB" w:rsidRDefault="00A637BB" w:rsidP="00A637B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A637BB">
        <w:rPr>
          <w:b/>
          <w:bCs/>
          <w:color w:val="1F3864" w:themeColor="accent1" w:themeShade="80"/>
          <w:sz w:val="32"/>
          <w:szCs w:val="32"/>
        </w:rPr>
        <w:t>J. Bottom 5 Pizzas by Quantity</w:t>
      </w:r>
    </w:p>
    <w:p w14:paraId="49B30193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SELECT TOP 5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637BB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quantity) AS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Total_Pizza_Sold</w:t>
      </w:r>
      <w:proofErr w:type="spellEnd"/>
    </w:p>
    <w:p w14:paraId="735051B8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6B5C0091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</w:p>
    <w:p w14:paraId="438EBD47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Total_Pizza_Sold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 ASC</w:t>
      </w:r>
    </w:p>
    <w:p w14:paraId="56001758" w14:textId="77777777" w:rsidR="00A637BB" w:rsidRPr="00540440" w:rsidRDefault="00A637BB" w:rsidP="00A637B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C8C80E8" w14:textId="77777777" w:rsidR="00A637BB" w:rsidRDefault="00A637BB" w:rsidP="00A637BB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731367AD" wp14:editId="4A7D6024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D4D4" w14:textId="77777777" w:rsidR="00A637BB" w:rsidRPr="00243A8A" w:rsidRDefault="00A637BB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5D4E3" w14:textId="77777777" w:rsidR="00243A8A" w:rsidRPr="00243A8A" w:rsidRDefault="00243A8A" w:rsidP="00243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3A8A">
        <w:rPr>
          <w:rFonts w:ascii="Times New Roman" w:eastAsia="Times New Roman" w:hAnsi="Times New Roman" w:cs="Times New Roman"/>
          <w:b/>
          <w:bCs/>
          <w:sz w:val="27"/>
          <w:szCs w:val="27"/>
        </w:rPr>
        <w:t>C. Rankings by Total Orders</w:t>
      </w:r>
    </w:p>
    <w:p w14:paraId="611502BF" w14:textId="77777777" w:rsidR="00243A8A" w:rsidRPr="00243A8A" w:rsidRDefault="00243A8A" w:rsidP="00243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A8A">
        <w:rPr>
          <w:rFonts w:ascii="Times New Roman" w:eastAsia="Times New Roman" w:hAnsi="Times New Roman" w:cs="Times New Roman"/>
          <w:b/>
          <w:bCs/>
          <w:sz w:val="24"/>
          <w:szCs w:val="24"/>
        </w:rPr>
        <w:t>Query Structure: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A8A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243A8A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  <w:r w:rsidRPr="00243A8A">
        <w:rPr>
          <w:rFonts w:ascii="Courier New" w:eastAsia="Times New Roman" w:hAnsi="Courier New" w:cs="Courier New"/>
          <w:sz w:val="20"/>
          <w:szCs w:val="20"/>
        </w:rPr>
        <w:t xml:space="preserve"> DESC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(Top) and </w:t>
      </w:r>
      <w:r w:rsidRPr="00243A8A">
        <w:rPr>
          <w:rFonts w:ascii="Courier New" w:eastAsia="Times New Roman" w:hAnsi="Courier New" w:cs="Courier New"/>
          <w:sz w:val="20"/>
          <w:szCs w:val="20"/>
        </w:rPr>
        <w:t>ASC</w:t>
      </w:r>
      <w:r w:rsidRPr="00243A8A">
        <w:rPr>
          <w:rFonts w:ascii="Times New Roman" w:eastAsia="Times New Roman" w:hAnsi="Times New Roman" w:cs="Times New Roman"/>
          <w:sz w:val="24"/>
          <w:szCs w:val="24"/>
        </w:rPr>
        <w:t xml:space="preserve"> (Bottom).</w:t>
      </w:r>
    </w:p>
    <w:p w14:paraId="2929A2D7" w14:textId="77777777" w:rsidR="00A637BB" w:rsidRPr="00A637BB" w:rsidRDefault="00A637BB" w:rsidP="00A637B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A637BB">
        <w:rPr>
          <w:b/>
          <w:bCs/>
          <w:color w:val="1F3864" w:themeColor="accent1" w:themeShade="80"/>
          <w:sz w:val="32"/>
          <w:szCs w:val="32"/>
        </w:rPr>
        <w:t>K. Top 5 Pizzas by Total Orders</w:t>
      </w:r>
    </w:p>
    <w:p w14:paraId="3D58E1C1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SELECT Top 5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637BB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DISTINCT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14:paraId="15D9862D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54FD36C0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</w:p>
    <w:p w14:paraId="112A4BC1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1EA8E316" w14:textId="77777777" w:rsidR="00A637BB" w:rsidRPr="00540440" w:rsidRDefault="00A637BB" w:rsidP="00A637B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0CAD4FEC" wp14:editId="6FDFD90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90C4" w14:textId="77777777" w:rsidR="00A637BB" w:rsidRPr="00A637BB" w:rsidRDefault="00A637BB" w:rsidP="00A637BB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A637BB">
        <w:rPr>
          <w:b/>
          <w:bCs/>
          <w:color w:val="1F3864" w:themeColor="accent1" w:themeShade="80"/>
          <w:sz w:val="32"/>
          <w:szCs w:val="32"/>
        </w:rPr>
        <w:t xml:space="preserve">L. </w:t>
      </w:r>
      <w:proofErr w:type="spellStart"/>
      <w:r w:rsidRPr="00A637BB">
        <w:rPr>
          <w:b/>
          <w:bCs/>
          <w:color w:val="1F3864" w:themeColor="accent1" w:themeShade="80"/>
          <w:sz w:val="32"/>
          <w:szCs w:val="32"/>
        </w:rPr>
        <w:t>Borrom</w:t>
      </w:r>
      <w:proofErr w:type="spellEnd"/>
      <w:r w:rsidRPr="00A637BB">
        <w:rPr>
          <w:b/>
          <w:bCs/>
          <w:color w:val="1F3864" w:themeColor="accent1" w:themeShade="80"/>
          <w:sz w:val="32"/>
          <w:szCs w:val="32"/>
        </w:rPr>
        <w:t xml:space="preserve"> 5 Pizzas by Total Orders</w:t>
      </w:r>
    </w:p>
    <w:p w14:paraId="72EA9DDF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SELECT Top 5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637BB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DISTINCT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14:paraId="2DB758B7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pizza_sales</w:t>
      </w:r>
      <w:proofErr w:type="spellEnd"/>
    </w:p>
    <w:p w14:paraId="6DD3431D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pizza_name</w:t>
      </w:r>
      <w:proofErr w:type="spellEnd"/>
    </w:p>
    <w:p w14:paraId="5CC2992F" w14:textId="77777777" w:rsidR="00A637BB" w:rsidRPr="00A637BB" w:rsidRDefault="00A637BB" w:rsidP="00A637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7BB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637BB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  <w:r w:rsidRPr="00A637BB">
        <w:rPr>
          <w:rFonts w:ascii="Courier New" w:eastAsia="Times New Roman" w:hAnsi="Courier New" w:cs="Courier New"/>
          <w:sz w:val="20"/>
          <w:szCs w:val="20"/>
        </w:rPr>
        <w:t xml:space="preserve"> ASC</w:t>
      </w:r>
    </w:p>
    <w:p w14:paraId="04D8024C" w14:textId="307B7E69" w:rsidR="007F0943" w:rsidRPr="00243A8A" w:rsidRDefault="00A637BB" w:rsidP="00A637BB"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9963955" wp14:editId="132276E1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943" w:rsidRPr="00243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162F3"/>
    <w:multiLevelType w:val="multilevel"/>
    <w:tmpl w:val="90B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3301"/>
    <w:multiLevelType w:val="multilevel"/>
    <w:tmpl w:val="FAB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4366A"/>
    <w:multiLevelType w:val="multilevel"/>
    <w:tmpl w:val="63F2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5576A"/>
    <w:multiLevelType w:val="multilevel"/>
    <w:tmpl w:val="ABC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345F1"/>
    <w:multiLevelType w:val="multilevel"/>
    <w:tmpl w:val="EB7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759F1"/>
    <w:multiLevelType w:val="multilevel"/>
    <w:tmpl w:val="8BD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6247D"/>
    <w:multiLevelType w:val="multilevel"/>
    <w:tmpl w:val="01D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E5F56"/>
    <w:multiLevelType w:val="multilevel"/>
    <w:tmpl w:val="7CF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E39CC"/>
    <w:multiLevelType w:val="multilevel"/>
    <w:tmpl w:val="EC8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92"/>
    <w:rsid w:val="00243A8A"/>
    <w:rsid w:val="005E6126"/>
    <w:rsid w:val="00A637BB"/>
    <w:rsid w:val="00D45C26"/>
    <w:rsid w:val="00DB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4DE1"/>
  <w15:chartTrackingRefBased/>
  <w15:docId w15:val="{654C78E7-DA2A-467F-A655-DF0E0818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3A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3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3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A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3A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3A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3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3A8A"/>
    <w:rPr>
      <w:b/>
      <w:bCs/>
    </w:rPr>
  </w:style>
  <w:style w:type="character" w:customStyle="1" w:styleId="export-sheets-button">
    <w:name w:val="export-sheets-button"/>
    <w:basedOn w:val="DefaultParagraphFont"/>
    <w:rsid w:val="00243A8A"/>
  </w:style>
  <w:style w:type="character" w:customStyle="1" w:styleId="ng-tns-c4237813573-722">
    <w:name w:val="ng-tns-c4237813573-722"/>
    <w:basedOn w:val="DefaultParagraphFont"/>
    <w:rsid w:val="00243A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A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A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3A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3A8A"/>
  </w:style>
  <w:style w:type="character" w:customStyle="1" w:styleId="hljs-builtin">
    <w:name w:val="hljs-built_in"/>
    <w:basedOn w:val="DefaultParagraphFont"/>
    <w:rsid w:val="00243A8A"/>
  </w:style>
  <w:style w:type="character" w:customStyle="1" w:styleId="ng-tns-c4237813573-723">
    <w:name w:val="ng-tns-c4237813573-723"/>
    <w:basedOn w:val="DefaultParagraphFont"/>
    <w:rsid w:val="00243A8A"/>
  </w:style>
  <w:style w:type="character" w:customStyle="1" w:styleId="hljs-operator">
    <w:name w:val="hljs-operator"/>
    <w:basedOn w:val="DefaultParagraphFont"/>
    <w:rsid w:val="00243A8A"/>
  </w:style>
  <w:style w:type="character" w:customStyle="1" w:styleId="ng-tns-c4237813573-724">
    <w:name w:val="ng-tns-c4237813573-724"/>
    <w:basedOn w:val="DefaultParagraphFont"/>
    <w:rsid w:val="00243A8A"/>
  </w:style>
  <w:style w:type="character" w:customStyle="1" w:styleId="ng-tns-c4237813573-725">
    <w:name w:val="ng-tns-c4237813573-725"/>
    <w:basedOn w:val="DefaultParagraphFont"/>
    <w:rsid w:val="00243A8A"/>
  </w:style>
  <w:style w:type="character" w:customStyle="1" w:styleId="ng-tns-c4237813573-726">
    <w:name w:val="ng-tns-c4237813573-726"/>
    <w:basedOn w:val="DefaultParagraphFont"/>
    <w:rsid w:val="00243A8A"/>
  </w:style>
  <w:style w:type="character" w:customStyle="1" w:styleId="ng-tns-c4237813573-727">
    <w:name w:val="ng-tns-c4237813573-727"/>
    <w:basedOn w:val="DefaultParagraphFont"/>
    <w:rsid w:val="00243A8A"/>
  </w:style>
  <w:style w:type="character" w:customStyle="1" w:styleId="ng-tns-c4237813573-728">
    <w:name w:val="ng-tns-c4237813573-728"/>
    <w:basedOn w:val="DefaultParagraphFont"/>
    <w:rsid w:val="00243A8A"/>
  </w:style>
  <w:style w:type="character" w:customStyle="1" w:styleId="ng-tns-c4237813573-729">
    <w:name w:val="ng-tns-c4237813573-729"/>
    <w:basedOn w:val="DefaultParagraphFont"/>
    <w:rsid w:val="00243A8A"/>
  </w:style>
  <w:style w:type="character" w:customStyle="1" w:styleId="hljs-number">
    <w:name w:val="hljs-number"/>
    <w:basedOn w:val="DefaultParagraphFont"/>
    <w:rsid w:val="00243A8A"/>
  </w:style>
  <w:style w:type="character" w:customStyle="1" w:styleId="ng-tns-c4237813573-730">
    <w:name w:val="ng-tns-c4237813573-730"/>
    <w:basedOn w:val="DefaultParagraphFont"/>
    <w:rsid w:val="00243A8A"/>
  </w:style>
  <w:style w:type="character" w:customStyle="1" w:styleId="hljs-type">
    <w:name w:val="hljs-type"/>
    <w:basedOn w:val="DefaultParagraphFont"/>
    <w:rsid w:val="00243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71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51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5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1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8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7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0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0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1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1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9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6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89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12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8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19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25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Samir Mohamed Rabie</dc:creator>
  <cp:keywords/>
  <dc:description/>
  <cp:lastModifiedBy>Mohamed Samir Mohamed Rabie</cp:lastModifiedBy>
  <cp:revision>2</cp:revision>
  <dcterms:created xsi:type="dcterms:W3CDTF">2026-03-05T07:10:00Z</dcterms:created>
  <dcterms:modified xsi:type="dcterms:W3CDTF">2026-03-05T07:24:00Z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43aa1bda-18f7-4723-89ac-539d500d21c3</vt:lpwstr>
  </property>
</Properties>
</file>