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501E4F"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6D0EE967" wp14:editId="701CF2E6">
            <wp:simplePos x="0" y="0"/>
            <wp:positionH relativeFrom="margin">
              <wp:posOffset>-537845</wp:posOffset>
            </wp:positionH>
            <wp:positionV relativeFrom="paragraph">
              <wp:posOffset>0</wp:posOffset>
            </wp:positionV>
            <wp:extent cx="3295650" cy="1352550"/>
            <wp:effectExtent l="0" t="0" r="0" b="0"/>
            <wp:wrapTight wrapText="bothSides">
              <wp:wrapPolygon edited="0">
                <wp:start x="3746" y="0"/>
                <wp:lineTo x="2123" y="8823"/>
                <wp:lineTo x="999" y="13082"/>
                <wp:lineTo x="999" y="14603"/>
                <wp:lineTo x="0" y="19470"/>
                <wp:lineTo x="0" y="21296"/>
                <wp:lineTo x="8365" y="21296"/>
                <wp:lineTo x="11112" y="21296"/>
                <wp:lineTo x="19103" y="20079"/>
                <wp:lineTo x="21475" y="19166"/>
                <wp:lineTo x="21475" y="6997"/>
                <wp:lineTo x="5244" y="4868"/>
                <wp:lineTo x="4370" y="0"/>
                <wp:lineTo x="3746" y="0"/>
              </wp:wrapPolygon>
            </wp:wrapTight>
            <wp:docPr id="7" name="Image 6" descr="C:\Users\User\Desktop\sigle acrob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 descr="C:\Users\User\Desktop\sigle acroba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7F6A40" w:rsidRDefault="007F6A40" w:rsidP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                                                                                                                            Tunis le 23.10.2017</w:t>
      </w: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Monsieur,</w:t>
      </w: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B8731D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Faisant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suite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votre demande d’offre n°2010070263 du 19/10/2017, j’ai l’honneur de vous faire part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de ce qui suit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: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1/nous vous prions de mettre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jour la nomination de notre société de « GAMESYSTEM » à</w:t>
      </w:r>
    </w:p>
    <w:p w:rsidR="000632A5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bookmarkStart w:id="0" w:name="_GoBack"/>
      <w:bookmarkEnd w:id="0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« ACROBATES SOLUTIONS » seul le nom qui a changé.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Le registre de commerce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 B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161701999, la matricule fiscale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 645267K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/M/A/000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L’adresse restant inchangées : 4 Rue du Caire 1001Tunis-Tunisie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2/Pour le chiffrage des lignes de vie nous vous prions de bien vouloir nous communiquer les longueurs des broyeurs.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Je vous remercie et vous prie d’agréer l'expression de nos sentiments distinguée.</w:t>
      </w: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7F6A40" w:rsidRDefault="007F6A4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7F6A40" w:rsidRDefault="007F6A40"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                               </w:t>
      </w:r>
    </w:p>
    <w:sectPr w:rsidR="007F6A4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35FA" w:rsidRDefault="003E35FA" w:rsidP="007F6A40">
      <w:pPr>
        <w:spacing w:after="0" w:line="240" w:lineRule="auto"/>
      </w:pPr>
      <w:r>
        <w:separator/>
      </w:r>
    </w:p>
  </w:endnote>
  <w:endnote w:type="continuationSeparator" w:id="0">
    <w:p w:rsidR="003E35FA" w:rsidRDefault="003E35FA" w:rsidP="007F6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A40" w:rsidRDefault="007F6A40" w:rsidP="007F6A40">
    <w:pPr>
      <w:pStyle w:val="Pieddepage"/>
      <w:jc w:val="center"/>
    </w:pPr>
    <w:r>
      <w:t xml:space="preserve">4 Rue du Caire 1001 Tunis –Tunisie  </w:t>
    </w:r>
  </w:p>
  <w:p w:rsidR="007F6A40" w:rsidRDefault="007F6A40" w:rsidP="007F6A40">
    <w:pPr>
      <w:pStyle w:val="Pieddepage"/>
      <w:jc w:val="center"/>
    </w:pPr>
    <w:r>
      <w:t>Tél : 71 258 108 Fax </w:t>
    </w:r>
    <w:r>
      <w:t>: 71</w:t>
    </w:r>
    <w:r>
      <w:t xml:space="preserve"> 259</w:t>
    </w:r>
    <w:r>
      <w:t> </w:t>
    </w:r>
    <w:r>
      <w:t>346</w:t>
    </w:r>
  </w:p>
  <w:p w:rsidR="007F6A40" w:rsidRDefault="007F6A40" w:rsidP="007F6A40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35FA" w:rsidRDefault="003E35FA" w:rsidP="007F6A40">
      <w:pPr>
        <w:spacing w:after="0" w:line="240" w:lineRule="auto"/>
      </w:pPr>
      <w:r>
        <w:separator/>
      </w:r>
    </w:p>
  </w:footnote>
  <w:footnote w:type="continuationSeparator" w:id="0">
    <w:p w:rsidR="003E35FA" w:rsidRDefault="003E35FA" w:rsidP="007F6A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38D"/>
    <w:rsid w:val="000632A5"/>
    <w:rsid w:val="001C738D"/>
    <w:rsid w:val="003E35FA"/>
    <w:rsid w:val="007F6A40"/>
    <w:rsid w:val="00B8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6B6C6D-5E5C-4D6C-8825-55721FFC6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F6A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6A40"/>
  </w:style>
  <w:style w:type="paragraph" w:styleId="Pieddepage">
    <w:name w:val="footer"/>
    <w:basedOn w:val="Normal"/>
    <w:link w:val="PieddepageCar"/>
    <w:uiPriority w:val="99"/>
    <w:unhideWhenUsed/>
    <w:rsid w:val="007F6A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6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chaabouni</dc:creator>
  <cp:keywords/>
  <dc:description/>
  <cp:lastModifiedBy>nour chaabouni</cp:lastModifiedBy>
  <cp:revision>3</cp:revision>
  <dcterms:created xsi:type="dcterms:W3CDTF">2017-10-23T15:31:00Z</dcterms:created>
  <dcterms:modified xsi:type="dcterms:W3CDTF">2017-10-23T15:36:00Z</dcterms:modified>
</cp:coreProperties>
</file>