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6DA9" w14:textId="77777777" w:rsidR="0071605B" w:rsidRPr="0071605B" w:rsidRDefault="0071605B" w:rsidP="0071605B">
      <w:pPr>
        <w:rPr>
          <w:b/>
          <w:bCs/>
        </w:rPr>
      </w:pPr>
      <w:proofErr w:type="spellStart"/>
      <w:r w:rsidRPr="0071605B">
        <w:rPr>
          <w:b/>
          <w:bCs/>
        </w:rPr>
        <w:t>MentAura</w:t>
      </w:r>
      <w:proofErr w:type="spellEnd"/>
      <w:r w:rsidRPr="0071605B">
        <w:rPr>
          <w:b/>
          <w:bCs/>
        </w:rPr>
        <w:t xml:space="preserve"> Project Documentation</w:t>
      </w:r>
    </w:p>
    <w:p w14:paraId="1AECC304" w14:textId="77777777" w:rsidR="0071605B" w:rsidRPr="0071605B" w:rsidRDefault="0071605B" w:rsidP="0071605B">
      <w:r w:rsidRPr="0071605B">
        <w:pict w14:anchorId="3C6C1798">
          <v:rect id="_x0000_i1115" style="width:0;height:1.5pt" o:hralign="center" o:hrstd="t" o:hr="t" fillcolor="#a0a0a0" stroked="f"/>
        </w:pict>
      </w:r>
    </w:p>
    <w:p w14:paraId="08022309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1. Title Page</w:t>
      </w:r>
    </w:p>
    <w:p w14:paraId="5506B4AF" w14:textId="77777777" w:rsidR="0071605B" w:rsidRPr="0071605B" w:rsidRDefault="0071605B" w:rsidP="0071605B">
      <w:pPr>
        <w:numPr>
          <w:ilvl w:val="0"/>
          <w:numId w:val="1"/>
        </w:numPr>
      </w:pPr>
      <w:r w:rsidRPr="0071605B">
        <w:rPr>
          <w:b/>
          <w:bCs/>
        </w:rPr>
        <w:t>Project Title</w:t>
      </w:r>
      <w:r w:rsidRPr="0071605B">
        <w:t xml:space="preserve">: </w:t>
      </w:r>
      <w:proofErr w:type="spellStart"/>
      <w:r w:rsidRPr="0071605B">
        <w:t>MentAura</w:t>
      </w:r>
      <w:proofErr w:type="spellEnd"/>
      <w:r w:rsidRPr="0071605B">
        <w:t xml:space="preserve"> - AI-Powered Chatbot for Mental Health and Emotional Support</w:t>
      </w:r>
    </w:p>
    <w:p w14:paraId="7D4E820D" w14:textId="07AC1665" w:rsidR="0071605B" w:rsidRPr="0071605B" w:rsidRDefault="0071605B" w:rsidP="0071605B">
      <w:pPr>
        <w:numPr>
          <w:ilvl w:val="0"/>
          <w:numId w:val="1"/>
        </w:numPr>
        <w:rPr>
          <w:b/>
          <w:bCs/>
        </w:rPr>
      </w:pPr>
      <w:r w:rsidRPr="0071605B">
        <w:rPr>
          <w:b/>
          <w:bCs/>
        </w:rPr>
        <w:t>Team Name</w:t>
      </w:r>
      <w:r w:rsidRPr="0071605B">
        <w:t>: [Strange Sliders]</w:t>
      </w:r>
    </w:p>
    <w:p w14:paraId="7BBE4D92" w14:textId="78976AAA" w:rsidR="0071605B" w:rsidRPr="0071605B" w:rsidRDefault="0071605B" w:rsidP="0071605B">
      <w:pPr>
        <w:numPr>
          <w:ilvl w:val="0"/>
          <w:numId w:val="1"/>
        </w:numPr>
      </w:pPr>
      <w:r w:rsidRPr="0071605B">
        <w:rPr>
          <w:b/>
          <w:bCs/>
        </w:rPr>
        <w:t>Author(s)</w:t>
      </w:r>
      <w:r w:rsidRPr="0071605B">
        <w:t>: [</w:t>
      </w:r>
      <w:r>
        <w:t>Mohamed Hafid, Sanjay, Daniel Felix</w:t>
      </w:r>
      <w:r w:rsidRPr="0071605B">
        <w:t>]</w:t>
      </w:r>
    </w:p>
    <w:p w14:paraId="4EB2DD76" w14:textId="67E5937C" w:rsidR="0071605B" w:rsidRPr="0071605B" w:rsidRDefault="0071605B" w:rsidP="0071605B">
      <w:pPr>
        <w:numPr>
          <w:ilvl w:val="0"/>
          <w:numId w:val="1"/>
        </w:numPr>
      </w:pPr>
      <w:r w:rsidRPr="0071605B">
        <w:rPr>
          <w:b/>
          <w:bCs/>
        </w:rPr>
        <w:t>Version</w:t>
      </w:r>
      <w:r w:rsidRPr="0071605B">
        <w:t xml:space="preserve">: 1.0 </w:t>
      </w:r>
    </w:p>
    <w:p w14:paraId="3EE6E8C9" w14:textId="77777777" w:rsidR="0071605B" w:rsidRPr="0071605B" w:rsidRDefault="0071605B" w:rsidP="0071605B">
      <w:r w:rsidRPr="0071605B">
        <w:pict w14:anchorId="19D2038E">
          <v:rect id="_x0000_i1116" style="width:0;height:1.5pt" o:hralign="center" o:hrstd="t" o:hr="t" fillcolor="#a0a0a0" stroked="f"/>
        </w:pict>
      </w:r>
    </w:p>
    <w:p w14:paraId="3B7D3698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2. Table of Contents</w:t>
      </w:r>
    </w:p>
    <w:p w14:paraId="4DA43B50" w14:textId="0AB98303" w:rsidR="0071605B" w:rsidRPr="0071605B" w:rsidRDefault="0071605B" w:rsidP="0071605B">
      <w:pPr>
        <w:numPr>
          <w:ilvl w:val="0"/>
          <w:numId w:val="2"/>
        </w:numPr>
      </w:pPr>
      <w:r w:rsidRPr="0071605B">
        <w:fldChar w:fldCharType="begin"/>
      </w:r>
      <w:r w:rsidRPr="0071605B">
        <w:instrText>HYPERLINK "" \l "1-title-page"</w:instrText>
      </w:r>
      <w:r w:rsidRPr="0071605B">
        <w:fldChar w:fldCharType="separate"/>
      </w:r>
      <w:r w:rsidRPr="0071605B">
        <w:rPr>
          <w:rStyle w:val="Hyperlink"/>
        </w:rPr>
        <w:t>Title Page</w:t>
      </w:r>
      <w:r w:rsidRPr="0071605B">
        <w:fldChar w:fldCharType="end"/>
      </w:r>
    </w:p>
    <w:p w14:paraId="30843A97" w14:textId="7754B49B" w:rsidR="0071605B" w:rsidRPr="0071605B" w:rsidRDefault="0071605B" w:rsidP="0071605B">
      <w:pPr>
        <w:numPr>
          <w:ilvl w:val="0"/>
          <w:numId w:val="2"/>
        </w:numPr>
      </w:pPr>
      <w:hyperlink w:anchor="2-table-of-contents" w:history="1">
        <w:r w:rsidRPr="0071605B">
          <w:rPr>
            <w:rStyle w:val="Hyperlink"/>
          </w:rPr>
          <w:t>Table of Contents</w:t>
        </w:r>
      </w:hyperlink>
    </w:p>
    <w:p w14:paraId="5BC8741E" w14:textId="4DDC0E0A" w:rsidR="0071605B" w:rsidRPr="0071605B" w:rsidRDefault="0071605B" w:rsidP="0071605B">
      <w:pPr>
        <w:numPr>
          <w:ilvl w:val="0"/>
          <w:numId w:val="2"/>
        </w:numPr>
      </w:pPr>
      <w:hyperlink w:anchor="3-introduction" w:history="1">
        <w:r w:rsidRPr="0071605B">
          <w:rPr>
            <w:rStyle w:val="Hyperlink"/>
          </w:rPr>
          <w:t>Introduction</w:t>
        </w:r>
      </w:hyperlink>
    </w:p>
    <w:p w14:paraId="341B84C1" w14:textId="279D68DC" w:rsidR="0071605B" w:rsidRPr="0071605B" w:rsidRDefault="0071605B" w:rsidP="0071605B">
      <w:pPr>
        <w:numPr>
          <w:ilvl w:val="0"/>
          <w:numId w:val="2"/>
        </w:numPr>
      </w:pPr>
      <w:hyperlink w:anchor="4-project-description" w:history="1">
        <w:r w:rsidRPr="0071605B">
          <w:rPr>
            <w:rStyle w:val="Hyperlink"/>
          </w:rPr>
          <w:t>Project Description</w:t>
        </w:r>
      </w:hyperlink>
    </w:p>
    <w:p w14:paraId="1EC0C27F" w14:textId="62D9B965" w:rsidR="0071605B" w:rsidRPr="0071605B" w:rsidRDefault="0071605B" w:rsidP="0071605B">
      <w:pPr>
        <w:numPr>
          <w:ilvl w:val="0"/>
          <w:numId w:val="2"/>
        </w:numPr>
      </w:pPr>
      <w:hyperlink w:anchor="5-system-requirements" w:history="1">
        <w:r w:rsidRPr="0071605B">
          <w:rPr>
            <w:rStyle w:val="Hyperlink"/>
          </w:rPr>
          <w:t>System Requirements</w:t>
        </w:r>
      </w:hyperlink>
    </w:p>
    <w:p w14:paraId="63F24891" w14:textId="24720FBC" w:rsidR="0071605B" w:rsidRPr="0071605B" w:rsidRDefault="0071605B" w:rsidP="0071605B">
      <w:pPr>
        <w:numPr>
          <w:ilvl w:val="0"/>
          <w:numId w:val="2"/>
        </w:numPr>
      </w:pPr>
      <w:hyperlink w:anchor="6-architecture" w:history="1">
        <w:r w:rsidRPr="0071605B">
          <w:rPr>
            <w:rStyle w:val="Hyperlink"/>
          </w:rPr>
          <w:t>Architecture</w:t>
        </w:r>
      </w:hyperlink>
    </w:p>
    <w:p w14:paraId="60D6D8FC" w14:textId="4017142B" w:rsidR="0071605B" w:rsidRPr="0071605B" w:rsidRDefault="0071605B" w:rsidP="0071605B">
      <w:pPr>
        <w:numPr>
          <w:ilvl w:val="0"/>
          <w:numId w:val="2"/>
        </w:numPr>
      </w:pPr>
      <w:hyperlink w:anchor="7-implementation" w:history="1">
        <w:r w:rsidRPr="0071605B">
          <w:rPr>
            <w:rStyle w:val="Hyperlink"/>
          </w:rPr>
          <w:t>Implementation</w:t>
        </w:r>
      </w:hyperlink>
    </w:p>
    <w:p w14:paraId="2D4F347C" w14:textId="331BE414" w:rsidR="0071605B" w:rsidRPr="0071605B" w:rsidRDefault="0071605B" w:rsidP="0071605B">
      <w:pPr>
        <w:numPr>
          <w:ilvl w:val="0"/>
          <w:numId w:val="2"/>
        </w:numPr>
      </w:pPr>
      <w:hyperlink w:anchor="8-functionality" w:history="1">
        <w:r w:rsidRPr="0071605B">
          <w:rPr>
            <w:rStyle w:val="Hyperlink"/>
          </w:rPr>
          <w:t>Functionality</w:t>
        </w:r>
      </w:hyperlink>
    </w:p>
    <w:p w14:paraId="529D32F7" w14:textId="04E28420" w:rsidR="0071605B" w:rsidRPr="0071605B" w:rsidRDefault="0071605B" w:rsidP="0071605B">
      <w:pPr>
        <w:numPr>
          <w:ilvl w:val="0"/>
          <w:numId w:val="2"/>
        </w:numPr>
      </w:pPr>
      <w:hyperlink w:anchor="9-testing" w:history="1">
        <w:r w:rsidRPr="0071605B">
          <w:rPr>
            <w:rStyle w:val="Hyperlink"/>
          </w:rPr>
          <w:t>Testing</w:t>
        </w:r>
      </w:hyperlink>
    </w:p>
    <w:p w14:paraId="73B9173A" w14:textId="5642BFBC" w:rsidR="0071605B" w:rsidRPr="0071605B" w:rsidRDefault="0071605B" w:rsidP="0071605B">
      <w:pPr>
        <w:numPr>
          <w:ilvl w:val="0"/>
          <w:numId w:val="2"/>
        </w:numPr>
      </w:pPr>
      <w:hyperlink w:anchor="10-challenges-and-limitations" w:history="1">
        <w:r w:rsidRPr="0071605B">
          <w:rPr>
            <w:rStyle w:val="Hyperlink"/>
          </w:rPr>
          <w:t>Challenges and Limitations</w:t>
        </w:r>
      </w:hyperlink>
    </w:p>
    <w:p w14:paraId="1EBD02AF" w14:textId="6BA92B3A" w:rsidR="0071605B" w:rsidRPr="0071605B" w:rsidRDefault="0071605B" w:rsidP="0071605B">
      <w:pPr>
        <w:numPr>
          <w:ilvl w:val="0"/>
          <w:numId w:val="2"/>
        </w:numPr>
      </w:pPr>
      <w:hyperlink w:anchor="11-future-improvements" w:history="1">
        <w:r w:rsidRPr="0071605B">
          <w:rPr>
            <w:rStyle w:val="Hyperlink"/>
          </w:rPr>
          <w:t>Future Improvements</w:t>
        </w:r>
      </w:hyperlink>
    </w:p>
    <w:p w14:paraId="541CBBBB" w14:textId="01ED60EB" w:rsidR="0071605B" w:rsidRPr="0071605B" w:rsidRDefault="0071605B" w:rsidP="0071605B">
      <w:pPr>
        <w:numPr>
          <w:ilvl w:val="0"/>
          <w:numId w:val="2"/>
        </w:numPr>
      </w:pPr>
      <w:hyperlink w:anchor="12-conclusion" w:history="1">
        <w:r w:rsidRPr="0071605B">
          <w:rPr>
            <w:rStyle w:val="Hyperlink"/>
          </w:rPr>
          <w:t>Conclusion</w:t>
        </w:r>
      </w:hyperlink>
    </w:p>
    <w:p w14:paraId="6D5ACBB3" w14:textId="16E118E4" w:rsidR="0071605B" w:rsidRPr="0071605B" w:rsidRDefault="0071605B" w:rsidP="0071605B">
      <w:pPr>
        <w:numPr>
          <w:ilvl w:val="0"/>
          <w:numId w:val="2"/>
        </w:numPr>
      </w:pPr>
      <w:hyperlink w:anchor="13-references" w:history="1">
        <w:r w:rsidRPr="0071605B">
          <w:rPr>
            <w:rStyle w:val="Hyperlink"/>
          </w:rPr>
          <w:t xml:space="preserve"> Refe</w:t>
        </w:r>
        <w:r w:rsidRPr="0071605B">
          <w:rPr>
            <w:rStyle w:val="Hyperlink"/>
          </w:rPr>
          <w:t>r</w:t>
        </w:r>
        <w:r w:rsidRPr="0071605B">
          <w:rPr>
            <w:rStyle w:val="Hyperlink"/>
          </w:rPr>
          <w:t>ences</w:t>
        </w:r>
      </w:hyperlink>
    </w:p>
    <w:p w14:paraId="4F4578E7" w14:textId="77777777" w:rsidR="0071605B" w:rsidRPr="0071605B" w:rsidRDefault="0071605B" w:rsidP="0071605B">
      <w:r w:rsidRPr="0071605B">
        <w:pict w14:anchorId="28DF1031">
          <v:rect id="_x0000_i1117" style="width:0;height:1.5pt" o:hralign="center" o:hrstd="t" o:hr="t" fillcolor="#a0a0a0" stroked="f"/>
        </w:pict>
      </w:r>
    </w:p>
    <w:p w14:paraId="373C1EE5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3. Introduction</w:t>
      </w:r>
    </w:p>
    <w:p w14:paraId="1879FD07" w14:textId="77777777" w:rsidR="0071605B" w:rsidRPr="0071605B" w:rsidRDefault="0071605B" w:rsidP="0071605B">
      <w:r w:rsidRPr="0071605B">
        <w:rPr>
          <w:b/>
          <w:bCs/>
        </w:rPr>
        <w:t>Overview</w:t>
      </w:r>
      <w:r w:rsidRPr="0071605B">
        <w:br/>
      </w:r>
      <w:proofErr w:type="spellStart"/>
      <w:r w:rsidRPr="0071605B">
        <w:t>MentAura</w:t>
      </w:r>
      <w:proofErr w:type="spellEnd"/>
      <w:r w:rsidRPr="0071605B">
        <w:t xml:space="preserve"> is an AI-powered chatbot assistant designed to offer mental health and emotional support to students. The chatbot uses cutting-edge natural language understanding (NLU) and empathy models to engage in meaningful conversations, helping students deal with stress, anxiety, and emotional difficulties.</w:t>
      </w:r>
    </w:p>
    <w:p w14:paraId="1AECB41C" w14:textId="77777777" w:rsidR="0071605B" w:rsidRPr="0071605B" w:rsidRDefault="0071605B" w:rsidP="0071605B">
      <w:r w:rsidRPr="0071605B">
        <w:rPr>
          <w:b/>
          <w:bCs/>
        </w:rPr>
        <w:t>Objective</w:t>
      </w:r>
      <w:r w:rsidRPr="0071605B">
        <w:br/>
        <w:t xml:space="preserve">The primary goal of </w:t>
      </w:r>
      <w:proofErr w:type="spellStart"/>
      <w:r w:rsidRPr="0071605B">
        <w:t>MentAura</w:t>
      </w:r>
      <w:proofErr w:type="spellEnd"/>
      <w:r w:rsidRPr="0071605B">
        <w:t xml:space="preserve"> is to provide personalized mental health support by leveraging AI models built on Google’s Vertex AI and integrating natural language understanding capabilities from the Gemini API.</w:t>
      </w:r>
    </w:p>
    <w:p w14:paraId="05C6635A" w14:textId="77777777" w:rsidR="0071605B" w:rsidRPr="0071605B" w:rsidRDefault="0071605B" w:rsidP="0071605B">
      <w:r w:rsidRPr="0071605B">
        <w:rPr>
          <w:b/>
          <w:bCs/>
        </w:rPr>
        <w:t>Scope</w:t>
      </w:r>
      <w:r w:rsidRPr="0071605B">
        <w:br/>
        <w:t>The project aims to focus on real-time, empathetic responses to mental health queries, using AI to enhance the well-being of students through scalable and accessible mental health solutions.</w:t>
      </w:r>
    </w:p>
    <w:p w14:paraId="26DE2A9F" w14:textId="77777777" w:rsidR="0071605B" w:rsidRPr="0071605B" w:rsidRDefault="0071605B" w:rsidP="0071605B">
      <w:r w:rsidRPr="0071605B">
        <w:pict w14:anchorId="107CE4B9">
          <v:rect id="_x0000_i1118" style="width:0;height:1.5pt" o:hralign="center" o:hrstd="t" o:hr="t" fillcolor="#a0a0a0" stroked="f"/>
        </w:pict>
      </w:r>
    </w:p>
    <w:p w14:paraId="3415CEB5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4. Project Description</w:t>
      </w:r>
    </w:p>
    <w:p w14:paraId="43A7D164" w14:textId="77777777" w:rsidR="0071605B" w:rsidRPr="0071605B" w:rsidRDefault="0071605B" w:rsidP="0071605B">
      <w:r w:rsidRPr="0071605B">
        <w:rPr>
          <w:b/>
          <w:bCs/>
        </w:rPr>
        <w:t>Use Case</w:t>
      </w:r>
      <w:r w:rsidRPr="0071605B">
        <w:br/>
      </w:r>
      <w:proofErr w:type="spellStart"/>
      <w:r w:rsidRPr="0071605B">
        <w:t>MentAura</w:t>
      </w:r>
      <w:proofErr w:type="spellEnd"/>
      <w:r w:rsidRPr="0071605B">
        <w:t xml:space="preserve"> targets students facing mental health challenges by offering a platform to talk through their emotional issues. It acts as a support system for students who may not have immediate access to professional mental health resources.</w:t>
      </w:r>
    </w:p>
    <w:p w14:paraId="1818C8CA" w14:textId="77777777" w:rsidR="0071605B" w:rsidRPr="0071605B" w:rsidRDefault="0071605B" w:rsidP="0071605B">
      <w:r w:rsidRPr="0071605B">
        <w:rPr>
          <w:b/>
          <w:bCs/>
        </w:rPr>
        <w:t>Features</w:t>
      </w:r>
    </w:p>
    <w:p w14:paraId="09DBB099" w14:textId="77777777" w:rsidR="0071605B" w:rsidRPr="0071605B" w:rsidRDefault="0071605B" w:rsidP="0071605B">
      <w:pPr>
        <w:numPr>
          <w:ilvl w:val="0"/>
          <w:numId w:val="3"/>
        </w:numPr>
      </w:pPr>
      <w:r w:rsidRPr="0071605B">
        <w:t>AI-powered conversational chatbot</w:t>
      </w:r>
    </w:p>
    <w:p w14:paraId="4C128E6F" w14:textId="77777777" w:rsidR="0071605B" w:rsidRPr="0071605B" w:rsidRDefault="0071605B" w:rsidP="0071605B">
      <w:pPr>
        <w:numPr>
          <w:ilvl w:val="0"/>
          <w:numId w:val="3"/>
        </w:numPr>
      </w:pPr>
      <w:r w:rsidRPr="0071605B">
        <w:t>Emotional and mental health support based on NLU</w:t>
      </w:r>
    </w:p>
    <w:p w14:paraId="7EEF22A5" w14:textId="77777777" w:rsidR="0071605B" w:rsidRPr="0071605B" w:rsidRDefault="0071605B" w:rsidP="0071605B">
      <w:pPr>
        <w:numPr>
          <w:ilvl w:val="0"/>
          <w:numId w:val="3"/>
        </w:numPr>
      </w:pPr>
      <w:r w:rsidRPr="0071605B">
        <w:t>Empathy-driven response generation</w:t>
      </w:r>
    </w:p>
    <w:p w14:paraId="37110A7B" w14:textId="77777777" w:rsidR="0071605B" w:rsidRPr="0071605B" w:rsidRDefault="0071605B" w:rsidP="0071605B">
      <w:pPr>
        <w:numPr>
          <w:ilvl w:val="0"/>
          <w:numId w:val="3"/>
        </w:numPr>
      </w:pPr>
      <w:r w:rsidRPr="0071605B">
        <w:t>Anonymous and confidential user interactions</w:t>
      </w:r>
    </w:p>
    <w:p w14:paraId="23CBD1F3" w14:textId="77777777" w:rsidR="0071605B" w:rsidRPr="0071605B" w:rsidRDefault="0071605B" w:rsidP="0071605B">
      <w:pPr>
        <w:numPr>
          <w:ilvl w:val="0"/>
          <w:numId w:val="3"/>
        </w:numPr>
      </w:pPr>
      <w:r w:rsidRPr="0071605B">
        <w:t>Continuous learning for improved responses over time</w:t>
      </w:r>
    </w:p>
    <w:p w14:paraId="5D4212C5" w14:textId="77777777" w:rsidR="0071605B" w:rsidRPr="0071605B" w:rsidRDefault="0071605B" w:rsidP="0071605B">
      <w:r w:rsidRPr="0071605B">
        <w:rPr>
          <w:b/>
          <w:bCs/>
        </w:rPr>
        <w:t>Target Audience</w:t>
      </w:r>
      <w:r w:rsidRPr="0071605B">
        <w:br/>
        <w:t xml:space="preserve">The primary users of </w:t>
      </w:r>
      <w:proofErr w:type="spellStart"/>
      <w:r w:rsidRPr="0071605B">
        <w:t>MentAura</w:t>
      </w:r>
      <w:proofErr w:type="spellEnd"/>
      <w:r w:rsidRPr="0071605B">
        <w:t xml:space="preserve"> are students between the ages of 16 and 25, who require emotional or mental health support in a non-judgmental, AI-powered environment.</w:t>
      </w:r>
    </w:p>
    <w:p w14:paraId="4AD6F1F2" w14:textId="77777777" w:rsidR="0071605B" w:rsidRPr="0071605B" w:rsidRDefault="0071605B" w:rsidP="0071605B">
      <w:r w:rsidRPr="0071605B">
        <w:pict w14:anchorId="225F342C">
          <v:rect id="_x0000_i1119" style="width:0;height:1.5pt" o:hralign="center" o:hrstd="t" o:hr="t" fillcolor="#a0a0a0" stroked="f"/>
        </w:pict>
      </w:r>
    </w:p>
    <w:p w14:paraId="330CBDB6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5. System Requirements</w:t>
      </w:r>
    </w:p>
    <w:p w14:paraId="0AD6BF12" w14:textId="77777777" w:rsidR="0071605B" w:rsidRPr="0071605B" w:rsidRDefault="0071605B" w:rsidP="0071605B">
      <w:r w:rsidRPr="0071605B">
        <w:rPr>
          <w:b/>
          <w:bCs/>
        </w:rPr>
        <w:t>Hardware Requirements</w:t>
      </w:r>
    </w:p>
    <w:p w14:paraId="6B6CC1BF" w14:textId="77777777" w:rsidR="0071605B" w:rsidRPr="0071605B" w:rsidRDefault="0071605B" w:rsidP="0071605B">
      <w:pPr>
        <w:numPr>
          <w:ilvl w:val="0"/>
          <w:numId w:val="4"/>
        </w:numPr>
      </w:pPr>
      <w:r w:rsidRPr="0071605B">
        <w:t>Basic computer or server to run the chatbot.</w:t>
      </w:r>
    </w:p>
    <w:p w14:paraId="46519CAB" w14:textId="77777777" w:rsidR="0071605B" w:rsidRPr="0071605B" w:rsidRDefault="0071605B" w:rsidP="0071605B">
      <w:pPr>
        <w:numPr>
          <w:ilvl w:val="0"/>
          <w:numId w:val="4"/>
        </w:numPr>
      </w:pPr>
      <w:r w:rsidRPr="0071605B">
        <w:t>Optional: Cloud infrastructure for scalability (Google Cloud Platform).</w:t>
      </w:r>
    </w:p>
    <w:p w14:paraId="43F435B2" w14:textId="77777777" w:rsidR="0071605B" w:rsidRPr="0071605B" w:rsidRDefault="0071605B" w:rsidP="0071605B">
      <w:r w:rsidRPr="0071605B">
        <w:rPr>
          <w:b/>
          <w:bCs/>
        </w:rPr>
        <w:t>Software Requirements</w:t>
      </w:r>
    </w:p>
    <w:p w14:paraId="0ABCC4E2" w14:textId="77777777" w:rsidR="0071605B" w:rsidRPr="0071605B" w:rsidRDefault="0071605B" w:rsidP="0071605B">
      <w:pPr>
        <w:numPr>
          <w:ilvl w:val="0"/>
          <w:numId w:val="5"/>
        </w:numPr>
      </w:pPr>
      <w:r w:rsidRPr="0071605B">
        <w:rPr>
          <w:b/>
          <w:bCs/>
        </w:rPr>
        <w:t>Google Cloud Platform</w:t>
      </w:r>
      <w:r w:rsidRPr="0071605B">
        <w:t xml:space="preserve"> (GCP): For hosting the chatbot and Vertex AI Agent.</w:t>
      </w:r>
    </w:p>
    <w:p w14:paraId="06D9D611" w14:textId="77777777" w:rsidR="0071605B" w:rsidRPr="0071605B" w:rsidRDefault="0071605B" w:rsidP="0071605B">
      <w:pPr>
        <w:numPr>
          <w:ilvl w:val="0"/>
          <w:numId w:val="5"/>
        </w:numPr>
      </w:pPr>
      <w:r w:rsidRPr="0071605B">
        <w:rPr>
          <w:b/>
          <w:bCs/>
        </w:rPr>
        <w:t>Vertex AI</w:t>
      </w:r>
      <w:r w:rsidRPr="0071605B">
        <w:t>: To build, deploy, and manage machine learning models.</w:t>
      </w:r>
    </w:p>
    <w:p w14:paraId="6DF5F3FC" w14:textId="77777777" w:rsidR="0071605B" w:rsidRPr="0071605B" w:rsidRDefault="0071605B" w:rsidP="0071605B">
      <w:pPr>
        <w:numPr>
          <w:ilvl w:val="0"/>
          <w:numId w:val="5"/>
        </w:numPr>
      </w:pPr>
      <w:r w:rsidRPr="0071605B">
        <w:rPr>
          <w:b/>
          <w:bCs/>
        </w:rPr>
        <w:t>Gemini API</w:t>
      </w:r>
      <w:r w:rsidRPr="0071605B">
        <w:t>: For natural language understanding and empathetic responses.</w:t>
      </w:r>
    </w:p>
    <w:p w14:paraId="0F9DF207" w14:textId="77777777" w:rsidR="0071605B" w:rsidRPr="0071605B" w:rsidRDefault="0071605B" w:rsidP="0071605B">
      <w:pPr>
        <w:numPr>
          <w:ilvl w:val="0"/>
          <w:numId w:val="5"/>
        </w:numPr>
      </w:pPr>
      <w:r w:rsidRPr="0071605B">
        <w:rPr>
          <w:b/>
          <w:bCs/>
        </w:rPr>
        <w:t>Python</w:t>
      </w:r>
      <w:r w:rsidRPr="0071605B">
        <w:t>: Backend programming language.</w:t>
      </w:r>
    </w:p>
    <w:p w14:paraId="395AA42D" w14:textId="77777777" w:rsidR="0071605B" w:rsidRPr="0071605B" w:rsidRDefault="0071605B" w:rsidP="0071605B">
      <w:pPr>
        <w:numPr>
          <w:ilvl w:val="0"/>
          <w:numId w:val="5"/>
        </w:numPr>
      </w:pPr>
      <w:r w:rsidRPr="0071605B">
        <w:rPr>
          <w:b/>
          <w:bCs/>
        </w:rPr>
        <w:t>Flask or Django</w:t>
      </w:r>
      <w:r w:rsidRPr="0071605B">
        <w:t>: Web framework for chatbot API integration.</w:t>
      </w:r>
    </w:p>
    <w:p w14:paraId="65591D93" w14:textId="77777777" w:rsidR="0071605B" w:rsidRPr="0071605B" w:rsidRDefault="0071605B" w:rsidP="0071605B">
      <w:pPr>
        <w:numPr>
          <w:ilvl w:val="0"/>
          <w:numId w:val="5"/>
        </w:numPr>
      </w:pPr>
      <w:r w:rsidRPr="0071605B">
        <w:rPr>
          <w:b/>
          <w:bCs/>
        </w:rPr>
        <w:t>Frontend Framework</w:t>
      </w:r>
      <w:r w:rsidRPr="0071605B">
        <w:t>: HTML, CSS, JavaScript (React or Angular for web deployment).</w:t>
      </w:r>
    </w:p>
    <w:p w14:paraId="26D07854" w14:textId="77777777" w:rsidR="0071605B" w:rsidRPr="0071605B" w:rsidRDefault="0071605B" w:rsidP="0071605B">
      <w:r w:rsidRPr="0071605B">
        <w:rPr>
          <w:b/>
          <w:bCs/>
        </w:rPr>
        <w:t>Dependencies</w:t>
      </w:r>
    </w:p>
    <w:p w14:paraId="26A505E2" w14:textId="77777777" w:rsidR="0071605B" w:rsidRPr="0071605B" w:rsidRDefault="0071605B" w:rsidP="0071605B">
      <w:pPr>
        <w:numPr>
          <w:ilvl w:val="0"/>
          <w:numId w:val="6"/>
        </w:numPr>
      </w:pPr>
      <w:r w:rsidRPr="0071605B">
        <w:t>Google Cloud SDK</w:t>
      </w:r>
    </w:p>
    <w:p w14:paraId="23DF8100" w14:textId="77777777" w:rsidR="0071605B" w:rsidRPr="0071605B" w:rsidRDefault="0071605B" w:rsidP="0071605B">
      <w:pPr>
        <w:numPr>
          <w:ilvl w:val="0"/>
          <w:numId w:val="6"/>
        </w:numPr>
      </w:pPr>
      <w:r w:rsidRPr="0071605B">
        <w:t xml:space="preserve">Python Libraries: </w:t>
      </w:r>
      <w:proofErr w:type="spellStart"/>
      <w:r w:rsidRPr="0071605B">
        <w:t>tensorflow</w:t>
      </w:r>
      <w:proofErr w:type="spellEnd"/>
      <w:r w:rsidRPr="0071605B">
        <w:t>, transformers, scikit-learn, flask, google-cloud-ai-platform</w:t>
      </w:r>
    </w:p>
    <w:p w14:paraId="5064A4EE" w14:textId="77777777" w:rsidR="0071605B" w:rsidRPr="0071605B" w:rsidRDefault="0071605B" w:rsidP="0071605B">
      <w:r w:rsidRPr="0071605B">
        <w:pict w14:anchorId="396140D8">
          <v:rect id="_x0000_i1120" style="width:0;height:1.5pt" o:hralign="center" o:hrstd="t" o:hr="t" fillcolor="#a0a0a0" stroked="f"/>
        </w:pict>
      </w:r>
    </w:p>
    <w:p w14:paraId="401826B0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6. Architecture</w:t>
      </w:r>
    </w:p>
    <w:p w14:paraId="7990FAD0" w14:textId="77777777" w:rsidR="0071605B" w:rsidRPr="0071605B" w:rsidRDefault="0071605B" w:rsidP="0071605B">
      <w:r w:rsidRPr="0071605B">
        <w:rPr>
          <w:b/>
          <w:bCs/>
        </w:rPr>
        <w:t>System Architecture Overview</w:t>
      </w:r>
    </w:p>
    <w:p w14:paraId="49F2E557" w14:textId="77777777" w:rsidR="0071605B" w:rsidRPr="0071605B" w:rsidRDefault="0071605B" w:rsidP="0071605B">
      <w:pPr>
        <w:numPr>
          <w:ilvl w:val="0"/>
          <w:numId w:val="7"/>
        </w:numPr>
      </w:pPr>
      <w:r w:rsidRPr="0071605B">
        <w:rPr>
          <w:b/>
          <w:bCs/>
        </w:rPr>
        <w:t>Frontend</w:t>
      </w:r>
      <w:r w:rsidRPr="0071605B">
        <w:t>: Interface for users to interact with the chatbot.</w:t>
      </w:r>
    </w:p>
    <w:p w14:paraId="0655041D" w14:textId="77777777" w:rsidR="0071605B" w:rsidRPr="0071605B" w:rsidRDefault="0071605B" w:rsidP="0071605B">
      <w:pPr>
        <w:numPr>
          <w:ilvl w:val="0"/>
          <w:numId w:val="7"/>
        </w:numPr>
      </w:pPr>
      <w:r w:rsidRPr="0071605B">
        <w:rPr>
          <w:b/>
          <w:bCs/>
        </w:rPr>
        <w:t>Backend</w:t>
      </w:r>
      <w:r w:rsidRPr="0071605B">
        <w:t>: Google Cloud services handling AI model inference, integrated with Vertex AI.</w:t>
      </w:r>
    </w:p>
    <w:p w14:paraId="068B8748" w14:textId="77777777" w:rsidR="0071605B" w:rsidRPr="0071605B" w:rsidRDefault="0071605B" w:rsidP="0071605B">
      <w:pPr>
        <w:numPr>
          <w:ilvl w:val="0"/>
          <w:numId w:val="7"/>
        </w:numPr>
      </w:pPr>
      <w:r w:rsidRPr="0071605B">
        <w:rPr>
          <w:b/>
          <w:bCs/>
        </w:rPr>
        <w:t>Model Training</w:t>
      </w:r>
      <w:r w:rsidRPr="0071605B">
        <w:t>: Models are built and trained on Google’s Vertex AI, fine-tuned for mental health dialogue using conversational datasets.</w:t>
      </w:r>
    </w:p>
    <w:p w14:paraId="31D19838" w14:textId="77777777" w:rsidR="0071605B" w:rsidRPr="0071605B" w:rsidRDefault="0071605B" w:rsidP="0071605B">
      <w:pPr>
        <w:numPr>
          <w:ilvl w:val="0"/>
          <w:numId w:val="7"/>
        </w:numPr>
      </w:pPr>
      <w:r w:rsidRPr="0071605B">
        <w:rPr>
          <w:b/>
          <w:bCs/>
        </w:rPr>
        <w:t>Gemini API Integration</w:t>
      </w:r>
      <w:r w:rsidRPr="0071605B">
        <w:t>: The Gemini API is responsible for handling natural language understanding, sentiment analysis, and empathetic response generation.</w:t>
      </w:r>
    </w:p>
    <w:p w14:paraId="50C9659F" w14:textId="77777777" w:rsidR="0071605B" w:rsidRPr="0071605B" w:rsidRDefault="0071605B" w:rsidP="0071605B">
      <w:pPr>
        <w:numPr>
          <w:ilvl w:val="0"/>
          <w:numId w:val="7"/>
        </w:numPr>
      </w:pPr>
      <w:r w:rsidRPr="0071605B">
        <w:rPr>
          <w:b/>
          <w:bCs/>
        </w:rPr>
        <w:t>Database</w:t>
      </w:r>
      <w:r w:rsidRPr="0071605B">
        <w:t>: Optional for storing anonymized conversation logs for continuous improvement.</w:t>
      </w:r>
    </w:p>
    <w:p w14:paraId="594C7753" w14:textId="77777777" w:rsidR="0071605B" w:rsidRPr="0071605B" w:rsidRDefault="0071605B" w:rsidP="0071605B">
      <w:r w:rsidRPr="0071605B">
        <w:rPr>
          <w:b/>
          <w:bCs/>
        </w:rPr>
        <w:t xml:space="preserve">Architecture </w:t>
      </w:r>
      <w:proofErr w:type="gramStart"/>
      <w:r w:rsidRPr="0071605B">
        <w:rPr>
          <w:b/>
          <w:bCs/>
        </w:rPr>
        <w:t>Diagram</w:t>
      </w:r>
      <w:r w:rsidRPr="0071605B">
        <w:t xml:space="preserve"> !</w:t>
      </w:r>
      <w:proofErr w:type="gramEnd"/>
      <w:r w:rsidRPr="0071605B">
        <w:t>[Architecture Diagram Placeholder] (You can add a diagram later.)</w:t>
      </w:r>
    </w:p>
    <w:p w14:paraId="658AA0F0" w14:textId="77777777" w:rsidR="0071605B" w:rsidRPr="0071605B" w:rsidRDefault="0071605B" w:rsidP="0071605B">
      <w:r w:rsidRPr="0071605B">
        <w:pict w14:anchorId="63017589">
          <v:rect id="_x0000_i1121" style="width:0;height:1.5pt" o:hralign="center" o:hrstd="t" o:hr="t" fillcolor="#a0a0a0" stroked="f"/>
        </w:pict>
      </w:r>
    </w:p>
    <w:p w14:paraId="124D05B6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7. Implementation</w:t>
      </w:r>
    </w:p>
    <w:p w14:paraId="2FE0C786" w14:textId="77777777" w:rsidR="0071605B" w:rsidRPr="0071605B" w:rsidRDefault="0071605B" w:rsidP="0071605B">
      <w:r w:rsidRPr="0071605B">
        <w:rPr>
          <w:b/>
          <w:bCs/>
        </w:rPr>
        <w:t>Setup Instructions</w:t>
      </w:r>
    </w:p>
    <w:p w14:paraId="5D532031" w14:textId="77777777" w:rsidR="0071605B" w:rsidRPr="0071605B" w:rsidRDefault="0071605B" w:rsidP="0071605B">
      <w:pPr>
        <w:numPr>
          <w:ilvl w:val="0"/>
          <w:numId w:val="8"/>
        </w:numPr>
      </w:pPr>
      <w:r w:rsidRPr="0071605B">
        <w:rPr>
          <w:b/>
          <w:bCs/>
        </w:rPr>
        <w:t>Google Cloud Setup</w:t>
      </w:r>
      <w:r w:rsidRPr="0071605B">
        <w:t>: Set up a Vertex AI project on GCP and configure necessary APIs.</w:t>
      </w:r>
    </w:p>
    <w:p w14:paraId="5906E0B3" w14:textId="77777777" w:rsidR="0071605B" w:rsidRPr="0071605B" w:rsidRDefault="0071605B" w:rsidP="0071605B">
      <w:pPr>
        <w:numPr>
          <w:ilvl w:val="0"/>
          <w:numId w:val="8"/>
        </w:numPr>
      </w:pPr>
      <w:r w:rsidRPr="0071605B">
        <w:rPr>
          <w:b/>
          <w:bCs/>
        </w:rPr>
        <w:t>Gemini API Integration</w:t>
      </w:r>
      <w:r w:rsidRPr="0071605B">
        <w:t>: Use the Gemini API for sentiment analysis and NLU.</w:t>
      </w:r>
    </w:p>
    <w:p w14:paraId="77E71841" w14:textId="77777777" w:rsidR="0071605B" w:rsidRPr="0071605B" w:rsidRDefault="0071605B" w:rsidP="0071605B">
      <w:pPr>
        <w:numPr>
          <w:ilvl w:val="0"/>
          <w:numId w:val="8"/>
        </w:numPr>
      </w:pPr>
      <w:r w:rsidRPr="0071605B">
        <w:rPr>
          <w:b/>
          <w:bCs/>
        </w:rPr>
        <w:t>Frontend</w:t>
      </w:r>
      <w:r w:rsidRPr="0071605B">
        <w:t>: Develop a basic web interface using React or HTML/JS for users to interact with the chatbot.</w:t>
      </w:r>
    </w:p>
    <w:p w14:paraId="779A5EA9" w14:textId="77777777" w:rsidR="0071605B" w:rsidRPr="0071605B" w:rsidRDefault="0071605B" w:rsidP="0071605B">
      <w:pPr>
        <w:numPr>
          <w:ilvl w:val="0"/>
          <w:numId w:val="8"/>
        </w:numPr>
      </w:pPr>
      <w:r w:rsidRPr="0071605B">
        <w:rPr>
          <w:b/>
          <w:bCs/>
        </w:rPr>
        <w:t>Backend</w:t>
      </w:r>
      <w:r w:rsidRPr="0071605B">
        <w:t>: Implement a Flask or Django API for chatbot interaction, connected to Vertex AI models.</w:t>
      </w:r>
    </w:p>
    <w:p w14:paraId="782E6CB5" w14:textId="77777777" w:rsidR="0071605B" w:rsidRPr="0071605B" w:rsidRDefault="0071605B" w:rsidP="0071605B">
      <w:r w:rsidRPr="0071605B">
        <w:rPr>
          <w:b/>
          <w:bCs/>
        </w:rPr>
        <w:t>Installation Guide</w:t>
      </w:r>
    </w:p>
    <w:p w14:paraId="280D4A93" w14:textId="77777777" w:rsidR="0071605B" w:rsidRPr="0071605B" w:rsidRDefault="0071605B" w:rsidP="0071605B">
      <w:pPr>
        <w:numPr>
          <w:ilvl w:val="0"/>
          <w:numId w:val="9"/>
        </w:numPr>
      </w:pPr>
      <w:r w:rsidRPr="0071605B">
        <w:t>Set up the Python environment: pip install -r requirements.txt</w:t>
      </w:r>
    </w:p>
    <w:p w14:paraId="20F2B5C2" w14:textId="77777777" w:rsidR="0071605B" w:rsidRPr="0071605B" w:rsidRDefault="0071605B" w:rsidP="0071605B">
      <w:pPr>
        <w:numPr>
          <w:ilvl w:val="0"/>
          <w:numId w:val="9"/>
        </w:numPr>
      </w:pPr>
      <w:r w:rsidRPr="0071605B">
        <w:t>Configure Google Cloud credentials.</w:t>
      </w:r>
    </w:p>
    <w:p w14:paraId="1A338A7A" w14:textId="77777777" w:rsidR="0071605B" w:rsidRPr="0071605B" w:rsidRDefault="0071605B" w:rsidP="0071605B">
      <w:pPr>
        <w:numPr>
          <w:ilvl w:val="0"/>
          <w:numId w:val="9"/>
        </w:numPr>
      </w:pPr>
      <w:r w:rsidRPr="0071605B">
        <w:t>Set up Vertex AI agent for model deployment.</w:t>
      </w:r>
    </w:p>
    <w:p w14:paraId="2FDFC501" w14:textId="77777777" w:rsidR="0071605B" w:rsidRPr="0071605B" w:rsidRDefault="0071605B" w:rsidP="0071605B">
      <w:r w:rsidRPr="0071605B">
        <w:pict w14:anchorId="4A06E528">
          <v:rect id="_x0000_i1122" style="width:0;height:1.5pt" o:hralign="center" o:hrstd="t" o:hr="t" fillcolor="#a0a0a0" stroked="f"/>
        </w:pict>
      </w:r>
    </w:p>
    <w:p w14:paraId="3695885D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8. Functionality</w:t>
      </w:r>
    </w:p>
    <w:p w14:paraId="219D18D3" w14:textId="77777777" w:rsidR="0071605B" w:rsidRPr="0071605B" w:rsidRDefault="0071605B" w:rsidP="0071605B">
      <w:r w:rsidRPr="0071605B">
        <w:rPr>
          <w:b/>
          <w:bCs/>
        </w:rPr>
        <w:t>Features Overview</w:t>
      </w:r>
    </w:p>
    <w:p w14:paraId="22CE239B" w14:textId="77777777" w:rsidR="0071605B" w:rsidRPr="0071605B" w:rsidRDefault="0071605B" w:rsidP="0071605B">
      <w:pPr>
        <w:numPr>
          <w:ilvl w:val="0"/>
          <w:numId w:val="11"/>
        </w:numPr>
      </w:pPr>
      <w:r w:rsidRPr="0071605B">
        <w:t xml:space="preserve">Students can chat with </w:t>
      </w:r>
      <w:proofErr w:type="spellStart"/>
      <w:r w:rsidRPr="0071605B">
        <w:t>MentAura</w:t>
      </w:r>
      <w:proofErr w:type="spellEnd"/>
      <w:r w:rsidRPr="0071605B">
        <w:t xml:space="preserve"> about emotional struggles.</w:t>
      </w:r>
    </w:p>
    <w:p w14:paraId="5938B9B0" w14:textId="77777777" w:rsidR="0071605B" w:rsidRPr="0071605B" w:rsidRDefault="0071605B" w:rsidP="0071605B">
      <w:pPr>
        <w:numPr>
          <w:ilvl w:val="0"/>
          <w:numId w:val="11"/>
        </w:numPr>
      </w:pPr>
      <w:r w:rsidRPr="0071605B">
        <w:t>The chatbot responds with empathetic and thoughtful advice, powered by AI.</w:t>
      </w:r>
    </w:p>
    <w:p w14:paraId="7038809B" w14:textId="77777777" w:rsidR="0071605B" w:rsidRPr="0071605B" w:rsidRDefault="0071605B" w:rsidP="0071605B">
      <w:pPr>
        <w:numPr>
          <w:ilvl w:val="0"/>
          <w:numId w:val="11"/>
        </w:numPr>
      </w:pPr>
      <w:r w:rsidRPr="0071605B">
        <w:t>A real-time feedback loop improves the quality of the chatbot’s responses over time.</w:t>
      </w:r>
    </w:p>
    <w:p w14:paraId="42AABB2F" w14:textId="77777777" w:rsidR="0071605B" w:rsidRPr="0071605B" w:rsidRDefault="0071605B" w:rsidP="0071605B">
      <w:r w:rsidRPr="0071605B">
        <w:rPr>
          <w:b/>
          <w:bCs/>
        </w:rPr>
        <w:t>User Guide</w:t>
      </w:r>
    </w:p>
    <w:p w14:paraId="2ADBE419" w14:textId="77777777" w:rsidR="0071605B" w:rsidRPr="0071605B" w:rsidRDefault="0071605B" w:rsidP="0071605B">
      <w:pPr>
        <w:numPr>
          <w:ilvl w:val="0"/>
          <w:numId w:val="12"/>
        </w:numPr>
      </w:pPr>
      <w:r w:rsidRPr="0071605B">
        <w:t>Access the chatbot through a web interface.</w:t>
      </w:r>
    </w:p>
    <w:p w14:paraId="50CA6DBF" w14:textId="77777777" w:rsidR="0071605B" w:rsidRPr="0071605B" w:rsidRDefault="0071605B" w:rsidP="0071605B">
      <w:pPr>
        <w:numPr>
          <w:ilvl w:val="0"/>
          <w:numId w:val="12"/>
        </w:numPr>
      </w:pPr>
      <w:r w:rsidRPr="0071605B">
        <w:t>Engage in a conversation about any mental health issue.</w:t>
      </w:r>
    </w:p>
    <w:p w14:paraId="00E109FD" w14:textId="77777777" w:rsidR="0071605B" w:rsidRPr="0071605B" w:rsidRDefault="0071605B" w:rsidP="0071605B">
      <w:pPr>
        <w:numPr>
          <w:ilvl w:val="0"/>
          <w:numId w:val="12"/>
        </w:numPr>
      </w:pPr>
      <w:r w:rsidRPr="0071605B">
        <w:t>Receive thoughtful, AI-generated advice and emotional support.</w:t>
      </w:r>
    </w:p>
    <w:p w14:paraId="5448DAF8" w14:textId="77777777" w:rsidR="0071605B" w:rsidRPr="0071605B" w:rsidRDefault="0071605B" w:rsidP="0071605B">
      <w:r w:rsidRPr="0071605B">
        <w:rPr>
          <w:b/>
          <w:bCs/>
        </w:rPr>
        <w:t>Screenshots</w:t>
      </w:r>
      <w:r w:rsidRPr="0071605B">
        <w:t xml:space="preserve"> Add screenshots of the chatbot interface for illustration.</w:t>
      </w:r>
    </w:p>
    <w:p w14:paraId="0A052E72" w14:textId="77777777" w:rsidR="0071605B" w:rsidRPr="0071605B" w:rsidRDefault="0071605B" w:rsidP="0071605B">
      <w:r w:rsidRPr="0071605B">
        <w:pict w14:anchorId="059207F3">
          <v:rect id="_x0000_i1123" style="width:0;height:1.5pt" o:hralign="center" o:hrstd="t" o:hr="t" fillcolor="#a0a0a0" stroked="f"/>
        </w:pict>
      </w:r>
    </w:p>
    <w:p w14:paraId="03D37BE6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9. Testing</w:t>
      </w:r>
    </w:p>
    <w:p w14:paraId="6344C7AC" w14:textId="77777777" w:rsidR="0071605B" w:rsidRPr="0071605B" w:rsidRDefault="0071605B" w:rsidP="0071605B">
      <w:r w:rsidRPr="0071605B">
        <w:rPr>
          <w:b/>
          <w:bCs/>
        </w:rPr>
        <w:t>Testing Strategy</w:t>
      </w:r>
    </w:p>
    <w:p w14:paraId="60ACF643" w14:textId="77777777" w:rsidR="0071605B" w:rsidRPr="0071605B" w:rsidRDefault="0071605B" w:rsidP="0071605B">
      <w:pPr>
        <w:numPr>
          <w:ilvl w:val="0"/>
          <w:numId w:val="13"/>
        </w:numPr>
      </w:pPr>
      <w:r w:rsidRPr="0071605B">
        <w:rPr>
          <w:b/>
          <w:bCs/>
        </w:rPr>
        <w:t>Unit Testing</w:t>
      </w:r>
      <w:r w:rsidRPr="0071605B">
        <w:t>: For individual components (API endpoints, sentiment analysis).</w:t>
      </w:r>
    </w:p>
    <w:p w14:paraId="66704DF1" w14:textId="77777777" w:rsidR="0071605B" w:rsidRPr="0071605B" w:rsidRDefault="0071605B" w:rsidP="0071605B">
      <w:pPr>
        <w:numPr>
          <w:ilvl w:val="0"/>
          <w:numId w:val="13"/>
        </w:numPr>
      </w:pPr>
      <w:r w:rsidRPr="0071605B">
        <w:rPr>
          <w:b/>
          <w:bCs/>
        </w:rPr>
        <w:t>Integration Testing</w:t>
      </w:r>
      <w:r w:rsidRPr="0071605B">
        <w:t>: To ensure smooth interaction between the frontend, backend, and AI models.</w:t>
      </w:r>
    </w:p>
    <w:p w14:paraId="7D6AFC13" w14:textId="77777777" w:rsidR="0071605B" w:rsidRPr="0071605B" w:rsidRDefault="0071605B" w:rsidP="0071605B">
      <w:pPr>
        <w:numPr>
          <w:ilvl w:val="0"/>
          <w:numId w:val="13"/>
        </w:numPr>
      </w:pPr>
      <w:r w:rsidRPr="0071605B">
        <w:rPr>
          <w:b/>
          <w:bCs/>
        </w:rPr>
        <w:t>User Testing</w:t>
      </w:r>
      <w:r w:rsidRPr="0071605B">
        <w:t>: Conduct trials with a group of students to get feedback on response quality.</w:t>
      </w:r>
    </w:p>
    <w:p w14:paraId="0C5569D4" w14:textId="77777777" w:rsidR="0071605B" w:rsidRPr="0071605B" w:rsidRDefault="0071605B" w:rsidP="0071605B">
      <w:r w:rsidRPr="0071605B">
        <w:rPr>
          <w:b/>
          <w:bCs/>
        </w:rPr>
        <w:t>Test Cases</w:t>
      </w:r>
    </w:p>
    <w:p w14:paraId="43C9A67C" w14:textId="77777777" w:rsidR="0071605B" w:rsidRPr="0071605B" w:rsidRDefault="0071605B" w:rsidP="0071605B">
      <w:pPr>
        <w:numPr>
          <w:ilvl w:val="0"/>
          <w:numId w:val="14"/>
        </w:numPr>
      </w:pPr>
      <w:r w:rsidRPr="0071605B">
        <w:t>Test for accurate sentiment analysis.</w:t>
      </w:r>
    </w:p>
    <w:p w14:paraId="2A04ACEE" w14:textId="77777777" w:rsidR="0071605B" w:rsidRPr="0071605B" w:rsidRDefault="0071605B" w:rsidP="0071605B">
      <w:pPr>
        <w:numPr>
          <w:ilvl w:val="0"/>
          <w:numId w:val="14"/>
        </w:numPr>
      </w:pPr>
      <w:r w:rsidRPr="0071605B">
        <w:t>Test chatbot responses based on various emotional inputs.</w:t>
      </w:r>
    </w:p>
    <w:p w14:paraId="106ADDB0" w14:textId="77777777" w:rsidR="0071605B" w:rsidRPr="0071605B" w:rsidRDefault="0071605B" w:rsidP="0071605B">
      <w:pPr>
        <w:numPr>
          <w:ilvl w:val="0"/>
          <w:numId w:val="14"/>
        </w:numPr>
      </w:pPr>
      <w:r w:rsidRPr="0071605B">
        <w:t>Test system scalability with multiple users.</w:t>
      </w:r>
    </w:p>
    <w:p w14:paraId="6EC75764" w14:textId="77777777" w:rsidR="0071605B" w:rsidRPr="0071605B" w:rsidRDefault="0071605B" w:rsidP="0071605B">
      <w:r w:rsidRPr="0071605B">
        <w:rPr>
          <w:b/>
          <w:bCs/>
        </w:rPr>
        <w:t>Results</w:t>
      </w:r>
      <w:r w:rsidRPr="0071605B">
        <w:br/>
        <w:t>Present test outcomes, accuracy of sentiment detection, and feedback from user tests.</w:t>
      </w:r>
    </w:p>
    <w:p w14:paraId="707088D8" w14:textId="77777777" w:rsidR="0071605B" w:rsidRPr="0071605B" w:rsidRDefault="0071605B" w:rsidP="0071605B">
      <w:r w:rsidRPr="0071605B">
        <w:pict w14:anchorId="4E47B5A4">
          <v:rect id="_x0000_i1124" style="width:0;height:1.5pt" o:hralign="center" o:hrstd="t" o:hr="t" fillcolor="#a0a0a0" stroked="f"/>
        </w:pict>
      </w:r>
    </w:p>
    <w:p w14:paraId="283EA781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10. Challenges and Limitations</w:t>
      </w:r>
    </w:p>
    <w:p w14:paraId="06ACBC09" w14:textId="77777777" w:rsidR="0071605B" w:rsidRPr="0071605B" w:rsidRDefault="0071605B" w:rsidP="0071605B">
      <w:r w:rsidRPr="0071605B">
        <w:rPr>
          <w:b/>
          <w:bCs/>
        </w:rPr>
        <w:t>Challenges</w:t>
      </w:r>
    </w:p>
    <w:p w14:paraId="2BB65347" w14:textId="77777777" w:rsidR="0071605B" w:rsidRPr="0071605B" w:rsidRDefault="0071605B" w:rsidP="0071605B">
      <w:pPr>
        <w:numPr>
          <w:ilvl w:val="0"/>
          <w:numId w:val="15"/>
        </w:numPr>
      </w:pPr>
      <w:r w:rsidRPr="0071605B">
        <w:t>Handling complex emotional queries in a way that is empathetic and helpful.</w:t>
      </w:r>
    </w:p>
    <w:p w14:paraId="0CA59281" w14:textId="77777777" w:rsidR="0071605B" w:rsidRPr="0071605B" w:rsidRDefault="0071605B" w:rsidP="0071605B">
      <w:pPr>
        <w:numPr>
          <w:ilvl w:val="0"/>
          <w:numId w:val="15"/>
        </w:numPr>
      </w:pPr>
      <w:r w:rsidRPr="0071605B">
        <w:t>Ensuring real-time response while maintaining a high level of understanding.</w:t>
      </w:r>
    </w:p>
    <w:p w14:paraId="46F20BD2" w14:textId="77777777" w:rsidR="0071605B" w:rsidRPr="0071605B" w:rsidRDefault="0071605B" w:rsidP="0071605B">
      <w:pPr>
        <w:numPr>
          <w:ilvl w:val="0"/>
          <w:numId w:val="15"/>
        </w:numPr>
      </w:pPr>
      <w:r w:rsidRPr="0071605B">
        <w:t>Maintaining user privacy and ensuring anonymity.</w:t>
      </w:r>
    </w:p>
    <w:p w14:paraId="4EBC5087" w14:textId="77777777" w:rsidR="0071605B" w:rsidRPr="0071605B" w:rsidRDefault="0071605B" w:rsidP="0071605B">
      <w:r w:rsidRPr="0071605B">
        <w:rPr>
          <w:b/>
          <w:bCs/>
        </w:rPr>
        <w:t>Limitations</w:t>
      </w:r>
    </w:p>
    <w:p w14:paraId="296A31B2" w14:textId="77777777" w:rsidR="0071605B" w:rsidRPr="0071605B" w:rsidRDefault="0071605B" w:rsidP="0071605B">
      <w:pPr>
        <w:numPr>
          <w:ilvl w:val="0"/>
          <w:numId w:val="16"/>
        </w:numPr>
      </w:pPr>
      <w:r w:rsidRPr="0071605B">
        <w:t>AI responses are still limited to predefined training data.</w:t>
      </w:r>
    </w:p>
    <w:p w14:paraId="6A014DA8" w14:textId="77777777" w:rsidR="0071605B" w:rsidRPr="0071605B" w:rsidRDefault="0071605B" w:rsidP="0071605B">
      <w:pPr>
        <w:numPr>
          <w:ilvl w:val="0"/>
          <w:numId w:val="16"/>
        </w:numPr>
      </w:pPr>
      <w:r w:rsidRPr="0071605B">
        <w:t>The chatbot is not a substitute for professional mental health care.</w:t>
      </w:r>
    </w:p>
    <w:p w14:paraId="4F0D179F" w14:textId="77777777" w:rsidR="0071605B" w:rsidRPr="0071605B" w:rsidRDefault="0071605B" w:rsidP="0071605B">
      <w:pPr>
        <w:numPr>
          <w:ilvl w:val="0"/>
          <w:numId w:val="16"/>
        </w:numPr>
      </w:pPr>
      <w:r w:rsidRPr="0071605B">
        <w:t>Real-time data analysis may be resource-intensive.</w:t>
      </w:r>
    </w:p>
    <w:p w14:paraId="445016B0" w14:textId="77777777" w:rsidR="0071605B" w:rsidRPr="0071605B" w:rsidRDefault="0071605B" w:rsidP="0071605B">
      <w:r w:rsidRPr="0071605B">
        <w:pict w14:anchorId="30102F8B">
          <v:rect id="_x0000_i1125" style="width:0;height:1.5pt" o:hralign="center" o:hrstd="t" o:hr="t" fillcolor="#a0a0a0" stroked="f"/>
        </w:pict>
      </w:r>
    </w:p>
    <w:p w14:paraId="4F83354E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11. Future Improvements</w:t>
      </w:r>
    </w:p>
    <w:p w14:paraId="77A0C33B" w14:textId="77777777" w:rsidR="0071605B" w:rsidRPr="0071605B" w:rsidRDefault="0071605B" w:rsidP="0071605B">
      <w:pPr>
        <w:numPr>
          <w:ilvl w:val="0"/>
          <w:numId w:val="17"/>
        </w:numPr>
      </w:pPr>
      <w:r w:rsidRPr="0071605B">
        <w:t xml:space="preserve">Integration of real-time </w:t>
      </w:r>
      <w:proofErr w:type="spellStart"/>
      <w:r w:rsidRPr="0071605B">
        <w:t>counseling</w:t>
      </w:r>
      <w:proofErr w:type="spellEnd"/>
      <w:r w:rsidRPr="0071605B">
        <w:t xml:space="preserve"> by licensed therapists through the platform.</w:t>
      </w:r>
    </w:p>
    <w:p w14:paraId="6D6E9CBA" w14:textId="77777777" w:rsidR="0071605B" w:rsidRPr="0071605B" w:rsidRDefault="0071605B" w:rsidP="0071605B">
      <w:pPr>
        <w:numPr>
          <w:ilvl w:val="0"/>
          <w:numId w:val="17"/>
        </w:numPr>
      </w:pPr>
      <w:r w:rsidRPr="0071605B">
        <w:t>Expanding to support multiple languages for broader accessibility.</w:t>
      </w:r>
    </w:p>
    <w:p w14:paraId="477F73CC" w14:textId="77777777" w:rsidR="0071605B" w:rsidRPr="0071605B" w:rsidRDefault="0071605B" w:rsidP="0071605B">
      <w:pPr>
        <w:numPr>
          <w:ilvl w:val="0"/>
          <w:numId w:val="17"/>
        </w:numPr>
      </w:pPr>
      <w:r w:rsidRPr="0071605B">
        <w:t>Continuous improvement through more diverse training data and user feedback loops.</w:t>
      </w:r>
    </w:p>
    <w:p w14:paraId="7F8A260F" w14:textId="77777777" w:rsidR="0071605B" w:rsidRPr="0071605B" w:rsidRDefault="0071605B" w:rsidP="0071605B">
      <w:r w:rsidRPr="0071605B">
        <w:pict w14:anchorId="77FCAE9A">
          <v:rect id="_x0000_i1126" style="width:0;height:1.5pt" o:hralign="center" o:hrstd="t" o:hr="t" fillcolor="#a0a0a0" stroked="f"/>
        </w:pict>
      </w:r>
    </w:p>
    <w:p w14:paraId="71E2FC31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12. Conclusion</w:t>
      </w:r>
    </w:p>
    <w:p w14:paraId="2BF1CFA0" w14:textId="77777777" w:rsidR="0071605B" w:rsidRPr="0071605B" w:rsidRDefault="0071605B" w:rsidP="0071605B">
      <w:proofErr w:type="spellStart"/>
      <w:r w:rsidRPr="0071605B">
        <w:t>MentAura</w:t>
      </w:r>
      <w:proofErr w:type="spellEnd"/>
      <w:r w:rsidRPr="0071605B">
        <w:t xml:space="preserve"> provides a meaningful solution for students needing mental health support, using AI to deliver empathetic, real-time responses. With the power of Vertex AI and the Gemini API, </w:t>
      </w:r>
      <w:proofErr w:type="spellStart"/>
      <w:r w:rsidRPr="0071605B">
        <w:t>MentAura</w:t>
      </w:r>
      <w:proofErr w:type="spellEnd"/>
      <w:r w:rsidRPr="0071605B">
        <w:t xml:space="preserve"> is scalable, impactful, and designed to promote mental wellness in an accessible manner.</w:t>
      </w:r>
    </w:p>
    <w:p w14:paraId="76B6EF49" w14:textId="77777777" w:rsidR="0071605B" w:rsidRPr="0071605B" w:rsidRDefault="0071605B" w:rsidP="0071605B">
      <w:r w:rsidRPr="0071605B">
        <w:pict w14:anchorId="33C3323F">
          <v:rect id="_x0000_i1127" style="width:0;height:1.5pt" o:hralign="center" o:hrstd="t" o:hr="t" fillcolor="#a0a0a0" stroked="f"/>
        </w:pict>
      </w:r>
    </w:p>
    <w:p w14:paraId="6306AC44" w14:textId="77777777" w:rsidR="0071605B" w:rsidRPr="0071605B" w:rsidRDefault="0071605B" w:rsidP="0071605B">
      <w:pPr>
        <w:rPr>
          <w:b/>
          <w:bCs/>
        </w:rPr>
      </w:pPr>
      <w:r w:rsidRPr="0071605B">
        <w:rPr>
          <w:b/>
          <w:bCs/>
        </w:rPr>
        <w:t>13. References</w:t>
      </w:r>
    </w:p>
    <w:p w14:paraId="120BAA83" w14:textId="77777777" w:rsidR="0071605B" w:rsidRPr="0071605B" w:rsidRDefault="0071605B" w:rsidP="0071605B">
      <w:pPr>
        <w:numPr>
          <w:ilvl w:val="0"/>
          <w:numId w:val="18"/>
        </w:numPr>
      </w:pPr>
      <w:r w:rsidRPr="0071605B">
        <w:t>Gemini API Documentation</w:t>
      </w:r>
    </w:p>
    <w:p w14:paraId="64991617" w14:textId="77777777" w:rsidR="0071605B" w:rsidRPr="0071605B" w:rsidRDefault="0071605B" w:rsidP="0071605B">
      <w:pPr>
        <w:numPr>
          <w:ilvl w:val="0"/>
          <w:numId w:val="18"/>
        </w:numPr>
      </w:pPr>
      <w:r w:rsidRPr="0071605B">
        <w:t>Google Vertex AI Documentation</w:t>
      </w:r>
    </w:p>
    <w:p w14:paraId="5FF15A87" w14:textId="77777777" w:rsidR="0071605B" w:rsidRPr="0071605B" w:rsidRDefault="0071605B" w:rsidP="0071605B">
      <w:pPr>
        <w:numPr>
          <w:ilvl w:val="0"/>
          <w:numId w:val="18"/>
        </w:numPr>
      </w:pPr>
      <w:r w:rsidRPr="0071605B">
        <w:t>Research papers on AI in mental health</w:t>
      </w:r>
    </w:p>
    <w:p w14:paraId="492AD5A5" w14:textId="77777777" w:rsidR="0071605B" w:rsidRPr="0071605B" w:rsidRDefault="0071605B" w:rsidP="0071605B">
      <w:pPr>
        <w:numPr>
          <w:ilvl w:val="0"/>
          <w:numId w:val="18"/>
        </w:numPr>
      </w:pPr>
      <w:r w:rsidRPr="0071605B">
        <w:t>Python and TensorFlow Libraries</w:t>
      </w:r>
    </w:p>
    <w:p w14:paraId="0B52E44D" w14:textId="77777777" w:rsidR="0071605B" w:rsidRPr="0071605B" w:rsidRDefault="0071605B" w:rsidP="0071605B">
      <w:r w:rsidRPr="0071605B">
        <w:pict w14:anchorId="626B6EBB">
          <v:rect id="_x0000_i1128" style="width:0;height:1.5pt" o:hralign="center" o:hrstd="t" o:hr="t" fillcolor="#a0a0a0" stroked="f"/>
        </w:pict>
      </w:r>
    </w:p>
    <w:p w14:paraId="34F9F2BF" w14:textId="77777777" w:rsidR="0071605B" w:rsidRPr="0071605B" w:rsidRDefault="0071605B" w:rsidP="0071605B">
      <w:pPr>
        <w:rPr>
          <w:vanish/>
        </w:rPr>
      </w:pPr>
      <w:r w:rsidRPr="0071605B">
        <w:rPr>
          <w:vanish/>
        </w:rPr>
        <w:t>Bottom of Form</w:t>
      </w:r>
    </w:p>
    <w:p w14:paraId="5AE560D5" w14:textId="77777777" w:rsidR="00307D3F" w:rsidRDefault="00307D3F"/>
    <w:sectPr w:rsidR="0030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22C"/>
    <w:multiLevelType w:val="multilevel"/>
    <w:tmpl w:val="457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080"/>
    <w:multiLevelType w:val="multilevel"/>
    <w:tmpl w:val="581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80358"/>
    <w:multiLevelType w:val="multilevel"/>
    <w:tmpl w:val="ED6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4EC4"/>
    <w:multiLevelType w:val="multilevel"/>
    <w:tmpl w:val="D57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64F6A"/>
    <w:multiLevelType w:val="multilevel"/>
    <w:tmpl w:val="A762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324E8"/>
    <w:multiLevelType w:val="multilevel"/>
    <w:tmpl w:val="25C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6554"/>
    <w:multiLevelType w:val="multilevel"/>
    <w:tmpl w:val="20DC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31FFD"/>
    <w:multiLevelType w:val="multilevel"/>
    <w:tmpl w:val="CFB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56D1F"/>
    <w:multiLevelType w:val="multilevel"/>
    <w:tmpl w:val="041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C7617"/>
    <w:multiLevelType w:val="multilevel"/>
    <w:tmpl w:val="58B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10616"/>
    <w:multiLevelType w:val="multilevel"/>
    <w:tmpl w:val="548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C2A59"/>
    <w:multiLevelType w:val="multilevel"/>
    <w:tmpl w:val="BB7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603A8"/>
    <w:multiLevelType w:val="multilevel"/>
    <w:tmpl w:val="E8B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05E14"/>
    <w:multiLevelType w:val="multilevel"/>
    <w:tmpl w:val="F298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11815"/>
    <w:multiLevelType w:val="multilevel"/>
    <w:tmpl w:val="497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47EF5"/>
    <w:multiLevelType w:val="multilevel"/>
    <w:tmpl w:val="B54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F63E1"/>
    <w:multiLevelType w:val="multilevel"/>
    <w:tmpl w:val="D48A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E2211"/>
    <w:multiLevelType w:val="multilevel"/>
    <w:tmpl w:val="3390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92340">
    <w:abstractNumId w:val="0"/>
  </w:num>
  <w:num w:numId="2" w16cid:durableId="817838420">
    <w:abstractNumId w:val="7"/>
  </w:num>
  <w:num w:numId="3" w16cid:durableId="1125081614">
    <w:abstractNumId w:val="2"/>
  </w:num>
  <w:num w:numId="4" w16cid:durableId="60519518">
    <w:abstractNumId w:val="3"/>
  </w:num>
  <w:num w:numId="5" w16cid:durableId="555898079">
    <w:abstractNumId w:val="4"/>
  </w:num>
  <w:num w:numId="6" w16cid:durableId="1222522109">
    <w:abstractNumId w:val="8"/>
  </w:num>
  <w:num w:numId="7" w16cid:durableId="1326788322">
    <w:abstractNumId w:val="1"/>
  </w:num>
  <w:num w:numId="8" w16cid:durableId="1554152741">
    <w:abstractNumId w:val="14"/>
  </w:num>
  <w:num w:numId="9" w16cid:durableId="273755677">
    <w:abstractNumId w:val="10"/>
  </w:num>
  <w:num w:numId="10" w16cid:durableId="1587227845">
    <w:abstractNumId w:val="13"/>
  </w:num>
  <w:num w:numId="11" w16cid:durableId="677540281">
    <w:abstractNumId w:val="9"/>
  </w:num>
  <w:num w:numId="12" w16cid:durableId="513110833">
    <w:abstractNumId w:val="6"/>
  </w:num>
  <w:num w:numId="13" w16cid:durableId="1822387226">
    <w:abstractNumId w:val="17"/>
  </w:num>
  <w:num w:numId="14" w16cid:durableId="1482114724">
    <w:abstractNumId w:val="16"/>
  </w:num>
  <w:num w:numId="15" w16cid:durableId="1472140332">
    <w:abstractNumId w:val="11"/>
  </w:num>
  <w:num w:numId="16" w16cid:durableId="1765028643">
    <w:abstractNumId w:val="5"/>
  </w:num>
  <w:num w:numId="17" w16cid:durableId="1697194904">
    <w:abstractNumId w:val="15"/>
  </w:num>
  <w:num w:numId="18" w16cid:durableId="1140540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5B"/>
    <w:rsid w:val="00307D3F"/>
    <w:rsid w:val="004C2A79"/>
    <w:rsid w:val="0071605B"/>
    <w:rsid w:val="007E38D2"/>
    <w:rsid w:val="007F6708"/>
    <w:rsid w:val="00E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F07C"/>
  <w15:chartTrackingRefBased/>
  <w15:docId w15:val="{88E457E9-291B-4385-860A-9C03F83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16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8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83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62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7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18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36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03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7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7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52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9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84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1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0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98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35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33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3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9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8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73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7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SARAVANAN</dc:creator>
  <cp:keywords/>
  <dc:description/>
  <cp:lastModifiedBy>SANJAY SARAVANAN</cp:lastModifiedBy>
  <cp:revision>2</cp:revision>
  <dcterms:created xsi:type="dcterms:W3CDTF">2024-09-25T14:27:00Z</dcterms:created>
  <dcterms:modified xsi:type="dcterms:W3CDTF">2024-09-25T14:27:00Z</dcterms:modified>
</cp:coreProperties>
</file>