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OpenCV for image and video 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opencv-python==4.8.0.76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NumPy for numerical operations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numpy==1.26.2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