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#7a1440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.maryam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1369PX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.M_OR_A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overflow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list-style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letter-spacing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.BB0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opacity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.center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input[type=text]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relative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.A_OR_M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.mohamed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url(MMG6.png)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.A_M:hover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translateY(2px)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box-shadow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rgba(0,0,0,.5)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.M_A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.ma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#074d52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-51px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366px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margin-right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fantasy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.AAMM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#e4d6d6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.footer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#033d3d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191px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#08e2f8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="maryam"&gt;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="F:\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price:500000$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price:400000$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price:600000$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© 2018 DIAMOND . All rights reserved.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949F8" w:rsidRDefault="00F949F8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F949F8"/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="cod.css"&gt;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="maryam"&gt;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="M_OR_A"&gt;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="BB0"&gt;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\TOYOTA/TOYOTA.html"&gt;</w:t>
      </w:r>
      <w:r>
        <w:rPr>
          <w:rFonts w:ascii="Consolas" w:hAnsi="Consolas" w:cs="Consolas"/>
          <w:color w:val="000000"/>
          <w:sz w:val="19"/>
          <w:szCs w:val="19"/>
        </w:rPr>
        <w:t>TOYOTA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\KIA/KIA.html"&gt;</w:t>
      </w:r>
      <w:r>
        <w:rPr>
          <w:rFonts w:ascii="Consolas" w:hAnsi="Consolas" w:cs="Consolas"/>
          <w:color w:val="000000"/>
          <w:sz w:val="19"/>
          <w:szCs w:val="19"/>
        </w:rPr>
        <w:t>KIA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\Mercedes/Mercedes.html"&gt;</w:t>
      </w:r>
      <w:r>
        <w:rPr>
          <w:rFonts w:ascii="Consolas" w:hAnsi="Consolas" w:cs="Consolas"/>
          <w:color w:val="000000"/>
          <w:sz w:val="19"/>
          <w:szCs w:val="19"/>
        </w:rPr>
        <w:t>Mercedes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\SKODA/SKODA.html"&gt;</w:t>
      </w:r>
      <w:r>
        <w:rPr>
          <w:rFonts w:ascii="Consolas" w:hAnsi="Consolas" w:cs="Consolas"/>
          <w:color w:val="000000"/>
          <w:sz w:val="19"/>
          <w:szCs w:val="19"/>
        </w:rPr>
        <w:t>SKODA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="E:\</w:t>
      </w:r>
      <w:r>
        <w:rPr>
          <w:rFonts w:ascii="Consolas" w:hAnsi="Consolas" w:cs="Times New Roman"/>
          <w:color w:val="0000FF"/>
          <w:sz w:val="19"/>
          <w:szCs w:val="19"/>
          <w:rtl/>
        </w:rPr>
        <w:t>مشروع</w:t>
      </w:r>
      <w:r>
        <w:rPr>
          <w:rFonts w:ascii="Consolas" w:hAnsi="Consolas" w:cs="Consolas"/>
          <w:color w:val="0000FF"/>
          <w:sz w:val="19"/>
          <w:szCs w:val="19"/>
        </w:rPr>
        <w:t>\BMW/BMW.html"&gt;</w:t>
      </w:r>
      <w:r>
        <w:rPr>
          <w:rFonts w:ascii="Consolas" w:hAnsi="Consolas" w:cs="Consolas"/>
          <w:color w:val="000000"/>
          <w:sz w:val="19"/>
          <w:szCs w:val="19"/>
        </w:rPr>
        <w:t>BMW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="AAMM"&gt;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price:600000$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price:25000$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price:300000$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price:20000$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="mohamed"&gt;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="MMG5.png"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="A_M"&gt;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="M_A"&gt;</w:t>
      </w:r>
      <w:r>
        <w:rPr>
          <w:rFonts w:ascii="Consolas" w:hAnsi="Consolas" w:cs="Consolas"/>
          <w:color w:val="000000"/>
          <w:sz w:val="19"/>
          <w:szCs w:val="19"/>
        </w:rPr>
        <w:t>price:700000$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="buy"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Copyright © 2018 DIAMOND . All rights reserved.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2E9" w:rsidRDefault="006202E9" w:rsidP="00620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02E9" w:rsidRDefault="006202E9" w:rsidP="006202E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6202E9" w:rsidSect="00327E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35"/>
    <w:rsid w:val="00126635"/>
    <w:rsid w:val="005416E3"/>
    <w:rsid w:val="006202E9"/>
    <w:rsid w:val="00A42F19"/>
    <w:rsid w:val="00CF2D2D"/>
    <w:rsid w:val="00EF673C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2018-04-23T08:09:00Z</dcterms:created>
  <dcterms:modified xsi:type="dcterms:W3CDTF">2018-04-23T08:10:00Z</dcterms:modified>
</cp:coreProperties>
</file>