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#7a1440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background-image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(MMG6.png)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background-position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background-attachment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fixed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maryam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font-family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sans-serif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#f2f2f2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#08e2f8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60px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1369PX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0000"/>
          <w:sz w:val="19"/>
          <w:szCs w:val="19"/>
        </w:rPr>
        <w:t>.M_OR_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20PX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.BB0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#033d3d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overflow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auto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</w:rPr>
        <w:t>.BB0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list-style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line-height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</w:rPr>
        <w:t>.BB0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left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</w:rPr>
        <w:t>.BB0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#033d3d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text-decoration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130px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#f2f2f2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18px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font-family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sans-serif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letter-spacing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0.5px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34px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</w:rPr>
        <w:t>.BB0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:hover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opacity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0.5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19px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.center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margin-right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input[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type=text]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12px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font-family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sans-serif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#08e2f8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#074d52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5px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cursor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position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relative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7px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font-family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sans-serif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.A_OR_M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#ff0000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mohamed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#033d3d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179px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#e4d6d6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500px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.A_M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#08e2f8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background-image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(MMG6.png)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background-position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background-attachment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fixed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A_M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:hover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transform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translateY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(2px)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box-shadow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10px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rgba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(0,0,0,.5)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.M_A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#08e2f8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293px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#074d52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60px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font-family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fantasy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.ma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#074d52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#08e2f8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-51px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366px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49px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margin-right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102px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28px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font-family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fantasy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.AAMM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#033d3d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#e4d6d6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.footer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#033d3d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191px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#08e2f8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Pr="00120328" w:rsidRDefault="006202E9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120328"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="cod.css"&gt;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TOYOTA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maryam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="M_OR_A"&gt;</w:t>
      </w:r>
      <w:r>
        <w:rPr>
          <w:rFonts w:ascii="Consolas" w:hAnsi="Consolas" w:cs="Consolas"/>
          <w:color w:val="000000"/>
          <w:sz w:val="19"/>
          <w:szCs w:val="19"/>
        </w:rPr>
        <w:t>TOYOTA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="BB0"&gt;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="E:\</w:t>
      </w:r>
      <w:r>
        <w:rPr>
          <w:rFonts w:ascii="Consolas" w:hAnsi="Consolas" w:cs="Times New Roman"/>
          <w:color w:val="0000FF"/>
          <w:sz w:val="19"/>
          <w:szCs w:val="19"/>
          <w:rtl/>
        </w:rPr>
        <w:t>مشروع</w:t>
      </w:r>
      <w:r>
        <w:rPr>
          <w:rFonts w:ascii="Consolas" w:hAnsi="Consolas" w:cs="Consolas"/>
          <w:color w:val="0000FF"/>
          <w:sz w:val="19"/>
          <w:szCs w:val="19"/>
        </w:rPr>
        <w:t>\TOYOTA/TOYOTA.html"&gt;</w:t>
      </w:r>
      <w:r>
        <w:rPr>
          <w:rFonts w:ascii="Consolas" w:hAnsi="Consolas" w:cs="Consolas"/>
          <w:color w:val="000000"/>
          <w:sz w:val="19"/>
          <w:szCs w:val="19"/>
        </w:rPr>
        <w:t>TOYOTA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="E:\</w:t>
      </w:r>
      <w:r>
        <w:rPr>
          <w:rFonts w:ascii="Consolas" w:hAnsi="Consolas" w:cs="Times New Roman"/>
          <w:color w:val="0000FF"/>
          <w:sz w:val="19"/>
          <w:szCs w:val="19"/>
          <w:rtl/>
        </w:rPr>
        <w:t>مشروع</w:t>
      </w:r>
      <w:r>
        <w:rPr>
          <w:rFonts w:ascii="Consolas" w:hAnsi="Consolas" w:cs="Consolas"/>
          <w:color w:val="0000FF"/>
          <w:sz w:val="19"/>
          <w:szCs w:val="19"/>
        </w:rPr>
        <w:t>\KIA/KIA.html"&gt;</w:t>
      </w:r>
      <w:r>
        <w:rPr>
          <w:rFonts w:ascii="Consolas" w:hAnsi="Consolas" w:cs="Consolas"/>
          <w:color w:val="000000"/>
          <w:sz w:val="19"/>
          <w:szCs w:val="19"/>
        </w:rPr>
        <w:t>KIA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="E:\</w:t>
      </w:r>
      <w:r>
        <w:rPr>
          <w:rFonts w:ascii="Consolas" w:hAnsi="Consolas" w:cs="Times New Roman"/>
          <w:color w:val="0000FF"/>
          <w:sz w:val="19"/>
          <w:szCs w:val="19"/>
          <w:rtl/>
        </w:rPr>
        <w:t>مشروع</w:t>
      </w:r>
      <w:r>
        <w:rPr>
          <w:rFonts w:ascii="Consolas" w:hAnsi="Consolas" w:cs="Consolas"/>
          <w:color w:val="0000FF"/>
          <w:sz w:val="19"/>
          <w:szCs w:val="19"/>
        </w:rPr>
        <w:t>\Mercedes/Mercedes.html"&gt;</w:t>
      </w:r>
      <w:r>
        <w:rPr>
          <w:rFonts w:ascii="Consolas" w:hAnsi="Consolas" w:cs="Consolas"/>
          <w:color w:val="000000"/>
          <w:sz w:val="19"/>
          <w:szCs w:val="19"/>
        </w:rPr>
        <w:t>Mercedes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="E:\</w:t>
      </w:r>
      <w:r>
        <w:rPr>
          <w:rFonts w:ascii="Consolas" w:hAnsi="Consolas" w:cs="Times New Roman"/>
          <w:color w:val="0000FF"/>
          <w:sz w:val="19"/>
          <w:szCs w:val="19"/>
          <w:rtl/>
        </w:rPr>
        <w:t>مشروع</w:t>
      </w:r>
      <w:r>
        <w:rPr>
          <w:rFonts w:ascii="Consolas" w:hAnsi="Consolas" w:cs="Consolas"/>
          <w:color w:val="0000FF"/>
          <w:sz w:val="19"/>
          <w:szCs w:val="19"/>
        </w:rPr>
        <w:t>\SKODA/SKODA.html"&gt;</w:t>
      </w:r>
      <w:r>
        <w:rPr>
          <w:rFonts w:ascii="Consolas" w:hAnsi="Consolas" w:cs="Consolas"/>
          <w:color w:val="000000"/>
          <w:sz w:val="19"/>
          <w:szCs w:val="19"/>
        </w:rPr>
        <w:t>SKODA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="E:\</w:t>
      </w:r>
      <w:r>
        <w:rPr>
          <w:rFonts w:ascii="Consolas" w:hAnsi="Consolas" w:cs="Times New Roman"/>
          <w:color w:val="0000FF"/>
          <w:sz w:val="19"/>
          <w:szCs w:val="19"/>
          <w:rtl/>
        </w:rPr>
        <w:t>مشروع</w:t>
      </w:r>
      <w:r>
        <w:rPr>
          <w:rFonts w:ascii="Consolas" w:hAnsi="Consolas" w:cs="Consolas"/>
          <w:color w:val="0000FF"/>
          <w:sz w:val="19"/>
          <w:szCs w:val="19"/>
        </w:rPr>
        <w:t>\BMW/BMW.html"&gt;</w:t>
      </w:r>
      <w:r>
        <w:rPr>
          <w:rFonts w:ascii="Consolas" w:hAnsi="Consolas" w:cs="Consolas"/>
          <w:color w:val="000000"/>
          <w:sz w:val="19"/>
          <w:szCs w:val="19"/>
        </w:rPr>
        <w:t>BMW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="search"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search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="AAMM"&gt;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="MMG2.png"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="A"&gt;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="A_M"&gt;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="M_A"&gt;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:130000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$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="buy"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="ma"&gt;&lt;/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mohamed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="MMG1.png"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="A"&gt;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="A_M"&gt;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="M_A"&gt;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:110000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$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="buy"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="ma"&gt;&lt;/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mohamed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="MMG.png.png"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="A"&gt;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="A_M"&gt;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="M_A"&gt;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:132000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$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="buy"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="ma"&gt;&lt;/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mohamed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="MMG4.png"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="A"&gt;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="A_M"&gt;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="M_A"&gt;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:140000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$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="buy"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="ma"&gt;&lt;/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mohamed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="MMG5.png"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="A"&gt;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="A_M"&gt;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="M_A"&gt;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:105000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$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="buy"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="ma"&gt;&lt;/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="footer"&gt;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Copyright © 2018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CARS</w:t>
      </w:r>
      <w:r>
        <w:rPr>
          <w:rFonts w:ascii="Consolas" w:hAnsi="Consolas" w:cs="Consolas"/>
          <w:color w:val="000000"/>
          <w:sz w:val="19"/>
          <w:szCs w:val="19"/>
        </w:rPr>
        <w:t xml:space="preserve"> 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All rights reserved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328" w:rsidRDefault="00120328" w:rsidP="00120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120328">
      <w:pPr>
        <w:autoSpaceDE w:val="0"/>
        <w:autoSpaceDN w:val="0"/>
        <w:adjustRightInd w:val="0"/>
        <w:spacing w:after="0" w:line="240" w:lineRule="auto"/>
      </w:pPr>
    </w:p>
    <w:sectPr w:rsidR="006202E9" w:rsidSect="00327ED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635"/>
    <w:rsid w:val="00120328"/>
    <w:rsid w:val="00126635"/>
    <w:rsid w:val="005416E3"/>
    <w:rsid w:val="006202E9"/>
    <w:rsid w:val="00842112"/>
    <w:rsid w:val="00A42F19"/>
    <w:rsid w:val="00CF2D2D"/>
    <w:rsid w:val="00E0180C"/>
    <w:rsid w:val="00EF673C"/>
    <w:rsid w:val="00F9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2018-04-23T08:12:00Z</dcterms:created>
  <dcterms:modified xsi:type="dcterms:W3CDTF">2018-04-23T08:14:00Z</dcterms:modified>
</cp:coreProperties>
</file>